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91A3" w14:textId="3B2BA537" w:rsidR="00D9629C" w:rsidRPr="00AE358D" w:rsidRDefault="000628CE">
      <w:pPr>
        <w:rPr>
          <w:b/>
          <w:bCs/>
        </w:rPr>
      </w:pPr>
      <w:r w:rsidRPr="00AE358D">
        <w:rPr>
          <w:b/>
          <w:bCs/>
        </w:rPr>
        <w:t xml:space="preserve">1. </w:t>
      </w:r>
      <w:r w:rsidR="002032BD" w:rsidRPr="00AE358D">
        <w:rPr>
          <w:b/>
          <w:bCs/>
        </w:rPr>
        <w:t>Initial analysis</w:t>
      </w:r>
    </w:p>
    <w:p w14:paraId="3F4D2EA3" w14:textId="77777777" w:rsidR="00AE358D" w:rsidRDefault="00AE358D"/>
    <w:p w14:paraId="1231F647" w14:textId="1A0B51C8" w:rsidR="0063033B" w:rsidRPr="00AE358D" w:rsidRDefault="00AE358D">
      <w:pPr>
        <w:rPr>
          <w:rFonts w:hint="eastAsia"/>
          <w:b/>
          <w:bCs/>
        </w:rPr>
      </w:pPr>
      <w:r w:rsidRPr="00AE358D">
        <w:rPr>
          <w:b/>
          <w:bCs/>
        </w:rPr>
        <w:t>Basic</w:t>
      </w:r>
    </w:p>
    <w:p w14:paraId="560FA44E" w14:textId="77777777" w:rsidR="00097395" w:rsidRDefault="00097395"/>
    <w:p w14:paraId="3D12DD67" w14:textId="7040F0A7" w:rsidR="00655223" w:rsidRPr="008039B3" w:rsidRDefault="0063033B">
      <w:r>
        <w:t xml:space="preserve">First, use </w:t>
      </w:r>
      <w:r w:rsidR="00655223" w:rsidRPr="00655223">
        <w:t>initial-analysis.sh</w:t>
      </w:r>
      <w:r w:rsidR="00655223">
        <w:t xml:space="preserve"> to call </w:t>
      </w:r>
      <w:r w:rsidR="00655223" w:rsidRPr="00655223">
        <w:t>listFileSizes.sh</w:t>
      </w:r>
      <w:r w:rsidR="00655223">
        <w:t xml:space="preserve"> &amp; </w:t>
      </w:r>
      <w:r w:rsidR="00655223" w:rsidRPr="00655223">
        <w:t>repMining.sh</w:t>
      </w:r>
      <w:r w:rsidR="00655223">
        <w:t xml:space="preserve"> and generate csv at once. Then, analyse those csv files and save results to xlsx.</w:t>
      </w:r>
    </w:p>
    <w:p w14:paraId="6C709108" w14:textId="2B907FFA" w:rsidR="00655223" w:rsidRDefault="00772D3A">
      <w:pPr>
        <w:rPr>
          <w:lang w:val="en-US"/>
        </w:rPr>
      </w:pPr>
      <w:r>
        <w:t xml:space="preserve">Here </w:t>
      </w:r>
      <w:r w:rsidR="00A2699F">
        <w:t>is</w:t>
      </w:r>
      <w:r>
        <w:t xml:space="preserve"> the </w:t>
      </w:r>
      <w:r>
        <w:rPr>
          <w:lang w:val="en-US"/>
        </w:rPr>
        <w:t>LOC of .java files in main and their bar chart analysis.</w:t>
      </w:r>
      <w:r w:rsidR="00CF5AF8">
        <w:rPr>
          <w:lang w:val="en-US"/>
        </w:rPr>
        <w:t xml:space="preserve"> (In </w:t>
      </w:r>
      <w:r w:rsidR="00CF5AF8" w:rsidRPr="00CF5AF8">
        <w:rPr>
          <w:lang w:val="en-US"/>
        </w:rPr>
        <w:t>submission/initial-analysis</w:t>
      </w:r>
      <w:r w:rsidR="00CF5AF8">
        <w:rPr>
          <w:lang w:val="en-US"/>
        </w:rPr>
        <w:t>/</w:t>
      </w:r>
      <w:r w:rsidR="00CF5AF8" w:rsidRPr="00CF5AF8">
        <w:rPr>
          <w:lang w:val="en-US"/>
        </w:rPr>
        <w:t>javaFileSizes.xlsx</w:t>
      </w:r>
      <w:r w:rsidR="00CF5AF8">
        <w:rPr>
          <w:lang w:val="en-US"/>
        </w:rPr>
        <w:t>)</w:t>
      </w:r>
    </w:p>
    <w:p w14:paraId="3569D3B0" w14:textId="77777777" w:rsidR="000628CE" w:rsidRDefault="000628CE">
      <w:pPr>
        <w:rPr>
          <w:lang w:val="en-US"/>
        </w:rPr>
      </w:pPr>
    </w:p>
    <w:p w14:paraId="42DF9303" w14:textId="025CA085" w:rsidR="00A2699F" w:rsidRDefault="000628CE" w:rsidP="00A2699F">
      <w:pPr>
        <w:jc w:val="center"/>
        <w:rPr>
          <w:lang w:val="en-US"/>
        </w:rPr>
      </w:pPr>
      <w:r>
        <w:rPr>
          <w:noProof/>
          <w:lang w:val="en-US"/>
        </w:rPr>
        <w:drawing>
          <wp:inline distT="0" distB="0" distL="0" distR="0" wp14:anchorId="3686B3EF" wp14:editId="264121A0">
            <wp:extent cx="4606835" cy="2393248"/>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4445" cy="2423176"/>
                    </a:xfrm>
                    <a:prstGeom prst="rect">
                      <a:avLst/>
                    </a:prstGeom>
                  </pic:spPr>
                </pic:pic>
              </a:graphicData>
            </a:graphic>
          </wp:inline>
        </w:drawing>
      </w:r>
    </w:p>
    <w:p w14:paraId="49F19620" w14:textId="50D3C6DD" w:rsidR="000628CE" w:rsidRPr="00772D3A" w:rsidRDefault="000628CE" w:rsidP="00A2699F">
      <w:pPr>
        <w:jc w:val="center"/>
        <w:rPr>
          <w:lang w:val="en-US"/>
        </w:rPr>
      </w:pPr>
      <w:r>
        <w:rPr>
          <w:lang w:val="en-US"/>
        </w:rPr>
        <w:t>Figure 1.1 LOC data and its distribution and Pareto chart.</w:t>
      </w:r>
    </w:p>
    <w:p w14:paraId="57E26CEE" w14:textId="315907CC" w:rsidR="00655223" w:rsidRDefault="00655223">
      <w:pPr>
        <w:rPr>
          <w:lang w:val="en-US"/>
        </w:rPr>
      </w:pPr>
    </w:p>
    <w:p w14:paraId="083E6ED0" w14:textId="2E5DC145" w:rsidR="002D06FE" w:rsidRDefault="000628CE">
      <w:pPr>
        <w:rPr>
          <w:lang w:val="en-US"/>
        </w:rPr>
      </w:pPr>
      <w:r>
        <w:rPr>
          <w:lang w:val="en-US"/>
        </w:rPr>
        <w:t xml:space="preserve">For the commit results, </w:t>
      </w:r>
      <w:r w:rsidR="002D06FE">
        <w:rPr>
          <w:lang w:val="en-US"/>
        </w:rPr>
        <w:t xml:space="preserve">first get the count of timestamp. </w:t>
      </w:r>
      <w:r w:rsidR="00CF5AF8">
        <w:rPr>
          <w:lang w:val="en-US"/>
        </w:rPr>
        <w:t xml:space="preserve">(In </w:t>
      </w:r>
      <w:r w:rsidR="00CF5AF8" w:rsidRPr="00CF5AF8">
        <w:rPr>
          <w:lang w:val="en-US"/>
        </w:rPr>
        <w:t>submission/initial-analysis</w:t>
      </w:r>
      <w:r w:rsidR="00CF5AF8">
        <w:rPr>
          <w:lang w:val="en-US"/>
        </w:rPr>
        <w:t>/</w:t>
      </w:r>
      <w:r w:rsidR="00CF5AF8" w:rsidRPr="00CF5AF8">
        <w:rPr>
          <w:lang w:val="en-US"/>
        </w:rPr>
        <w:t>joda-time.xlsx</w:t>
      </w:r>
      <w:r w:rsidR="00CF5AF8">
        <w:rPr>
          <w:lang w:val="en-US"/>
        </w:rPr>
        <w:t>$</w:t>
      </w:r>
      <w:r w:rsidR="00CF5AF8" w:rsidRPr="00CF5AF8">
        <w:rPr>
          <w:lang w:val="en-US"/>
        </w:rPr>
        <w:t>PivotTable</w:t>
      </w:r>
      <w:r w:rsidR="00CF5AF8">
        <w:rPr>
          <w:lang w:val="en-US"/>
        </w:rPr>
        <w:t>)</w:t>
      </w:r>
    </w:p>
    <w:p w14:paraId="78D3C962" w14:textId="77777777" w:rsidR="00DE1B0A" w:rsidRDefault="00DE1B0A">
      <w:pPr>
        <w:rPr>
          <w:lang w:val="en-US"/>
        </w:rPr>
      </w:pPr>
    </w:p>
    <w:p w14:paraId="1E3BDEDA" w14:textId="74FDBF42" w:rsidR="002D06FE" w:rsidRDefault="002D06FE" w:rsidP="002D06FE">
      <w:pPr>
        <w:jc w:val="center"/>
        <w:rPr>
          <w:lang w:val="en-US"/>
        </w:rPr>
      </w:pPr>
      <w:r>
        <w:rPr>
          <w:noProof/>
          <w:lang w:val="en-US"/>
        </w:rPr>
        <w:drawing>
          <wp:inline distT="0" distB="0" distL="0" distR="0" wp14:anchorId="2D8F0336" wp14:editId="6F6FEE01">
            <wp:extent cx="4746172" cy="2081775"/>
            <wp:effectExtent l="0" t="0" r="381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7513" cy="2099908"/>
                    </a:xfrm>
                    <a:prstGeom prst="rect">
                      <a:avLst/>
                    </a:prstGeom>
                  </pic:spPr>
                </pic:pic>
              </a:graphicData>
            </a:graphic>
          </wp:inline>
        </w:drawing>
      </w:r>
    </w:p>
    <w:p w14:paraId="459F3280" w14:textId="15C167D3" w:rsidR="002D06FE" w:rsidRDefault="002D06FE" w:rsidP="002D06FE">
      <w:pPr>
        <w:jc w:val="center"/>
        <w:rPr>
          <w:lang w:val="en-US"/>
        </w:rPr>
      </w:pPr>
      <w:r>
        <w:rPr>
          <w:lang w:val="en-US"/>
        </w:rPr>
        <w:t>Figure 1.2 The number of commits of each file in the repo and its bar chart.</w:t>
      </w:r>
    </w:p>
    <w:p w14:paraId="677460A4" w14:textId="6FE19A34" w:rsidR="00DE1B0A" w:rsidRDefault="00DE1B0A" w:rsidP="00DE1B0A">
      <w:pPr>
        <w:rPr>
          <w:lang w:val="en-US"/>
        </w:rPr>
      </w:pPr>
    </w:p>
    <w:p w14:paraId="3CE5A26B" w14:textId="463D1B7F" w:rsidR="00DE1B0A" w:rsidRDefault="00DE1B0A" w:rsidP="00DE1B0A">
      <w:pPr>
        <w:rPr>
          <w:lang w:val="en-US"/>
        </w:rPr>
      </w:pPr>
      <w:r>
        <w:rPr>
          <w:lang w:val="en-US"/>
        </w:rPr>
        <w:t>Matching the two columns we get</w:t>
      </w:r>
      <w:r w:rsidR="00AE358D">
        <w:rPr>
          <w:lang w:val="en-US"/>
        </w:rPr>
        <w:t xml:space="preserve"> </w:t>
      </w:r>
      <w:r w:rsidR="00CF5AF8">
        <w:rPr>
          <w:lang w:val="en-US"/>
        </w:rPr>
        <w:t xml:space="preserve">(In </w:t>
      </w:r>
      <w:r w:rsidR="00CF5AF8" w:rsidRPr="00CF5AF8">
        <w:rPr>
          <w:lang w:val="en-US"/>
        </w:rPr>
        <w:t>submission/initial-analysis</w:t>
      </w:r>
      <w:r w:rsidR="00CF5AF8">
        <w:rPr>
          <w:lang w:val="en-US"/>
        </w:rPr>
        <w:t>/</w:t>
      </w:r>
      <w:r w:rsidR="00CF5AF8" w:rsidRPr="00CF5AF8">
        <w:rPr>
          <w:lang w:val="en-US"/>
        </w:rPr>
        <w:t>joda-time.xlsx</w:t>
      </w:r>
      <w:r w:rsidR="00CF5AF8">
        <w:rPr>
          <w:lang w:val="en-US"/>
        </w:rPr>
        <w:t>$</w:t>
      </w:r>
      <w:r w:rsidR="00CF5AF8" w:rsidRPr="00CF5AF8">
        <w:rPr>
          <w:lang w:val="en-US"/>
        </w:rPr>
        <w:t>Correlation</w:t>
      </w:r>
      <w:r w:rsidR="00CF5AF8">
        <w:rPr>
          <w:lang w:val="en-US"/>
        </w:rPr>
        <w:t>)</w:t>
      </w:r>
      <w:r w:rsidR="00AE358D">
        <w:rPr>
          <w:lang w:val="en-US"/>
        </w:rPr>
        <w:t xml:space="preserve">: </w:t>
      </w:r>
    </w:p>
    <w:p w14:paraId="0C3AB73C" w14:textId="439436D6" w:rsidR="00DE1B0A" w:rsidRDefault="00DE1B0A" w:rsidP="00DE1B0A">
      <w:pPr>
        <w:rPr>
          <w:lang w:val="en-US"/>
        </w:rPr>
      </w:pPr>
    </w:p>
    <w:p w14:paraId="280898DE" w14:textId="5467C3B8" w:rsidR="00DE1B0A" w:rsidRPr="000628CE" w:rsidRDefault="00F52A56" w:rsidP="00F52A56">
      <w:pPr>
        <w:jc w:val="center"/>
        <w:rPr>
          <w:lang w:val="en-US"/>
        </w:rPr>
      </w:pPr>
      <w:r>
        <w:rPr>
          <w:rFonts w:hint="eastAsia"/>
          <w:noProof/>
          <w:lang w:val="en-US"/>
        </w:rPr>
        <w:lastRenderedPageBreak/>
        <w:drawing>
          <wp:inline distT="0" distB="0" distL="0" distR="0" wp14:anchorId="2BCC5E95" wp14:editId="3579D71A">
            <wp:extent cx="5447323" cy="1533531"/>
            <wp:effectExtent l="0" t="0" r="1270" b="317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7126" cy="1539106"/>
                    </a:xfrm>
                    <a:prstGeom prst="rect">
                      <a:avLst/>
                    </a:prstGeom>
                  </pic:spPr>
                </pic:pic>
              </a:graphicData>
            </a:graphic>
          </wp:inline>
        </w:drawing>
      </w:r>
    </w:p>
    <w:p w14:paraId="5EDC253A" w14:textId="7EC4BBD4" w:rsidR="002032BD" w:rsidRDefault="00F52A56" w:rsidP="00F52A56">
      <w:pPr>
        <w:jc w:val="center"/>
      </w:pPr>
      <w:r>
        <w:t>Figure 1.3 The correlation dot chart between LOC and counts of commits.</w:t>
      </w:r>
    </w:p>
    <w:p w14:paraId="55BBC59A" w14:textId="5E840FC6" w:rsidR="002D06FE" w:rsidRDefault="002D06FE"/>
    <w:p w14:paraId="0B5E012A" w14:textId="3C1174AF" w:rsidR="00097395" w:rsidRPr="00AE358D" w:rsidRDefault="00AE358D">
      <w:pPr>
        <w:rPr>
          <w:b/>
          <w:bCs/>
          <w:lang w:val="en-US"/>
        </w:rPr>
      </w:pPr>
      <w:r w:rsidRPr="00AE358D">
        <w:rPr>
          <w:b/>
          <w:bCs/>
        </w:rPr>
        <w:t>E</w:t>
      </w:r>
      <w:r w:rsidRPr="00AE358D">
        <w:rPr>
          <w:rFonts w:hint="eastAsia"/>
          <w:b/>
          <w:bCs/>
        </w:rPr>
        <w:t>xtra</w:t>
      </w:r>
    </w:p>
    <w:p w14:paraId="04B63D30" w14:textId="5E560538" w:rsidR="00AE358D" w:rsidRDefault="00AE358D">
      <w:pPr>
        <w:rPr>
          <w:lang w:val="en-US"/>
        </w:rPr>
      </w:pPr>
    </w:p>
    <w:p w14:paraId="25132AAF" w14:textId="79E2C5F2" w:rsidR="00AE358D" w:rsidRDefault="00AE358D">
      <w:pPr>
        <w:rPr>
          <w:rFonts w:hint="eastAsia"/>
          <w:lang w:val="en-US"/>
        </w:rPr>
      </w:pPr>
      <w:r>
        <w:rPr>
          <w:lang w:val="en-US"/>
        </w:rPr>
        <w:t>With adding specific path to</w:t>
      </w:r>
      <w:r w:rsidR="009B1E43">
        <w:rPr>
          <w:lang w:val="en-US"/>
        </w:rPr>
        <w:t xml:space="preserve"> git log in</w:t>
      </w:r>
      <w:r>
        <w:rPr>
          <w:lang w:val="en-US"/>
        </w:rPr>
        <w:t xml:space="preserve"> rep</w:t>
      </w:r>
      <w:r w:rsidR="009B1E43">
        <w:rPr>
          <w:lang w:val="en-US"/>
        </w:rPr>
        <w:t xml:space="preserve">Mining.sh we get </w:t>
      </w:r>
      <w:r w:rsidR="009B1E43" w:rsidRPr="009B1E43">
        <w:rPr>
          <w:lang w:val="en-US"/>
        </w:rPr>
        <w:t>targetMining.sh</w:t>
      </w:r>
      <w:r w:rsidR="009B1E43">
        <w:rPr>
          <w:lang w:val="en-US"/>
        </w:rPr>
        <w:t>. It can get</w:t>
      </w:r>
      <w:r w:rsidR="008D2833">
        <w:rPr>
          <w:lang w:val="en-US"/>
        </w:rPr>
        <w:t xml:space="preserve"> </w:t>
      </w:r>
      <w:r w:rsidR="009B1E43">
        <w:rPr>
          <w:lang w:val="en-US"/>
        </w:rPr>
        <w:t xml:space="preserve">commits </w:t>
      </w:r>
      <w:r w:rsidR="00BF249E">
        <w:rPr>
          <w:lang w:val="en-US"/>
        </w:rPr>
        <w:t>with</w:t>
      </w:r>
      <w:r w:rsidR="009B1E43">
        <w:rPr>
          <w:lang w:val="en-US"/>
        </w:rPr>
        <w:t xml:space="preserve"> .java file</w:t>
      </w:r>
      <w:r w:rsidR="00BF249E">
        <w:rPr>
          <w:lang w:val="en-US"/>
        </w:rPr>
        <w:t xml:space="preserve"> changes</w:t>
      </w:r>
      <w:r w:rsidR="009B1E43">
        <w:rPr>
          <w:lang w:val="en-US"/>
        </w:rPr>
        <w:t xml:space="preserve">. </w:t>
      </w:r>
      <w:r w:rsidR="000E28C7">
        <w:rPr>
          <w:lang w:val="en-US"/>
        </w:rPr>
        <w:t xml:space="preserve">The result is in </w:t>
      </w:r>
      <w:r w:rsidR="000E28C7" w:rsidRPr="00CF5AF8">
        <w:rPr>
          <w:lang w:val="en-US"/>
        </w:rPr>
        <w:t>submission/initial-analysis</w:t>
      </w:r>
      <w:r w:rsidR="000E28C7">
        <w:rPr>
          <w:lang w:val="en-US"/>
        </w:rPr>
        <w:t>/</w:t>
      </w:r>
      <w:r w:rsidR="000E28C7" w:rsidRPr="000E28C7">
        <w:rPr>
          <w:lang w:val="en-US"/>
        </w:rPr>
        <w:t>joda-time-javaTarget.xlsx</w:t>
      </w:r>
      <w:r w:rsidR="00B7388A">
        <w:rPr>
          <w:lang w:val="en-US"/>
        </w:rPr>
        <w:t xml:space="preserve">. With this we can </w:t>
      </w:r>
      <w:r w:rsidR="002602D3">
        <w:rPr>
          <w:lang w:val="en-US"/>
        </w:rPr>
        <w:t>know</w:t>
      </w:r>
      <w:r w:rsidR="00B7388A">
        <w:rPr>
          <w:lang w:val="en-US"/>
        </w:rPr>
        <w:t xml:space="preserve"> which classes are related during changes</w:t>
      </w:r>
      <w:r w:rsidR="001212E5">
        <w:rPr>
          <w:lang w:val="en-US"/>
        </w:rPr>
        <w:t xml:space="preserve"> </w:t>
      </w:r>
      <w:r w:rsidR="001212E5">
        <w:rPr>
          <w:rFonts w:hint="eastAsia"/>
          <w:lang w:val="en-US"/>
        </w:rPr>
        <w:t>after</w:t>
      </w:r>
      <w:r w:rsidR="001212E5">
        <w:rPr>
          <w:lang w:val="en-US"/>
        </w:rPr>
        <w:t xml:space="preserve"> some process</w:t>
      </w:r>
      <w:r w:rsidR="001212E5">
        <w:rPr>
          <w:rFonts w:hint="eastAsia"/>
          <w:lang w:val="en-US"/>
        </w:rPr>
        <w:t>es</w:t>
      </w:r>
      <w:r w:rsidR="001212E5">
        <w:rPr>
          <w:lang w:val="en-US"/>
        </w:rPr>
        <w:t xml:space="preserve">: </w:t>
      </w:r>
    </w:p>
    <w:p w14:paraId="6CC6C8B0" w14:textId="77840111" w:rsidR="001212E5" w:rsidRPr="008039B3" w:rsidRDefault="001212E5" w:rsidP="008039B3">
      <w:pPr>
        <w:pStyle w:val="ListParagraph"/>
        <w:numPr>
          <w:ilvl w:val="0"/>
          <w:numId w:val="1"/>
        </w:numPr>
        <w:rPr>
          <w:lang w:val="en-US"/>
        </w:rPr>
      </w:pPr>
      <w:r w:rsidRPr="008039B3">
        <w:rPr>
          <w:lang w:val="en-US"/>
        </w:rPr>
        <w:t xml:space="preserve">ignore </w:t>
      </w:r>
      <w:r w:rsidR="001255C8" w:rsidRPr="008039B3">
        <w:rPr>
          <w:lang w:val="en-US"/>
        </w:rPr>
        <w:t>.java file with only upload</w:t>
      </w:r>
      <w:r w:rsidRPr="008039B3">
        <w:rPr>
          <w:lang w:val="en-US"/>
        </w:rPr>
        <w:t>.</w:t>
      </w:r>
    </w:p>
    <w:p w14:paraId="1C981008" w14:textId="78BFCD69" w:rsidR="001212E5" w:rsidRPr="008039B3" w:rsidRDefault="001212E5" w:rsidP="008039B3">
      <w:pPr>
        <w:pStyle w:val="ListParagraph"/>
        <w:numPr>
          <w:ilvl w:val="0"/>
          <w:numId w:val="1"/>
        </w:numPr>
        <w:rPr>
          <w:lang w:val="en-US"/>
        </w:rPr>
      </w:pPr>
      <w:r w:rsidRPr="008039B3">
        <w:rPr>
          <w:lang w:val="en-US"/>
        </w:rPr>
        <w:t>ignore commits</w:t>
      </w:r>
      <w:r w:rsidR="001255C8" w:rsidRPr="008039B3">
        <w:rPr>
          <w:lang w:val="en-US"/>
        </w:rPr>
        <w:t xml:space="preserve"> related to annotation</w:t>
      </w:r>
      <w:r w:rsidR="008039B3" w:rsidRPr="008039B3">
        <w:rPr>
          <w:lang w:val="en-US"/>
        </w:rPr>
        <w:t xml:space="preserve"> and</w:t>
      </w:r>
      <w:r w:rsidR="001255C8" w:rsidRPr="008039B3">
        <w:rPr>
          <w:lang w:val="en-US"/>
        </w:rPr>
        <w:t xml:space="preserve"> </w:t>
      </w:r>
      <w:r w:rsidR="008039B3" w:rsidRPr="008039B3">
        <w:rPr>
          <w:lang w:val="en-US"/>
        </w:rPr>
        <w:t>Javadoc</w:t>
      </w:r>
      <w:r w:rsidRPr="008039B3">
        <w:rPr>
          <w:lang w:val="en-US"/>
        </w:rPr>
        <w:t>.</w:t>
      </w:r>
    </w:p>
    <w:p w14:paraId="71383F4F" w14:textId="17084392" w:rsidR="008039B3" w:rsidRPr="008039B3" w:rsidRDefault="008039B3" w:rsidP="008039B3">
      <w:pPr>
        <w:pStyle w:val="ListParagraph"/>
        <w:numPr>
          <w:ilvl w:val="0"/>
          <w:numId w:val="1"/>
        </w:numPr>
        <w:rPr>
          <w:lang w:val="en-US"/>
        </w:rPr>
      </w:pPr>
      <w:r w:rsidRPr="008039B3">
        <w:rPr>
          <w:lang w:val="en-US"/>
        </w:rPr>
        <w:t>Ignore non-functional huge commits, which include most .java files.</w:t>
      </w:r>
    </w:p>
    <w:p w14:paraId="14C37325" w14:textId="26679EB9" w:rsidR="00520B82" w:rsidRPr="00AE358D" w:rsidRDefault="00520B82">
      <w:pPr>
        <w:rPr>
          <w:lang w:val="en-US"/>
        </w:rPr>
      </w:pPr>
    </w:p>
    <w:p w14:paraId="4E3F1A5C" w14:textId="3F144787" w:rsidR="002D06FE" w:rsidRDefault="002D06FE">
      <w:pPr>
        <w:rPr>
          <w:lang w:val="en-US"/>
        </w:rPr>
      </w:pPr>
    </w:p>
    <w:p w14:paraId="0808D04D" w14:textId="552BCDAC" w:rsidR="00B7388A" w:rsidRDefault="00B7388A">
      <w:pPr>
        <w:rPr>
          <w:rFonts w:hint="eastAsia"/>
          <w:lang w:val="en-US"/>
        </w:rPr>
      </w:pPr>
    </w:p>
    <w:p w14:paraId="0C7E2611" w14:textId="77777777" w:rsidR="00B7388A" w:rsidRPr="00B7388A" w:rsidRDefault="00B7388A">
      <w:pPr>
        <w:rPr>
          <w:lang w:val="en-US"/>
        </w:rPr>
      </w:pPr>
    </w:p>
    <w:p w14:paraId="70D74424" w14:textId="79A0D00C" w:rsidR="002032BD" w:rsidRDefault="002032BD">
      <w:r w:rsidRPr="002032BD">
        <w:t xml:space="preserve">Write up brieﬂy what these results indicate about the system. </w:t>
      </w:r>
    </w:p>
    <w:p w14:paraId="7D2877BB" w14:textId="60149740" w:rsidR="00AE5A11" w:rsidRDefault="00566900">
      <w:r w:rsidRPr="00566900">
        <w:t>The number of times the Java file has been modified is basically not more than 20 times. In addition to the small file size, it may also indicate that the correlation between components is not large.</w:t>
      </w:r>
    </w:p>
    <w:p w14:paraId="10FB60D9" w14:textId="77777777" w:rsidR="00566900" w:rsidRPr="00CC2D61" w:rsidRDefault="00566900">
      <w:pPr>
        <w:rPr>
          <w:lang w:val="en-US"/>
        </w:rPr>
      </w:pPr>
    </w:p>
    <w:p w14:paraId="6DD752A8" w14:textId="0778F646" w:rsidR="002032BD" w:rsidRDefault="002032BD">
      <w:r w:rsidRPr="002032BD">
        <w:t xml:space="preserve">Are there any features that stand out? </w:t>
      </w:r>
    </w:p>
    <w:p w14:paraId="468C986C" w14:textId="05982AFD" w:rsidR="001064A0" w:rsidRDefault="001064A0">
      <w:r>
        <w:t xml:space="preserve">There are many commits and </w:t>
      </w:r>
      <w:r w:rsidR="00AE5A11">
        <w:t>thousands of files</w:t>
      </w:r>
      <w:r>
        <w:t xml:space="preserve"> in the repo</w:t>
      </w:r>
      <w:r w:rsidR="00AE5A11">
        <w:t xml:space="preserve"> analysis</w:t>
      </w:r>
      <w:r>
        <w:t>. However, only 166 .java files are found in main directory.</w:t>
      </w:r>
    </w:p>
    <w:p w14:paraId="1AFF8C35" w14:textId="1BCCAED0" w:rsidR="00AE5A11" w:rsidRDefault="00AE5A11">
      <w:r w:rsidRPr="00AE5A11">
        <w:t xml:space="preserve">The </w:t>
      </w:r>
      <w:r>
        <w:rPr>
          <w:rFonts w:hint="eastAsia"/>
        </w:rPr>
        <w:t>size</w:t>
      </w:r>
      <w:r>
        <w:rPr>
          <w:lang w:val="en-US"/>
        </w:rPr>
        <w:t xml:space="preserve"> </w:t>
      </w:r>
      <w:r w:rsidRPr="00AE5A11">
        <w:t xml:space="preserve">of </w:t>
      </w:r>
      <w:r>
        <w:t>the .java file</w:t>
      </w:r>
      <w:r w:rsidRPr="00AE5A11">
        <w:t xml:space="preserve"> is proportional to the number of </w:t>
      </w:r>
      <w:r>
        <w:t>commits</w:t>
      </w:r>
      <w:r w:rsidRPr="00AE5A11">
        <w:t>.</w:t>
      </w:r>
    </w:p>
    <w:p w14:paraId="56936E7B" w14:textId="77777777" w:rsidR="00AE5A11" w:rsidRDefault="00AE5A11"/>
    <w:p w14:paraId="04C8BB4E" w14:textId="58B2988E" w:rsidR="002032BD" w:rsidRDefault="002032BD">
      <w:r w:rsidRPr="002032BD">
        <w:t xml:space="preserve">Are there potential areas of concern? </w:t>
      </w:r>
    </w:p>
    <w:p w14:paraId="5BB89125" w14:textId="3ED359F4" w:rsidR="001064A0" w:rsidRDefault="00607D60">
      <w:r w:rsidRPr="00607D60">
        <w:t>The difference in the number of files is a concern.</w:t>
      </w:r>
    </w:p>
    <w:p w14:paraId="7A4D5230" w14:textId="77777777" w:rsidR="00AE5A11" w:rsidRDefault="00AE5A11"/>
    <w:p w14:paraId="108EEBEE" w14:textId="52A50FE2" w:rsidR="002032BD" w:rsidRDefault="002032BD">
      <w:r w:rsidRPr="002032BD">
        <w:t>Are these substantiated by a brief informal analysis of the source code?</w:t>
      </w:r>
    </w:p>
    <w:p w14:paraId="215F29F8" w14:textId="16BF1C35" w:rsidR="001064A0" w:rsidRDefault="00CC2D61">
      <w:pPr>
        <w:rPr>
          <w:lang w:val="en-US"/>
        </w:rPr>
      </w:pPr>
      <w:r>
        <w:t xml:space="preserve">The repo </w:t>
      </w:r>
      <w:r w:rsidRPr="00CC2D61">
        <w:t>experience</w:t>
      </w:r>
      <w:r>
        <w:t xml:space="preserve">d </w:t>
      </w:r>
      <w:r>
        <w:rPr>
          <w:lang w:val="en-US"/>
        </w:rPr>
        <w:t>some major changes such as movements, split and v2.0</w:t>
      </w:r>
      <w:r w:rsidR="005906DF">
        <w:rPr>
          <w:lang w:val="en-US"/>
        </w:rPr>
        <w:t>.</w:t>
      </w:r>
    </w:p>
    <w:p w14:paraId="3CA9D9A6" w14:textId="5B0F7837" w:rsidR="00566900" w:rsidRDefault="00566900">
      <w:pPr>
        <w:rPr>
          <w:lang w:val="en-US"/>
        </w:rPr>
      </w:pPr>
    </w:p>
    <w:p w14:paraId="7B83B7AF" w14:textId="54A1F94F" w:rsidR="00566900" w:rsidRPr="00AE358D" w:rsidRDefault="00B2405B">
      <w:pPr>
        <w:rPr>
          <w:b/>
          <w:bCs/>
          <w:lang w:val="en-US"/>
        </w:rPr>
      </w:pPr>
      <w:r w:rsidRPr="00AE358D">
        <w:rPr>
          <w:b/>
          <w:bCs/>
          <w:lang w:val="en-US"/>
        </w:rPr>
        <w:t>Static analysis</w:t>
      </w:r>
    </w:p>
    <w:p w14:paraId="64E62B61" w14:textId="7C88077F" w:rsidR="00B2405B" w:rsidRDefault="00B2405B">
      <w:pPr>
        <w:rPr>
          <w:lang w:val="en-US"/>
        </w:rPr>
      </w:pPr>
    </w:p>
    <w:p w14:paraId="09948841" w14:textId="2C419EA3" w:rsidR="00126C1E" w:rsidRDefault="00126C1E">
      <w:pPr>
        <w:rPr>
          <w:lang w:val="en-US"/>
        </w:rPr>
      </w:pPr>
      <w:r w:rsidRPr="00126C1E">
        <w:rPr>
          <w:lang w:val="en-US"/>
        </w:rPr>
        <w:t>The whole project includes three parts, basic time format, time format conversion, and complex time format</w:t>
      </w:r>
      <w:r w:rsidR="001044DA">
        <w:rPr>
          <w:lang w:val="en-US"/>
        </w:rPr>
        <w:t>, which is based on the first two parts.</w:t>
      </w:r>
    </w:p>
    <w:p w14:paraId="6C7A1F3C" w14:textId="77777777" w:rsidR="00126C1E" w:rsidRDefault="00126C1E">
      <w:pPr>
        <w:rPr>
          <w:lang w:val="en-US"/>
        </w:rPr>
      </w:pPr>
    </w:p>
    <w:p w14:paraId="4359B5B8" w14:textId="77777777" w:rsidR="004E1957" w:rsidRPr="004E1957" w:rsidRDefault="004E1957" w:rsidP="004E1957">
      <w:pPr>
        <w:rPr>
          <w:lang w:val="en-US"/>
        </w:rPr>
      </w:pPr>
      <w:r w:rsidRPr="004E1957">
        <w:rPr>
          <w:lang w:val="en-US"/>
        </w:rPr>
        <w:t>Usually the core classes (with many other classes associated) are modified less frequently to ensure the stability of the project. Classes with many modifications usually have some problems or high difficulty.</w:t>
      </w:r>
    </w:p>
    <w:p w14:paraId="639D3181" w14:textId="77777777" w:rsidR="004E1957" w:rsidRPr="004E1957" w:rsidRDefault="004E1957" w:rsidP="004E1957">
      <w:pPr>
        <w:rPr>
          <w:lang w:val="en-US"/>
        </w:rPr>
      </w:pPr>
    </w:p>
    <w:p w14:paraId="45A92BB2" w14:textId="0F8FB6B4" w:rsidR="00B2405B" w:rsidRDefault="004E1957" w:rsidP="004E1957">
      <w:pPr>
        <w:rPr>
          <w:lang w:val="en-US"/>
        </w:rPr>
      </w:pPr>
      <w:r w:rsidRPr="004E1957">
        <w:rPr>
          <w:lang w:val="en-US"/>
        </w:rPr>
        <w:t>Among them, the class org.joda.time.DateTimeZone is not only very critical, but also modified many times. It is quite certain that some problems lie in this place.</w:t>
      </w:r>
    </w:p>
    <w:p w14:paraId="1760D25D" w14:textId="7872EB62" w:rsidR="004E1957" w:rsidRDefault="004E1957" w:rsidP="004E1957">
      <w:pPr>
        <w:rPr>
          <w:lang w:val="en-US"/>
        </w:rPr>
      </w:pPr>
    </w:p>
    <w:p w14:paraId="6BBD183E" w14:textId="462DF832" w:rsidR="004E1957" w:rsidRPr="00AE358D" w:rsidRDefault="004656CF" w:rsidP="004E1957">
      <w:pPr>
        <w:rPr>
          <w:b/>
          <w:bCs/>
          <w:lang w:val="en-US"/>
        </w:rPr>
      </w:pPr>
      <w:r w:rsidRPr="00AE358D">
        <w:rPr>
          <w:b/>
          <w:bCs/>
          <w:lang w:val="en-US"/>
        </w:rPr>
        <w:t>Dynamic analysis</w:t>
      </w:r>
    </w:p>
    <w:p w14:paraId="6C9774CC" w14:textId="09689FC3" w:rsidR="004656CF" w:rsidRDefault="004656CF" w:rsidP="004E1957">
      <w:pPr>
        <w:rPr>
          <w:lang w:val="en-US"/>
        </w:rPr>
      </w:pPr>
    </w:p>
    <w:p w14:paraId="0DC5B3D1" w14:textId="1FD150A1" w:rsidR="004656CF" w:rsidRPr="00CC2D61" w:rsidRDefault="004656CF" w:rsidP="004E1957">
      <w:pPr>
        <w:rPr>
          <w:lang w:val="en-US"/>
        </w:rPr>
      </w:pPr>
    </w:p>
    <w:sectPr w:rsidR="004656CF" w:rsidRPr="00CC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57B9"/>
    <w:multiLevelType w:val="hybridMultilevel"/>
    <w:tmpl w:val="16840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9C"/>
    <w:rsid w:val="000628CE"/>
    <w:rsid w:val="00097395"/>
    <w:rsid w:val="000E28C7"/>
    <w:rsid w:val="001044DA"/>
    <w:rsid w:val="001064A0"/>
    <w:rsid w:val="001212E5"/>
    <w:rsid w:val="001255C8"/>
    <w:rsid w:val="00126C1E"/>
    <w:rsid w:val="002032BD"/>
    <w:rsid w:val="002602D3"/>
    <w:rsid w:val="002D06FE"/>
    <w:rsid w:val="003113DF"/>
    <w:rsid w:val="004656CF"/>
    <w:rsid w:val="004E1957"/>
    <w:rsid w:val="00520B82"/>
    <w:rsid w:val="00566900"/>
    <w:rsid w:val="005906DF"/>
    <w:rsid w:val="00607D60"/>
    <w:rsid w:val="0063033B"/>
    <w:rsid w:val="00655223"/>
    <w:rsid w:val="00772D3A"/>
    <w:rsid w:val="008039B3"/>
    <w:rsid w:val="00812C12"/>
    <w:rsid w:val="008D2833"/>
    <w:rsid w:val="00902252"/>
    <w:rsid w:val="009B1E43"/>
    <w:rsid w:val="00A2699F"/>
    <w:rsid w:val="00AE358D"/>
    <w:rsid w:val="00AE5A11"/>
    <w:rsid w:val="00B2405B"/>
    <w:rsid w:val="00B7388A"/>
    <w:rsid w:val="00BE13C0"/>
    <w:rsid w:val="00BF249E"/>
    <w:rsid w:val="00CC2D61"/>
    <w:rsid w:val="00CF5AF8"/>
    <w:rsid w:val="00D3593E"/>
    <w:rsid w:val="00D9629C"/>
    <w:rsid w:val="00DE1B0A"/>
    <w:rsid w:val="00F52A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8A6BA"/>
  <w15:chartTrackingRefBased/>
  <w15:docId w15:val="{8AC9ABFB-74BD-C44D-B5D6-327BE1BF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Zichuan Fu</dc:creator>
  <cp:keywords/>
  <dc:description/>
  <cp:lastModifiedBy>Zichuan Fu</cp:lastModifiedBy>
  <cp:revision>18</cp:revision>
  <dcterms:created xsi:type="dcterms:W3CDTF">2022-04-04T14:48:00Z</dcterms:created>
  <dcterms:modified xsi:type="dcterms:W3CDTF">2022-04-11T10:04:00Z</dcterms:modified>
</cp:coreProperties>
</file>