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91A3" w14:textId="54A87D4F" w:rsidR="00D9629C" w:rsidRDefault="002032BD">
      <w:r w:rsidRPr="002032BD">
        <w:t>Initial analysis</w:t>
      </w:r>
    </w:p>
    <w:p w14:paraId="5EDC253A" w14:textId="2BAC6AEE" w:rsidR="002032BD" w:rsidRDefault="002032BD"/>
    <w:p w14:paraId="70D74424" w14:textId="77777777" w:rsidR="002032BD" w:rsidRDefault="002032BD">
      <w:r w:rsidRPr="002032BD">
        <w:t xml:space="preserve">Write up brieﬂy what these results indicate about the system. </w:t>
      </w:r>
    </w:p>
    <w:p w14:paraId="6DD752A8" w14:textId="77777777" w:rsidR="002032BD" w:rsidRDefault="002032BD">
      <w:r w:rsidRPr="002032BD">
        <w:t xml:space="preserve">Are there any features that stand out? </w:t>
      </w:r>
    </w:p>
    <w:p w14:paraId="04C8BB4E" w14:textId="77777777" w:rsidR="002032BD" w:rsidRDefault="002032BD">
      <w:r w:rsidRPr="002032BD">
        <w:t xml:space="preserve">Are there potential areas of concern? </w:t>
      </w:r>
    </w:p>
    <w:p w14:paraId="108EEBEE" w14:textId="788AED91" w:rsidR="002032BD" w:rsidRDefault="002032BD">
      <w:r w:rsidRPr="002032BD">
        <w:t>Are these substantiated by a brief informal analysis of the source code?</w:t>
      </w:r>
    </w:p>
    <w:sectPr w:rsidR="0020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9C"/>
    <w:rsid w:val="002032BD"/>
    <w:rsid w:val="00D9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8A6BA"/>
  <w15:chartTrackingRefBased/>
  <w15:docId w15:val="{8AC9ABFB-74BD-C44D-B5D6-327BE1BF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Zichuan Fu</dc:creator>
  <cp:keywords/>
  <dc:description/>
  <cp:lastModifiedBy>Zichuan Fu</cp:lastModifiedBy>
  <cp:revision>2</cp:revision>
  <dcterms:created xsi:type="dcterms:W3CDTF">2022-04-04T14:48:00Z</dcterms:created>
  <dcterms:modified xsi:type="dcterms:W3CDTF">2022-04-08T07:30:00Z</dcterms:modified>
</cp:coreProperties>
</file>