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FD1F5" w14:textId="08738F37" w:rsidR="00257A7D" w:rsidRDefault="00EA280B" w:rsidP="00EA280B">
      <w:pPr>
        <w:pStyle w:val="Heading1"/>
      </w:pPr>
      <w:r>
        <w:t>Operation Report</w:t>
      </w:r>
    </w:p>
    <w:p w14:paraId="5449E5CE" w14:textId="3201EBD9" w:rsidR="00EA280B" w:rsidRDefault="00EA280B" w:rsidP="00EA280B"/>
    <w:p w14:paraId="6603D135" w14:textId="66542EC3" w:rsidR="00EA280B" w:rsidRDefault="00EA280B" w:rsidP="00EA280B">
      <w:r>
        <w:t xml:space="preserve">1) </w:t>
      </w:r>
    </w:p>
    <w:p w14:paraId="4692DF62" w14:textId="3794A33A" w:rsidR="00EA280B" w:rsidRPr="00C2265A" w:rsidRDefault="00EA280B" w:rsidP="00EA280B">
      <w:r w:rsidRPr="00C2265A">
        <w:rPr>
          <w:b/>
          <w:bCs/>
        </w:rPr>
        <w:t xml:space="preserve">a. </w:t>
      </w:r>
      <w:r w:rsidR="00C2265A" w:rsidRPr="00C2265A">
        <w:t>167</w:t>
      </w:r>
    </w:p>
    <w:p w14:paraId="44CE8EA5" w14:textId="661BFF36" w:rsidR="00E54D0F" w:rsidRDefault="00E54D0F" w:rsidP="00EA280B">
      <w:r w:rsidRPr="00E54D0F">
        <w:rPr>
          <w:i/>
          <w:iCs/>
        </w:rPr>
        <w:t>Decision Variable</w:t>
      </w:r>
      <w:r>
        <w:t xml:space="preserve">: quantity </w:t>
      </w:r>
    </w:p>
    <w:p w14:paraId="36325C34" w14:textId="33A938DF" w:rsidR="001318E1" w:rsidRDefault="00E54D0F" w:rsidP="00EA280B">
      <w:r w:rsidRPr="00E54D0F">
        <w:rPr>
          <w:i/>
          <w:iCs/>
        </w:rPr>
        <w:t>Object Function</w:t>
      </w:r>
      <w:r>
        <w:t xml:space="preserve">: profit = </w:t>
      </w:r>
      <w:r w:rsidR="001318E1">
        <w:t>(price – variable cost)*quantity – fixed cost</w:t>
      </w:r>
    </w:p>
    <w:p w14:paraId="030B4ACE" w14:textId="77777777" w:rsidR="00E54D0F" w:rsidRDefault="00E54D0F" w:rsidP="00EA280B"/>
    <w:p w14:paraId="1FC0CDE2" w14:textId="6E3FC528" w:rsidR="00C2265A" w:rsidRDefault="00054B43" w:rsidP="00EA280B">
      <w:r>
        <w:t>By using excel “Goal Seek”</w:t>
      </w:r>
      <w:r w:rsidR="001318E1">
        <w:t xml:space="preserve"> object function profit = 0</w:t>
      </w:r>
    </w:p>
    <w:p w14:paraId="3A81DA4D" w14:textId="0E372467" w:rsidR="00E54D0F" w:rsidRDefault="00E54D0F" w:rsidP="00EA280B">
      <w:r>
        <w:rPr>
          <w:noProof/>
        </w:rPr>
        <w:drawing>
          <wp:inline distT="0" distB="0" distL="0" distR="0" wp14:anchorId="385A478E" wp14:editId="484D4147">
            <wp:extent cx="5181600" cy="1872632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125" cy="187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BBBF" w14:textId="77777777" w:rsidR="00B254C3" w:rsidRDefault="00B254C3" w:rsidP="00EA280B"/>
    <w:p w14:paraId="43ECB6BE" w14:textId="227FE732" w:rsidR="00EA280B" w:rsidRDefault="00EA280B" w:rsidP="00EA280B">
      <w:r>
        <w:t>b.</w:t>
      </w:r>
    </w:p>
    <w:p w14:paraId="1FD5269C" w14:textId="17A326A5" w:rsidR="0005472F" w:rsidRDefault="0005472F" w:rsidP="00EA280B">
      <w:r>
        <w:t xml:space="preserve">Use Excel “Data Table”, column reference </w:t>
      </w:r>
      <w:r w:rsidR="00597B83">
        <w:t>selects</w:t>
      </w:r>
      <w:r>
        <w:t xml:space="preserve"> </w:t>
      </w:r>
      <w:r w:rsidR="00597B83">
        <w:t xml:space="preserve">“quantity” (in B8). </w:t>
      </w:r>
    </w:p>
    <w:p w14:paraId="7FF05C5F" w14:textId="7C158AE4" w:rsidR="00C73527" w:rsidRDefault="007362C9" w:rsidP="00EA280B">
      <w:r>
        <w:rPr>
          <w:noProof/>
        </w:rPr>
        <w:drawing>
          <wp:inline distT="0" distB="0" distL="0" distR="0" wp14:anchorId="6354EBFA" wp14:editId="617E56FF">
            <wp:extent cx="4559300" cy="1905000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9D89" w14:textId="4D02A22D" w:rsidR="00FD6DC0" w:rsidRDefault="00FD6DC0" w:rsidP="00EA280B">
      <w:r>
        <w:t xml:space="preserve">Quantity </w:t>
      </w:r>
      <w:r w:rsidR="00BC1E58">
        <w:t>sold</w:t>
      </w:r>
      <w:r w:rsidR="009C2629">
        <w:t xml:space="preserve"> has a positive linear relationship with profit sold</w:t>
      </w:r>
      <w:r w:rsidR="00E60FB1">
        <w:t xml:space="preserve"> (see graph in d). </w:t>
      </w:r>
      <w:r w:rsidR="005D0FCE">
        <w:t>Use</w:t>
      </w:r>
      <w:r w:rsidR="00B53D83">
        <w:t xml:space="preserve"> James’s estimate</w:t>
      </w:r>
      <w:r w:rsidR="005D0FCE">
        <w:t xml:space="preserve">, </w:t>
      </w:r>
      <w:r w:rsidR="00A47556">
        <w:t>500 quantity sold</w:t>
      </w:r>
      <w:r w:rsidR="005D0FCE">
        <w:t xml:space="preserve">, as base line, </w:t>
      </w:r>
      <w:r w:rsidR="0058078E">
        <w:t xml:space="preserve">10% variation implies 15% variation in profit. In other words, if quantity sold were reduced by </w:t>
      </w:r>
      <w:r w:rsidR="007F6190">
        <w:t xml:space="preserve">10% </w:t>
      </w:r>
      <w:r w:rsidR="00ED0B18">
        <w:t xml:space="preserve">profit would reduce by 15%. </w:t>
      </w:r>
      <w:r w:rsidR="003C5AB3">
        <w:t>Q</w:t>
      </w:r>
      <w:r w:rsidR="00ED0B18">
        <w:t xml:space="preserve">uantity </w:t>
      </w:r>
      <w:r w:rsidR="003C5AB3">
        <w:t xml:space="preserve">reducing by </w:t>
      </w:r>
      <w:r w:rsidR="00ED0B18">
        <w:t>67% (as table implies)</w:t>
      </w:r>
      <w:r w:rsidR="003C5AB3">
        <w:t xml:space="preserve"> fully </w:t>
      </w:r>
      <w:r w:rsidR="00210380">
        <w:t>delimitate</w:t>
      </w:r>
      <w:r w:rsidR="003C5AB3">
        <w:t xml:space="preserve"> profit. </w:t>
      </w:r>
    </w:p>
    <w:p w14:paraId="20A9CA65" w14:textId="77777777" w:rsidR="00210380" w:rsidRDefault="00210380" w:rsidP="00EA280B"/>
    <w:p w14:paraId="18271653" w14:textId="115D0C08" w:rsidR="006C29E7" w:rsidRPr="00210380" w:rsidRDefault="00EA280B" w:rsidP="00EA280B">
      <w:pPr>
        <w:rPr>
          <w:b/>
          <w:bCs/>
        </w:rPr>
      </w:pPr>
      <w:r w:rsidRPr="00210380">
        <w:rPr>
          <w:b/>
          <w:bCs/>
        </w:rPr>
        <w:t>c.</w:t>
      </w:r>
    </w:p>
    <w:p w14:paraId="0ACE9F71" w14:textId="572DC79F" w:rsidR="00B254C3" w:rsidRDefault="00E613C8" w:rsidP="00EA280B">
      <w:r>
        <w:rPr>
          <w:noProof/>
        </w:rPr>
        <w:lastRenderedPageBreak/>
        <w:drawing>
          <wp:inline distT="0" distB="0" distL="0" distR="0" wp14:anchorId="124FF768" wp14:editId="1E556CD1">
            <wp:extent cx="5731510" cy="1848485"/>
            <wp:effectExtent l="0" t="0" r="0" b="571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6AAA" w14:textId="75477881" w:rsidR="00210380" w:rsidRPr="006C29E7" w:rsidRDefault="006C29E7" w:rsidP="00EA280B">
      <w:r>
        <w:t xml:space="preserve">Generated by </w:t>
      </w:r>
      <w:r w:rsidR="004E5730">
        <w:t>Excel “Data Table”</w:t>
      </w:r>
      <w:r>
        <w:t xml:space="preserve">. </w:t>
      </w:r>
    </w:p>
    <w:p w14:paraId="0CED24C6" w14:textId="77777777" w:rsidR="006C29E7" w:rsidRDefault="006C29E7" w:rsidP="00EA280B"/>
    <w:p w14:paraId="0E52B936" w14:textId="70610ECF" w:rsidR="00EA280B" w:rsidRPr="00A01CCB" w:rsidRDefault="00EA280B" w:rsidP="00EA280B">
      <w:pPr>
        <w:rPr>
          <w:b/>
          <w:bCs/>
        </w:rPr>
      </w:pPr>
      <w:r w:rsidRPr="00A01CCB">
        <w:rPr>
          <w:b/>
          <w:bCs/>
        </w:rPr>
        <w:t>d.</w:t>
      </w:r>
    </w:p>
    <w:p w14:paraId="56821661" w14:textId="3DDA704A" w:rsidR="005B0890" w:rsidRDefault="00A47556" w:rsidP="00EA280B"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2A60C" wp14:editId="7726A348">
                <wp:simplePos x="0" y="0"/>
                <wp:positionH relativeFrom="column">
                  <wp:posOffset>1578577</wp:posOffset>
                </wp:positionH>
                <wp:positionV relativeFrom="paragraph">
                  <wp:posOffset>2337435</wp:posOffset>
                </wp:positionV>
                <wp:extent cx="159860" cy="147071"/>
                <wp:effectExtent l="0" t="0" r="5715" b="5715"/>
                <wp:wrapNone/>
                <wp:docPr id="18" name="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60" cy="147071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7684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8" o:spid="_x0000_s1026" type="#_x0000_t5" style="position:absolute;margin-left:124.3pt;margin-top:184.05pt;width:12.6pt;height:1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" fillcolor="red" stroked="f"/>
            </w:pict>
          </mc:Fallback>
        </mc:AlternateContent>
      </w:r>
      <w:r w:rsidR="00A01CCB" w:rsidRPr="00B53D83">
        <w:rPr>
          <w:noProof/>
          <w:vertAlign w:val="subscript"/>
        </w:rPr>
        <w:drawing>
          <wp:inline distT="0" distB="0" distL="0" distR="0" wp14:anchorId="5F6AB87B" wp14:editId="39C7FD60">
            <wp:extent cx="4800600" cy="3429000"/>
            <wp:effectExtent l="0" t="0" r="12700" b="1270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C0320A55-5936-C948-AD1E-DFA5E796C2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E00EB4" w14:textId="3DA9F0E1" w:rsidR="00EA280B" w:rsidRPr="004E5730" w:rsidRDefault="00EA280B" w:rsidP="00EA280B">
      <w:pPr>
        <w:rPr>
          <w:b/>
          <w:bCs/>
        </w:rPr>
      </w:pPr>
      <w:r w:rsidRPr="004E5730">
        <w:rPr>
          <w:b/>
          <w:bCs/>
        </w:rPr>
        <w:t>e.</w:t>
      </w:r>
    </w:p>
    <w:p w14:paraId="752F5A28" w14:textId="4BFF8E02" w:rsidR="00EA280B" w:rsidRDefault="00EA280B" w:rsidP="00EA280B"/>
    <w:p w14:paraId="25F7B261" w14:textId="164D96DC" w:rsidR="004E5730" w:rsidRDefault="004E5730" w:rsidP="00EA280B">
      <w:r>
        <w:rPr>
          <w:noProof/>
        </w:rPr>
        <w:drawing>
          <wp:inline distT="0" distB="0" distL="0" distR="0" wp14:anchorId="39A12DE5" wp14:editId="4A4A201F">
            <wp:extent cx="4872789" cy="1869540"/>
            <wp:effectExtent l="0" t="0" r="4445" b="0"/>
            <wp:docPr id="21" name="Picture 2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able, Exce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396" cy="187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4CAD" w14:textId="3202DC91" w:rsidR="004E5730" w:rsidRDefault="004E5730" w:rsidP="00EA280B"/>
    <w:p w14:paraId="32D477D3" w14:textId="77777777" w:rsidR="004E5730" w:rsidRDefault="004E5730" w:rsidP="00EA280B"/>
    <w:p w14:paraId="5C861A88" w14:textId="018848B7" w:rsidR="00EA280B" w:rsidRDefault="00EA280B" w:rsidP="00EA280B">
      <w:r>
        <w:t>2)</w:t>
      </w:r>
    </w:p>
    <w:p w14:paraId="2AC2929B" w14:textId="1CE819B9" w:rsidR="00EA280B" w:rsidRPr="00AF0087" w:rsidRDefault="00EA280B" w:rsidP="00EA280B">
      <w:pPr>
        <w:rPr>
          <w:b/>
          <w:bCs/>
        </w:rPr>
      </w:pPr>
      <w:r w:rsidRPr="00AF0087">
        <w:rPr>
          <w:b/>
          <w:bCs/>
        </w:rPr>
        <w:t>a.</w:t>
      </w:r>
    </w:p>
    <w:p w14:paraId="0F2F87FB" w14:textId="0311AA3F" w:rsidR="00F52758" w:rsidRDefault="00F52758" w:rsidP="00EA280B">
      <w:r>
        <w:lastRenderedPageBreak/>
        <w:t xml:space="preserve">Additive implies the cost are fixed to a certain amount. Proportionality assumptions implies costs variate to quantity given to a fixed proportion.  </w:t>
      </w:r>
    </w:p>
    <w:p w14:paraId="71355B1D" w14:textId="77777777" w:rsidR="00F52758" w:rsidRDefault="00F52758" w:rsidP="00EA280B"/>
    <w:p w14:paraId="649462BA" w14:textId="46316D27" w:rsidR="00EA280B" w:rsidRPr="00AF0087" w:rsidRDefault="00EA280B" w:rsidP="00EA280B">
      <w:pPr>
        <w:rPr>
          <w:b/>
          <w:bCs/>
        </w:rPr>
      </w:pPr>
      <w:r w:rsidRPr="00AF0087">
        <w:rPr>
          <w:b/>
          <w:bCs/>
        </w:rPr>
        <w:t>b.</w:t>
      </w:r>
    </w:p>
    <w:p w14:paraId="67534C3F" w14:textId="31713F21" w:rsidR="00AF0087" w:rsidRDefault="0048601B" w:rsidP="00EA280B">
      <w:r>
        <w:t xml:space="preserve">When </w:t>
      </w:r>
      <w:r w:rsidR="009C7B9D">
        <w:t xml:space="preserve">mathematical </w:t>
      </w:r>
      <w:r>
        <w:t xml:space="preserve">model </w:t>
      </w:r>
      <w:r w:rsidR="009C7B9D">
        <w:t>consider</w:t>
      </w:r>
      <w:r>
        <w:t xml:space="preserve"> </w:t>
      </w:r>
      <w:r w:rsidR="00285A3F">
        <w:t xml:space="preserve">quantity </w:t>
      </w:r>
      <w:r w:rsidR="00BE7C53">
        <w:t xml:space="preserve">has </w:t>
      </w:r>
      <w:r w:rsidR="00285A3F">
        <w:t>affects other variables</w:t>
      </w:r>
      <w:r w:rsidR="00BE7C53">
        <w:t xml:space="preserve"> that is</w:t>
      </w:r>
      <w:r w:rsidR="006478A7">
        <w:t xml:space="preserve"> </w:t>
      </w:r>
    </w:p>
    <w:p w14:paraId="7C0E1F5A" w14:textId="44D5A825" w:rsidR="00BE7C53" w:rsidRDefault="00BE7C53" w:rsidP="00EA280B"/>
    <w:p w14:paraId="17CE1C11" w14:textId="5F2C0438" w:rsidR="00AF0087" w:rsidRDefault="00BE7C53" w:rsidP="00EA280B">
      <w:r>
        <w:t>For example,</w:t>
      </w:r>
      <w:r w:rsidR="00C856E7">
        <w:t xml:space="preserve"> </w:t>
      </w:r>
      <w:r w:rsidR="006F7CBC">
        <w:t xml:space="preserve">crude oil </w:t>
      </w:r>
      <w:r w:rsidR="00C856E7">
        <w:t xml:space="preserve">producer </w:t>
      </w:r>
      <w:r>
        <w:t xml:space="preserve">may consider </w:t>
      </w:r>
      <w:r w:rsidR="006478A7">
        <w:t xml:space="preserve">the effect </w:t>
      </w:r>
      <w:r w:rsidR="00F93E16">
        <w:t>tha</w:t>
      </w:r>
      <w:r w:rsidR="00C856E7">
        <w:t xml:space="preserve">t more production (supply) may reduce </w:t>
      </w:r>
      <w:r w:rsidR="006F7CBC">
        <w:t xml:space="preserve">oil </w:t>
      </w:r>
      <w:r w:rsidR="00C856E7">
        <w:t>price.</w:t>
      </w:r>
      <w:r w:rsidR="00745DB8">
        <w:t xml:space="preserve"> Assume oil price is</w:t>
      </w:r>
      <w:r w:rsidR="006B280E">
        <w:t xml:space="preserve"> a </w:t>
      </w:r>
      <w:r w:rsidR="00CC085B">
        <w:t>linear</w:t>
      </w:r>
      <w:r w:rsidR="006B280E">
        <w:t xml:space="preserve"> quantity produced</w:t>
      </w:r>
      <w:r w:rsidR="00547676">
        <w:t>, objective function would still be non-linear b</w:t>
      </w:r>
      <w:r w:rsidR="0067604B">
        <w:t xml:space="preserve">ecause revenue is a production of quantity and price, </w:t>
      </w:r>
      <w:r w:rsidR="00547676">
        <w:t xml:space="preserve">and </w:t>
      </w:r>
      <w:r w:rsidR="00B64423">
        <w:t xml:space="preserve">quantity will double its effect on revenue </w:t>
      </w:r>
      <w:r w:rsidR="009F2957">
        <w:t xml:space="preserve">quantically. </w:t>
      </w:r>
    </w:p>
    <w:p w14:paraId="0747301D" w14:textId="77777777" w:rsidR="009F2957" w:rsidRDefault="009F2957" w:rsidP="00EA280B"/>
    <w:p w14:paraId="2E732CF1" w14:textId="3ADC74DB" w:rsidR="00EA280B" w:rsidRDefault="00EA280B" w:rsidP="00EA280B">
      <w:pPr>
        <w:rPr>
          <w:b/>
          <w:bCs/>
        </w:rPr>
      </w:pPr>
      <w:r w:rsidRPr="00563D74">
        <w:rPr>
          <w:b/>
          <w:bCs/>
        </w:rPr>
        <w:t>3)</w:t>
      </w:r>
      <w:r>
        <w:br/>
      </w:r>
      <w:r w:rsidRPr="00563D74">
        <w:rPr>
          <w:b/>
          <w:bCs/>
        </w:rPr>
        <w:t>a.</w:t>
      </w:r>
    </w:p>
    <w:p w14:paraId="367BD970" w14:textId="5A4BD4B2" w:rsidR="001472AA" w:rsidRDefault="00E56B40" w:rsidP="00EA280B">
      <w:pPr>
        <w:rPr>
          <w:b/>
          <w:bCs/>
        </w:rPr>
      </w:pPr>
      <w:r>
        <w:rPr>
          <w:noProof/>
        </w:rPr>
        <w:drawing>
          <wp:inline distT="0" distB="0" distL="0" distR="0" wp14:anchorId="2A2B8F13" wp14:editId="60D37F2C">
            <wp:extent cx="5236029" cy="4572000"/>
            <wp:effectExtent l="0" t="0" r="9525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2239265-6178-B049-99EC-B64EAA1EF6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47FBEB0" w14:textId="4DA38175" w:rsidR="00656DC1" w:rsidRDefault="008E2892" w:rsidP="00EA280B">
      <w:r>
        <w:t xml:space="preserve">Since chemical is constrained to 4000 units. </w:t>
      </w:r>
    </w:p>
    <w:p w14:paraId="14AA4976" w14:textId="230322AD" w:rsidR="008E2892" w:rsidRDefault="007126CC" w:rsidP="008E2892">
      <w:pPr>
        <w:ind w:firstLine="720"/>
      </w:pPr>
      <w:r>
        <w:t xml:space="preserve">         </w:t>
      </w:r>
      <w:proofErr w:type="spellStart"/>
      <w:r w:rsidR="008E2892">
        <w:t>D</w:t>
      </w:r>
      <w:r w:rsidR="008E2892">
        <w:softHyphen/>
      </w:r>
      <w:r w:rsidR="008E2892">
        <w:rPr>
          <w:vertAlign w:val="subscript"/>
        </w:rPr>
        <w:t>superman</w:t>
      </w:r>
      <w:proofErr w:type="spellEnd"/>
      <w:r w:rsidR="008E2892">
        <w:rPr>
          <w:vertAlign w:val="subscript"/>
        </w:rPr>
        <w:t xml:space="preserve"> </w:t>
      </w:r>
      <w:r w:rsidR="008E2892">
        <w:t>*</w:t>
      </w:r>
      <w:r>
        <w:t xml:space="preserve">4  + </w:t>
      </w:r>
      <w:proofErr w:type="spellStart"/>
      <w:r>
        <w:t>D</w:t>
      </w:r>
      <w:r>
        <w:rPr>
          <w:vertAlign w:val="subscript"/>
        </w:rPr>
        <w:t>bat</w:t>
      </w:r>
      <w:proofErr w:type="spellEnd"/>
      <w:r>
        <w:rPr>
          <w:vertAlign w:val="subscript"/>
        </w:rPr>
        <w:t xml:space="preserve"> man </w:t>
      </w:r>
      <w:r>
        <w:t>*3 ≤ 4000</w:t>
      </w:r>
    </w:p>
    <w:p w14:paraId="5EFBAF2C" w14:textId="0DCE23A9" w:rsidR="007126CC" w:rsidRDefault="007126CC" w:rsidP="008E2892">
      <w:pPr>
        <w:ind w:firstLine="720"/>
      </w:pPr>
      <w:proofErr w:type="spellStart"/>
      <w:r>
        <w:t>D</w:t>
      </w:r>
      <w:r>
        <w:rPr>
          <w:vertAlign w:val="subscript"/>
        </w:rPr>
        <w:t>superman</w:t>
      </w:r>
      <w:proofErr w:type="spellEnd"/>
      <w:r>
        <w:rPr>
          <w:vertAlign w:val="subscript"/>
        </w:rPr>
        <w:t xml:space="preserve"> </w:t>
      </w:r>
      <w:r>
        <w:t xml:space="preserve">*4 + </w:t>
      </w:r>
      <w:proofErr w:type="spellStart"/>
      <w:r>
        <w:t>D</w:t>
      </w:r>
      <w:r>
        <w:rPr>
          <w:vertAlign w:val="subscript"/>
        </w:rPr>
        <w:t>superaman</w:t>
      </w:r>
      <w:proofErr w:type="spellEnd"/>
      <w:r>
        <w:rPr>
          <w:vertAlign w:val="subscript"/>
        </w:rPr>
        <w:t xml:space="preserve"> </w:t>
      </w:r>
      <w:r>
        <w:t>*3*3  ≤ 4000</w:t>
      </w:r>
    </w:p>
    <w:p w14:paraId="05655BF7" w14:textId="2B9379B2" w:rsidR="007126CC" w:rsidRDefault="009C4133" w:rsidP="009C4133">
      <w:pPr>
        <w:ind w:left="2160"/>
      </w:pPr>
      <w:r>
        <w:t xml:space="preserve">         </w:t>
      </w:r>
      <w:proofErr w:type="spellStart"/>
      <w:r w:rsidR="007126CC">
        <w:t>D</w:t>
      </w:r>
      <w:r w:rsidR="007126CC">
        <w:rPr>
          <w:vertAlign w:val="subscript"/>
        </w:rPr>
        <w:t>superman</w:t>
      </w:r>
      <w:proofErr w:type="spellEnd"/>
      <w:r w:rsidR="007126CC">
        <w:t xml:space="preserve"> ≤ </w:t>
      </w:r>
      <w:r w:rsidR="004D7569">
        <w:t>307.7</w:t>
      </w:r>
    </w:p>
    <w:p w14:paraId="3F26A728" w14:textId="6D52F972" w:rsidR="00232C5C" w:rsidRDefault="004D7569" w:rsidP="007126CC">
      <w:r>
        <w:t>Since demand has to be an integer, the maximum</w:t>
      </w:r>
      <w:r w:rsidR="00232C5C">
        <w:t xml:space="preserve"> demand of superman is 307. Consequently, profit is: </w:t>
      </w:r>
    </w:p>
    <w:p w14:paraId="70A839E3" w14:textId="4471A22F" w:rsidR="00E06414" w:rsidRDefault="00232C5C" w:rsidP="007126CC">
      <w:r>
        <w:tab/>
      </w:r>
      <w:r w:rsidR="006865DE" w:rsidRPr="006865DE">
        <w:rPr>
          <w:i/>
          <w:iCs/>
        </w:rPr>
        <w:t>p</w:t>
      </w:r>
      <w:r w:rsidR="00E06414" w:rsidRPr="006865DE">
        <w:rPr>
          <w:i/>
          <w:iCs/>
        </w:rPr>
        <w:t>rofit</w:t>
      </w:r>
      <w:r w:rsidR="00E06414">
        <w:t xml:space="preserve"> = </w:t>
      </w:r>
      <w:proofErr w:type="spellStart"/>
      <w:r>
        <w:t>D</w:t>
      </w:r>
      <w:r>
        <w:rPr>
          <w:vertAlign w:val="subscript"/>
        </w:rPr>
        <w:t>superman</w:t>
      </w:r>
      <w:proofErr w:type="spellEnd"/>
      <w:r>
        <w:rPr>
          <w:vertAlign w:val="subscript"/>
        </w:rPr>
        <w:t xml:space="preserve"> </w:t>
      </w:r>
      <w:r w:rsidR="00E06414">
        <w:t xml:space="preserve">* </w:t>
      </w:r>
      <w:r>
        <w:t xml:space="preserve">40 + </w:t>
      </w:r>
      <w:proofErr w:type="spellStart"/>
      <w:r>
        <w:t>D</w:t>
      </w:r>
      <w:r>
        <w:rPr>
          <w:vertAlign w:val="subscript"/>
        </w:rPr>
        <w:t>superman</w:t>
      </w:r>
      <w:proofErr w:type="spellEnd"/>
      <w:r>
        <w:rPr>
          <w:vertAlign w:val="subscript"/>
        </w:rPr>
        <w:t xml:space="preserve"> </w:t>
      </w:r>
      <w:r>
        <w:t xml:space="preserve">* 3* </w:t>
      </w:r>
      <w:r w:rsidR="00E06414">
        <w:t xml:space="preserve">25 </w:t>
      </w:r>
    </w:p>
    <w:p w14:paraId="0AE299B4" w14:textId="1A8BCD23" w:rsidR="00E06414" w:rsidRPr="00232C5C" w:rsidRDefault="00E06414" w:rsidP="007126CC">
      <w:r>
        <w:tab/>
        <w:t xml:space="preserve">           = 35305</w:t>
      </w:r>
    </w:p>
    <w:p w14:paraId="620E1835" w14:textId="38EC1D06" w:rsidR="008E2892" w:rsidRDefault="008E2892" w:rsidP="00EA280B"/>
    <w:p w14:paraId="0E81D682" w14:textId="14B45072" w:rsidR="008E2892" w:rsidRDefault="00EA280B" w:rsidP="00EA280B">
      <w:pPr>
        <w:rPr>
          <w:b/>
          <w:bCs/>
        </w:rPr>
      </w:pPr>
      <w:r w:rsidRPr="00563D74">
        <w:rPr>
          <w:b/>
          <w:bCs/>
        </w:rPr>
        <w:lastRenderedPageBreak/>
        <w:t>b.</w:t>
      </w:r>
      <w:r w:rsidR="00592A3D">
        <w:rPr>
          <w:b/>
          <w:bCs/>
        </w:rPr>
        <w:t xml:space="preserve"> </w:t>
      </w:r>
    </w:p>
    <w:p w14:paraId="0ECE3E4B" w14:textId="12460CD5" w:rsidR="00B36B1D" w:rsidRDefault="00B36B1D" w:rsidP="00EA280B">
      <w:r w:rsidRPr="00B36B1D">
        <w:rPr>
          <w:i/>
          <w:iCs/>
        </w:rPr>
        <w:t>Decision Variable</w:t>
      </w:r>
      <w:r>
        <w:t xml:space="preserve">: </w:t>
      </w:r>
      <w:r w:rsidR="00FF0976">
        <w:t xml:space="preserve">demand of </w:t>
      </w:r>
      <w:r>
        <w:t>S</w:t>
      </w:r>
      <w:r w:rsidR="00FF0976">
        <w:t xml:space="preserve">uperman </w:t>
      </w:r>
      <w:r>
        <w:t>(since demand of Superman is to a proportion of Batman, set Superman also set demand for all)</w:t>
      </w:r>
    </w:p>
    <w:p w14:paraId="0632E197" w14:textId="69051933" w:rsidR="00B36B1D" w:rsidRDefault="00B36B1D" w:rsidP="00EA280B"/>
    <w:p w14:paraId="03A49979" w14:textId="656D7F3C" w:rsidR="00B36B1D" w:rsidRDefault="00B36B1D" w:rsidP="00EA280B">
      <w:r w:rsidRPr="006865DE">
        <w:rPr>
          <w:i/>
          <w:iCs/>
        </w:rPr>
        <w:t xml:space="preserve">Objective </w:t>
      </w:r>
      <w:r w:rsidR="006865DE" w:rsidRPr="006865DE">
        <w:rPr>
          <w:i/>
          <w:iCs/>
        </w:rPr>
        <w:t>Function</w:t>
      </w:r>
      <w:r w:rsidR="006865DE">
        <w:t>: profit function to demand of superman, express as:</w:t>
      </w:r>
    </w:p>
    <w:p w14:paraId="1A28E09F" w14:textId="64F44A1A" w:rsidR="006865DE" w:rsidRDefault="006865DE" w:rsidP="006865DE">
      <w:pPr>
        <w:ind w:firstLine="720"/>
      </w:pPr>
      <w:r w:rsidRPr="006865DE">
        <w:rPr>
          <w:i/>
          <w:iCs/>
        </w:rPr>
        <w:t>profit</w:t>
      </w:r>
      <w:r>
        <w:t xml:space="preserve"> = </w:t>
      </w:r>
      <w:proofErr w:type="spellStart"/>
      <w:r>
        <w:t>D</w:t>
      </w:r>
      <w:r>
        <w:rPr>
          <w:vertAlign w:val="subscript"/>
        </w:rPr>
        <w:t>superman</w:t>
      </w:r>
      <w:proofErr w:type="spellEnd"/>
      <w:r>
        <w:rPr>
          <w:vertAlign w:val="subscript"/>
        </w:rPr>
        <w:t xml:space="preserve"> </w:t>
      </w:r>
      <w:r>
        <w:t xml:space="preserve">* 40 + </w:t>
      </w:r>
      <w:proofErr w:type="spellStart"/>
      <w:r>
        <w:t>D</w:t>
      </w:r>
      <w:r>
        <w:rPr>
          <w:vertAlign w:val="subscript"/>
        </w:rPr>
        <w:t>superman</w:t>
      </w:r>
      <w:proofErr w:type="spellEnd"/>
      <w:r>
        <w:rPr>
          <w:vertAlign w:val="subscript"/>
        </w:rPr>
        <w:t xml:space="preserve"> </w:t>
      </w:r>
      <w:r>
        <w:t xml:space="preserve">* 3* 25 </w:t>
      </w:r>
    </w:p>
    <w:p w14:paraId="0C259DF1" w14:textId="77777777" w:rsidR="006865DE" w:rsidRDefault="006865DE" w:rsidP="00EA280B"/>
    <w:p w14:paraId="43FA703C" w14:textId="1E9CC905" w:rsidR="00B36B1D" w:rsidRPr="00FF0976" w:rsidRDefault="006865DE" w:rsidP="00EA280B">
      <w:r w:rsidRPr="006865DE">
        <w:rPr>
          <w:i/>
          <w:iCs/>
        </w:rPr>
        <w:t>Constraints</w:t>
      </w:r>
      <w:r>
        <w:t xml:space="preserve">: </w:t>
      </w:r>
      <w:r w:rsidR="003954FA">
        <w:t xml:space="preserve">chemical usage below 4000 and demand is integer. </w:t>
      </w:r>
    </w:p>
    <w:p w14:paraId="28E0016E" w14:textId="14CCBF4C" w:rsidR="008E2892" w:rsidRPr="00563D74" w:rsidRDefault="00471762" w:rsidP="00EA280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309358" wp14:editId="04A653AD">
            <wp:extent cx="3820886" cy="1889700"/>
            <wp:effectExtent l="0" t="0" r="1905" b="317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917" cy="19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653">
        <w:rPr>
          <w:b/>
          <w:bCs/>
          <w:noProof/>
        </w:rPr>
        <w:drawing>
          <wp:inline distT="0" distB="0" distL="0" distR="0" wp14:anchorId="636A4B3F" wp14:editId="76DEC164">
            <wp:extent cx="1621971" cy="2166634"/>
            <wp:effectExtent l="0" t="0" r="381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738" cy="219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108E" w14:textId="77A9A9BC" w:rsidR="00476653" w:rsidRPr="003954FA" w:rsidRDefault="003954FA" w:rsidP="00EA280B">
      <w:r>
        <w:t>Optimal profit is 35305</w:t>
      </w:r>
    </w:p>
    <w:p w14:paraId="3E46EBD0" w14:textId="77777777" w:rsidR="003954FA" w:rsidRDefault="003954FA" w:rsidP="00EA280B">
      <w:pPr>
        <w:rPr>
          <w:b/>
          <w:bCs/>
        </w:rPr>
      </w:pPr>
    </w:p>
    <w:p w14:paraId="352C5227" w14:textId="54DCF97F" w:rsidR="002A6F29" w:rsidRDefault="00EA280B" w:rsidP="00EA280B">
      <w:r w:rsidRPr="00563D74">
        <w:rPr>
          <w:b/>
          <w:bCs/>
        </w:rPr>
        <w:t>c.</w:t>
      </w:r>
      <w:r w:rsidR="00D32622">
        <w:t xml:space="preserve"> </w:t>
      </w:r>
      <w:r w:rsidR="00962ED5">
        <w:t xml:space="preserve">Shadow price 8.85; </w:t>
      </w:r>
      <w:r w:rsidR="00C6616A">
        <w:t>however,</w:t>
      </w:r>
      <w:r w:rsidR="00962ED5">
        <w:t xml:space="preserve"> pay higher price for a limited </w:t>
      </w:r>
      <w:r w:rsidR="00C6616A">
        <w:t>litre of chemicals:</w:t>
      </w:r>
    </w:p>
    <w:p w14:paraId="3C9DED04" w14:textId="2AEC2F57" w:rsidR="00A809E4" w:rsidRDefault="00BA59D3" w:rsidP="00851785">
      <w:pPr>
        <w:ind w:firstLine="720"/>
      </w:pPr>
      <w:r>
        <w:t xml:space="preserve">Based on model in b, </w:t>
      </w:r>
      <w:r w:rsidR="000E21FE">
        <w:t xml:space="preserve">set price of chemical as a </w:t>
      </w:r>
      <w:r w:rsidR="000E21FE" w:rsidRPr="000E21FE">
        <w:rPr>
          <w:i/>
          <w:iCs/>
        </w:rPr>
        <w:t>Decision Variable</w:t>
      </w:r>
      <w:r w:rsidR="00A809E4">
        <w:t xml:space="preserve"> instead. Let the profit deduct cost of chemicals</w:t>
      </w:r>
      <w:r w:rsidR="00903124">
        <w:t xml:space="preserve">. </w:t>
      </w:r>
    </w:p>
    <w:p w14:paraId="49C6D1E7" w14:textId="2CD4BA27" w:rsidR="00851785" w:rsidRPr="00A809E4" w:rsidRDefault="00851785" w:rsidP="00EA280B">
      <w:r>
        <w:tab/>
        <w:t xml:space="preserve">Use Excel </w:t>
      </w:r>
      <w:r w:rsidR="00A07E12">
        <w:t>“</w:t>
      </w:r>
      <w:r w:rsidR="00A07E12" w:rsidRPr="00A07E12">
        <w:rPr>
          <w:i/>
          <w:iCs/>
        </w:rPr>
        <w:t>Goal Seek</w:t>
      </w:r>
      <w:r w:rsidR="00A07E12">
        <w:t>” to find</w:t>
      </w:r>
      <w:r w:rsidR="00D901B8">
        <w:t xml:space="preserve"> price that set profit to 0:</w:t>
      </w:r>
    </w:p>
    <w:p w14:paraId="5D439956" w14:textId="7BBEBF0B" w:rsidR="00A809E4" w:rsidRDefault="00A07E12" w:rsidP="00EA280B">
      <w:r>
        <w:rPr>
          <w:noProof/>
        </w:rPr>
        <w:drawing>
          <wp:inline distT="0" distB="0" distL="0" distR="0" wp14:anchorId="1B6E5135" wp14:editId="242B9DDA">
            <wp:extent cx="4386943" cy="1459560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910" cy="14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635C" w14:textId="096754C7" w:rsidR="00A809E4" w:rsidRDefault="00E25CA3" w:rsidP="00EA280B">
      <w:r>
        <w:t xml:space="preserve">Find </w:t>
      </w:r>
      <w:r w:rsidRPr="00E25CA3">
        <w:rPr>
          <w:i/>
          <w:iCs/>
        </w:rPr>
        <w:t>shadow price</w:t>
      </w:r>
      <w:r>
        <w:t xml:space="preserve"> £8.85, this implies: </w:t>
      </w:r>
    </w:p>
    <w:p w14:paraId="6E6D306C" w14:textId="6093D2DF" w:rsidR="009050C7" w:rsidRDefault="00A65647" w:rsidP="00EA280B">
      <w:r>
        <w:t xml:space="preserve">To obtain extra chemicals, price </w:t>
      </w:r>
      <w:proofErr w:type="spellStart"/>
      <w:r w:rsidRPr="00997AEB">
        <w:rPr>
          <w:i/>
          <w:iCs/>
        </w:rPr>
        <w:t>Toyzfactory</w:t>
      </w:r>
      <w:proofErr w:type="spellEnd"/>
      <w:r>
        <w:t xml:space="preserve"> can pay cannot exceeds £8.85 on top of the chemical’s current price. </w:t>
      </w:r>
      <w:r w:rsidR="00A172FE">
        <w:t>This assumes demand for those toys are infinite ( all toy produced can be sold).</w:t>
      </w:r>
    </w:p>
    <w:p w14:paraId="11C9882E" w14:textId="7B7A086D" w:rsidR="00E04066" w:rsidRDefault="00E04066" w:rsidP="00EA280B"/>
    <w:p w14:paraId="65C0C2B7" w14:textId="1A9F6ABA" w:rsidR="00983129" w:rsidRDefault="00E04066" w:rsidP="00B032BB">
      <w:r>
        <w:t>However</w:t>
      </w:r>
      <w:r w:rsidR="009050C7">
        <w:t xml:space="preserve">, </w:t>
      </w:r>
      <w:proofErr w:type="spellStart"/>
      <w:r w:rsidR="009050C7" w:rsidRPr="00997AEB">
        <w:rPr>
          <w:i/>
          <w:iCs/>
        </w:rPr>
        <w:t>Toyzfactory</w:t>
      </w:r>
      <w:proofErr w:type="spellEnd"/>
      <w:r w:rsidR="009050C7">
        <w:t xml:space="preserve"> can purchase </w:t>
      </w:r>
      <w:r w:rsidR="00CA696D">
        <w:t xml:space="preserve">the next </w:t>
      </w:r>
      <w:r w:rsidR="00312E34">
        <w:t xml:space="preserve">4 extra </w:t>
      </w:r>
      <w:r w:rsidR="00784A55">
        <w:t>litres</w:t>
      </w:r>
      <w:r w:rsidR="00312E34">
        <w:t xml:space="preserve"> for a price </w:t>
      </w:r>
      <w:r w:rsidR="00C6616A">
        <w:t>no</w:t>
      </w:r>
      <w:r w:rsidR="00312E34">
        <w:t xml:space="preserve"> higher than </w:t>
      </w:r>
      <w:r w:rsidR="008F58A4">
        <w:t>£28.75</w:t>
      </w:r>
      <w:r w:rsidR="00983129">
        <w:t xml:space="preserve">: </w:t>
      </w:r>
    </w:p>
    <w:p w14:paraId="57CB7831" w14:textId="77777777" w:rsidR="00B032BB" w:rsidRDefault="00B032BB" w:rsidP="00B032BB"/>
    <w:p w14:paraId="72452FBB" w14:textId="52CA0C0E" w:rsidR="00A70932" w:rsidRDefault="00A70932" w:rsidP="00A7093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B044048" wp14:editId="29A5DB5F">
                <wp:simplePos x="0" y="0"/>
                <wp:positionH relativeFrom="margin">
                  <wp:posOffset>2911475</wp:posOffset>
                </wp:positionH>
                <wp:positionV relativeFrom="margin">
                  <wp:posOffset>86360</wp:posOffset>
                </wp:positionV>
                <wp:extent cx="2949575" cy="2694940"/>
                <wp:effectExtent l="0" t="0" r="9525" b="1016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9575" cy="2694940"/>
                          <a:chOff x="0" y="0"/>
                          <a:chExt cx="3254375" cy="2830286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picture containing timeli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375" cy="2131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2133600"/>
                            <a:ext cx="3253740" cy="6966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E5F893" w14:textId="6D5D918E" w:rsidR="00B12372" w:rsidRDefault="00B12372">
                              <w:r>
                                <w:t xml:space="preserve">Relationship between chemical usage and profit. </w:t>
                              </w:r>
                              <w:r w:rsidR="007718D2">
                                <w:t xml:space="preserve">Slope of </w:t>
                              </w:r>
                              <w:r w:rsidR="0058424E">
                                <w:t xml:space="preserve">the line </w:t>
                              </w:r>
                              <w:r w:rsidR="00D35439">
                                <w:t>are affected by different chemical price.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44048" id="Group 8" o:spid="_x0000_s1026" style="position:absolute;margin-left:229.25pt;margin-top:6.8pt;width:232.25pt;height:212.2pt;z-index:-251657216;mso-position-horizontal-relative:margin;mso-position-vertical-relative:margin;mso-width-relative:margin;mso-height-relative:margin" coordsize="32543,2830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picture containing timeline&#10;&#10;Description automatically generated" style="position:absolute;width:32543;height:213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">
                  <v:imagedata r:id="rId15" o:title="A picture containing timeline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top:21336;width:32537;height:69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" fillcolor="white [3201]" strokeweight=".5pt">
                  <v:textbox>
                    <w:txbxContent>
                      <w:p w14:paraId="4FE5F893" w14:textId="6D5D918E" w:rsidR="00B12372" w:rsidRDefault="00B12372">
                        <w:r>
                          <w:t xml:space="preserve">Relationship between chemical usage and profit. </w:t>
                        </w:r>
                        <w:r w:rsidR="007718D2">
                          <w:t xml:space="preserve">Slope of </w:t>
                        </w:r>
                        <w:r w:rsidR="0058424E">
                          <w:t xml:space="preserve">the line </w:t>
                        </w:r>
                        <w:r w:rsidR="00D35439">
                          <w:t>are affected by different chemical price.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F58A4">
        <w:t xml:space="preserve">If 4000 </w:t>
      </w:r>
      <w:r w:rsidR="00584F9E">
        <w:t>litres</w:t>
      </w:r>
      <w:r w:rsidR="00B31ECB">
        <w:t xml:space="preserve"> of chemical were purchased</w:t>
      </w:r>
      <w:r w:rsidR="0084524E">
        <w:t>,</w:t>
      </w:r>
      <w:r w:rsidR="00B31ECB">
        <w:t xml:space="preserve"> 9 litre</w:t>
      </w:r>
      <w:r w:rsidR="0084524E">
        <w:t>s</w:t>
      </w:r>
      <w:r w:rsidR="00B31ECB">
        <w:t xml:space="preserve"> left </w:t>
      </w:r>
      <w:r w:rsidR="00C6616A">
        <w:t>would</w:t>
      </w:r>
      <w:r w:rsidR="00B31ECB">
        <w:t xml:space="preserve"> not </w:t>
      </w:r>
      <w:r w:rsidR="00C6616A">
        <w:t xml:space="preserve">be </w:t>
      </w:r>
      <w:r w:rsidR="00B31ECB">
        <w:t>enough to make</w:t>
      </w:r>
      <w:r w:rsidR="00F953BB">
        <w:t xml:space="preserve"> a mix</w:t>
      </w:r>
      <w:r w:rsidR="005F2FF9">
        <w:t xml:space="preserve"> </w:t>
      </w:r>
      <w:r w:rsidR="00F953BB">
        <w:t>of</w:t>
      </w:r>
      <w:r w:rsidR="00B31ECB">
        <w:t xml:space="preserve"> </w:t>
      </w:r>
      <w:r w:rsidR="00F953BB">
        <w:t xml:space="preserve">1 Superman toy and 3 Batman </w:t>
      </w:r>
      <w:r w:rsidR="00962ED5">
        <w:t>toys</w:t>
      </w:r>
      <w:r w:rsidR="00F953BB">
        <w:t>.</w:t>
      </w:r>
      <w:r w:rsidR="00983129">
        <w:t xml:space="preserve"> </w:t>
      </w:r>
      <w:r w:rsidR="005F2FF9">
        <w:t>To make a mix requires total 13 litre of chemicals ( 1*</w:t>
      </w:r>
      <w:r w:rsidR="00FF61F6">
        <w:t>4 + 3*3 = 13)</w:t>
      </w:r>
      <w:r w:rsidR="00823963">
        <w:t xml:space="preserve">. </w:t>
      </w:r>
      <w:r w:rsidR="00464E28">
        <w:t>So,</w:t>
      </w:r>
      <w:r w:rsidR="009D0D66">
        <w:t xml:space="preserve"> an extra of </w:t>
      </w:r>
      <w:r w:rsidR="005C3E0C">
        <w:t xml:space="preserve">4 litre </w:t>
      </w:r>
      <w:r w:rsidR="00464E28">
        <w:t>needs to</w:t>
      </w:r>
      <w:r w:rsidR="005C3E0C">
        <w:t xml:space="preserve"> be purchased. </w:t>
      </w:r>
      <w:r w:rsidR="00823963">
        <w:t xml:space="preserve">13 litre of chemical can generate </w:t>
      </w:r>
      <w:r w:rsidR="00D048BC">
        <w:t xml:space="preserve">marginal </w:t>
      </w:r>
      <w:r w:rsidR="00823963">
        <w:t xml:space="preserve">profit of </w:t>
      </w:r>
      <w:r w:rsidR="00D048BC">
        <w:t>£115.0</w:t>
      </w:r>
      <w:r w:rsidR="007532DD">
        <w:t xml:space="preserve"> (13*8.846)</w:t>
      </w:r>
      <w:r w:rsidR="00D048BC">
        <w:t xml:space="preserve">. Marginal profit deduct by 4 </w:t>
      </w:r>
      <w:r w:rsidR="009D0D66">
        <w:t xml:space="preserve">litre is </w:t>
      </w:r>
      <w:r w:rsidR="007807BD">
        <w:t>£28.75 per litre</w:t>
      </w:r>
      <w:r w:rsidR="001E7C78">
        <w:t xml:space="preserve"> (see </w:t>
      </w:r>
      <w:r w:rsidR="006B7D70">
        <w:t>concept graph</w:t>
      </w:r>
      <w:r w:rsidR="001E7C78">
        <w:t xml:space="preserve"> on the left). </w:t>
      </w:r>
    </w:p>
    <w:p w14:paraId="594276D4" w14:textId="42E14B35" w:rsidR="008139CE" w:rsidRDefault="008139CE" w:rsidP="008139CE"/>
    <w:p w14:paraId="0F517A59" w14:textId="5E9C4000" w:rsidR="00983129" w:rsidRPr="00A65647" w:rsidRDefault="00983129" w:rsidP="00EA280B"/>
    <w:p w14:paraId="56F4C408" w14:textId="46D6CD96" w:rsidR="00E25CA3" w:rsidRDefault="00E25CA3" w:rsidP="00EA280B"/>
    <w:p w14:paraId="3B0D7B26" w14:textId="3B7C15F5" w:rsidR="00E25CA3" w:rsidRDefault="00E25CA3" w:rsidP="00EA280B"/>
    <w:p w14:paraId="5D7619F3" w14:textId="707939B9" w:rsidR="00B12372" w:rsidRDefault="00B12372" w:rsidP="00EA280B"/>
    <w:p w14:paraId="08FADA82" w14:textId="732E22F2" w:rsidR="00B12372" w:rsidRDefault="00B12372" w:rsidP="00EA280B"/>
    <w:p w14:paraId="5A08AB3D" w14:textId="77777777" w:rsidR="001E7C78" w:rsidRDefault="001E7C78" w:rsidP="00EA280B">
      <w:pPr>
        <w:rPr>
          <w:b/>
          <w:bCs/>
        </w:rPr>
      </w:pPr>
    </w:p>
    <w:p w14:paraId="68785AC4" w14:textId="77777777" w:rsidR="007718D2" w:rsidRDefault="007718D2" w:rsidP="00EA280B">
      <w:pPr>
        <w:rPr>
          <w:b/>
          <w:bCs/>
        </w:rPr>
      </w:pPr>
    </w:p>
    <w:p w14:paraId="6553BA49" w14:textId="3B4074A7" w:rsidR="00EA280B" w:rsidRDefault="00EA280B" w:rsidP="00EA280B">
      <w:r w:rsidRPr="00563D74">
        <w:rPr>
          <w:b/>
          <w:bCs/>
        </w:rPr>
        <w:t>d.</w:t>
      </w:r>
      <w:r w:rsidR="003F791A">
        <w:t xml:space="preserve"> Do not lose profit before until lost 9 litter </w:t>
      </w:r>
      <w:r w:rsidR="00D32622">
        <w:t>chemicals</w:t>
      </w:r>
      <w:r w:rsidR="003F791A">
        <w:t xml:space="preserve">, for every litter of chemical lost lose </w:t>
      </w:r>
      <w:r w:rsidR="00D32622">
        <w:t xml:space="preserve">about 8.846 profit. </w:t>
      </w:r>
    </w:p>
    <w:p w14:paraId="32C80675" w14:textId="0349F5D9" w:rsidR="00A70932" w:rsidRDefault="00A70932" w:rsidP="00EA280B"/>
    <w:p w14:paraId="47693616" w14:textId="7CAC27A9" w:rsidR="00000459" w:rsidRPr="00000459" w:rsidRDefault="00000459" w:rsidP="00EA280B">
      <w:pPr>
        <w:rPr>
          <w:b/>
          <w:bCs/>
        </w:rPr>
      </w:pPr>
      <w:r w:rsidRPr="00000459">
        <w:rPr>
          <w:b/>
          <w:bCs/>
        </w:rPr>
        <w:t xml:space="preserve">4) </w:t>
      </w:r>
    </w:p>
    <w:p w14:paraId="1E17B0C3" w14:textId="0DE4F86B" w:rsidR="00000459" w:rsidRDefault="00000459" w:rsidP="00EA280B"/>
    <w:p w14:paraId="3A5DD78C" w14:textId="7BC2260C" w:rsidR="00F727A3" w:rsidRDefault="00000459" w:rsidP="00EA280B">
      <w:pPr>
        <w:rPr>
          <w:b/>
          <w:bCs/>
        </w:rPr>
      </w:pPr>
      <w:r w:rsidRPr="00000459">
        <w:rPr>
          <w:b/>
          <w:bCs/>
        </w:rPr>
        <w:t>a.</w:t>
      </w:r>
    </w:p>
    <w:p w14:paraId="7F1A031B" w14:textId="77777777" w:rsidR="00ED7991" w:rsidRDefault="00ED7991" w:rsidP="00ED7991">
      <w:r w:rsidRPr="00200779">
        <w:rPr>
          <w:b/>
          <w:bCs/>
        </w:rPr>
        <w:t>Decision Variable</w:t>
      </w:r>
      <w:r>
        <w:t xml:space="preserve">: </w:t>
      </w:r>
    </w:p>
    <w:p w14:paraId="23F61A19" w14:textId="30346481" w:rsidR="00ED7991" w:rsidRDefault="00BB0EC9" w:rsidP="00ED7991">
      <w:r>
        <w:t>The goal is to find</w:t>
      </w:r>
      <w:r w:rsidR="00ED7991">
        <w:t xml:space="preserve"> production mix for the two types of vaccines</w:t>
      </w:r>
      <w:r>
        <w:t xml:space="preserve">. For the propose of </w:t>
      </w:r>
      <w:r w:rsidR="00293EF4">
        <w:t xml:space="preserve">building objective </w:t>
      </w:r>
      <w:r>
        <w:t>function</w:t>
      </w:r>
      <w:r w:rsidR="003846CA">
        <w:t xml:space="preserve">, one can set two decision variables: </w:t>
      </w:r>
    </w:p>
    <w:p w14:paraId="51B4AE81" w14:textId="0EC6DF90" w:rsidR="003846CA" w:rsidRDefault="003846CA" w:rsidP="003846CA">
      <w:pPr>
        <w:pStyle w:val="ListParagraph"/>
        <w:numPr>
          <w:ilvl w:val="0"/>
          <w:numId w:val="4"/>
        </w:numPr>
      </w:pPr>
      <w:r>
        <w:t xml:space="preserve">Production quantity of traditional vaccine </w:t>
      </w:r>
      <w:r w:rsidR="0018181D">
        <w:t>(type 1)</w:t>
      </w:r>
    </w:p>
    <w:p w14:paraId="3CEC497D" w14:textId="55FF44B2" w:rsidR="003846CA" w:rsidRDefault="003846CA" w:rsidP="003846CA">
      <w:pPr>
        <w:pStyle w:val="ListParagraph"/>
        <w:numPr>
          <w:ilvl w:val="0"/>
          <w:numId w:val="4"/>
        </w:numPr>
      </w:pPr>
      <w:r>
        <w:t xml:space="preserve">Production quantity of the </w:t>
      </w:r>
      <w:r w:rsidR="00293EF4">
        <w:t>mRNA vaccine</w:t>
      </w:r>
      <w:r w:rsidR="0018181D">
        <w:t xml:space="preserve"> (type 2)</w:t>
      </w:r>
    </w:p>
    <w:p w14:paraId="623AA6B3" w14:textId="77777777" w:rsidR="00ED7991" w:rsidRPr="00F727A3" w:rsidRDefault="00ED7991" w:rsidP="00EA280B">
      <w:pPr>
        <w:rPr>
          <w:b/>
          <w:bCs/>
        </w:rPr>
      </w:pPr>
    </w:p>
    <w:p w14:paraId="74659920" w14:textId="77777777" w:rsidR="00B032BB" w:rsidRDefault="00BB2F8B" w:rsidP="00EA280B">
      <w:r w:rsidRPr="000A14BF">
        <w:rPr>
          <w:b/>
          <w:bCs/>
          <w:i/>
          <w:iCs/>
        </w:rPr>
        <w:t>Objective function</w:t>
      </w:r>
      <w:r>
        <w:t>:</w:t>
      </w:r>
      <w:r w:rsidR="00F727A3">
        <w:t xml:space="preserve"> </w:t>
      </w:r>
    </w:p>
    <w:p w14:paraId="4D9BE235" w14:textId="21735B37" w:rsidR="00FB4E52" w:rsidRDefault="00F727A3" w:rsidP="00E052F1">
      <w:r>
        <w:t xml:space="preserve">Since the company’s objective is to </w:t>
      </w:r>
      <w:r w:rsidR="00920E94">
        <w:t xml:space="preserve">maximize profit, </w:t>
      </w:r>
      <w:r w:rsidR="00FA4B6E">
        <w:t xml:space="preserve">a production-profit formular is required. </w:t>
      </w:r>
      <w:r w:rsidR="009233B2">
        <w:t xml:space="preserve">In </w:t>
      </w:r>
      <w:r w:rsidR="00912D1E">
        <w:t>general,</w:t>
      </w:r>
      <w:r w:rsidR="009233B2">
        <w:t xml:space="preserve"> this requires 3 </w:t>
      </w:r>
      <w:r w:rsidR="00912D1E">
        <w:t>components</w:t>
      </w:r>
      <w:r w:rsidR="009233B2">
        <w:t xml:space="preserve">. </w:t>
      </w:r>
      <w:r w:rsidR="00BB0967">
        <w:t>Marginal</w:t>
      </w:r>
      <w:r w:rsidR="00912D1E">
        <w:t xml:space="preserve"> contribution</w:t>
      </w:r>
      <w:r w:rsidR="009233B2">
        <w:t xml:space="preserve">, production quantity, </w:t>
      </w:r>
      <w:r w:rsidR="00912D1E">
        <w:t>fixed cost.</w:t>
      </w:r>
      <w:r w:rsidR="00E052F1">
        <w:t xml:space="preserve"> Unit contribution express </w:t>
      </w:r>
      <w:r w:rsidR="00BB0967">
        <w:t>both price and variable cost</w:t>
      </w:r>
      <w:r w:rsidR="00EC3F01">
        <w:t>. Management must</w:t>
      </w:r>
      <w:r w:rsidR="005313F3">
        <w:t xml:space="preserve"> determine price of the two products</w:t>
      </w:r>
      <w:r w:rsidR="00A90C1F">
        <w:t xml:space="preserve"> however</w:t>
      </w:r>
      <w:r w:rsidR="005313F3">
        <w:t xml:space="preserve"> through</w:t>
      </w:r>
      <w:r w:rsidR="00BB0967">
        <w:t xml:space="preserve"> </w:t>
      </w:r>
      <w:r w:rsidR="005313F3">
        <w:t xml:space="preserve">market mechanism or </w:t>
      </w:r>
      <w:r w:rsidR="000A14BF">
        <w:t xml:space="preserve">other means. </w:t>
      </w:r>
      <w:r w:rsidR="00A90C1F">
        <w:t xml:space="preserve">Costing department can compute variable costs. </w:t>
      </w:r>
      <w:r w:rsidR="009C1D60">
        <w:t>Fixed costs should include</w:t>
      </w:r>
      <w:r w:rsidR="0068678E">
        <w:t xml:space="preserve"> </w:t>
      </w:r>
      <w:r w:rsidR="00B97EC8">
        <w:t>cost that does not</w:t>
      </w:r>
      <w:r w:rsidR="001830D1">
        <w:t xml:space="preserve"> change with quantities. </w:t>
      </w:r>
      <w:r w:rsidR="00C608B4">
        <w:t xml:space="preserve">Typical fixed cost in this case maybe </w:t>
      </w:r>
      <w:r w:rsidR="00200779">
        <w:t xml:space="preserve">cost relevant to </w:t>
      </w:r>
      <w:r w:rsidR="00C608B4">
        <w:t>research and de</w:t>
      </w:r>
      <w:r w:rsidR="00200779">
        <w:t xml:space="preserve">velopment (R&amp;D). </w:t>
      </w:r>
    </w:p>
    <w:p w14:paraId="617F015B" w14:textId="06D0EDB7" w:rsidR="006116C8" w:rsidRDefault="006116C8" w:rsidP="00E052F1">
      <w:r>
        <w:t xml:space="preserve">Once those information are found one can list algebra expression of the objective function. </w:t>
      </w:r>
    </w:p>
    <w:p w14:paraId="43AFF6EA" w14:textId="6E5CAE1C" w:rsidR="00F04A40" w:rsidRDefault="00F04A40" w:rsidP="00E052F1"/>
    <w:p w14:paraId="74904EE5" w14:textId="3DE09C1F" w:rsidR="0018181D" w:rsidRDefault="0018181D" w:rsidP="00E052F1">
      <w:r>
        <w:t>Over production is undesirable. Especially, mRNA vaccine requires ultra-cold storage</w:t>
      </w:r>
      <w:r w:rsidR="00CF3178">
        <w:t xml:space="preserve"> which consumes more inventory costs. </w:t>
      </w:r>
      <w:r w:rsidR="00471ABC">
        <w:t xml:space="preserve">If the time from a vaccine being produced to sold took too long it will </w:t>
      </w:r>
      <w:r w:rsidR="00886291">
        <w:t>start</w:t>
      </w:r>
      <w:r w:rsidR="00471ABC">
        <w:t xml:space="preserve"> </w:t>
      </w:r>
      <w:r w:rsidR="00886291">
        <w:t>generating</w:t>
      </w:r>
      <w:r w:rsidR="005C421E">
        <w:t xml:space="preserve"> cost. </w:t>
      </w:r>
    </w:p>
    <w:p w14:paraId="42639D5E" w14:textId="77777777" w:rsidR="0018181D" w:rsidRDefault="0018181D" w:rsidP="00E052F1"/>
    <w:p w14:paraId="36C6DAB2" w14:textId="420DDD65" w:rsidR="00200779" w:rsidRDefault="002238AC" w:rsidP="00E052F1">
      <w:r w:rsidRPr="0045152B">
        <w:rPr>
          <w:b/>
          <w:bCs/>
        </w:rPr>
        <w:t>b</w:t>
      </w:r>
      <w:r>
        <w:rPr>
          <w:b/>
          <w:bCs/>
          <w:i/>
          <w:iCs/>
        </w:rPr>
        <w:t xml:space="preserve">. </w:t>
      </w:r>
      <w:r w:rsidR="00AD7F62" w:rsidRPr="00AD7F62">
        <w:rPr>
          <w:b/>
          <w:bCs/>
          <w:i/>
          <w:iCs/>
        </w:rPr>
        <w:t>Constraints</w:t>
      </w:r>
      <w:r w:rsidR="00AD7F62">
        <w:t>:</w:t>
      </w:r>
    </w:p>
    <w:p w14:paraId="34393673" w14:textId="77777777" w:rsidR="002238AC" w:rsidRDefault="002238AC" w:rsidP="00E052F1"/>
    <w:p w14:paraId="06AC68AD" w14:textId="07FFC8A1" w:rsidR="00657B36" w:rsidRDefault="00657B36" w:rsidP="002238AC">
      <w:r>
        <w:t xml:space="preserve">Lower-bound constraints: </w:t>
      </w:r>
    </w:p>
    <w:p w14:paraId="3313596E" w14:textId="239168AE" w:rsidR="00F211A9" w:rsidRDefault="00F211A9" w:rsidP="00F211A9">
      <w:pPr>
        <w:pStyle w:val="ListParagraph"/>
        <w:numPr>
          <w:ilvl w:val="0"/>
          <w:numId w:val="4"/>
        </w:numPr>
      </w:pPr>
      <w:r w:rsidRPr="00081518">
        <w:rPr>
          <w:i/>
          <w:iCs/>
        </w:rPr>
        <w:lastRenderedPageBreak/>
        <w:t>Non-negative constraints</w:t>
      </w:r>
      <w:r>
        <w:t xml:space="preserve">: vaccine quantity cannot be negative thus non-native constraints apply. </w:t>
      </w:r>
    </w:p>
    <w:p w14:paraId="1C699B94" w14:textId="00B00E92" w:rsidR="00527820" w:rsidRDefault="00081518" w:rsidP="00F211A9">
      <w:pPr>
        <w:pStyle w:val="ListParagraph"/>
        <w:numPr>
          <w:ilvl w:val="0"/>
          <w:numId w:val="4"/>
        </w:numPr>
      </w:pPr>
      <w:r w:rsidRPr="00081518">
        <w:rPr>
          <w:i/>
          <w:iCs/>
        </w:rPr>
        <w:t>Pre-order/contact</w:t>
      </w:r>
      <w:r>
        <w:t xml:space="preserve">: </w:t>
      </w:r>
      <w:r w:rsidR="00530DB2">
        <w:t xml:space="preserve">vaccines that has been pre-ordered by government or under investment contract. </w:t>
      </w:r>
    </w:p>
    <w:p w14:paraId="521B28EB" w14:textId="6D3D02A3" w:rsidR="00657B36" w:rsidRDefault="00657B36" w:rsidP="00F211A9">
      <w:pPr>
        <w:pStyle w:val="ListParagraph"/>
      </w:pPr>
    </w:p>
    <w:p w14:paraId="3075D6DE" w14:textId="1F3868DA" w:rsidR="002238AC" w:rsidRDefault="002238AC" w:rsidP="002238AC">
      <w:r>
        <w:t xml:space="preserve">Upper-bound constraints: </w:t>
      </w:r>
    </w:p>
    <w:p w14:paraId="556F551E" w14:textId="4141E577" w:rsidR="002238AC" w:rsidRDefault="002238AC" w:rsidP="002238AC">
      <w:pPr>
        <w:pStyle w:val="ListParagraph"/>
        <w:numPr>
          <w:ilvl w:val="0"/>
          <w:numId w:val="4"/>
        </w:numPr>
      </w:pPr>
      <w:r w:rsidRPr="002378C5">
        <w:rPr>
          <w:i/>
          <w:iCs/>
        </w:rPr>
        <w:t>Production constra</w:t>
      </w:r>
      <w:r>
        <w:t>ints</w:t>
      </w:r>
      <w:r w:rsidR="00F90181">
        <w:t>: the usual production constraints for two vaccines</w:t>
      </w:r>
      <w:r w:rsidR="0045152B">
        <w:t>:</w:t>
      </w:r>
    </w:p>
    <w:p w14:paraId="592262AB" w14:textId="1B59CA8B" w:rsidR="009A79AD" w:rsidRDefault="00976158" w:rsidP="00065E48">
      <w:pPr>
        <w:pStyle w:val="ListParagraph"/>
        <w:numPr>
          <w:ilvl w:val="1"/>
          <w:numId w:val="4"/>
        </w:numPr>
      </w:pPr>
      <w:r>
        <w:t xml:space="preserve">Staff </w:t>
      </w:r>
      <w:r w:rsidR="009A79AD">
        <w:t xml:space="preserve">total </w:t>
      </w:r>
      <w:r>
        <w:t>working hours</w:t>
      </w:r>
    </w:p>
    <w:p w14:paraId="5EBBF61C" w14:textId="47823F68" w:rsidR="005C0525" w:rsidRDefault="005C0525" w:rsidP="00065E48">
      <w:pPr>
        <w:pStyle w:val="ListParagraph"/>
        <w:numPr>
          <w:ilvl w:val="1"/>
          <w:numId w:val="4"/>
        </w:numPr>
      </w:pPr>
      <w:r>
        <w:t>Raw material viable in a given time</w:t>
      </w:r>
    </w:p>
    <w:p w14:paraId="68717803" w14:textId="274636D2" w:rsidR="00200779" w:rsidRDefault="00112A5D" w:rsidP="00E052F1">
      <w:pPr>
        <w:pStyle w:val="ListParagraph"/>
        <w:numPr>
          <w:ilvl w:val="0"/>
          <w:numId w:val="4"/>
        </w:numPr>
      </w:pPr>
      <w:r w:rsidRPr="0045152B">
        <w:rPr>
          <w:i/>
          <w:iCs/>
        </w:rPr>
        <w:t>Logistic threshold</w:t>
      </w:r>
      <w:r>
        <w:t xml:space="preserve">: </w:t>
      </w:r>
      <w:r w:rsidR="002238AC">
        <w:t xml:space="preserve">since </w:t>
      </w:r>
      <w:r w:rsidR="006A0EF5">
        <w:t xml:space="preserve">some vaccine production have over-sea operations, the logistic capacity in a given time may limit </w:t>
      </w:r>
      <w:r w:rsidR="007C7C22">
        <w:t xml:space="preserve">the amount of vaccine shipped to US. </w:t>
      </w:r>
    </w:p>
    <w:p w14:paraId="3CF6E618" w14:textId="4D64E56B" w:rsidR="007C7C22" w:rsidRDefault="00C035BB" w:rsidP="00F90181">
      <w:pPr>
        <w:pStyle w:val="ListParagraph"/>
        <w:numPr>
          <w:ilvl w:val="1"/>
          <w:numId w:val="4"/>
        </w:numPr>
      </w:pPr>
      <w:r>
        <w:t>Ultra-cold chain: mRNA vaccine requires ultra</w:t>
      </w:r>
      <w:r w:rsidR="0045152B">
        <w:t>-cold facilities. Since a limited amount of ship have freezing facilities, special case applies to the type</w:t>
      </w:r>
    </w:p>
    <w:p w14:paraId="4CE26D1E" w14:textId="77777777" w:rsidR="00762EDF" w:rsidRDefault="009A79AD" w:rsidP="005C0525">
      <w:pPr>
        <w:pStyle w:val="ListParagraph"/>
        <w:numPr>
          <w:ilvl w:val="0"/>
          <w:numId w:val="4"/>
        </w:numPr>
      </w:pPr>
      <w:r w:rsidRPr="009A79AD">
        <w:rPr>
          <w:i/>
          <w:iCs/>
        </w:rPr>
        <w:t>Demand constraints</w:t>
      </w:r>
      <w:r>
        <w:t xml:space="preserve">: </w:t>
      </w:r>
    </w:p>
    <w:p w14:paraId="3E093569" w14:textId="33C5260B" w:rsidR="0018181D" w:rsidRDefault="00762EDF" w:rsidP="00762EDF">
      <w:pPr>
        <w:pStyle w:val="ListParagraph"/>
        <w:numPr>
          <w:ilvl w:val="1"/>
          <w:numId w:val="4"/>
        </w:numPr>
      </w:pPr>
      <w:r>
        <w:rPr>
          <w:i/>
          <w:iCs/>
        </w:rPr>
        <w:t>Anti</w:t>
      </w:r>
      <w:r w:rsidRPr="00762EDF">
        <w:t>-</w:t>
      </w:r>
      <w:r>
        <w:t xml:space="preserve">vaccine sentiment: </w:t>
      </w:r>
      <w:r w:rsidR="005C0525">
        <w:t xml:space="preserve">as enlisted by Danner and </w:t>
      </w:r>
      <w:proofErr w:type="spellStart"/>
      <w:r w:rsidR="005C0525">
        <w:t>Stieb</w:t>
      </w:r>
      <w:proofErr w:type="spellEnd"/>
      <w:r w:rsidR="005C0525">
        <w:t xml:space="preserve"> (2020</w:t>
      </w:r>
      <w:r w:rsidR="0018181D">
        <w:t xml:space="preserve">), the anti-vaccine sentiment may </w:t>
      </w:r>
      <w:r w:rsidR="00657B36">
        <w:t>lead</w:t>
      </w:r>
      <w:r w:rsidR="00C65370">
        <w:t xml:space="preserve"> to many </w:t>
      </w:r>
      <w:r>
        <w:t>vaccines</w:t>
      </w:r>
      <w:r w:rsidR="00C65370">
        <w:t xml:space="preserve"> produced not accepted by the general public</w:t>
      </w:r>
      <w:r w:rsidR="0018181D">
        <w:t xml:space="preserve">. </w:t>
      </w:r>
    </w:p>
    <w:p w14:paraId="2D514BD0" w14:textId="000CF7A3" w:rsidR="00762EDF" w:rsidRDefault="00AE681E" w:rsidP="00762EDF">
      <w:pPr>
        <w:pStyle w:val="ListParagraph"/>
        <w:numPr>
          <w:ilvl w:val="1"/>
          <w:numId w:val="4"/>
        </w:numPr>
      </w:pPr>
      <w:r>
        <w:t>Vaccine administration: since the pharmac</w:t>
      </w:r>
      <w:r w:rsidR="003675EA">
        <w:t>y company administrate vaccine</w:t>
      </w:r>
      <w:r w:rsidR="0036168F">
        <w:t xml:space="preserve">. </w:t>
      </w:r>
      <w:r w:rsidR="006F636F">
        <w:t xml:space="preserve">The amount of vaccine can be administrated may be another limit. </w:t>
      </w:r>
    </w:p>
    <w:p w14:paraId="75C522F8" w14:textId="694A5858" w:rsidR="00F211A9" w:rsidRDefault="00F211A9" w:rsidP="00762EDF">
      <w:pPr>
        <w:pStyle w:val="ListParagraph"/>
        <w:numPr>
          <w:ilvl w:val="1"/>
          <w:numId w:val="4"/>
        </w:numPr>
      </w:pPr>
      <w:r>
        <w:t xml:space="preserve">Government policy: </w:t>
      </w:r>
      <w:r w:rsidR="007E7CB7">
        <w:t>Government may purchase limited amount of vaccine due to budget limit</w:t>
      </w:r>
    </w:p>
    <w:p w14:paraId="7A3560E4" w14:textId="111A6E61" w:rsidR="005C0525" w:rsidRDefault="005C0525" w:rsidP="0018181D">
      <w:r>
        <w:t xml:space="preserve"> </w:t>
      </w:r>
    </w:p>
    <w:p w14:paraId="6591EBF9" w14:textId="77777777" w:rsidR="00BB2F8B" w:rsidRPr="00161C72" w:rsidRDefault="00BB2F8B" w:rsidP="00EA280B">
      <w:pPr>
        <w:rPr>
          <w:bCs/>
        </w:rPr>
      </w:pPr>
    </w:p>
    <w:p w14:paraId="29E169E9" w14:textId="47A8D614" w:rsidR="00000459" w:rsidRDefault="00000459" w:rsidP="00EA280B"/>
    <w:p w14:paraId="7A58D219" w14:textId="384B06E2" w:rsidR="00A70932" w:rsidRDefault="00A70932" w:rsidP="00EA280B"/>
    <w:p w14:paraId="508E7F9F" w14:textId="1016E6B4" w:rsidR="003F791A" w:rsidRDefault="003F791A" w:rsidP="00EA280B"/>
    <w:p w14:paraId="288BACBD" w14:textId="183CEE40" w:rsidR="00EA280B" w:rsidRDefault="00EA280B" w:rsidP="00EA280B"/>
    <w:p w14:paraId="5DFE3A81" w14:textId="77777777" w:rsidR="00EA280B" w:rsidRDefault="00EA280B" w:rsidP="00EA280B"/>
    <w:p w14:paraId="73FBEB69" w14:textId="228312E2" w:rsidR="00EA280B" w:rsidRDefault="00EA280B" w:rsidP="00EA280B"/>
    <w:p w14:paraId="197825C5" w14:textId="77777777" w:rsidR="00EA280B" w:rsidRPr="00EA280B" w:rsidRDefault="00EA280B" w:rsidP="00EA280B"/>
    <w:sectPr w:rsidR="00EA280B" w:rsidRPr="00EA2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80631"/>
    <w:multiLevelType w:val="hybridMultilevel"/>
    <w:tmpl w:val="1458E6CC"/>
    <w:lvl w:ilvl="0" w:tplc="A54846E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127E4"/>
    <w:multiLevelType w:val="hybridMultilevel"/>
    <w:tmpl w:val="800CD020"/>
    <w:lvl w:ilvl="0" w:tplc="096019C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33A9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2E21808"/>
    <w:multiLevelType w:val="hybridMultilevel"/>
    <w:tmpl w:val="DE3C53FA"/>
    <w:lvl w:ilvl="0" w:tplc="93828F9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7D"/>
    <w:rsid w:val="00000459"/>
    <w:rsid w:val="000267DF"/>
    <w:rsid w:val="0005472F"/>
    <w:rsid w:val="00054B43"/>
    <w:rsid w:val="00065E48"/>
    <w:rsid w:val="00081518"/>
    <w:rsid w:val="0009610A"/>
    <w:rsid w:val="000A14BF"/>
    <w:rsid w:val="000C68CA"/>
    <w:rsid w:val="000D02EC"/>
    <w:rsid w:val="000E21FE"/>
    <w:rsid w:val="000E6CB6"/>
    <w:rsid w:val="00112A5D"/>
    <w:rsid w:val="001318E1"/>
    <w:rsid w:val="001472AA"/>
    <w:rsid w:val="00147C6F"/>
    <w:rsid w:val="00154369"/>
    <w:rsid w:val="00161C72"/>
    <w:rsid w:val="0018181D"/>
    <w:rsid w:val="001830D1"/>
    <w:rsid w:val="0018480A"/>
    <w:rsid w:val="001A3BED"/>
    <w:rsid w:val="001A45A7"/>
    <w:rsid w:val="001E7C78"/>
    <w:rsid w:val="00200779"/>
    <w:rsid w:val="00210380"/>
    <w:rsid w:val="002238AC"/>
    <w:rsid w:val="00232C5C"/>
    <w:rsid w:val="002378C5"/>
    <w:rsid w:val="00254DF6"/>
    <w:rsid w:val="00257A7D"/>
    <w:rsid w:val="002600C7"/>
    <w:rsid w:val="00264074"/>
    <w:rsid w:val="00264103"/>
    <w:rsid w:val="00285A3F"/>
    <w:rsid w:val="00293EF4"/>
    <w:rsid w:val="002A6F29"/>
    <w:rsid w:val="002B0384"/>
    <w:rsid w:val="002B55B7"/>
    <w:rsid w:val="002C0F66"/>
    <w:rsid w:val="003058E6"/>
    <w:rsid w:val="00312C20"/>
    <w:rsid w:val="00312E34"/>
    <w:rsid w:val="003505B0"/>
    <w:rsid w:val="003601A1"/>
    <w:rsid w:val="0036168F"/>
    <w:rsid w:val="003675EA"/>
    <w:rsid w:val="003741AC"/>
    <w:rsid w:val="003846CA"/>
    <w:rsid w:val="003908A3"/>
    <w:rsid w:val="003954FA"/>
    <w:rsid w:val="003963CF"/>
    <w:rsid w:val="003A7B11"/>
    <w:rsid w:val="003C5AB3"/>
    <w:rsid w:val="003F791A"/>
    <w:rsid w:val="004141C7"/>
    <w:rsid w:val="00415224"/>
    <w:rsid w:val="00432C60"/>
    <w:rsid w:val="0045152B"/>
    <w:rsid w:val="00461755"/>
    <w:rsid w:val="00464E28"/>
    <w:rsid w:val="00471762"/>
    <w:rsid w:val="00471ABC"/>
    <w:rsid w:val="00476653"/>
    <w:rsid w:val="0048601B"/>
    <w:rsid w:val="004936B2"/>
    <w:rsid w:val="004C6435"/>
    <w:rsid w:val="004D7569"/>
    <w:rsid w:val="004E5730"/>
    <w:rsid w:val="005051A8"/>
    <w:rsid w:val="00527118"/>
    <w:rsid w:val="00527820"/>
    <w:rsid w:val="00530DB2"/>
    <w:rsid w:val="005313F3"/>
    <w:rsid w:val="00545C66"/>
    <w:rsid w:val="00547676"/>
    <w:rsid w:val="00563D74"/>
    <w:rsid w:val="0058078E"/>
    <w:rsid w:val="005829E0"/>
    <w:rsid w:val="0058424E"/>
    <w:rsid w:val="00584F9E"/>
    <w:rsid w:val="00591A5A"/>
    <w:rsid w:val="00592A3D"/>
    <w:rsid w:val="00597B83"/>
    <w:rsid w:val="005A765D"/>
    <w:rsid w:val="005B0890"/>
    <w:rsid w:val="005B5053"/>
    <w:rsid w:val="005C0525"/>
    <w:rsid w:val="005C3E0C"/>
    <w:rsid w:val="005C421E"/>
    <w:rsid w:val="005D0FCE"/>
    <w:rsid w:val="005F2FF9"/>
    <w:rsid w:val="005F3621"/>
    <w:rsid w:val="0060626C"/>
    <w:rsid w:val="006116C8"/>
    <w:rsid w:val="006220F3"/>
    <w:rsid w:val="00635F2C"/>
    <w:rsid w:val="006400F4"/>
    <w:rsid w:val="006478A7"/>
    <w:rsid w:val="00656DC1"/>
    <w:rsid w:val="00657B36"/>
    <w:rsid w:val="0067604B"/>
    <w:rsid w:val="006865DE"/>
    <w:rsid w:val="0068678E"/>
    <w:rsid w:val="006902E1"/>
    <w:rsid w:val="006A0EF5"/>
    <w:rsid w:val="006A3180"/>
    <w:rsid w:val="006B280E"/>
    <w:rsid w:val="006B7D70"/>
    <w:rsid w:val="006C29E7"/>
    <w:rsid w:val="006D03A4"/>
    <w:rsid w:val="006E3892"/>
    <w:rsid w:val="006F636F"/>
    <w:rsid w:val="006F7CBC"/>
    <w:rsid w:val="007126CC"/>
    <w:rsid w:val="007362C9"/>
    <w:rsid w:val="00745DB8"/>
    <w:rsid w:val="007532DD"/>
    <w:rsid w:val="00762EDF"/>
    <w:rsid w:val="007718D2"/>
    <w:rsid w:val="007807BD"/>
    <w:rsid w:val="00784A55"/>
    <w:rsid w:val="007A50B5"/>
    <w:rsid w:val="007A6FF7"/>
    <w:rsid w:val="007B3A75"/>
    <w:rsid w:val="007C45C0"/>
    <w:rsid w:val="007C6B92"/>
    <w:rsid w:val="007C7C22"/>
    <w:rsid w:val="007E7CB7"/>
    <w:rsid w:val="007F6190"/>
    <w:rsid w:val="008139CE"/>
    <w:rsid w:val="00823963"/>
    <w:rsid w:val="008372B3"/>
    <w:rsid w:val="00837C8B"/>
    <w:rsid w:val="00844BBB"/>
    <w:rsid w:val="0084524E"/>
    <w:rsid w:val="00851785"/>
    <w:rsid w:val="00860634"/>
    <w:rsid w:val="00862427"/>
    <w:rsid w:val="00886291"/>
    <w:rsid w:val="008A28AB"/>
    <w:rsid w:val="008B7CC0"/>
    <w:rsid w:val="008C2A6E"/>
    <w:rsid w:val="008C61E6"/>
    <w:rsid w:val="008E2892"/>
    <w:rsid w:val="008F58A4"/>
    <w:rsid w:val="008F5CFC"/>
    <w:rsid w:val="008F5E18"/>
    <w:rsid w:val="00903124"/>
    <w:rsid w:val="009050C7"/>
    <w:rsid w:val="00912D1E"/>
    <w:rsid w:val="009154E9"/>
    <w:rsid w:val="00920E94"/>
    <w:rsid w:val="009233B2"/>
    <w:rsid w:val="00927790"/>
    <w:rsid w:val="0093609B"/>
    <w:rsid w:val="00944370"/>
    <w:rsid w:val="00962ED5"/>
    <w:rsid w:val="00965679"/>
    <w:rsid w:val="0097231A"/>
    <w:rsid w:val="00976158"/>
    <w:rsid w:val="00983129"/>
    <w:rsid w:val="0099684D"/>
    <w:rsid w:val="00997AEB"/>
    <w:rsid w:val="009A429B"/>
    <w:rsid w:val="009A79AD"/>
    <w:rsid w:val="009C0F05"/>
    <w:rsid w:val="009C1D60"/>
    <w:rsid w:val="009C2629"/>
    <w:rsid w:val="009C4133"/>
    <w:rsid w:val="009C7B9D"/>
    <w:rsid w:val="009D0D66"/>
    <w:rsid w:val="009D70AD"/>
    <w:rsid w:val="009F2957"/>
    <w:rsid w:val="00A01CCB"/>
    <w:rsid w:val="00A07E12"/>
    <w:rsid w:val="00A172FE"/>
    <w:rsid w:val="00A47556"/>
    <w:rsid w:val="00A65647"/>
    <w:rsid w:val="00A70932"/>
    <w:rsid w:val="00A72EE8"/>
    <w:rsid w:val="00A809E4"/>
    <w:rsid w:val="00A90C1F"/>
    <w:rsid w:val="00AD7F62"/>
    <w:rsid w:val="00AE18C9"/>
    <w:rsid w:val="00AE681E"/>
    <w:rsid w:val="00AF0087"/>
    <w:rsid w:val="00AF73E4"/>
    <w:rsid w:val="00B032BB"/>
    <w:rsid w:val="00B12372"/>
    <w:rsid w:val="00B20EB3"/>
    <w:rsid w:val="00B254C3"/>
    <w:rsid w:val="00B274AF"/>
    <w:rsid w:val="00B31ECB"/>
    <w:rsid w:val="00B36B1D"/>
    <w:rsid w:val="00B53D83"/>
    <w:rsid w:val="00B5766A"/>
    <w:rsid w:val="00B64423"/>
    <w:rsid w:val="00B66105"/>
    <w:rsid w:val="00B97EC8"/>
    <w:rsid w:val="00BA59D3"/>
    <w:rsid w:val="00BB0967"/>
    <w:rsid w:val="00BB0EC9"/>
    <w:rsid w:val="00BB2F8B"/>
    <w:rsid w:val="00BB32BA"/>
    <w:rsid w:val="00BC1E58"/>
    <w:rsid w:val="00BE7C53"/>
    <w:rsid w:val="00C035BB"/>
    <w:rsid w:val="00C2265A"/>
    <w:rsid w:val="00C25EBE"/>
    <w:rsid w:val="00C30D13"/>
    <w:rsid w:val="00C53C81"/>
    <w:rsid w:val="00C608B4"/>
    <w:rsid w:val="00C65370"/>
    <w:rsid w:val="00C6616A"/>
    <w:rsid w:val="00C73527"/>
    <w:rsid w:val="00C76D6D"/>
    <w:rsid w:val="00C83E5B"/>
    <w:rsid w:val="00C856E7"/>
    <w:rsid w:val="00C87791"/>
    <w:rsid w:val="00CA567C"/>
    <w:rsid w:val="00CA696D"/>
    <w:rsid w:val="00CC085B"/>
    <w:rsid w:val="00CE0A14"/>
    <w:rsid w:val="00CF3178"/>
    <w:rsid w:val="00D048BC"/>
    <w:rsid w:val="00D32622"/>
    <w:rsid w:val="00D35439"/>
    <w:rsid w:val="00D54A85"/>
    <w:rsid w:val="00D901B8"/>
    <w:rsid w:val="00DA61EF"/>
    <w:rsid w:val="00DF00BC"/>
    <w:rsid w:val="00E04066"/>
    <w:rsid w:val="00E052F1"/>
    <w:rsid w:val="00E06414"/>
    <w:rsid w:val="00E17AAF"/>
    <w:rsid w:val="00E25CA3"/>
    <w:rsid w:val="00E54D0F"/>
    <w:rsid w:val="00E56B40"/>
    <w:rsid w:val="00E60FB1"/>
    <w:rsid w:val="00E613C8"/>
    <w:rsid w:val="00E86C34"/>
    <w:rsid w:val="00EA0917"/>
    <w:rsid w:val="00EA280B"/>
    <w:rsid w:val="00EA4F16"/>
    <w:rsid w:val="00EB1ABF"/>
    <w:rsid w:val="00EC3F01"/>
    <w:rsid w:val="00ED0B18"/>
    <w:rsid w:val="00ED62F3"/>
    <w:rsid w:val="00ED7991"/>
    <w:rsid w:val="00F02603"/>
    <w:rsid w:val="00F04A40"/>
    <w:rsid w:val="00F211A9"/>
    <w:rsid w:val="00F26DF3"/>
    <w:rsid w:val="00F508B3"/>
    <w:rsid w:val="00F52758"/>
    <w:rsid w:val="00F5538F"/>
    <w:rsid w:val="00F727A3"/>
    <w:rsid w:val="00F85A05"/>
    <w:rsid w:val="00F90181"/>
    <w:rsid w:val="00F93E16"/>
    <w:rsid w:val="00F953BB"/>
    <w:rsid w:val="00FA4B6E"/>
    <w:rsid w:val="00FA5F1E"/>
    <w:rsid w:val="00FB4E52"/>
    <w:rsid w:val="00FC1D7E"/>
    <w:rsid w:val="00FD2574"/>
    <w:rsid w:val="00FD6DC0"/>
    <w:rsid w:val="00FF0976"/>
    <w:rsid w:val="00FF2D9D"/>
    <w:rsid w:val="00F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6FC2"/>
  <w15:chartTrackingRefBased/>
  <w15:docId w15:val="{AC5CC524-944C-1E42-AD87-225DD567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85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rankliang/Dropbox/Projects/Operation%20-%20Coursework%201/Operation%20Analytics%20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rankliang/Dropbox/Projects/Operation%20-%20Coursework%201/Operation%20Analytics%20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 </a:t>
            </a:r>
            <a:r>
              <a:rPr lang="en-GB" b="1"/>
              <a:t>d.</a:t>
            </a:r>
            <a:r>
              <a:rPr lang="en-GB" b="1" baseline="0"/>
              <a:t> graph suppliment</a:t>
            </a:r>
            <a:endParaRPr lang="en-GB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1504819981576676"/>
          <c:y val="0.1142063535161553"/>
          <c:w val="0.61019027693351613"/>
          <c:h val="0.8520857996198751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'James Platt'!$A$16:$A$22</c:f>
              <c:numCache>
                <c:formatCode>General</c:formatCode>
                <c:ptCount val="7"/>
                <c:pt idx="0">
                  <c:v>0</c:v>
                </c:pt>
                <c:pt idx="1">
                  <c:v>167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</c:numCache>
            </c:numRef>
          </c:xVal>
          <c:yVal>
            <c:numRef>
              <c:f>'James Platt'!$B$16:$B$22</c:f>
              <c:numCache>
                <c:formatCode>General</c:formatCode>
                <c:ptCount val="7"/>
                <c:pt idx="0">
                  <c:v>-100</c:v>
                </c:pt>
                <c:pt idx="1">
                  <c:v>0.20000000000000284</c:v>
                </c:pt>
                <c:pt idx="2">
                  <c:v>80</c:v>
                </c:pt>
                <c:pt idx="3">
                  <c:v>140</c:v>
                </c:pt>
                <c:pt idx="4">
                  <c:v>200</c:v>
                </c:pt>
                <c:pt idx="5">
                  <c:v>260</c:v>
                </c:pt>
                <c:pt idx="6">
                  <c:v>320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3E-0247-A47A-130ABACDA2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8434448"/>
        <c:axId val="869251040"/>
      </c:scatterChart>
      <c:valAx>
        <c:axId val="868434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Quantity</a:t>
                </a:r>
                <a:r>
                  <a:rPr lang="en-GB" baseline="0"/>
                  <a:t> Sold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842347623213765"/>
              <c:y val="0.911913229755243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9251040"/>
        <c:crosses val="autoZero"/>
        <c:crossBetween val="midCat"/>
      </c:valAx>
      <c:valAx>
        <c:axId val="869251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Profit</a:t>
                </a:r>
                <a:r>
                  <a:rPr lang="en-GB" baseline="0"/>
                  <a:t> Sold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8434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308552340048404"/>
          <c:y val="8.8104981648359379E-2"/>
          <c:w val="0.78000784539368129"/>
          <c:h val="0.81991524330688503"/>
        </c:manualLayout>
      </c:layout>
      <c:scatterChart>
        <c:scatterStyle val="lineMarker"/>
        <c:varyColors val="0"/>
        <c:ser>
          <c:idx val="0"/>
          <c:order val="0"/>
          <c:tx>
            <c:v>Profit function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1905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0F20-E145-910E-E1EB67DBBF9F}"/>
              </c:ext>
            </c:extLst>
          </c:dPt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120"/>
            <c:dispRSqr val="0"/>
            <c:dispEq val="0"/>
          </c:trendline>
          <c:xVal>
            <c:numRef>
              <c:f>ToyzFactory!$A$16:$A$19</c:f>
              <c:numCache>
                <c:formatCode>General</c:formatCode>
                <c:ptCount val="4"/>
                <c:pt idx="0">
                  <c:v>0</c:v>
                </c:pt>
                <c:pt idx="1">
                  <c:v>307</c:v>
                </c:pt>
              </c:numCache>
            </c:numRef>
          </c:xVal>
          <c:yVal>
            <c:numRef>
              <c:f>ToyzFactory!$B$16:$B$19</c:f>
              <c:numCache>
                <c:formatCode>General</c:formatCode>
                <c:ptCount val="4"/>
                <c:pt idx="0">
                  <c:v>0</c:v>
                </c:pt>
                <c:pt idx="1">
                  <c:v>35305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F20-E145-910E-E1EB67DBBF9F}"/>
            </c:ext>
          </c:extLst>
        </c:ser>
        <c:ser>
          <c:idx val="1"/>
          <c:order val="1"/>
          <c:tx>
            <c:v>Constraint function </c:v>
          </c:tx>
          <c:spPr>
            <a:ln w="9525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dPt>
            <c:idx val="1"/>
            <c:marker>
              <c:symbol val="x"/>
              <c:size val="5"/>
              <c:spPr>
                <a:noFill/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9525" cap="sq">
                <a:solidFill>
                  <a:schemeClr val="accent2"/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0F20-E145-910E-E1EB67DBBF9F}"/>
              </c:ext>
            </c:extLst>
          </c:dPt>
          <c:dPt>
            <c:idx val="2"/>
            <c:marker>
              <c:symbol val="none"/>
            </c:marker>
            <c:bubble3D val="0"/>
            <c:spPr>
              <a:ln w="9525" cap="rnd">
                <a:solidFill>
                  <a:schemeClr val="accent2"/>
                </a:solidFill>
                <a:prstDash val="solid"/>
                <a:round/>
              </a:ln>
              <a:effectLst>
                <a:outerShdw sx="1000" sy="1000" algn="ctr" rotWithShape="0">
                  <a:srgbClr val="000000"/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F20-E145-910E-E1EB67DBBF9F}"/>
              </c:ext>
            </c:extLst>
          </c:dPt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ToyzFactory!$A$21:$A$23</c:f>
              <c:numCache>
                <c:formatCode>General</c:formatCode>
                <c:ptCount val="3"/>
                <c:pt idx="0">
                  <c:v>307</c:v>
                </c:pt>
                <c:pt idx="1">
                  <c:v>307</c:v>
                </c:pt>
                <c:pt idx="2">
                  <c:v>307</c:v>
                </c:pt>
              </c:numCache>
            </c:numRef>
          </c:xVal>
          <c:yVal>
            <c:numRef>
              <c:f>ToyzFactory!$B$21:$B$23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60000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0F20-E145-910E-E1EB67DBBF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4656096"/>
        <c:axId val="924580960"/>
      </c:scatterChart>
      <c:valAx>
        <c:axId val="924656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Deman</a:t>
                </a:r>
                <a:r>
                  <a:rPr lang="en-GB" baseline="0"/>
                  <a:t>d for superman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580960"/>
        <c:crosses val="autoZero"/>
        <c:crossBetween val="midCat"/>
      </c:valAx>
      <c:valAx>
        <c:axId val="92458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Profit</a:t>
                </a:r>
                <a:r>
                  <a:rPr lang="en-GB" baseline="0"/>
                  <a:t>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656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3"/>
        <c:delete val="1"/>
      </c:legendEntry>
      <c:layout>
        <c:manualLayout>
          <c:xMode val="edge"/>
          <c:yMode val="edge"/>
          <c:x val="0.64544371917124677"/>
          <c:y val="9.2452755905511816E-2"/>
          <c:w val="0.33270832762477387"/>
          <c:h val="0.1036555166476426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Fanzhou</dc:creator>
  <cp:keywords/>
  <dc:description/>
  <cp:lastModifiedBy>Liang, Fanzhou</cp:lastModifiedBy>
  <cp:revision>271</cp:revision>
  <dcterms:created xsi:type="dcterms:W3CDTF">2021-02-16T16:04:00Z</dcterms:created>
  <dcterms:modified xsi:type="dcterms:W3CDTF">2021-02-18T22:27:00Z</dcterms:modified>
</cp:coreProperties>
</file>