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DF790" w14:textId="48ABF042" w:rsidR="00B31E6A" w:rsidRDefault="00B31E6A">
      <w:r>
        <w:t>Project 1</w:t>
      </w:r>
    </w:p>
    <w:p w14:paraId="21C85EE2" w14:textId="48001313" w:rsidR="00C65D1B" w:rsidRPr="00280CBE" w:rsidRDefault="00423D70">
      <w:pPr>
        <w:rPr>
          <w:i/>
          <w:iCs/>
        </w:rPr>
      </w:pPr>
      <w:r w:rsidRPr="00280CBE">
        <w:rPr>
          <w:i/>
          <w:iCs/>
        </w:rPr>
        <w:t>a</w:t>
      </w:r>
      <w:r w:rsidR="00C65D1B" w:rsidRPr="00280CBE">
        <w:rPr>
          <w:i/>
          <w:iCs/>
        </w:rPr>
        <w:t>.</w:t>
      </w:r>
    </w:p>
    <w:p w14:paraId="51E05AA5" w14:textId="5A39F539" w:rsidR="00423D70" w:rsidRDefault="00423D70">
      <w:r w:rsidRPr="00423D70">
        <w:rPr>
          <w:b/>
          <w:bCs/>
        </w:rPr>
        <w:t>Inputs</w:t>
      </w:r>
      <w:r>
        <w:t xml:space="preserve">: application per seat and accepted application: </w:t>
      </w:r>
      <w:r w:rsidR="00226375">
        <w:t>The product o</w:t>
      </w:r>
      <w:r w:rsidR="002E2114">
        <w:t xml:space="preserve">f application per seat and accepted application can be used to indicate how competitive is the program among other </w:t>
      </w:r>
      <w:r w:rsidR="009F6DFC">
        <w:t>candidates</w:t>
      </w:r>
      <w:r w:rsidR="002E2114">
        <w:t xml:space="preserve">. </w:t>
      </w:r>
      <w:r w:rsidR="009F6DFC">
        <w:t xml:space="preserve">The higher the value the more competitive the program are and less likely for candidate to be selected. </w:t>
      </w:r>
    </w:p>
    <w:p w14:paraId="79B4BE42" w14:textId="25F3EE01" w:rsidR="00423D70" w:rsidRDefault="00423D70"/>
    <w:p w14:paraId="58FB8607" w14:textId="0DFC907E" w:rsidR="00423D70" w:rsidRDefault="00423D70">
      <w:r>
        <w:t xml:space="preserve">Assume each school wants to optimise their efficiency. University wants to fill seats so that they receive sufficient found. They may issue number of offers higher than planned capacity (number of seats): hens have: </w:t>
      </w:r>
    </w:p>
    <w:p w14:paraId="2D3FF296" w14:textId="77777777" w:rsidR="00423D70" w:rsidRDefault="00423D70"/>
    <w:p w14:paraId="3B8919EB" w14:textId="12B5F6BD" w:rsidR="00423D70" w:rsidRPr="00423D70" w:rsidRDefault="00423D70">
      <m:oMathPara>
        <m:oMath>
          <m:r>
            <w:rPr>
              <w:rFonts w:ascii="Cambria Math" w:hAnsi="Cambria Math"/>
            </w:rPr>
            <m:t>totall applicant × offer rate × applicant acceptance rate =number of seats</m:t>
          </m:r>
        </m:oMath>
      </m:oMathPara>
    </w:p>
    <w:p w14:paraId="69C766AE" w14:textId="77777777" w:rsidR="00423D70" w:rsidRPr="00423D70" w:rsidRDefault="00423D70"/>
    <w:p w14:paraId="5FE7FE6C" w14:textId="21BB1FFE" w:rsidR="00423D70" w:rsidRDefault="00423D70">
      <w:r>
        <w:t xml:space="preserve">Subtract </w:t>
      </w:r>
      <w:r w:rsidRPr="00423D70">
        <w:rPr>
          <w:rFonts w:ascii="Cambria Math" w:hAnsi="Cambria Math"/>
          <w:i/>
        </w:rPr>
        <w:t xml:space="preserve">number of seats </w:t>
      </w:r>
      <w:r>
        <w:t xml:space="preserve">on both side of equation: </w:t>
      </w:r>
    </w:p>
    <w:p w14:paraId="22C713A4" w14:textId="77777777" w:rsidR="00423D70" w:rsidRPr="00423D70" w:rsidRDefault="00423D70"/>
    <w:p w14:paraId="20AE53A1" w14:textId="250F63B3" w:rsidR="00423D70" w:rsidRPr="00423D70" w:rsidRDefault="00423D70">
      <m:oMathPara>
        <m:oMath>
          <m:r>
            <w:rPr>
              <w:rFonts w:ascii="Cambria Math" w:hAnsi="Cambria Math"/>
            </w:rPr>
            <m:t>applicant per seat × offer rate × acceptance rate=1</m:t>
          </m:r>
        </m:oMath>
      </m:oMathPara>
    </w:p>
    <w:p w14:paraId="370CEDDD" w14:textId="77777777" w:rsidR="00423D70" w:rsidRDefault="00423D70"/>
    <w:p w14:paraId="74A3BED1" w14:textId="50F3E109" w:rsidR="00423D70" w:rsidRPr="00423D70" w:rsidRDefault="00423D70">
      <w:r>
        <w:t xml:space="preserve">Transform equation: </w:t>
      </w:r>
    </w:p>
    <w:p w14:paraId="33465400" w14:textId="4E36A670" w:rsidR="00423D70" w:rsidRPr="00423D70" w:rsidRDefault="00423D70">
      <m:oMathPara>
        <m:oMath>
          <m:r>
            <w:rPr>
              <w:rFonts w:ascii="Cambria Math" w:hAnsi="Cambria Math"/>
            </w:rPr>
            <m:t>offer rate=</m:t>
          </m:r>
          <m:f>
            <m:fPr>
              <m:ctrlPr>
                <w:rPr>
                  <w:rFonts w:ascii="Cambria Math" w:hAnsi="Cambria Math"/>
                  <w:i/>
                </w:rPr>
              </m:ctrlPr>
            </m:fPr>
            <m:num>
              <m:r>
                <w:rPr>
                  <w:rFonts w:ascii="Cambria Math" w:hAnsi="Cambria Math"/>
                </w:rPr>
                <m:t>1</m:t>
              </m:r>
            </m:num>
            <m:den>
              <m:r>
                <w:rPr>
                  <w:rFonts w:ascii="Cambria Math" w:hAnsi="Cambria Math"/>
                </w:rPr>
                <m:t>acceptance rate×applicant per seat</m:t>
              </m:r>
            </m:den>
          </m:f>
        </m:oMath>
      </m:oMathPara>
    </w:p>
    <w:p w14:paraId="2DE991B8" w14:textId="0B37CE45" w:rsidR="00423D70" w:rsidRDefault="00423D70"/>
    <w:p w14:paraId="76F0D886" w14:textId="64D0A9DD" w:rsidR="00423D70" w:rsidRDefault="00423D70">
      <w:r>
        <w:t xml:space="preserve">Offer rate indicate the amount of applicant that are likely to issue an offer. According to classic probability formula: </w:t>
      </w:r>
    </w:p>
    <w:p w14:paraId="1A1C3525" w14:textId="77777777" w:rsidR="000F3F60" w:rsidRPr="000F3F60" w:rsidRDefault="00423D70">
      <m:oMathPara>
        <m:oMath>
          <m:r>
            <w:rPr>
              <w:rFonts w:ascii="Cambria Math" w:hAnsi="Cambria Math"/>
            </w:rPr>
            <m:t>P</m:t>
          </m:r>
          <m:d>
            <m:dPr>
              <m:ctrlPr>
                <w:rPr>
                  <w:rFonts w:ascii="Cambria Math" w:hAnsi="Cambria Math"/>
                  <w:i/>
                </w:rPr>
              </m:ctrlPr>
            </m:dPr>
            <m:e>
              <m:r>
                <w:rPr>
                  <w:rFonts w:ascii="Cambria Math" w:hAnsi="Cambria Math"/>
                </w:rPr>
                <m:t>being issued an offer</m:t>
              </m:r>
            </m:e>
          </m:d>
          <m:r>
            <w:rPr>
              <w:rFonts w:ascii="Cambria Math" w:hAnsi="Cambria Math"/>
            </w:rPr>
            <m:t>=offer rate</m:t>
          </m:r>
        </m:oMath>
      </m:oMathPara>
    </w:p>
    <w:p w14:paraId="34118237" w14:textId="7C8171D5" w:rsidR="00423D70" w:rsidRPr="009F6DFC" w:rsidRDefault="000F3F60">
      <m:oMathPara>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acceptance rate×applicant per seat</m:t>
              </m:r>
            </m:den>
          </m:f>
          <m:r>
            <w:rPr>
              <w:rFonts w:ascii="Cambria Math" w:hAnsi="Cambria Math"/>
            </w:rPr>
            <m:t xml:space="preserve"> </m:t>
          </m:r>
          <m:r>
            <m:rPr>
              <m:sty m:val="p"/>
            </m:rPr>
            <w:rPr>
              <w:rFonts w:ascii="Cambria Math" w:hAnsi="Cambria Math"/>
            </w:rPr>
            <w:softHyphen/>
          </m:r>
        </m:oMath>
      </m:oMathPara>
    </w:p>
    <w:p w14:paraId="408E4C07" w14:textId="77777777" w:rsidR="00990858" w:rsidRDefault="00990858"/>
    <w:p w14:paraId="0CF8E853" w14:textId="74FC6BF8" w:rsidR="009F6DFC" w:rsidRDefault="00990858">
      <w:r>
        <w:t>One would wish probability as high as possible</w:t>
      </w:r>
      <w:r w:rsidR="00AD4F8A">
        <w:t xml:space="preserve"> or, product of acceptance rate and applicate per seat as low as possible. A</w:t>
      </w:r>
      <w:r>
        <w:t xml:space="preserve"> trait to be considered as input.</w:t>
      </w:r>
    </w:p>
    <w:p w14:paraId="360236C9" w14:textId="77777777" w:rsidR="00423D70" w:rsidRPr="00423D70" w:rsidRDefault="00423D70"/>
    <w:p w14:paraId="29A600ED" w14:textId="4EF22F3C" w:rsidR="00423D70" w:rsidRDefault="00423D70">
      <w:r w:rsidRPr="00423D70">
        <w:rPr>
          <w:b/>
          <w:bCs/>
        </w:rPr>
        <w:t>Outputs</w:t>
      </w:r>
      <w:r>
        <w:t>: Average Pay and Employment Rate: The product of those ratio should indicate the expected value salary of an applicant. Having this:</w:t>
      </w:r>
    </w:p>
    <w:p w14:paraId="3C0AF354" w14:textId="77777777" w:rsidR="00423D70" w:rsidRDefault="00423D70"/>
    <w:p w14:paraId="42B7CF8D" w14:textId="59D4ACB3" w:rsidR="00423D70" w:rsidRDefault="00423D70">
      <m:oMathPara>
        <m:oMath>
          <m:r>
            <w:rPr>
              <w:rFonts w:ascii="Cambria Math" w:hAnsi="Cambria Math"/>
            </w:rPr>
            <m:t>E</m:t>
          </m:r>
          <m:d>
            <m:dPr>
              <m:ctrlPr>
                <w:rPr>
                  <w:rFonts w:ascii="Cambria Math" w:hAnsi="Cambria Math"/>
                  <w:i/>
                </w:rPr>
              </m:ctrlPr>
            </m:dPr>
            <m:e>
              <m:r>
                <w:rPr>
                  <w:rFonts w:ascii="Cambria Math" w:hAnsi="Cambria Math"/>
                </w:rPr>
                <m:t>value salary</m:t>
              </m:r>
            </m:e>
          </m:d>
          <m:r>
            <w:rPr>
              <w:rFonts w:ascii="Cambria Math" w:hAnsi="Cambria Math"/>
            </w:rPr>
            <m:t>=average salary × employment rate</m:t>
          </m:r>
        </m:oMath>
      </m:oMathPara>
    </w:p>
    <w:p w14:paraId="70CA877B" w14:textId="77777777" w:rsidR="00990858" w:rsidRDefault="00990858"/>
    <w:p w14:paraId="2432CEAB" w14:textId="2B8B28B2" w:rsidR="00423D70" w:rsidRDefault="00990858">
      <w:r>
        <w:t>Above formula reflect the fact that the higher the value, the more desirable</w:t>
      </w:r>
      <w:r w:rsidR="00AD4F8A">
        <w:t>. A</w:t>
      </w:r>
      <w:r>
        <w:t xml:space="preserve"> trait to be considered as output. </w:t>
      </w:r>
    </w:p>
    <w:p w14:paraId="76FD055F" w14:textId="77777777" w:rsidR="00990858" w:rsidRDefault="00990858"/>
    <w:p w14:paraId="5DC1D528" w14:textId="68DB4046" w:rsidR="001A7735" w:rsidRPr="00280CBE" w:rsidRDefault="00423D70">
      <w:pPr>
        <w:rPr>
          <w:i/>
          <w:iCs/>
        </w:rPr>
      </w:pPr>
      <w:r w:rsidRPr="00280CBE">
        <w:rPr>
          <w:i/>
          <w:iCs/>
        </w:rPr>
        <w:t xml:space="preserve">b. </w:t>
      </w:r>
    </w:p>
    <w:p w14:paraId="4A70DDB7" w14:textId="55DAAFCC" w:rsidR="00DB7F9F" w:rsidRDefault="009870BB">
      <w:r>
        <w:rPr>
          <w:noProof/>
        </w:rPr>
        <w:lastRenderedPageBreak/>
        <w:drawing>
          <wp:anchor distT="0" distB="0" distL="114300" distR="114300" simplePos="0" relativeHeight="251654144" behindDoc="0" locked="0" layoutInCell="1" allowOverlap="1" wp14:anchorId="52BD244B" wp14:editId="08E1900E">
            <wp:simplePos x="0" y="0"/>
            <wp:positionH relativeFrom="column">
              <wp:posOffset>2682875</wp:posOffset>
            </wp:positionH>
            <wp:positionV relativeFrom="paragraph">
              <wp:posOffset>319405</wp:posOffset>
            </wp:positionV>
            <wp:extent cx="2814955" cy="1828165"/>
            <wp:effectExtent l="0" t="0" r="4445" b="635"/>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4955" cy="18281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14:anchorId="2FC6A117" wp14:editId="506016A4">
            <wp:simplePos x="0" y="0"/>
            <wp:positionH relativeFrom="column">
              <wp:posOffset>1201420</wp:posOffset>
            </wp:positionH>
            <wp:positionV relativeFrom="paragraph">
              <wp:posOffset>339725</wp:posOffset>
            </wp:positionV>
            <wp:extent cx="1360170" cy="1808480"/>
            <wp:effectExtent l="0" t="0" r="0" b="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0170" cy="1808480"/>
                    </a:xfrm>
                    <a:prstGeom prst="rect">
                      <a:avLst/>
                    </a:prstGeom>
                  </pic:spPr>
                </pic:pic>
              </a:graphicData>
            </a:graphic>
            <wp14:sizeRelH relativeFrom="page">
              <wp14:pctWidth>0</wp14:pctWidth>
            </wp14:sizeRelH>
            <wp14:sizeRelV relativeFrom="page">
              <wp14:pctHeight>0</wp14:pctHeight>
            </wp14:sizeRelV>
          </wp:anchor>
        </w:drawing>
      </w:r>
      <w:r w:rsidR="00C255D7">
        <w:t>Conducting DEA in R</w:t>
      </w:r>
      <w:r w:rsidR="00D0134B">
        <w:t xml:space="preserve"> to have following efficiency score: </w:t>
      </w:r>
    </w:p>
    <w:p w14:paraId="1E18751E" w14:textId="58936171" w:rsidR="00DB7F9F" w:rsidRDefault="00DB7F9F"/>
    <w:p w14:paraId="593800D3" w14:textId="08830D27" w:rsidR="000235A6" w:rsidRDefault="000235A6"/>
    <w:p w14:paraId="66A52AD4" w14:textId="77777777" w:rsidR="00E91FAA" w:rsidRDefault="00E91FAA"/>
    <w:p w14:paraId="7D609FD9" w14:textId="77777777" w:rsidR="00E91FAA" w:rsidRDefault="00E91FAA"/>
    <w:p w14:paraId="7B0C22F0" w14:textId="7EE148DB" w:rsidR="000235A6" w:rsidRDefault="000235A6">
      <w:r>
        <w:t xml:space="preserve">This is results is the same via </w:t>
      </w:r>
      <w:r w:rsidRPr="00E91FAA">
        <w:rPr>
          <w:i/>
          <w:iCs/>
        </w:rPr>
        <w:t xml:space="preserve">Expected </w:t>
      </w:r>
      <w:r w:rsidR="00E91FAA" w:rsidRPr="00E91FAA">
        <w:rPr>
          <w:i/>
          <w:iCs/>
        </w:rPr>
        <w:t>V</w:t>
      </w:r>
      <w:r w:rsidRPr="00E91FAA">
        <w:rPr>
          <w:i/>
          <w:iCs/>
        </w:rPr>
        <w:t>alue</w:t>
      </w:r>
      <w:r>
        <w:t xml:space="preserve"> method: </w:t>
      </w:r>
    </w:p>
    <w:p w14:paraId="23B4F1AC" w14:textId="77777777" w:rsidR="00E91FAA" w:rsidRDefault="00E91FAA"/>
    <w:p w14:paraId="65297296" w14:textId="6D6923EA" w:rsidR="0007640F" w:rsidRDefault="00423D70" w:rsidP="009870BB">
      <w:r>
        <w:rPr>
          <w:noProof/>
        </w:rPr>
        <w:drawing>
          <wp:inline distT="0" distB="0" distL="0" distR="0" wp14:anchorId="23E7330E" wp14:editId="11517C34">
            <wp:extent cx="5731510" cy="10033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1093" cy="1006728"/>
                    </a:xfrm>
                    <a:prstGeom prst="rect">
                      <a:avLst/>
                    </a:prstGeom>
                  </pic:spPr>
                </pic:pic>
              </a:graphicData>
            </a:graphic>
          </wp:inline>
        </w:drawing>
      </w:r>
    </w:p>
    <w:p w14:paraId="7593C117" w14:textId="47915697" w:rsidR="009870BB" w:rsidRDefault="009870BB" w:rsidP="009870BB"/>
    <w:p w14:paraId="4AFEC75A" w14:textId="77777777" w:rsidR="00F362A2" w:rsidRDefault="00F362A2" w:rsidP="00423D70"/>
    <w:p w14:paraId="108B07F0" w14:textId="11B9BA21" w:rsidR="00423D70" w:rsidRPr="00280CBE" w:rsidRDefault="00423D70" w:rsidP="00423D70">
      <w:pPr>
        <w:rPr>
          <w:i/>
          <w:iCs/>
        </w:rPr>
      </w:pPr>
      <w:r w:rsidRPr="00280CBE">
        <w:rPr>
          <w:i/>
          <w:iCs/>
        </w:rPr>
        <w:t>c.</w:t>
      </w:r>
    </w:p>
    <w:p w14:paraId="1D264C5F" w14:textId="3105410E" w:rsidR="000367CB" w:rsidRDefault="000367CB" w:rsidP="00423D70">
      <w:r>
        <w:t xml:space="preserve">The efficiency score </w:t>
      </w:r>
      <w:r w:rsidR="00407DF0">
        <w:t xml:space="preserve">suggests the most efficient university is Chicago, followed by Tuck and Wharton Business School. However, </w:t>
      </w:r>
      <w:r w:rsidR="000126DB">
        <w:t xml:space="preserve">it is reasonable to recommend university with </w:t>
      </w:r>
      <w:r w:rsidR="006F2272">
        <w:t xml:space="preserve">lower chance of securing a place but </w:t>
      </w:r>
      <w:r w:rsidR="008F6682">
        <w:t>higher expected value (</w:t>
      </w:r>
      <w:r w:rsidR="008F6682" w:rsidRPr="008F6682">
        <w:rPr>
          <w:i/>
          <w:iCs/>
        </w:rPr>
        <w:t>employability</w:t>
      </w:r>
      <w:r w:rsidR="008F6682">
        <w:t xml:space="preserve"> </w:t>
      </w:r>
      <m:oMath>
        <m:r>
          <w:rPr>
            <w:rFonts w:ascii="Cambria Math" w:hAnsi="Cambria Math"/>
          </w:rPr>
          <m:t xml:space="preserve">× </m:t>
        </m:r>
      </m:oMath>
      <w:r w:rsidR="008F6682" w:rsidRPr="008F6682">
        <w:rPr>
          <w:i/>
          <w:iCs/>
        </w:rPr>
        <w:t>expected salary</w:t>
      </w:r>
      <w:r w:rsidR="008F6682">
        <w:t xml:space="preserve">) </w:t>
      </w:r>
    </w:p>
    <w:p w14:paraId="534F5BCD" w14:textId="77777777" w:rsidR="000367CB" w:rsidRDefault="000367CB" w:rsidP="00423D70"/>
    <w:p w14:paraId="3F8A4D96" w14:textId="2E2B1C5A" w:rsidR="00423D70" w:rsidRPr="00423D70" w:rsidRDefault="00423D70" w:rsidP="00423D70">
      <w:r w:rsidRPr="00423D70">
        <w:rPr>
          <w:i/>
          <w:iCs/>
        </w:rPr>
        <w:t>Chicago</w:t>
      </w:r>
      <w:r>
        <w:t xml:space="preserve">: best value. As according to calculation, </w:t>
      </w:r>
      <w:r w:rsidRPr="00423D70">
        <w:rPr>
          <w:i/>
          <w:iCs/>
        </w:rPr>
        <w:t>Chicago</w:t>
      </w:r>
      <w:r>
        <w:t xml:space="preserve"> has the best value. It is more likely secure a place at </w:t>
      </w:r>
      <w:r w:rsidRPr="00423D70">
        <w:rPr>
          <w:i/>
          <w:iCs/>
        </w:rPr>
        <w:t>Chicago</w:t>
      </w:r>
      <w:r>
        <w:t xml:space="preserve"> and have relatively higher expected value. Potential applicant is recommended to apply for </w:t>
      </w:r>
      <w:r w:rsidRPr="00423D70">
        <w:rPr>
          <w:i/>
          <w:iCs/>
        </w:rPr>
        <w:t>Chicago</w:t>
      </w:r>
      <w:r>
        <w:t xml:space="preserve">. </w:t>
      </w:r>
    </w:p>
    <w:p w14:paraId="5E58EE52" w14:textId="1370C092" w:rsidR="00423D70" w:rsidRDefault="00423D70" w:rsidP="00423D70"/>
    <w:p w14:paraId="679853FD" w14:textId="5F15E84F" w:rsidR="00423D70" w:rsidRDefault="00423D70" w:rsidP="00423D70">
      <w:r w:rsidRPr="00423D70">
        <w:rPr>
          <w:i/>
          <w:iCs/>
        </w:rPr>
        <w:t>Warton</w:t>
      </w:r>
      <w:r>
        <w:t xml:space="preserve">: best employment prospect. The next is </w:t>
      </w:r>
      <w:r w:rsidRPr="00423D70">
        <w:rPr>
          <w:i/>
          <w:iCs/>
        </w:rPr>
        <w:t>Wharton</w:t>
      </w:r>
      <w:r>
        <w:t xml:space="preserve"> instead of </w:t>
      </w:r>
      <w:r w:rsidRPr="00423D70">
        <w:rPr>
          <w:i/>
          <w:iCs/>
        </w:rPr>
        <w:t>Tuck</w:t>
      </w:r>
      <w:r>
        <w:t xml:space="preserve">. Wharton has higher expected value. Wharton graduates are more likely to secure a role after graduate and they expect higher salary. </w:t>
      </w:r>
    </w:p>
    <w:p w14:paraId="33E6B2F7" w14:textId="4B7A6936" w:rsidR="00423D70" w:rsidRDefault="00423D70" w:rsidP="00423D70"/>
    <w:p w14:paraId="6164E028" w14:textId="319D910D" w:rsidR="00423D70" w:rsidRDefault="00423D70" w:rsidP="00423D70">
      <w:r w:rsidRPr="00423D70">
        <w:rPr>
          <w:i/>
          <w:iCs/>
        </w:rPr>
        <w:t>Harvard</w:t>
      </w:r>
      <w:r>
        <w:t xml:space="preserve">: highest potential salary. Graduate securing a job would expect receiving the highest average pay graduating from Harvard university. </w:t>
      </w:r>
      <w:r w:rsidR="0031266B">
        <w:t>However,</w:t>
      </w:r>
      <w:r>
        <w:t xml:space="preserve"> comparing with other university, Harvard is among Universities’ who least likely to issue an offer. </w:t>
      </w:r>
    </w:p>
    <w:p w14:paraId="04D266D5" w14:textId="166BC8B9" w:rsidR="008F6682" w:rsidRDefault="008F6682" w:rsidP="00423D70"/>
    <w:p w14:paraId="575CFEA7" w14:textId="435B2121" w:rsidR="008F6682" w:rsidRDefault="008F6682" w:rsidP="00423D70">
      <w:r w:rsidRPr="008F6682">
        <w:rPr>
          <w:i/>
          <w:iCs/>
        </w:rPr>
        <w:t>Stanford</w:t>
      </w:r>
      <w:r>
        <w:t xml:space="preserve">: Sandford is not recommended. Although graduate expects higher salary as well as batter change of employment, the probability of securing a place is only 7%, comparing to other </w:t>
      </w:r>
    </w:p>
    <w:p w14:paraId="41637748" w14:textId="77777777" w:rsidR="00423D70" w:rsidRDefault="00423D70" w:rsidP="00423D70"/>
    <w:p w14:paraId="0AF37337" w14:textId="0742A2BB" w:rsidR="00423D70" w:rsidRPr="00280CBE" w:rsidRDefault="00423D70" w:rsidP="00423D70">
      <w:pPr>
        <w:rPr>
          <w:i/>
          <w:iCs/>
        </w:rPr>
      </w:pPr>
      <w:r w:rsidRPr="00280CBE">
        <w:rPr>
          <w:i/>
          <w:iCs/>
        </w:rPr>
        <w:t>d.</w:t>
      </w:r>
      <w:r w:rsidR="003D1BC4" w:rsidRPr="00280CBE">
        <w:rPr>
          <w:i/>
          <w:iCs/>
        </w:rPr>
        <w:t xml:space="preserve"> </w:t>
      </w:r>
    </w:p>
    <w:p w14:paraId="226995CF" w14:textId="259FBF50" w:rsidR="003D1BC4" w:rsidRDefault="00EB6005" w:rsidP="00423D70">
      <w:r>
        <w:lastRenderedPageBreak/>
        <w:t>To enhance recommendations, one may consider MBA</w:t>
      </w:r>
      <w:r w:rsidR="003D1BC4">
        <w:t xml:space="preserve"> </w:t>
      </w:r>
      <w:r>
        <w:t xml:space="preserve">tuition fees for each business school. </w:t>
      </w:r>
      <w:r w:rsidR="00455CF9">
        <w:t xml:space="preserve">Based on analysis in </w:t>
      </w:r>
      <w:r w:rsidR="00455CF9" w:rsidRPr="00455CF9">
        <w:rPr>
          <w:b/>
          <w:bCs/>
          <w:i/>
          <w:iCs/>
        </w:rPr>
        <w:t>a</w:t>
      </w:r>
      <w:r w:rsidR="00455CF9">
        <w:t>. ,</w:t>
      </w:r>
      <w:r w:rsidR="00C025FE">
        <w:t xml:space="preserve"> one can reduce</w:t>
      </w:r>
      <w:r w:rsidR="00B85DAE">
        <w:t xml:space="preserve"> the dimension of the data into </w:t>
      </w:r>
      <w:r w:rsidR="00C025FE">
        <w:t>2</w:t>
      </w:r>
      <w:r w:rsidR="00B85DAE">
        <w:t xml:space="preserve"> input </w:t>
      </w:r>
      <w:r w:rsidR="00C025FE">
        <w:t>verses</w:t>
      </w:r>
      <w:r w:rsidR="00B85DAE">
        <w:t xml:space="preserve"> </w:t>
      </w:r>
      <w:r w:rsidR="00C025FE">
        <w:t>1</w:t>
      </w:r>
      <w:r w:rsidR="00B85DAE">
        <w:t xml:space="preserve"> output.</w:t>
      </w:r>
    </w:p>
    <w:p w14:paraId="25188B35" w14:textId="6CAAD48D" w:rsidR="00D018F0" w:rsidRDefault="00D018F0" w:rsidP="00423D70"/>
    <w:p w14:paraId="6A377A69" w14:textId="6CB8CF2A" w:rsidR="002357CE" w:rsidRDefault="00636976" w:rsidP="00423D70">
      <w:r>
        <w:t>Input</w:t>
      </w:r>
      <w:r w:rsidR="002357CE">
        <w:t xml:space="preserve">_1: </w:t>
      </w:r>
      <w:r>
        <w:t xml:space="preserve">Tuition </w:t>
      </w:r>
      <w:r w:rsidR="002357CE">
        <w:t>fee</w:t>
      </w:r>
    </w:p>
    <w:p w14:paraId="70A91084" w14:textId="5E2995EF" w:rsidR="00636976" w:rsidRDefault="002357CE" w:rsidP="00423D70">
      <w:pPr>
        <w:rPr>
          <w:iCs/>
        </w:rPr>
      </w:pPr>
      <w:r>
        <w:t xml:space="preserve">Input_2: “Competitiveness” = </w:t>
      </w:r>
      <w:r>
        <w:rPr>
          <w:i/>
          <w:iCs/>
        </w:rPr>
        <w:t>A</w:t>
      </w:r>
      <w:r w:rsidR="00636976" w:rsidRPr="002357CE">
        <w:rPr>
          <w:i/>
          <w:iCs/>
        </w:rPr>
        <w:t>pplication per seat</w:t>
      </w:r>
      <w:r w:rsidR="00636976">
        <w:t xml:space="preserve"> </w:t>
      </w:r>
      <m:oMath>
        <m:r>
          <m:rPr>
            <m:sty m:val="p"/>
          </m:rPr>
          <w:rPr>
            <w:rFonts w:ascii="Cambria Math" w:hAnsi="Cambria Math"/>
          </w:rPr>
          <m:t>×</m:t>
        </m:r>
      </m:oMath>
      <w:r w:rsidR="00636976" w:rsidRPr="002357CE">
        <w:rPr>
          <w:iCs/>
        </w:rPr>
        <w:t xml:space="preserve"> </w:t>
      </w:r>
      <w:r w:rsidRPr="002357CE">
        <w:rPr>
          <w:iCs/>
        </w:rPr>
        <w:t>accepted applicant</w:t>
      </w:r>
    </w:p>
    <w:p w14:paraId="66662F5B" w14:textId="79339969" w:rsidR="002357CE" w:rsidRDefault="002357CE" w:rsidP="00423D70">
      <w:pPr>
        <w:rPr>
          <w:iCs/>
        </w:rPr>
      </w:pPr>
    </w:p>
    <w:p w14:paraId="4B914BCD" w14:textId="4580E7E3" w:rsidR="002357CE" w:rsidRDefault="002357CE" w:rsidP="00423D70">
      <w:pPr>
        <w:rPr>
          <w:iCs/>
        </w:rPr>
      </w:pPr>
      <w:r>
        <w:rPr>
          <w:iCs/>
        </w:rPr>
        <w:t xml:space="preserve">Output: “Expected value” =  employment rate* average pay </w:t>
      </w:r>
    </w:p>
    <w:p w14:paraId="7D4CC40E" w14:textId="4DBAF58A" w:rsidR="002357CE" w:rsidRDefault="002357CE" w:rsidP="00423D70">
      <w:pPr>
        <w:rPr>
          <w:iCs/>
        </w:rPr>
      </w:pPr>
    </w:p>
    <w:p w14:paraId="522EEB48" w14:textId="37F85CE6" w:rsidR="00FF6891" w:rsidRDefault="00D027AA" w:rsidP="00423D70">
      <w:pPr>
        <w:rPr>
          <w:iCs/>
        </w:rPr>
      </w:pPr>
      <w:r>
        <w:rPr>
          <w:iCs/>
        </w:rPr>
        <w:t>Results following output from R:</w:t>
      </w:r>
    </w:p>
    <w:p w14:paraId="186A92DD" w14:textId="3347EE68" w:rsidR="00D027AA" w:rsidRDefault="003F3B3B" w:rsidP="00423D70">
      <w:pPr>
        <w:rPr>
          <w:iCs/>
        </w:rPr>
      </w:pPr>
      <w:r>
        <w:rPr>
          <w:iCs/>
          <w:noProof/>
        </w:rPr>
        <mc:AlternateContent>
          <mc:Choice Requires="wps">
            <w:drawing>
              <wp:anchor distT="0" distB="0" distL="114300" distR="114300" simplePos="0" relativeHeight="251659264" behindDoc="0" locked="0" layoutInCell="1" allowOverlap="1" wp14:anchorId="6991E744" wp14:editId="1907282D">
                <wp:simplePos x="0" y="0"/>
                <wp:positionH relativeFrom="column">
                  <wp:posOffset>4433706</wp:posOffset>
                </wp:positionH>
                <wp:positionV relativeFrom="paragraph">
                  <wp:posOffset>1817313</wp:posOffset>
                </wp:positionV>
                <wp:extent cx="1297773" cy="960510"/>
                <wp:effectExtent l="0" t="0" r="10795" b="17780"/>
                <wp:wrapNone/>
                <wp:docPr id="23" name="Text Box 23"/>
                <wp:cNvGraphicFramePr/>
                <a:graphic xmlns:a="http://schemas.openxmlformats.org/drawingml/2006/main">
                  <a:graphicData uri="http://schemas.microsoft.com/office/word/2010/wordprocessingShape">
                    <wps:wsp>
                      <wps:cNvSpPr txBox="1"/>
                      <wps:spPr>
                        <a:xfrm>
                          <a:off x="0" y="0"/>
                          <a:ext cx="1297773" cy="960510"/>
                        </a:xfrm>
                        <a:prstGeom prst="rect">
                          <a:avLst/>
                        </a:prstGeom>
                        <a:solidFill>
                          <a:schemeClr val="lt1"/>
                        </a:solidFill>
                        <a:ln w="6350">
                          <a:solidFill>
                            <a:prstClr val="black"/>
                          </a:solidFill>
                        </a:ln>
                      </wps:spPr>
                      <wps:txbx>
                        <w:txbxContent>
                          <w:p w14:paraId="6006D42A" w14:textId="0DAE5FB9" w:rsidR="003F3B3B" w:rsidRDefault="00057557" w:rsidP="00057557">
                            <w:pPr>
                              <w:rPr>
                                <w:sz w:val="14"/>
                                <w:szCs w:val="14"/>
                              </w:rPr>
                            </w:pPr>
                            <w:r>
                              <w:rPr>
                                <w:sz w:val="14"/>
                                <w:szCs w:val="14"/>
                              </w:rPr>
                              <w:t xml:space="preserve">*Axes, </w:t>
                            </w:r>
                            <w:r w:rsidRPr="00057557">
                              <w:rPr>
                                <w:i/>
                                <w:iCs/>
                                <w:sz w:val="14"/>
                                <w:szCs w:val="14"/>
                              </w:rPr>
                              <w:t>Tuition fee</w:t>
                            </w:r>
                            <w:r>
                              <w:rPr>
                                <w:sz w:val="14"/>
                                <w:szCs w:val="14"/>
                              </w:rPr>
                              <w:t xml:space="preserve"> and </w:t>
                            </w:r>
                            <w:r w:rsidRPr="00057557">
                              <w:rPr>
                                <w:i/>
                                <w:iCs/>
                                <w:sz w:val="14"/>
                                <w:szCs w:val="14"/>
                              </w:rPr>
                              <w:t xml:space="preserve">competitiveness </w:t>
                            </w:r>
                            <w:r>
                              <w:rPr>
                                <w:sz w:val="14"/>
                                <w:szCs w:val="14"/>
                              </w:rPr>
                              <w:t xml:space="preserve">represents </w:t>
                            </w:r>
                            <w:r w:rsidR="00620184">
                              <w:rPr>
                                <w:sz w:val="14"/>
                                <w:szCs w:val="14"/>
                              </w:rPr>
                              <w:t>tuition</w:t>
                            </w:r>
                            <w:r>
                              <w:rPr>
                                <w:sz w:val="14"/>
                                <w:szCs w:val="14"/>
                              </w:rPr>
                              <w:t xml:space="preserve"> fee per expected value and competitiveness per expected value. </w:t>
                            </w:r>
                          </w:p>
                          <w:p w14:paraId="5B9D09F1" w14:textId="09CDF5DA" w:rsidR="00057557" w:rsidRDefault="00057557" w:rsidP="00057557">
                            <w:pPr>
                              <w:rPr>
                                <w:sz w:val="14"/>
                                <w:szCs w:val="14"/>
                              </w:rPr>
                            </w:pPr>
                          </w:p>
                          <w:p w14:paraId="3D5D6511" w14:textId="65D83F5C" w:rsidR="00057557" w:rsidRDefault="00057557" w:rsidP="00057557">
                            <w:pPr>
                              <w:rPr>
                                <w:sz w:val="14"/>
                                <w:szCs w:val="14"/>
                              </w:rPr>
                            </w:pPr>
                            <w:r>
                              <w:rPr>
                                <w:sz w:val="14"/>
                                <w:szCs w:val="14"/>
                              </w:rPr>
                              <w:t xml:space="preserve">Please find HTML version of chart in the same folder. </w:t>
                            </w:r>
                          </w:p>
                          <w:p w14:paraId="0DF633AE" w14:textId="360B0539" w:rsidR="00057557" w:rsidRPr="00057557" w:rsidRDefault="00057557" w:rsidP="00057557">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91E744" id="_x0000_t202" coordsize="21600,21600" o:spt="202" path="m,l,21600r21600,l21600,xe">
                <v:stroke joinstyle="miter"/>
                <v:path gradientshapeok="t" o:connecttype="rect"/>
              </v:shapetype>
              <v:shape id="Text Box 23" o:spid="_x0000_s1026" type="#_x0000_t202" style="position:absolute;margin-left:349.1pt;margin-top:143.1pt;width:102.2pt;height:7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56EITQIAAKMEAAAOAAAAZHJzL2Uyb0RvYy54bWysVN9v2jAQfp+0/8Hy+xqgpQzUUDGqTpOq&#13;&#10;thKd+mwcp4nm+DzbkHR//T47QKHb07QX53758913d7m67hrNtsr5mkzOh2cDzpSRVNTmJeffn24/&#13;&#10;febMB2EKocmonL8qz6/nHz9ctXamRlSRLpRjADF+1tqcVyHYWZZ5WalG+DOyysBZkmtEgOpessKJ&#13;&#10;FuiNzkaDwWXWkiusI6m8h/Wmd/J5wi9LJcNDWXoVmM45cgvpdOlcxzObX4nZixO2quUuDfEPWTSi&#13;&#10;Nnj0AHUjgmAbV/8B1dTSkacynElqMirLWqpUA6oZDt5Vs6qEVakWkOPtgSb//2Dl/fbRsbrI+eic&#13;&#10;MyMa9OhJdYF9oY7BBH5a62cIW1kEhg529Hlv9zDGsrvSNfGLghj8YPr1wG5Ek/HSaDqZTPCKhG96&#13;&#10;ORgPE/3Z223rfPiqqGFRyLlD9xKpYnvnAzJB6D4kPuZJ18VtrXVS4sSopXZsK9BrHVKOuHESpQ1r&#13;&#10;c355Ph4k4BNfhD7cX2shf8QqTxGgaQNj5KSvPUqhW3c7otZUvIInR/2keStva+DeCR8ehcNogRqs&#13;&#10;S3jAUWpCMrSTOKvI/fqbPcaj4/By1mJUc+5/boRTnOlvBrMwHV5cxNlOysV4MoLijj3rY4/ZNEsC&#13;&#10;Q0MsppVJjPFB78XSUfOMrVrEV+ESRuLtnIe9uAz9AmErpVosUhCm2YpwZ1ZWRujYkcjnU/csnN31&#13;&#10;M2AS7mk/1GL2rq19bLxpaLEJVNap55HgntUd79iE1Jbd1sZVO9ZT1Nu/Zf4bAAD//wMAUEsDBBQA&#13;&#10;BgAIAAAAIQDe764O4gAAABABAAAPAAAAZHJzL2Rvd25yZXYueG1sTE/LTsMwELwj8Q/WInGjDgGC&#13;&#10;k8apeJReONFWnN3YtS1iO7LdNPw9ywkuq13N7Dza1ewGMqmYbPAcbhcFEOX7IK3XHPa7txsGJGXh&#13;&#10;pRiCVxy+VYJVd3nRikaGs/9Q0zZrgiI+NYKDyXlsKE29UU6kRRiVR+wYohMZz6ipjOKM4m6gZVFU&#13;&#10;1Anr0cGIUb0Y1X9tT47D+lnXumcimjWT1k7z5/Fdbzi/vppflzielkCymvPfB/x2wPzQYbBDOHmZ&#13;&#10;yMChqlmJVA4lq3BBRl2UFZADh/u7xwegXUv/F+l+AAAA//8DAFBLAQItABQABgAIAAAAIQC2gziS&#13;&#10;/gAAAOEBAAATAAAAAAAAAAAAAAAAAAAAAABbQ29udGVudF9UeXBlc10ueG1sUEsBAi0AFAAGAAgA&#13;&#10;AAAhADj9If/WAAAAlAEAAAsAAAAAAAAAAAAAAAAALwEAAF9yZWxzLy5yZWxzUEsBAi0AFAAGAAgA&#13;&#10;AAAhACznoQhNAgAAowQAAA4AAAAAAAAAAAAAAAAALgIAAGRycy9lMm9Eb2MueG1sUEsBAi0AFAAG&#13;&#10;AAgAAAAhAN7vrg7iAAAAEAEAAA8AAAAAAAAAAAAAAAAApwQAAGRycy9kb3ducmV2LnhtbFBLBQYA&#13;&#10;AAAABAAEAPMAAAC2BQAAAAA=&#13;&#10;" fillcolor="white [3201]" strokeweight=".5pt">
                <v:textbox>
                  <w:txbxContent>
                    <w:p w14:paraId="6006D42A" w14:textId="0DAE5FB9" w:rsidR="003F3B3B" w:rsidRDefault="00057557" w:rsidP="00057557">
                      <w:pPr>
                        <w:rPr>
                          <w:sz w:val="14"/>
                          <w:szCs w:val="14"/>
                        </w:rPr>
                      </w:pPr>
                      <w:r>
                        <w:rPr>
                          <w:sz w:val="14"/>
                          <w:szCs w:val="14"/>
                        </w:rPr>
                        <w:t xml:space="preserve">*Axes, </w:t>
                      </w:r>
                      <w:r w:rsidRPr="00057557">
                        <w:rPr>
                          <w:i/>
                          <w:iCs/>
                          <w:sz w:val="14"/>
                          <w:szCs w:val="14"/>
                        </w:rPr>
                        <w:t>Tuition fee</w:t>
                      </w:r>
                      <w:r>
                        <w:rPr>
                          <w:sz w:val="14"/>
                          <w:szCs w:val="14"/>
                        </w:rPr>
                        <w:t xml:space="preserve"> and </w:t>
                      </w:r>
                      <w:r w:rsidRPr="00057557">
                        <w:rPr>
                          <w:i/>
                          <w:iCs/>
                          <w:sz w:val="14"/>
                          <w:szCs w:val="14"/>
                        </w:rPr>
                        <w:t xml:space="preserve">competitiveness </w:t>
                      </w:r>
                      <w:r>
                        <w:rPr>
                          <w:sz w:val="14"/>
                          <w:szCs w:val="14"/>
                        </w:rPr>
                        <w:t xml:space="preserve">represents </w:t>
                      </w:r>
                      <w:r w:rsidR="00620184">
                        <w:rPr>
                          <w:sz w:val="14"/>
                          <w:szCs w:val="14"/>
                        </w:rPr>
                        <w:t>tuition</w:t>
                      </w:r>
                      <w:r>
                        <w:rPr>
                          <w:sz w:val="14"/>
                          <w:szCs w:val="14"/>
                        </w:rPr>
                        <w:t xml:space="preserve"> fee per expected value and competitiveness per expected value. </w:t>
                      </w:r>
                    </w:p>
                    <w:p w14:paraId="5B9D09F1" w14:textId="09CDF5DA" w:rsidR="00057557" w:rsidRDefault="00057557" w:rsidP="00057557">
                      <w:pPr>
                        <w:rPr>
                          <w:sz w:val="14"/>
                          <w:szCs w:val="14"/>
                        </w:rPr>
                      </w:pPr>
                    </w:p>
                    <w:p w14:paraId="3D5D6511" w14:textId="65D83F5C" w:rsidR="00057557" w:rsidRDefault="00057557" w:rsidP="00057557">
                      <w:pPr>
                        <w:rPr>
                          <w:sz w:val="14"/>
                          <w:szCs w:val="14"/>
                        </w:rPr>
                      </w:pPr>
                      <w:r>
                        <w:rPr>
                          <w:sz w:val="14"/>
                          <w:szCs w:val="14"/>
                        </w:rPr>
                        <w:t xml:space="preserve">Please find HTML version of chart in the same folder. </w:t>
                      </w:r>
                    </w:p>
                    <w:p w14:paraId="0DF633AE" w14:textId="360B0539" w:rsidR="00057557" w:rsidRPr="00057557" w:rsidRDefault="00057557" w:rsidP="00057557">
                      <w:pPr>
                        <w:rPr>
                          <w:sz w:val="14"/>
                          <w:szCs w:val="14"/>
                        </w:rPr>
                      </w:pPr>
                    </w:p>
                  </w:txbxContent>
                </v:textbox>
              </v:shape>
            </w:pict>
          </mc:Fallback>
        </mc:AlternateContent>
      </w:r>
      <w:r w:rsidR="00D027AA">
        <w:rPr>
          <w:iCs/>
        </w:rPr>
        <w:t xml:space="preserve"> </w:t>
      </w:r>
      <w:r w:rsidR="00FF6891">
        <w:rPr>
          <w:iCs/>
          <w:noProof/>
        </w:rPr>
        <mc:AlternateContent>
          <mc:Choice Requires="wpg">
            <w:drawing>
              <wp:inline distT="0" distB="0" distL="0" distR="0" wp14:anchorId="187B2F1E" wp14:editId="4784E3A8">
                <wp:extent cx="5731510" cy="2769941"/>
                <wp:effectExtent l="0" t="0" r="0" b="0"/>
                <wp:docPr id="22" name="Group 22"/>
                <wp:cNvGraphicFramePr/>
                <a:graphic xmlns:a="http://schemas.openxmlformats.org/drawingml/2006/main">
                  <a:graphicData uri="http://schemas.microsoft.com/office/word/2010/wordprocessingGroup">
                    <wpg:wgp>
                      <wpg:cNvGrpSpPr/>
                      <wpg:grpSpPr>
                        <a:xfrm>
                          <a:off x="0" y="0"/>
                          <a:ext cx="5731510" cy="2769941"/>
                          <a:chOff x="0" y="0"/>
                          <a:chExt cx="6514523" cy="3148446"/>
                        </a:xfrm>
                      </wpg:grpSpPr>
                      <wpg:grpSp>
                        <wpg:cNvPr id="13" name="Group 13"/>
                        <wpg:cNvGrpSpPr/>
                        <wpg:grpSpPr>
                          <a:xfrm>
                            <a:off x="3803073" y="135082"/>
                            <a:ext cx="2711450" cy="1589405"/>
                            <a:chOff x="0" y="100417"/>
                            <a:chExt cx="3068955" cy="1669861"/>
                          </a:xfrm>
                        </wpg:grpSpPr>
                        <pic:pic xmlns:pic="http://schemas.openxmlformats.org/drawingml/2006/picture">
                          <pic:nvPicPr>
                            <pic:cNvPr id="11" name="Picture 11" descr="Tex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71" y="100417"/>
                              <a:ext cx="3065145" cy="855345"/>
                            </a:xfrm>
                            <a:prstGeom prst="rect">
                              <a:avLst/>
                            </a:prstGeom>
                          </pic:spPr>
                        </pic:pic>
                        <pic:pic xmlns:pic="http://schemas.openxmlformats.org/drawingml/2006/picture">
                          <pic:nvPicPr>
                            <pic:cNvPr id="10" name="Picture 10" descr="Graphical user interface, text, applicatio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855878"/>
                              <a:ext cx="3068955" cy="914400"/>
                            </a:xfrm>
                            <a:prstGeom prst="rect">
                              <a:avLst/>
                            </a:prstGeom>
                          </pic:spPr>
                        </pic:pic>
                      </wpg:grpSp>
                      <wpg:grpSp>
                        <wpg:cNvPr id="20" name="Group 20"/>
                        <wpg:cNvGrpSpPr/>
                        <wpg:grpSpPr>
                          <a:xfrm>
                            <a:off x="0" y="0"/>
                            <a:ext cx="3719946" cy="3148446"/>
                            <a:chOff x="0" y="0"/>
                            <a:chExt cx="3269615" cy="2644775"/>
                          </a:xfrm>
                        </wpg:grpSpPr>
                        <pic:pic xmlns:pic="http://schemas.openxmlformats.org/drawingml/2006/picture">
                          <pic:nvPicPr>
                            <pic:cNvPr id="12" name="Picture 12" descr="Chart, scatter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9615" cy="2644775"/>
                            </a:xfrm>
                            <a:prstGeom prst="rect">
                              <a:avLst/>
                            </a:prstGeom>
                          </pic:spPr>
                        </pic:pic>
                        <wpg:grpSp>
                          <wpg:cNvPr id="19" name="Group 19"/>
                          <wpg:cNvGrpSpPr/>
                          <wpg:grpSpPr>
                            <a:xfrm>
                              <a:off x="569839" y="1558137"/>
                              <a:ext cx="2012427" cy="917131"/>
                              <a:chOff x="21199" y="0"/>
                              <a:chExt cx="2012427" cy="917131"/>
                            </a:xfrm>
                          </wpg:grpSpPr>
                          <wps:wsp>
                            <wps:cNvPr id="16" name="Text Box 16"/>
                            <wps:cNvSpPr txBox="1"/>
                            <wps:spPr>
                              <a:xfrm>
                                <a:off x="1448410" y="665971"/>
                                <a:ext cx="585216" cy="251160"/>
                              </a:xfrm>
                              <a:prstGeom prst="rect">
                                <a:avLst/>
                              </a:prstGeom>
                              <a:noFill/>
                              <a:ln w="6350">
                                <a:noFill/>
                              </a:ln>
                            </wps:spPr>
                            <wps:txbx>
                              <w:txbxContent>
                                <w:p w14:paraId="346B807D" w14:textId="77777777" w:rsidR="00FF6891" w:rsidRPr="00FF6891" w:rsidRDefault="00FF6891" w:rsidP="00FF6891">
                                  <w:pPr>
                                    <w:rPr>
                                      <w:rFonts w:cs="Times New Roman (Body CS)"/>
                                      <w:color w:val="3001FF"/>
                                      <w:sz w:val="18"/>
                                      <w:szCs w:val="18"/>
                                    </w:rPr>
                                  </w:pPr>
                                  <w:r w:rsidRPr="00FF6891">
                                    <w:rPr>
                                      <w:rFonts w:cs="Times New Roman (Body CS)"/>
                                      <w:color w:val="3001FF"/>
                                      <w:sz w:val="18"/>
                                      <w:szCs w:val="18"/>
                                    </w:rPr>
                                    <w:t>Chicago</w:t>
                                  </w:r>
                                </w:p>
                                <w:p w14:paraId="1B2D164D" w14:textId="77777777" w:rsidR="00FF6891" w:rsidRPr="00FF6891" w:rsidRDefault="00FF6891" w:rsidP="00FF6891">
                                  <w:pPr>
                                    <w:rPr>
                                      <w:rFonts w:cs="Times New Roman (Body CS)"/>
                                      <w:color w:val="3001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1199" y="0"/>
                                <a:ext cx="490119" cy="230505"/>
                              </a:xfrm>
                              <a:prstGeom prst="rect">
                                <a:avLst/>
                              </a:prstGeom>
                              <a:noFill/>
                              <a:ln w="6350">
                                <a:noFill/>
                              </a:ln>
                            </wps:spPr>
                            <wps:txbx>
                              <w:txbxContent>
                                <w:p w14:paraId="2BBD481D" w14:textId="77777777" w:rsidR="00FF6891" w:rsidRPr="00FF6891" w:rsidRDefault="00FF6891" w:rsidP="00FF6891">
                                  <w:pPr>
                                    <w:rPr>
                                      <w:rFonts w:cs="Times New Roman (Body CS)"/>
                                      <w:color w:val="3001FF"/>
                                    </w:rPr>
                                  </w:pPr>
                                  <w:r w:rsidRPr="00FF6891">
                                    <w:rPr>
                                      <w:rFonts w:cs="Times New Roman (Body CS)"/>
                                      <w:color w:val="3001FF"/>
                                      <w:sz w:val="18"/>
                                      <w:szCs w:val="18"/>
                                    </w:rPr>
                                    <w:t>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277978" y="601238"/>
                                <a:ext cx="585216" cy="230607"/>
                              </a:xfrm>
                              <a:prstGeom prst="rect">
                                <a:avLst/>
                              </a:prstGeom>
                              <a:noFill/>
                              <a:ln w="6350">
                                <a:noFill/>
                              </a:ln>
                            </wps:spPr>
                            <wps:txbx>
                              <w:txbxContent>
                                <w:p w14:paraId="17844699" w14:textId="77777777" w:rsidR="00FF6891" w:rsidRPr="00FF6891" w:rsidRDefault="00FF6891" w:rsidP="00FF6891">
                                  <w:pPr>
                                    <w:rPr>
                                      <w:rFonts w:cs="Times New Roman (Body CS)"/>
                                      <w:color w:val="3001FF"/>
                                    </w:rPr>
                                  </w:pPr>
                                  <w:r w:rsidRPr="00FF6891">
                                    <w:rPr>
                                      <w:rFonts w:cs="Times New Roman (Body CS)"/>
                                      <w:color w:val="3001FF"/>
                                      <w:sz w:val="18"/>
                                      <w:szCs w:val="18"/>
                                    </w:rPr>
                                    <w:t>Tuck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21" name="Picture 21" descr="Tabl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803073" y="1724891"/>
                            <a:ext cx="1236345" cy="1184275"/>
                          </a:xfrm>
                          <a:prstGeom prst="rect">
                            <a:avLst/>
                          </a:prstGeom>
                        </pic:spPr>
                      </pic:pic>
                    </wpg:wgp>
                  </a:graphicData>
                </a:graphic>
              </wp:inline>
            </w:drawing>
          </mc:Choice>
          <mc:Fallback>
            <w:pict>
              <v:group w14:anchorId="187B2F1E" id="Group 22" o:spid="_x0000_s1027" style="width:451.3pt;height:218.1pt;mso-position-horizontal-relative:char;mso-position-vertical-relative:line" coordsize="65145,314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KAboyAKkAAACpAAAUAAAAZHJzL21lZGlhL2ltYWdlMi5wbmeJUE5HDQoa&#13;&#10;CgAAAA1JSERSAAACPgAAALgIBgAAAONE5kAAAAABc1JHQgCuzhzpAAAAeGVYSWZNTQAqAAAACAAE&#13;&#10;ARoABQAAAAEAAAA+ARsABQAAAAEAAABGASgAAwAAAAEAAgAAh2kABAAAAAEAAABOAAAAAAAAANwA&#13;&#10;AAABAAAA3AAAAAEAA6ABAAMAAAABAAEAAKACAAQAAAABAAACPqADAAQAAAABAAAAuAAAAABlRt8M&#13;&#10;AAAACXBIWXMAACHVAAAh1QEEnLSdAABAAElEQVR4AeydB4BU1dXHz7KFXVhgYVl6L9KrIiKCgAUV&#13;&#10;sWDB3qOxRRNjS9Rg1C8aS6wxilFssYsiIgpIVRCRJkV6773vLgt853eGO7wdZraDovfC7My82879&#13;&#10;vzfv/t85594Tt23btn3ik0fAI+AR8Ah4BDwCHoFfEQJ79+6VrKwsSUlJyTWqUrm++S8eAY+AR8Aj&#13;&#10;4BHwCHgEfsUIJBzqscVpB3Fxjl/tk737vILpUGPu2/cIeAQ8Ah4Bj4BHIDoCUYlPXFyc8G/vvr0S&#13;&#10;X6qU7FF1UVHT7j05sjVzh1aPk6SEREktnVvllF+7pYw0ecKUH04+3yPgEfAIeAQ8Ah6B/BFwqphw&#13;&#10;yfhS8bJk/UoZNmO8JMYnyOCpY2T9tk0SIiDhYgX6kBAfL8s2rJZHBr0i9330nLww/F1J0DYLmtAW&#13;&#10;rdqyXjbt2KZaI7755BHwCHgEPAIeAY+AR6DoCEQhPqVk1oqFSja2SubuLJm0aJYRoPy6cMSklBIU&#13;&#10;tESknD17pG5GDXnswtvlwg6nyrasHar3OThRlzquDVcCE9lH338lExZMl6T4RHfYv3sEPAIeAY+A&#13;&#10;R8Aj4BEoEgK5iA9EJTM7S+atWSrNazaUOasWS4Uyqfbal4dvDp7T1EtQbdGWndtlxaa1KkyI4qAp&#13;&#10;KlM6WUonJOmRg2kPdbJ2Z8uidStl264d1gYjoR516BYylZiYZN+LonmiPZ88Ah4Bj4BHwCPgEfAI&#13;&#10;hO1OEIp3JgyWuasXm3lp444tqvXZIruVDI2dM0V6tOgou3N2H4QYpqtpy+fIkOljpWuTo+WjScNl&#13;&#10;885t0q1ZB7msUy/zE4I08S8yQXqmL58nb34zWElNouzI2iW92nSVU1oeJ6u3bJBpS+fIys1rJWfv&#13;&#10;HkmaMsre29RpIlXKVbJ2I9vz3z0CHgGPgEfAI+AR8AjkhUCY+ODIfH6HU2TGinkydu4Uub7b+fLS&#13;&#10;yPelR7OO0rJmI8nJyYnZDsRk5ooFsi1zp9zQ/XzZqGayF0e8J50atpbGVetErQfR2rRzq/Qf9ZGc&#13;&#10;1qqznNS8o8xetdD8gBpUqammr3j5adXisGP07JWLZI/K2KhKbYkrny5ReFTUfvxBj4BHwCPgEfAI&#13;&#10;eAQ8Ag6BMPHhQEa5NNmu5AVyUS65jJmZWqrJq2xyimRH0fa4RvA7RqNz8XGnS8tajYwAVSpbQbU1&#13;&#10;66RJ9XraThRtjzo+40uEGQvSk6ymrPZ1mxtRGjNnshKv8+SO066QJ4YOkKOq1pVzlZTtVpMYq8T2&#13;&#10;KNHyySPgEfAIeAQ8Ah4Bj0BhEQgTHzQwn6o56csfvzUC9OKIdbJ842p5e/wQaVevmRytL3yAoiWW&#13;&#10;u9dMqyLNatRXf53dgs8PjsqRzsqRdTepSSy1dBlb5k4bCfFxkp6aZiY2tDu7VctEW2iUID1ZOdmR&#13;&#10;TfjvHgGPgEfAI+AR8Ah4BAqMQC7n5rJJKeY7065uM/W32SlHVasnDarUkgopqVG1NsFenOMyS+DX&#13;&#10;6fJ3/HVqV6qaaw8gXJtZvYWWh1SxbDnZrv1AaNxKsA3bN0slJT+UCBWLCzk4W70Dda0B/8cj4BHw&#13;&#10;CHgEPAIeAY9AIRAIE59SpeKkaoVKUie9uvRud6KUTiwtp7XubP43DZX85LWJISRl957dtgR+yYZV&#13;&#10;8t/RH0vHhq2kXnqNXGapLDWXrdm6UZ2ft5v2qHn1hkq09smIWd/Z0vnJi2fbirLjG7Wx/Pi4eNM+&#13;&#10;zVAH6I3btxihWrdtc5g4FWKcvqhHwCPgEfAIeAQ8Ah4BCZu60Nis2LRO6lSqLluVmOCXU7V8Jdml&#13;&#10;e/lE89EJYocjMhsN/t/gVyRbTV3NajQwf5/gSq4U1SZtVqfnBwe+qH4/9eXGHheqxqe8OUO/Pu4z&#13;&#10;+UYdqnepOeuSTmdIo6q1zbwVH7dPeqrj83PD3pGHPn1JcvbtkfOPOVmqpaXL3jycrYOy+c8eAY+A&#13;&#10;R8Aj4BHwCHgEHAJxwejsOA2zaSAaHHxsWG6eX2I5+6SFM+Xd74bKXb2uktK60WBqSlmrFiRMaHZy&#13;&#10;1DGZd0xdhK8g0cfO7EzT5lQsU17Ka118elzC94h6q5VYoYVKT63gsvy7R8Aj4BHwCHgEPAIegagI&#13;&#10;xIrOHtb4UAvNjUuJamY6eC2Wy839vkc1MZCmSqrBgahEC0QK2SmtK7csKflxbUNyOF4nvZrVC5Ie&#13;&#10;yrp4YbU1X6vZ91Aj/q9HwCPgEfAIeAQ8Ah6BwiGQi/gEqzpiEjwW7TPEpHJqRTm2QUsjJgcozcGl&#13;&#10;gxqgYC7H98BqYiRy8vIxilHNH/YIeAQ8Ah4Bj4BHwCOQC4Fcpq5cOYX4gjYHbRF77PjkEfAIeAQ8&#13;&#10;Ah4Bj4BH4OdGoECmrqIKiWlrryc9RYXP1/MIeAQ8Ah4Bj4BH4DAhEF7Ofpj68914BDwCHgGPgEfA&#13;&#10;I+AR+NkQiOnj87NJFKNjdoFmr6G9e9WLKOAPxPF4DX9RSjc4tF2ei7HMnTZItBMt0b8r4/L37Nkb&#13;&#10;IY+G7wi4KyGbihhO+1T+n9Nfib2RwCxnb46uqEswZ3H8tPJLOK3zwokdsyZ1ClIvv3Z9vkfAI+AR&#13;&#10;8Ah4BA4nAkcE8UlQ8pCZnS1r12+S1DIpUqF8aCdpR3Zmz54tS5YskRo1akjz5s2LjN+qNeslIUE3&#13;&#10;TUyvqG2o+U5JikuQhfUbt8iK1esE8uJSw7o1JTW1jMSV2qd14zS0hubtz96jIT5mz1si2So79UmV&#13;&#10;KpaX2jWq5CJHrq1D/Q5xWbN9tezI3ik1K9SUhRsXSkbZDCmfXD4XeYuUA9k37dqoQWU3ab1asnLT&#13;&#10;SilXupykl03Ps15kO/67R8Aj4BHwCHgEfm4EfvGmLkjPgiUrpP+bn8r/PvpK1m3YbOEtmIzR/Dzw&#13;&#10;wANy6aWXynPPPScPPvigRZF3JKMw4FJnxk8L5WXt5/1BX8uOnZm5tDsQIvI/GTJafpy9QKbzmjVf&#13;&#10;tu/cJaVLl5JtW/fJP+/eIA/fvkEyM/epFkq1KqoN+mn+YitH3WGjv5fhYyaFSVBh5CuJsimJKfLC&#13;&#10;ty/IZf+7VDYqiTmj/xkybO4wSU5IzrP50vGlZfCsz+XM/54pWzK3SN83L5Q3J72Rb708G/WZHgGP&#13;&#10;gEfAI+AR+BkQyKXxYfLnhaknZKKJE7QW0UxLHONFWTQvfHbvfKZ+sC7tJiQkWLmcCHMU9ShPvWAd&#13;&#10;SM+S5atlwHtD5IRjW0vXTu0kMTHewlkkJSXJ119/LR9//LEMGTJE6tfXAKlZWeF2gv0F23QygjXy&#13;&#10;IL/LP7lrBzmmTVMjPm+8P1SuubiXJCUlmlyUp2wD1fBcceEZ9pljun+jTJ+4Sx64cb2sW5sjFcqx&#13;&#10;4SLmrn1SWuv2OaMbxSQpMVFGffuDaYDswM/wB9NUepkMyShTRcooCaqMtqd0eTNZ2bnXrSuD5is0&#13;&#10;RIyDVKlMRSmblCoVkiuohihNtT2Vw3k/w1B8lx4Bj4BHwCPgESgSAmGNDxNfZmambNiwwQjBvHnz&#13;&#10;ZOrUqTa5kUeCnEAuZs2aJXPmzJE1a9ZY/ubNm9XEs1uWLl0qGzduNFIwc+ZMO+bq7dq1S8aOHSsc&#13;&#10;d6SKPMjH6tWrZcSIETJlyhTZsWOHkS/6JNL7J0PHSMumDaRn945KHpRl7DcjQXwwcbVv397MW8nJ&#13;&#10;yap5KW11aZOxfPvttzJjxgw7BuEhIR95kK8JEybIypUrTQbymOTTK1aQS/qcIhs3b5GxE6aprGGI&#13;&#10;KGKJcu4FMuvW75E+V5WT+/+ZIfGG1X4hNc+VC72H6hflL3hABIuTIDXVy1UzM1eZpDJSo3wNqaiE&#13;&#10;Btm2ZW6TNdvWmB8PfZhZTL/v3L1TId+nhKei1EqrLamlU6VGuepSVdvhuE8eAY+AR8Aj4BE4khAI&#13;&#10;a3wgDV988YW8/PLL0qdPH3n66adl+/btcskll0i/fv1U05JopOWGG24QSAyTJSRl3Lhx8tBDD0m5&#13;&#10;cuXk888/l9atWxsZeeSRR+Thhx+Wm2++WZYtWybXXHON1du0aZO1eeeddxohGTRokNxzzz3mn7Nz&#13;&#10;505p0qSJvPTSS6ZpmbNgiWzdukOu6ouGJUQ2IAD4zLz22msmL+TrH//4h2F+3nnnmeYHcnXTTTeZ&#13;&#10;Bmrr1q3SoUMHeeKJJ6RMmTJyxx13mHyQt++++87aGjBggBx33HH2OUc1XGkVyskZJx8vX46YIJ2P&#13;&#10;bSXJyft3nI5yZvHp6dwjRVLPKiUjPlKSkL+fcJRW8j6EmS0ra7dMmDZTypcrIy2aNAhrnPKumTuX&#13;&#10;QLKd6nWS+pXqmWPzbV3+IA3TG1qhRRsXy6VvXyqP9/6nnNf2PBk0fZD87csH5N3L3zUfoCZVmsgf&#13;&#10;u/7RNEK/P/73Vo/2fPIIeAQ8Ah4Bj8CRhMBB6oxvvvnGzEeYkP7973/Le++9J+vWrRO0OjfeeKOc&#13;&#10;cMIJMmzYMHnllVdM+4P5B3IB6Xn00Udl5MiRVv6Pf/yjTJ482cxId911lzRu3FhGjRol//3vf41c&#13;&#10;QU7QzDz77LNyyimnmNlq8ODBRqJCAO5T/5glUrtWVXNmph+XIF1oiSBRkCU0TZArtE68IDcQMNpj&#13;&#10;HGh2kBctEdqexx57TBo0aCBjxoyRTp06Sf/+/cNaH/rIUVtVk4Z1RNdrydKVa3OF8nAyRL5n5ygx&#13;&#10;OyBiZHaRvkN4SFNnzpeX3/pUfYvmS5o6dpPQmpGPFoh3p9GyzBh/0PjUVufkjnWPMwLTvVF30/hk&#13;&#10;78mWY2ofI1cfe5X8adDtMnbBOPnr0L/K74+/UQlOI92Ycrc6QVeWHlqez10adFGNT9VcZrEYXfrD&#13;&#10;HgGPgEfAI+AR+EUhENb4OKkgB2hqWB2VkpJiEyw+MJAICM79999v2h0Nbmp51MP8dfbZZ0vHjh0l&#13;&#10;LS1NLrjgAjNDQUhWrFgh48ePN9L05ZdfGvGAfGCCOvroo+XYY4+VDz74QNq2bSu9e/c2jQ0apZyc&#13;&#10;vbJh01apnpG+f1IPBS6F9CDjvffea1on2nnxxRdNAwI5mj59umCme/zxx6Vs2bJSoUIFueKKK2Tg&#13;&#10;wIFy++23GzGCvEHGGF+7du2MrEGY0CbRPgmzWmrZFNm0eauu2AqsR7fcQ/8HOeYtXC5jJkyVnbsy&#13;&#10;zcepVbOGZnrLzMqWiZNnyfYduxSbkE9WffU9ataobr5L5Qk+yxJ8EoTHJT6j0Zm6Yor0evEMuajD&#13;&#10;RXJVh6skKyfLikCaXHmv6XGo+XePgEfAI+ARONIQyKXxYfI/6qijjPRATph8IROOUGCGSk1NNf8Y&#13;&#10;p4FxRKRFixZ2PCMjQxo1amRkCK3E+vXrTVs0adIkIziYttDwVKtWzUxLEBjMUk8++aSZm1544QUj&#13;&#10;ILjKEArD9RMJLGQMkxe+OsiK5oeyEDIIDKY38jhWvXp12bJli5VBph49ehh5QnY3Rt6Dia8c+zlI&#13;&#10;T7z6I02ftUBeeuMT2aPap2sv6S3Htmtu43JL7CEiRmJ0fOwLZPIXg5/t0/ZS1Xm5e6OTZNvmbdKw&#13;&#10;ckNJik/yfjzBi8J/9gh4BDwCHoEjHoGDND5MoJAKzFCRCSLBcV6vv/66kQlIBilIUByJ4BgaF0jI&#13;&#10;n//8ZzMrGZnQOpAWXhUrVjQfn+uuu07eeecdue+++8wHp9NxHaVypTTbOyfYdqRMwe+Uq1SpkpEA&#13;&#10;CBfmLIjOwoW6X40SMkgbZdwqrmDdyM9Z2btVo5Jpzs7s25MXAcJvOlH38InXF3AkJKkjcqLu6ZMN&#13;&#10;sYpsOf/vEJmWzRrI1cm9ZNx30+R1XdXW9bi20vSourruKk77SpDunY+2z6610LiKbmtLjE+UH1fN&#13;&#10;kBe+eU5u7nmLPD36aelSr4scU+cYyc45oBly/fl3j4BHwCPgEfAIHIkI5NL4QEogN8HkvmOWwpEZ&#13;&#10;/x58fzBb4RCNtoVJlxcJUkHiO8QG8tGrVy8zkWGWWrBggbz11lu2ggvtzL/+9a+wkzF+OZAq6iJL&#13;&#10;88b1ZNnKNUZ+4qOsrqKc648+kRVtE87MmLrY1BCfJUja5ZdfbiYzyjtZnZzBNjiG38zMOQtVlnip&#13;&#10;Xb2K7VbM8WgJorN5w16ZMTFLlszdLTu375U5k7Jl7rRsNaspYSqiFiZBx9uiSX25+qIz5eg2TWTY&#13;&#10;mIky4N0hsmb9RjNv4Ye0W8frXsXZDRryumv3Lrnt09vklCanyrPnPSNntThLbvz4RtmwY0N4pVe0&#13;&#10;8ftjHgGPgEfAI+AROJIQCBMfiAYakbp165r8fEdbAnGBKJx11llGYK699lrzl4H8QDBwMK5Zs6aU&#13;&#10;L1/eiEXt2rXNJIOmp2pVdYDVuqzwSk9Pl759+8pll10mrKLCTwfihE/O1VdfLRdeeKHccsst5guE&#13;&#10;vw9+LPXr1pBqVdJl0NCxpjkJkh/kQ7uDGYvPLjGJs4KLY/T3+9//Xq688kr7jC8SsqJlIh/Z+Mwx&#13;&#10;vsNREtW3Z62SiyHDvzW/mpSU0prnWg+904d7Jap2Z+LoTPnjRWvk3f6bJSlF5O+/Xy9/v3m9bFJC&#13;&#10;xEaGrmxhOBB9Qm4Yc8d2LeSGy8+R+rWry+o1G6y93BIV71uSansGzRikS/FLyV9P+quSqd3yYM8H&#13;&#10;dTVXOXl78ttKBA/W/hWvR1/bI+AR8Ah4BDwCPw8Ccap1yTWtGwEIqCncd1YNQRRWrVolVapUMdKC&#13;&#10;T5BLTO4kV553EsfdpoHLli0zMkVoCY6haYFcsXcQL0gIbXOc+kz6a9Ztkv66oqlpozrCBoOpZTU8&#13;&#10;RKAv14d1tv8PbVKfPXrY34c2kZVjQbkoHvxOv6vXbpQPdOfmjMoV5eJzT1EZcHgOEaJhoyfKshVr&#13;&#10;5bLzexoW1A+tpgqV4TuiUV7/mpxgxme2AxgzforMXbhMrru0t9bPBTsV8kyMGd8fltsfiuRid7F/&#13;&#10;D/5DbvNCHJk98TkUiPs2PQIeAY+AR+BQIsD8i8KDhUzBdBDxCWZGfnYkhsYcYYgsk9d3CAkp0rQE&#13;&#10;eeBFuyGicKAV6qxeu0G+HPWdrFy1Vs7t1U2aqQkMbUh+yRGgyDaj1WNsX478TiZPnyPHtG0m3Y5v&#13;&#10;p1opzG4hgoImaOQ3P8jIcT9IjWoZ4fH3OqWz1KqeoWPK7V9De5kK+MAhY2Tb9h02vg0a66uGlr3i&#13;&#10;gtMPGmc0mfwxj4BHwCPgEfAIeASKhgBzf7GJT9G6Ln4tNB17VY2yect2C1lRVgOVFoV45SfJ5i3b&#13;&#10;VJOVZMvY3YaJrg5EZuu2HRorbJPJ4o7XVBJUJiU5qjyAvlQ1RM5PCnUQGxBWrRxywHZt+HePgEfA&#13;&#10;I+AR8Ah4BEoWgSOa+DgoWN6O/uVQkB76gNyQYrVPPvvmBFMkQQrm8RnSZs5D+zMwgxVEAxXZjv/u&#13;&#10;EfAIeAQ8Ah4Bj0DBEYhFfI4or1W0PocyxSI8rk/y9+wpnAzFWW3l+vXvHgGPgEfAI+AR8AiUDALh&#13;&#10;VV0l05xvxSPgEfAIeAQ8Ah4Bj8AvF4EjRuODmQmzUXiX4v2YcpwVU7yjkWHvoKKmkFlKd4tmVVmU&#13;&#10;RjBzhVZxHcjEqZl+tXtbAUYOWiGnnLKI6gHrWEhrlNsR+kBrh/5TQqkEwypnT46waSGruVjFlV+K&#13;&#10;j4u3mGWhVV6JWmdPnvsb5deez/cIeAQ8Ah4Bj8DPgcARQXzYSHDHzkxZoau6KlYoL+mVyttqK0gI&#13;&#10;y9R/+OEHWbRokbCHELG/ipoWL19tPjy1dNPCyHAZkJ416zbK4mWrwyu96IdNFtMrp+pGjurIvIgl&#13;&#10;8yI16iRIcmld1ZWZI1NnzLM9iSBm8J+MymnSQPcncsSoqLIWpR5L1BdvWixbM7dI48pHydRVUzVo&#13;&#10;aW2prAFI8yI/cVpv9fbVsmbbajmqchOZuWaGVEypJDUr1MyzXlFk9HU8Ah4Bj4BHwCNwKBH4xRMf&#13;&#10;NCaz5i6WoSPGa2yqfXLOaV0kIz1N9sWFdm2+8847Lfo6Gy+i+Xn11VftHc1KYRLEZMHiFfLdDzOl&#13;&#10;Zo0MOfu0rpJWrqxpmGiHpfHIMXb8VGnSuK5peVALHdWohowfniX9H98gOzP3ydbNe6Vm7QR54PnK&#13;&#10;kl5lryxXsrZj5y6rzx5AaeXLSsN6oQ0TCyNfSZRNSUyR/hNelq/mDpNPrx4kfQacJ4/1elQuP/py&#13;&#10;27k5Vh+lNWbXlz99KQ8Ne0i+ufVbueKdK+TSdpfJX07+S571YrXnj3sEPAIeAY+AR+DnQiAX8WHy&#13;&#10;R4vCPjuEjuA7S7GDJIJ8tz9OyGyzx+rw2R3Hk5r6wbrU4xjlgscZOMfJd+25VU9oeuYvWi5vf/SV&#13;&#10;nHJiB+l8bGvTxLCJHzs/EzZj+PDh9kLbg5mLNnjF6g8ZXfsQJT47eU46QaPFazDQDwaN0PAQn8v1&#13;&#10;l52lGyCyc3OIRPHeQEnLJX1ODbcRF7dPFidlyoXXl5d2nZJl88a9cvcVa+S1xzdLv/9UlrN7drFV&#13;&#10;XUnaF/sAQZ5+roRWp2q56lKjXE0pk1RGaup7xZSKprVBG0QKan7seth/vHLZdKlUppKkpVRQDVGG&#13;&#10;VCmnu3IXwET2c43V9+sR8Ah4BDwCHoFoCISdm5nkduzYIcuXLzcCM3XqVBk7dqyRAvJIEBSinE+c&#13;&#10;ODFsXoI4rFmzRnbt2iU//fST7ewMkfjuu+/sGHWpt3nzZhkyZIhpZ2jLtQkRmT9/voXBoD92cCaP&#13;&#10;F2ErBn05To7RWFXdO7c30uNICMSHeu3bt7ewGo480TaEhv4gRhMmTDAiRz8kdnNmnMhL3DHaoC4J&#13;&#10;/6FyqSnS95yT1UyVJaO/naJYhCGyMvSPX4975eTsk2OOLy2nnVdW0jNKSat2SdKoZZJo1AdLtOnK&#13;&#10;us0QQzmF+2s46hjc+AtXO1QaolJdiU/ttFpSNrGM1EqrKZXUZKVUUVZsWZkrLheGuczdmbJ44xIj&#13;&#10;OGlarnZaHSmbVFZqlq8p1cpVK5YsRZHf1/EIeAQ8Ah4Bj0BxEQhrfIib9fnnn8sLL7wgp59+urzx&#13;&#10;xhtGEE477TR56qmnLPTD+PHj5frrr5eyZdUEpFoXCA8kiFhckIeRI0dKkyZNhFhb1HnggQcEU9Sc&#13;&#10;OXMsXhbxuwh5cfLJJ8v//d//GcF68803pV+/ftKqVSsjVXXq1JGXX37ZNDoECt2lBOQUDVVBf0z6&#13;&#10;EAB2YvzHP/4hn3zyiWzcuFFuuukmO37jjTdK06ZNBTlvvvlmITQGRKpWrVry0ksvSVpamsnTsmVL&#13;&#10;+fHHH80vaN26ddK/f3+TCY0RJKWchsU489QT5NMvRksXjYpetkxynjiraFpvnySpX8+kMZny/bBM&#13;&#10;+ef7GnrjQESPPOvnlekIz3Y1l42dME2qZlSUti0bm5x51YuWh2NylwYnSPNqzUwjdu9J90r9SvU1&#13;&#10;Rle8vD/1PRk27ysZfO3npqEqnVBanh33rPyw/Ad557J3pHnVZnLfKfeZQ/OfTvyT+ffgGO2TR8Aj&#13;&#10;4BHwCHgEjiQEcqkz0IqgqUHz8sUXX8grr7wiQ4cOFcgBr9tuu00uuOACGTFihLz22mtGNiAjO3fu&#13;&#10;tMjtkCY0LGh87rvvPpk9e7Y5H99zzz3SuXNn+eqrrwSi88EHHxjxoD/aIQAq2iCIFwFGSftUOzFP&#13;&#10;41rVrlFVg6eWzeVQDBkgoCqaHV4ESC1XrpyRL6LF/+UvfzEiM3DgQCNHixcvDpMpCNQzzzxj8jDO&#13;&#10;nj17WrR4pxGib0xpDepUlzg1vy1budZIAsfzSgmJcbJ21R65//p1cu5l5eTYLskWnT2vOvnlYepD&#13;&#10;lgmTZ8rLb34qK1avlapVQrs+swINbZR7RW6sGK1tND5VUqtIi6otjES2r9VeymkgUgjR+W3Ol3nr&#13;&#10;5snYRWMlOT5ZdmTtkE9mDJRzW55rTaWlpMnRWh6y07ZmWzN7eVNXNJT9MY+AR8Aj4BH4JSMQ1vgg&#13;&#10;JGYrCAXaGHxm+A4h4P2zzz4zQnPHHXdImTJl7IUfDQkNTJ8+fUxrU7lyZTn//PMt6vrcuXPNdMaq&#13;&#10;q9atWxvBQKsCOZk5c6atwDrxxBPNIZn+qFevXj1rD4KycfM2qa7R2YOTOkQLsnPrrbeKBliVGTNm&#13;&#10;yKOPPmoyIue0adNk6dKl8txzz5nsRG8nIjxk66677jIiBtn5wx/+YFql5s2by9dffx026TlTErG5&#13;&#10;0PRs3rpNCVBgPbqNOPefUmpF27F9r9xzxTpp0yFZbn00TU1dhXOuzt1iiHz9NH+JjJs43bJO695R&#13;&#10;mmigVkhfZma2HbcYYOqDw7gbNagtrZo1yFcTBFlxhAXCQ8rZlyONKjeS05udLi9++285rclpMnHp&#13;&#10;RHVczpSTGp9kxMjqqTaM5OrZF//HI+AR8Ah4BDwCRxACuTQ+aGoaNWokDRs2DDsKM6nygmA0btw4&#13;&#10;bOZypieIAv42Rx11lJGHSpUqGXmB4ECaMDXhF8Ry82+//Va+//570xo5goMpDJPYu+++K8cff7w8&#13;&#10;9thj+01aocClsXY+pn/6QGaIFFon5Ny+fbvB78xxyJeRkWEkiXLIRD+8kxd8Bc+bZlmeI3fBvOBn&#13;&#10;5SGa4uTRP2+Q8qlxct+L6VpP6+a/NU6wmVyf0ebM/GmRDHhviPk1EdS0dfNG1i5+QpCfMkrK0ISl&#13;&#10;qk9Sqsb/Kl06UTvN1UyhvqDJuf64G2TC0gkybdV0+fDHD+XkxidLRmpGmCgVqkFf2CPgEfAIeAQ8&#13;&#10;Ar9ABHJpfJAP8gCpcA6/Tma+O+IAafjPf/5jhIZJ2NVzZSET7hhECFPUDTfcICeccIIrYqQF4oKG&#13;&#10;Cd8ctDL47OCb06VLFy3bWYN5VrTI7LHIT7ix/R+QHZJD//gfQeKQD6fratWqWV9ufE7GyDbcdxyr&#13;&#10;t23fJZUr6dJ5yEYMrU+imriGDdwpU9W3538TdLWUkh8cm/epFmh3dtGYCONt3aKRpFVIlTG6fP6V&#13;&#10;twbZijbID6YtTGCdO7RSunVAE2Xj0npFTWhx2tZoK53qdJa/DrlXVm1dI8/3ed5MW0Vt09fzCHgE&#13;&#10;PAIeAY/ALw2BXMSHyZMNAV2CHPCd944dO5rPz4cffijz5s0zp+aUlBRbHQVRoi7J1ec7JrD69eub&#13;&#10;hgcz05NPPmkmsnHjxpkDNHn//Oc/pWvXrsI+PBUrVjTtEaYs6jc/qp5MmvaTrNWNA6soCcLxOJjo&#13;&#10;F42PS3xu0KCBtffQQw/J448/LitWrDATG87QkCDKUM+lyDY4zt5B02bO000Ik6RW9Qxz6GXH42iJ&#13;&#10;1d7DBu2QcpVLyU9TsiRzF2uk9kmFtHhp3r609hmtVv7HqNawbk2pV7u6zJy7yPYPmjhlljpdd5aa&#13;&#10;1SrrOA6MIf/WClYCfG7pfLOc+uKp0rN5T2mnvjzerFUw7Hwpj4BHwCPgETgyEAjP5hANiEeLFi2M&#13;&#10;IEB2ICBt2rSxkZxxxhly6aWXyt133y2simKV1MMPPyxbt241zQqaHTRBzZo1s/r4+tSrV89Ixt/+&#13;&#10;9jf585//bFofNDxoZfDtgTjhNI3fEM7JLDHH9IU/UJZqXOrqpF+nZlUZOGS0XHfpWarp0D2GcjRE&#13;&#10;hEqEvKzaQgsV1N7wGXPZvffeayvQIGI4ZZ977rlGxDDJVa2qe9BofSZ6NEEcox7fE1WztXzVGhk6&#13;&#10;coKcpXvwJCfr0vQIkkE5XiStJtVrJshPMzLl/25bb8eUKkqr9snS78UMDQtBKA01hgXqWKEC/MGx&#13;&#10;mW5aN2soTRvWMRK4afNWqVUtg54L0ELhikByjq59tDSv0VwubHuBJJZKNNJXuFZ8aY+AR8Aj4BHw&#13;&#10;CPxyEYhTB+HwDMrkjE9LUCOCiQstictbv369OJLDsMiD8EAkIA98pj7tUMd95jvmJ96rVKli5cnD&#13;&#10;PwjyxLJ0lpvzclomfF026ETf/61PVfNSxZa1V0wrb+Ye+g72wXeXkIE8SBXL9GkTs5qTj3fkJQXb&#13;&#10;yMreLct1FdfHn4+Werqq64Le3c2YBEA4O381aqIsW7FaLj5XNzDc78STmMDKsgNEyBrVP/QBX9qt&#13;&#10;bfKZDQzHfDdVN2RcIb+7rLf2H4bdVcnzHSwxc6H1or2STkm6O3NSYpIM/HGgPDz8Yfniui8kNSk1&#13;&#10;PM6S7s+35xHwCHgEPAIegUOJAPM8lieULMGUi/gEM2J9higw8RZl8qUuyZEO14cjVY48ueO8M9lv&#13;&#10;2LhVho2ZKIuXrpKzT+9qJrBILUywjvtcGFmRAS3P9JnzpdMxreR49aGhbzdOiM/o8VNk5NgfNN5W&#13;&#10;ReuCPLRCtTTERaQZjvbYBPGjz0fJ1m07rK1Nm7dL7ZpV5NLzeh6EgZP5cL8jJwFLh2kYizlrf5JX&#13;&#10;J70qf+/5kFzY5kLJysk63OL4/jwCHgGPgEfAI1AiCJQY8SkRaQrZiGlltA6b+BE8NBhGopBN5Vmc&#13;&#10;mFqlVQOFbw8Oxo70UEm71ZhbWbJl23YjLRi60LtkqPNzaS0fLEt5EqCv27DZ9uLhu+qFbDVWWvlU&#13;&#10;vv4iEjKxouup0U/J0g3LpFerM+TMZmeaiQtfJZ88Ah4Bj4BHwCNwJCJwRBMfBzjaCVI0kuHKFOc9&#13;&#10;1D7arOitkA/xCiZMXrHKU86RNlcHMlFYM5ereyjfidVFFPZ4fWXvyT6UXfm2PQIeAY+AR8AjcMgR&#13;&#10;iEV8ws7Nh1yCEujgUBEeJ1p+7ZNPhPjCJIA/EpL5LCmJK/m1YkfC6L2MHgGPgEfAI/BbQSDXBoa/&#13;&#10;lUH7cXoEPAIeAY+AR8Aj8NtEoEgaH1Z6uQ0OWdXFyyVWVLEMnsSqLbevD8d5oQEJlnf1Dvc7ZitW&#13;&#10;lPGOJset+iqqHITVcM7bro3IFVjgAgYkcAGf4ib6jTSdubHRx5GgcXK4FVRWcOScHe7riHOHrPSb&#13;&#10;n3awIOf1l3ienCW3kIrNPIdblDbj9c7Etc3iyRwNAOzczdhjy5Za7u/RtLAR+3vlKYzP9Ah4BH7z&#13;&#10;CBR6VReEZ/ny5fLNN99YGAiCjxIRnUmcCWn16tUWmoKl5O3bt5ejjz7aJotly5ZZXnB/n5KYPIpy&#13;&#10;Bpm8IAUEZCWQKsvriUIPESqKTNygV6xeb0FVg/XbtjxKKqoj816dRcCNHaSJZg9WPXr0CMdDK8oY&#13;&#10;mISzdan8V6O+k5M0en2Z5NLmRM1kSvgO4qOBPfsmBQkW+Zwnxh+UtSgyFLcOshBahAC18+fPt/hp&#13;&#10;O3bsCMsFZpRBVpf4Do4sT6xXr16hiR3nnnYhugVN9Omu+02bNtm+T1wrBSFe1I2GN8fZg4oQLm3b&#13;&#10;tpUKFSrkOk8Fla0kyyUmxSkuEErdwyshty9bUfthqweIS1YWWzoUrE0Wfy5bskfWr86RipXjpV4j&#13;&#10;vQ72xcku3dtryo9zZZeulgQ/yFA1jeXHRqcF3d29qOPw9TwCHoEjDwEepqMtZy+UxsdN3ldeeaVN&#13;&#10;2kyc3IBatWpliECILr/8cpuUuJGz5w+bEf71r3+1oKVMFBy75JJLbEND6h7uyddumCotmyoOHz7c&#13;&#10;Nmgk2Cm7R7PnT1HkYTKdu2CphZdo2+oom4xpZw8b+egY2RSRyPR/+tOfDA82amQTx/r16xdqAnaX&#13;&#10;Hcvsl69cI8PHTDKytWT5ajmhYxtp06Kx9c1EO2jQIIt/9uyzz5qWyZ0rLgICzhI+hP2YCqplcX2X&#13;&#10;1Ls7D//+97/l+eefFwgFpLBfv35Ss2ZN6wbyBlbI6kgGhI8NKokbx+7ckLyCJupCwKdOnSpsyFnQ&#13;&#10;xHX/8ssvWzBdrpH09HSTmc0vg6Qysj3GyLU1ZswYGwO/ieD1xXniGhwwYIC8+OKLdv39XOcjsXSc&#13;&#10;/DAuU566f6Mce6IG2r2vkpKJA5qWyLEV5HuStjlrarY8dd8GqV4rQf76dGXRS1cxiF27dHKcvP2f&#13;&#10;rfLeq9ukjNbfqsF/j+6YLHc/nq6V9tnWEDt2hWLuLV6yUuYvXq7BeRt64hMbUp/jEfAIRCAQlfhw&#13;&#10;o2eS4CYc+bT9zDPP2OT9xhtv2GREPk+uRGwnfheTKWEtaIPJis0Ju3XrJr///e+FSOlMuuzifPbZ&#13;&#10;Z9suz8H2I2SL+lXnkjxvnFErBQ4y2TDBIsfAgQP37xKdZeNkvIybFwn53UTkjjFxMTbeyQ9OZGx6&#13;&#10;eGHvHrJbj5OcqYtyRLy//vrrbWdqxozGgZfTQDBJUs5NpBznxXdkJlGPZ+atW3fIOwOHSZ1a1XQP&#13;&#10;oSp24y+TEiJtyIM2goj1f//732XYsGFy5plnhupqH2hU7rnnHiNFkC83PtqPHCMyBU2AyEMZjtMP&#13;&#10;slEfPPhMHq/gOGjXXU98phz5yPjqq6/Kv/71L4vNRnBZdvOmbRJ1PvroI1m1apVpx6jjksOGd4gI&#13;&#10;MgSvI9oAM96DstDmjz/+aEFxIT5uHK5d3ilDuyTaZTxoNx955BEjJ8cdd5xcffXVct9998l///tf&#13;&#10;y3dlg+cJfKiL5vP++++Xd955x34bbhzk09eDDz5oO6Cj9brggguKRIRN2GL8SVBNzLvPb5OXH9+k&#13;&#10;MelEltdSrEOnocitQqS+eHeHPP6XDZKkZCZ7R3S2A9Z05TQ2Obv3SVslOrzqNk6QmVOy5bbzlNif&#13;&#10;miI9+5SV03t0Mtl4mBgx7geZPXdxkWX0FT0CHoHfJgIHER9uxph/Jk+ebCYszCXcrDnOjZ3YVwQU&#13;&#10;ZdLgpsXk4D5jruimJCc5OdmOM8lBiHr3Zqfi0ATZrl07M79QpzCJ4kwku3eHJsDC1nd9MeEymaJV&#13;&#10;IPQGiUmIxPjQSBFLjM+Y8XhKR/YlS5bYuDAdjRw50sxjxxxzjI3dKusf2mFjxeDmivTHpMyu1aef&#13;&#10;froVRXY3MaLRIGo9EeyJh1anTh3Dm6j2kMZ69eqZVoA2IAZl1MSzWmOXbd+xS7p3bm+7SbdTLVNq&#13;&#10;mZTwfkFuwiakCMTFkQJIAqYlzg/vfEc+tCbItHTpUjtG+JBRo0aZHGjCCDIL9mgvpk+fbuQJrQca&#13;&#10;K/CYOXOmNGnSxExQs2bNEsgBJJfzz3Uzd+5cu57or3nz5hZPjeNM9owJYgYZ/d3vfmdtgw34c+0g&#13;&#10;K9cZ/aCtcufKyfP5559LrVq1zKxHf5RlvMgPhmiLCG3CNUybbvy0R+I4xJ2ETIsXL7ZYdMgKMSQE&#13;&#10;y/vvv2/XAmQdbCE9ffv2Nbxoj/PEefv6668Ny+7duxuuDufgO/U554yDz+DeT7VcjI1z9XOkPWra&#13;&#10;KpcRJ0+/X1VGvrNTlq49YFosqjx7MZeVjZNH+mfIyp/2yMB3tx7UFGNfo9cyG2jWqBoKLqynUJq2&#13;&#10;SpJSoWcPJUCqYasSL7tU8wNDIowLif2nwM8nj4BHwCNQWARyER9u9p9++qnFuYKgoDUgzhXR05nw&#13;&#10;nnrqKXtH7Y+Kvnbt2qY9INzErbfeav4KmLt4qiZMxF/+8hebsLihc5NjUiJQKWQKU4V7+s1PaBwa&#13;&#10;ueFNnj5HFixeqbsln6CBRJU85FcxIp/+GRPangULFphZDrnQxBx//PEm9zXXXGOTNpPhE088IQPU&#13;&#10;DEEsL4KcMoExyUHwIEIQi6uuukpvwKGbcUR3NvmNHj3azCQ8+YMHJALCBKaYd6i/efNm65Onf8w+&#13;&#10;p556qqBR++CDD6zsF198YWUgCE8//bRUTk/TSTpeRn4z2XBxk2iwf46BL2MmMem/9tprMnToUCN+&#13;&#10;xDIjNhvyPPDAA0bkCOrKuYLg4KsFoXnzzTflrLPOskkeMybEEBMPRIXroJsSXUjA7bffbhoQ+qMN&#13;&#10;riPIAMTkD3/4g5lDkQnNDuOC1FCXILVcd2gKHXHhGuI6gYBCEsAIMnP++eebLJCetWvX2nFMV4sW&#13;&#10;LRJMemhMIBDEe8NMBiGinbfeesuC4KJ5oU0IHuQdefBDu+WWW4zYvfvuu3aOIHRc08iDxowHAXzA&#13;&#10;SIytUaNGZs7lGuBaYKwcgxBDcIkLh/YTM96XX35p/SETJBrsCNgLYWLiRgbG5s6TdZLHn9DvSBlA&#13;&#10;8OLnq7aj/7WdaHkh7VWsZql3+vmpkqKameFv7YhVrFDH4SfdT09RnErJW7Oikx62UHjv0xGyZet2&#13;&#10;ufuWy/Qa3a9JVZ+grev26oahe+WT17crqY+Xjt1TNPxLcNCFEscX9gh4BDwCYQRCs6J+ZTLhRs4k&#13;&#10;CMHhKRfzDBMKkx1EhgkbbUCDBg2kQ4cO9vTOjRitAd+5sUOGjj32WDMh8QTtEqSBSWjKlCnmo8GN&#13;&#10;npt1XglfFuJ1/TR/ibzy9mfyzcQfpWnjOjrpq9j7iRTtcLO3G35ejWke/fEEz8TGEz8y82LShSTg&#13;&#10;94OjKSYwyBGO2BAeEmN8/fXXbVxoaCB6mC/ySkxsaA3wc6I+GiYwbNiwoWkXIA6QDPqCDFxxxRUW&#13;&#10;BBZyQHlMLBAQfEQoi5/QKv1eWXeL7nv2yebfs3DRSntq5vzllZClbt265tPEuSAYLWNnvO48QY7e&#13;&#10;e+8905KgvUCLw6QMAWDiZtJGFuTFr4s8zj9kkImewLUQBdobpRoX3jFX4fz+ySefGK58xzEZYnnt&#13;&#10;tdda4NtXXnlFZsyYYWSDcSAf5BitEecATRi40T/joF1IHNooMLruuusMP+q+/fbbRnrACkIC1sjG&#13;&#10;2MAfwk3/jJ02ISzUmzZtmmly8B8aMWKEQAI5B1wXkCDkAAeuIdri+nGx4CC3kFdI1QAlyh9//HFY&#13;&#10;C0afkDzwoj++019+1360cxmn1/lGjV23YPEKWbh0ZfjF9zXrNsm27Tuj5q1cvS7f/tD66OiidVvk&#13;&#10;Y5CfnBi/ccbPppkndGwtJ6tzPkSeY3o56ec4ee4vm+Sirivkpcc2SZezykiV6kqKvIKnyOfCV/QI&#13;&#10;eAQOIBBmJtzM0epAclg1w1P3ypUr7cVTLCYKtBRMYD179rQJi0mBCQwyRB5P9126dJGbb77ZJgxn&#13;&#10;mmAigySgxYA8oAkgL6/ETXDFqnXy7fc/yso16+WYNk3lmLbNNZyE+rvo/XnarPkya+4iI0aUTS1b&#13;&#10;Rrqf0N6CgcZql3KYKyAbaArckz5P8WgQ0BKg4YBMoYXACRstAbIyVswmaC/IZ0LFgZg2YyXqgBtk&#13;&#10;EH8WtAx8hzBgXkJDcN5559mkSh9oTtASoEUgMfGjBQJfPoPjDiVF+3QVWtNGdeT6y8+Rl974RAa8&#13;&#10;+7n0ObO7tGvZWCfn6LMDkzYmGDR5aEAYW5s2bXKdJ3DoploYcIFgoKGiDBo8CAbjhdwyLibvYLr7&#13;&#10;7ruNTDAuNC1os0hor9Aack1A7NCwgJkjMGjgWFWH+QiNDjhhhsTstVjNTlyDXFuURz7GAVa0i98Y&#13;&#10;JAhCx7WLXJAWiAZEksT1SR4JfMESbRVj5DxyLpCH6xOid+GFF1pfjA9SR6IcZdx3PvPiOPJwbtD+&#13;&#10;0TYEB4zQKqGhQ7bBgwfbuYd0IyPyU7+wKUHtP3PmL5XJurLJyP/+BvbqOW9Yv5bU1kC+o76drGai&#13;&#10;8POMkFetarr0PlW1pEqcitBtYcUscHkwOLp1UzVaHTBhIR9+Pnc8WUluzkyT77/JkifuWi9lVRt1&#13;&#10;1R0VJFtXh/nkEfAIeASKg0CY+NAIkwwTDCSAF4lJi6dbJggmHjcB8Z0bOIkbGN+ZBHinDBMOiafm&#13;&#10;CRMm2AocVq4w8bk8KxDlD9qbLVt3yidDx1i09Kv69pKWunID/x78Z5hwyqWWkZrVM8KTEvG1QmEX&#13;&#10;Qv4zUZq1Q8joxoEZhbaY0PhMHqYf3jmGlgtZGRMTFloIyAfjI7l3+xLjD/WcTwdt8aJ9juNoTH+0&#13;&#10;A4aQLfBCg8J3yBWTKmX57l50laMTWmoZdQCtXU0qVignX4wYL43q1ZCyOulTLlpi3EFZOH+MzSXk&#13;&#10;YOJm0ud4r169jFigOWHcThbK0xaJvshDyxec0GmLcfbp08eIHU7xmMxoE/OWGzdtQHSuvvpq0/pQ&#13;&#10;Do0j/fOiDdpyq7cgOiQIHFiR5xJjQ0PGOYV4ICOaLTR8lKM9ZOQzZTnHyE87mLPQxjhyQ7+86A+N&#13;&#10;oGuXfM4H5BltHn5EkNmqVavacfqkHuSLfjjf7p3P1C1qwtzbunlDadyglpKFECmjLcKglE5KtNWD&#13;&#10;GZV7HJSHIzChVmJcFgUWB1yD12CBK+ZREKyipRT1DyqTGi/nXpwqS+fvlsFvb5PLb6sQrag/5hHw&#13;&#10;CHgECoVAmPhwQ0MTg+8BZg2ewl1i0uHmXdjEJMFEg/mMJ3j2ruFGh6nBTRDR2mRDvvLlysrVF/WS&#13;&#10;SVN/ksHDvjENz4md2km1DDVLaRv1aleXhnVDy55pg5s/pIhxFDZRB38XntiZADFJkPBxYUJDXhKy&#13;&#10;F6V9qxzxB7KAJgjtGkSD7ziOgxfnYc6cOYY5fUZqVxgiJkCe7Hlv2riuTJ3B/ia7pZxOGHmF1eCc&#13;&#10;8OJ8MuEzmTkSEzlGjlOWyR+53LlDO8KScEdCqBdrQqd9/GPQ0LBv0jnnnGNaQXypIB+0QR9oidCU&#13;&#10;gIdL5EEWaANZwd7hH+1ccJ4gUZTFTBtMmA9JaDYhQPTp2uQ4nyEz9EWfkHTq0CYka/z48dY339F+&#13;&#10;gQ0aHEx0tEW7yIu5CwILGQITzh2ykjjOd+q6cVhGAf9gDpqi55nfRKJ+dgktX+OGtaVOjaq60mmS&#13;&#10;XRPhPD3PNapWlnPOOFE1PrHNy6zsUh2XxKuZSRVLwrJyhUl279ewgAskj/sD4yiI/PF6d0ng+tG2&#13;&#10;tbqUTtF3FSwrM/dvlLZo37WJqQsZML+RqEsbVjk6T7Jy/o9HwCPgESgIAmHiw80YnwlMG5gQWHLO&#13;&#10;xITpAB8KnvZJlHM38sgOIvO4yS9cuNAmSVbv4H/BpENi5Q8TfCxCxU0wWW+w3Y5vL22aN5IxE6fJ&#13;&#10;G+8PEVYw9eh8tNWLVTdSrsjvyI+sLtEXky6mGHx6mDwZ+wsvvGAkkHEgd3Byj2zDtRXtnfYhDu7G&#13;&#10;zjttouW46aabbGJFK4HDMRoRcEG+SBlpgwli/qJl8t3kGdJAid+GTVtkyPBvVdtTSypVVO1RHo4Q&#13;&#10;9IumhXOJSYnJnvPDOceBO3KMjIUxM8EzXpae46+DuRLShl8LKTg2vtOOw4e9djAhoU1BkwVBgGAy&#13;&#10;DvZ3gnDSzqRJk8xnhmXjnFfy8Y3C9MjqLyZbzglm1kg56csRM5ysL7roInNM55pjRRnamhtuuMFk&#13;&#10;wvQEoWEMaB8x6bLajmsfsgQ5xwSJ9hNZ6ZP2MJGyfL1Tp05G5DFjsVqMRFl+J4vVNIf8vFj1hpwQ&#13;&#10;Z8aLTxL7X2HGxGeJB4vCXr+cC0xDLZs2iKrVgXjVrJFxUB6LA4LEwoQO/GEJ+6wfsmXdihyZPytb&#13;&#10;1m/ZI0PfVm1k1VLS9rjSRujw/4PAosEDJ8aWV4KsLJiVIytUW/PjxExZu2KPfPW/nVKuUpy065Ks&#13;&#10;baItFPlw8EhboXjFBacrYYN4iXz+vjo0ly8ljVokyeJ5mfLRK1vlitvSdAxKhvLq1Od5BDwCHoEC&#13;&#10;IBAmPkyKaB2ee+4522iPCYTvOIFy4yafJ1u+M3FG3rT5zkTCpM1E5BITFiSHlUnB4ziLOhOEKxv5&#13;&#10;Tp/siVO+fFk5u2cX6dCmmTk6o/GBOBQlISfyM45g4kaOwzLvaKhI+Jawkgm5MZlg8qA+cjGhMS4+&#13;&#10;u6Tw6M2Zp9uQGQLNFflMoEysPC278pCak08+2XyI0C6ALWYmHKzpj0kVzRPleWE6YXl9su7QXKZs&#13;&#10;eTVppegqt7mydv0mW9beuUPr/eaMA/I4udw77UB2cNzFp4ZzzJggGG6MmDWD55bjnFNWuEEKISg4&#13;&#10;AKPZ4By4saEJcWPDYZo6TMS0j9MzZcmH7EE0GD/EBGdqtk4AG649fMTIAw/22mF5PP4zfIeAOEIE&#13;&#10;OUU2Ep+59iAGvEPQIB/4o3ENX3XVVdY/+Tg3Mw58qf73v//ZdQCZgvSivYGonXTSSTJAnZRpA+KD&#13;&#10;xgfzHGY4CAwmSM4TODEuyCP1+A6Zc6vLkI1x4dTfr18/w5vrBuLDeAqbFD5deaXnPyX5oKoOe0y+&#13;&#10;ByWtyO7hsRJO0xNG7pQRn+7Qh4041XKJDHhmkzRumyxtdDk5+lSuG8gc/kqM3Z3PWG2W0lWXUydk&#13;&#10;ysABW9UMFyfV68bLmy9slmp1EqSltpmYGNLw8BvZa+dR5VNM0Dit+Gm3OqZvV60ve4ntk77XVpAL&#13;&#10;rysnObqqC5OdMjv7jRUFw1jy+uMeAY/AbweBg0JWcEPjhoKTMzdtSE/wiZ4bIBOOm3SCUJHHzZ8J&#13;&#10;xiXagvxE3qSY3KK14epFe8esQzsQn+IkxsgLGYLJyYoGgkkbEuDGzgRPck+61KcM+ZggRoydpJqY&#13;&#10;5XLZeaeFNzBM0U0Fncxg4NoK9uk0GZhXIAnI5CbUoIzIBr5OZvrMysqWsd9Nk+M7tNLJJbe/S7CP&#13;&#10;yM/ITcJ0gcaFRJ+RY7SM/X/oG1MQ77yQx51ryEVwbOS7PMaHzKyMgryhceI7EzX9kY+GBY0CGhH8&#13;&#10;nlwKng/KUxf8qcd3d51Fnk/6h7AgL5N1EEfadpjTF5jTJoSKF1opfLvcOXCy0iZ5XBtou7h2aYdV&#13;&#10;j2h7MP9RhjbAIpiQl/bAIIh3sMzP/dlMXe5ZAk6mPERFDi8h57cAUURTCPlx2Oclt5m6MFHBufa3&#13;&#10;Cf9yDsqcX9oJXQssZQ+1hizr1+6RzRv3SEa1BKlYSZ3QlfRAgghXwTt+S2NVC7x46Sq56ao+kq3n&#13;&#10;0CePgEfAIxBEgPsu92MezIPpIOLjMrmBc0Pi9VtLhR07JITVZ4SQSFdzE4iB27mnd5Wa1TLCu9LG&#13;&#10;wpEJwBGJWGViHUdWTm5RUmHHWdjyTiY3Pr5Hk5V2KROLCJMfq65lRPnj+ox1Dbv8SHnoK/KYaz5S&#13;&#10;Tn5MaHPYGwkyQIpV1/UXSx7Xxy/xHeKIie6OO+6wxQ5oKt0DQHHlBRdS5H1Gu9z/m4DwhDQ823eq&#13;&#10;BmnIKCWgO0IkddsOqVurulx6fsj8WVxZfH2PgEfg14UA9+NCEZ9f1/AP7Wi4dWeq9mXbTt2RV59G&#13;&#10;XUqrkGpPpu67f/91IYDmjKX++Amdcsopv67BBUYD4Vu2bJntLo5ZtCDankD1EvvITWzz1u37CTIP&#13;&#10;C2J+gKzwjCROJdapb8gj4BE4YhHwxOcQnzr3RB/sZp/eqA/QoGCO//xrQQDyAzFwJshfy7gix4HW&#13;&#10;h3GWlKYnsv2Cfg/5z4W0RNQ5EjVoBR2rL+cR8AgUD4FYxCfs3Fy85n1tfwP+bV4DP5f243CjjRky&#13;&#10;linycMqCf0/Iaehw9ur78gh4BH5NCIScJ35NI/Jj8Qh4BDwCHgGPgEfAIxADgd+UxgdzFCtxeEdD&#13;&#10;E1yJFAOfQh+mbWKM4RMe+YTsVv3QKCaDyPxCd/YLrIA5hJVsrLzzfhe/nBPEeeHaJ3HdFdQ0534z&#13;&#10;hf2tuHqH8rdW0ujy+0Q1HtTisXw+XhcvgFlI23Sg17zyDpTynzwCHoFfGgIxV3X90gQtrjzcgNmB&#13;&#10;muCbvLOsmL11mAwKOkFHLpuOlAnCk5W9W+ZqPCUSG825/VPwBSEWGAFOuYmyUSEBMn9N5IfVbevW&#13;&#10;b5YFS1ZInZpVpVqV9JirnCKx898PHQJct2yySIBZfgfssUSIkfwSZdkWgJAz7HvFkvaC/Fbcb41l&#13;&#10;/tQvym8tP9lKOh9iyEaZ7AnFPlT8Ljm2au16Wbp8jRylO2OnVyROXWgrDcvTGILhvEoH8kpaNt+e&#13;&#10;R8AjUDQEfvM+PtyM2SuHmxu7+S7WXXYJPcBmhgUhH0wehJFgk7tzzz33oAkA0rNq7Qb56LNRtsLr&#13;&#10;2PbNhY3hNH6E7e9CxHeCfrJBH5MBOyCzo3FB+i7aKT+8tdDyjPtuuoweP1mqpFeyOGqHVwLfWywE&#13;&#10;mKQJNEzU+Hnz5tnmm/wOSHkRGeqxnxcBXYnXxvUa1IbE6s8RH4IWswyePZr4rVWrVu0Xeb0jLy92&#13;&#10;lmdnbjYOdb9LiM5UDQo76pvJ0uOEo6Vj+xamzdTiul+X5s2cJyM1MGwPDZB8XPuWxd5jLBam/rhH&#13;&#10;wCNQcghE1fignWCiJ3FjxCyT1w0yljjcTIpSL9geN1/koS0SN153U4qVx4ZxlCGfccD6GANtsCkj&#13;&#10;S5CJwv3ZZ5/ZE55rj/YpT3+kYF9ohoguzy7LPDnTpkusNNmqe4q8OGCghZE494yuRnao7zDo1q2b&#13;&#10;XKU7CDOJ0B+mBvLpD3lJHOcYycnOd1TwJMYQ7NcOFuFPXuc3mOc276MLxoGcyMU5dZiSRx1Cl4Nj&#13;&#10;2QAAQABJREFUaAz6Ypxcct4pqulqqHsXYeoKxcZiDE5ut5lfEHPaKKlE+8jncAyey6L04cYdHAPt&#13;&#10;0A9jcOMqStux6kTDqLjj4Dpj3yFCdRB6A+Ljrk0nR/DaB0NePCD07t1bPvzwQ9u9nPEGr1PqBuu5&#13;&#10;a5S2+a1NmzZNLr74YtvnqKAPGU6ewr6DETK7awu5uF6Ric/IhPzgS3LXN3kc27Jli5Xn90Y7JOrz&#13;&#10;Ihbe+5+OkPN795D2rY/S62v//UXziJ8WyuuueZDDgm+wyr0j0oRmHfs/HgGPQLER4PcebR+fg3x8&#13;&#10;uHlwsyMIJT9+dr51UcndzSA/afgxEymdvW0wfxQ1cUMirhLBLdn1FlmIKUVAS25i7KQ7ceLEXHk8&#13;&#10;VX7//femUUG9P3bsWHuCIx4VkxcgoPmJlrj5sV8JOwnzuYfGbSLEADdOvrPzsHuBhWuPG+OIsT+o&#13;&#10;2SxJzj69i5ZNsDz6AE/qI383JT8kN3nQJjsBY37j/YQTTjC5aZf4UtRhvEw6HCNWEpMJ9Yua6HPB&#13;&#10;ggU2IYEhEcbBhkkRWQkSOnr0aNOEsTdNcBLATEd4CeKaUQetFed505at8uXIiXJKtw7SSuOqZau5&#13;&#10;j7Y5d1OmTLGy7IZMoj47MNevX79Y44g2fiY8rhV2VsacgwxoHLhO2H+moNdvsG2uFUw91Ofc0wbn&#13;&#10;e/r06YaD28U5WKc4n2mf6xeSQNgSxsTvgN8kJlq0LkUZB+3wYrIHl8jEuUcrRN/8RvitYfJhrCSu&#13;&#10;G8KV8MJE7GK7cZzfzLBhwwwfrlHOL33l9VuL7L+43xkTQYXZaZ77A4mgv5s2bbI4cVzzJH7PbDZJ&#13;&#10;OTZi5IFm0aJFdp2wAzkhTSjjMOa3xqt9qyaydt0mGfr1BDmqQW0da2k7zpYVkB1Cx3wxQvMa1rGw&#13;&#10;Iq6+dRrjzx6tu217prAPkU8eAY/A4UMgdFfb3x83AYgCsZTQbLz88sv2tMckzM03v8TNh0l/x45d&#13;&#10;Mnj4NzJmwtTwjZN7LbfbKPfcqM3SHyEHiJV111132eTft29f+eijj2yS5unssssusyCiHCOOE++Q&#13;&#10;DGJuEY+K4Ko84fLEyg2bm3SsRB6T8llnnWU78b7//vsWSZyJk8ni5ptvtnhVxI4iwjhBK4ktBTHY&#13;&#10;tGWbzJq7SM44qZOkKIZEyyaBJ34O559/vk0qt912m9Vjt1/qYUZA80QsK0wBtEtMMybYL7/8Uv74&#13;&#10;xz9a7CdiT/Xr18/GGm3SijWmyOPIA8kiBhbnlnOMbExcEB+IDRgz+RGI8p577rHzh6zgeOmllxpG&#13;&#10;xMAidhdYJyTGy4zZCyW1TLIQL2z37pDGCjk5h8TZYsdf+uYc8PTPuN2EGikj311d6ud+5bpcc1Wl&#13;&#10;DnJizjnvvPPs2oE4cl3gW5XXuc/VUOALbfK68847ZcCAARb3C7m5Lq9S7R3XBvLFSpj/cssfGg9t&#13;&#10;xkqMAY3M3XffbUSUsvTJbwDTETiWdAIbxkLgVX43aDYJRsr5Qh7yOUbwYq4bTL0QCWQhThnXzPDh&#13;&#10;wy2cBb85CFpe5zcv+RlvNMwwJeeVqPP3v//dYr8hFyQGjS6Bf7m2wfT++++339Qrr7xi94innnrK&#13;&#10;yjFOQo9w3WDSY8yRiZiBJ3Zup7KV0t/64vD40AtxzXc9rq0kJiXIjJ8WSkI+stI218amzVtl4Bej&#13;&#10;jSTmcUlEiuK/ewQ8AsVEIHw34caBhoTJFuLAhM3NjqefgmgYiJ3Dkz628Jfe/FQ2b9kurZo1DD85&#13;&#10;6YPs/lAO+UvMzY/Xgw8+aJoOyBiTLcEjmWx5miJQIjdXzE7crNDOkMcx3t966y2bnKlL8E9ufLEm&#13;&#10;P/pCowK5IHDmBx98YP0RjBICQL1TTz3VNEc8CUN6IEgEr2RUq9ZssOCJtapn5LLx0ybRwHkKhswg&#13;&#10;P3XxIQDv//znP/bODRp5IVcED0VDwY0bbRakCw1M//79LTAoT+XULWyiDk/AnF+ICBMVATfR+DB+&#13;&#10;+mSSgJwRER15eDLGLIg2AIx5QuY454IJkOOMcf7i5dKgXk2dCENmJmTjmuGpmgj3aNCYZCBSjBHN&#13;&#10;FvWiJWTZqaEJZiuRnD1v8YGXTjZzFy4L+VdEqeiesJn8mOjwpyJgKMFlmYy5JgqbaBPtxfXXX2/E&#13;&#10;D+0BkyraDbReBI2N1S7jX7h0pRHi4DggyFu3bTfMY8kDwYAIgz39QUrQxEFSY+EWq638joM3Pmd/&#13;&#10;+MMfTJPDtfbuu+8abmht+D2tWrXKrgXO/ahRo+z3gM8avwtw5jfDQ8egQYMsqCznm2ujsMlk0Vhc&#13;&#10;QbzsM+d+wTLFOmQ6jtUu13iQcPHZ/Va4JiCOaHS4ZxColmsaEguu/B6OP/74mOeTa6F0UqKasmvI&#13;&#10;nAVLcvVDHsFjyZun12jISBZLypD5DALFeDMzs1VG5FSTmn73ySPgETj0CITvTtzEvvrqKyMV11xz&#13;&#10;jT2FFITw8FPN0hsSdu7vflBVs6pt+5zRTerXrW5Mh5vCsDHfy/KVa+3HjTakds1qcmq3Y62PaEPk&#13;&#10;hsAEzwRLUEQmGW74HOdmtm7dOrsRk+eCPpJHoj/K8sTMBMsYWMGCFoO8aIm6aCGYaLiRu754kqUd&#13;&#10;yAeEhaCWaHyu0qd92qUc71uU5BE1nVewDyYOVm5BHonsTRtMxEyWtAUp48naBYJF4wNBwAGVdjAH&#13;&#10;9VMyxrmBcEGGeJp2Y402lljHeIrlRk8bBANFdvqgLSaHpUuXmtM3GPBkzGTIRM9xVvQwOUBc0NhA&#13;&#10;JJgkqB9S1++U+rWrH3TDZ5wtW7a0yOZEP2d8EJ9YpkZkx0y6RYnB+EkzQs7h+wdEX0wuNapWDoUB&#13;&#10;0e+RCbzBEk0WZjowg8CTqF+UxLl35wWCyrl32kBWOYFTZAJTrvNps+aruXKrEKncpb3q7N61U1tJ&#13;&#10;q1BOyxwsE5hhRuSahRhDMOkPkt2gQYOYE7Nrv7DvXFvjx483x31+T8jONe2uMXDj2iH6vJk29feH&#13;&#10;2Y/rgt8oPjyQCq4ZEtfn7NmzTSvENVaYpF3LdtUWT/hhRq5qhIHh3GdUTjPycTBquYqHv7gxcABc&#13;&#10;wfRPf/qTXQuYw7gOGStj5D2/pI9jet5SldwsP+jexUKGiuXLmTksLx8fZFqlq8EItoqmOFPfFyxe&#13;&#10;Yfc1rolKaRrrr4jXan7y+3yPgEcghECY+PAV9TXLOXnK5YbPjYvJJK8EEVm9doPat8dr3Jwkdf7r&#13;&#10;rit6quiNJkQK+KHXr1NdKmnwTj6zvDutPMtiY99omIh5yuRmBXHgnSdIblT0R1RxZEObwjvlyaN9&#13;&#10;bho8JUMw3BMrZjHGlFfCH4Gbn/OhoR8+gwP90xafKcNk526U+DCh6eBmx2TH9+CNi3rIxjHn88Ax&#13;&#10;dxxNEG2RzxiZiJg8+M7NGWJHWb67lxsH40VO8vNLlINQ1atXz/qgPNgxNtqB+PEdnJADAgHpA3/k&#13;&#10;x6yIPM8//7yZBCBC//znP41IJaq5K1vP94Hp/YA0yMwY6B+fHzBkjLESjp4sG+518vEh26grqLMd&#13;&#10;bfDUTZuxEnnIzmTMeeLF+IKJdkjuHAbzIj9TBq0YJjM0ZKz6AcfHHnvMsIssz3dk4Dro2rGNrfwJ&#13;&#10;do/o5fXhIC+HVq5nyOVNN91kZBRtBJo4Jzd9FObcUz5Woq/F6j8ESeTcu2sx+HviwQNNCdcKJIjf&#13;&#10;EyQMvzSuVepxnOvwxhtvDGvCInGPJYM7Dm7cGzAZ50r7z31ZPadue4hc+fu/BPsDK+R11wqy4R8F&#13;&#10;8Xfn3eVFayvaMf0Faps5ev2GNEv83oOJCPGc9/wclif/OEcWaVR5Hho2bNqqD4aTTKZj2jSVTse0&#13;&#10;VBxjX9/B/vxnj4BHoGgI5CI+TMLc1LghQB6Y5CAg3BxjJX689fRp//br+8o3GqH8jfeHSpNGdaRL&#13;&#10;x9ZSsYI6OWo+Dn/BmxLtR940gu2Tzw2KmxUmGExOrEJBhY7JiZsskzQTKeXwi0FFj7nLJUci1q5d&#13;&#10;a3mY79wNjzLIQ11eTI5Mzjjg8gSLKYrEZ4ggBMhhwo3eTdw2DpWjcnqa7t+TLVs0gCJPpQW5cTEx&#13;&#10;11MSgoYFfPnOsl+IAYSOp2bk5RUNf+RHFrQyyIgs+SX6oDzYMDE8/fTT9tROPdpAg4FWisndJbBh&#13;&#10;AkEGfL8w26Eh4DO+U717nylVK6fLytXrVAZXK/ROPwTwhEDhOwJxgDCgPWBijZaYNHAUHThkdC6N&#13;&#10;D42npCTLReecLGXLpEQdL5hwXfBUzzg495hwcA5nvGDEOxpD3pnsg9dENHk4xjnBv+ltXe6MqbBj&#13;&#10;x455al+QA7Pv0JHf2b5GuTU+e+XU7h2l+VH1Yl4n9If5CI0f/SF39+7d7Tw4GTkn/DYho/RXmMTY&#13;&#10;uRYYO23zmd+S+4x5kusveN1xLvmtsKUDTsTgiiYTUsQWDeDjEgQf+dzvBPncb82Relc2+B6njvIb&#13;&#10;Nm2UjwaPzKU9RONTJqW09Dmzu2pEyqncERfa/kaQEeyQG40UvnPcO1zifsIY80rI7H4f0a6NFavW&#13;&#10;SXXVOkYizoPPitXrpXqVdOt/797o2i76P7VbRzNrrVm3QT4dOk6uuugMI0xolPK6L+Ylt8/zCHgE&#13;&#10;Co5AmPjwI8dngQkK+zeOoZiHgiscYjVL3VSdjM7o0Uk66FPLqPFTpP9bn8lJXY6Wo1s3LfSPmRsU&#13;&#10;q3IgAPi84Iz7zjvv2GodJjZWvHDDx58DIoRPDitguKlwk0UenIPRYribH0/sbgJnHBAATAi0g+8N&#13;&#10;pOd3v/udTcxMiEz4mBrwJeKmTb/Nmzc3ooAphadHfKJwTuZGWEGfVL+fNlvOPKXzQeNFLqf1oW++&#13;&#10;M/nwVH/ttddKs2bNbCJ94IEHTJvCSiFu4EwgLkW2wQ2a8TOpDx2qZDOfPVYYO8QQ2TGnITsTGNoM&#13;&#10;zjWTFyYwtAyM2fmyMD4mD2Rr37699YNmEEwqV65sY2nVrIG89dGXsnzVWqlRrbKNPzT5Z8vtt99u&#13;&#10;ZhomcPDjPEAscaRFpsjEjb961XS59tLekVl6bkU1PgeWGkcWYMJDC8XY8E+DNLMC6dFHHzVTDBhy&#13;&#10;DOfcSpUqmSM0dTieV+J6RMMBmcLRHJMX5y9Woj3Oz7mnd42qoUjSBQB5TXDU5yHkhhtuME0b5xl5&#13;&#10;uSZJYA856admUPxu+A0Er5VYcnGcttHw4KwO2QUfzivEB586zim/HX57/EY4j7wzZpzEIcv8HiFi&#13;&#10;jBF/MeQAI36D48aNM20rPnAucX3xW6M/fmtcW9Ew53eboQ8RV198pqsafkcOtH2xSA/nkd8Avkf8&#13;&#10;nv73v/8ZgaFNEtcavymXOB5JvhkD8rMyFFMuWLj6CZCpZatlmZrseypx5YHOJctbsdo2MzzlxA65&#13;&#10;8lyZ4DvOz/GlQo7utJOoWiLIVqyxBev6zx4Bj0DxEYhXn5Z+NONu7qitIRJoQPDpwMH1kksuse/u&#13;&#10;JhCtW6YO8ssoAWrZpL7UqllFb8a7pUpGxWjF8z3GUyjL6HFIxLGTm/KiRYvs5slNFz8DZOPJ9JFH&#13;&#10;HjGTQD3VoFAHzQLaE/xxWHaLgzJPpoyRGyiTBDd/nl55hxCgRcKPgnxumiznZ+Jh7JAexlalShUj&#13;&#10;ZJAwbpCQJQgDjoloIT77alxox2IlQtzY3c2dftF80A/4ctzhDcmhPZxZIZ445HITZLLgZk77JGTG&#13;&#10;xIcmAM0Mci5btsy0XUxcLD1GzljJ9QeukCUmUlZmMZniu8GkddxxxxlpeO+992xFDzf+nj17msyQ&#13;&#10;HXyuRqlzK5s48sTPhEufFdUvYYlOCvh5tVeim6QTYimVHfzRmqHhoV8IFJMe5xP/q1jkgbHRBisE&#13;&#10;c70Ul1iJtjC9MPGxAgoTHVgzGYItWhpw4zyyeo9jEKCCan2QG9LE5peQcfpz5zeaTDqE3LIHxsL4&#13;&#10;CpKQF78srn1+j+73R99cCxBe5Oe6yuvcu76ohzMvK7E4N1xTTPCQ33r62+G64HqA3DFergnOGaY9&#13;&#10;zjm4QZQYP9coZML9ZnCIZysBEqSW6wt86IPfLeec3yTEB+IWC7uinHv6pD2INXKiAcZ3DnMsY+Y3&#13;&#10;xMpUxsn9gbL42HE+8QWjDC8I82K9H9AG14t76OMa3KVOyK+//7lqt2vICce2NnKDrOG894ZIvVrV&#13;&#10;NK9N+DwhV16Jc4avT4O6Ne33nFdZn+cR8AgUHgF+68x9PKQFU3gDQ37EOCvyY+emxo2P1R08beIg&#13;&#10;CnFwN95gA7E+QwZIeT3ZxqqLLNyg6Y+nL25KyMZkiUaqW7duZuZBVsiBy2Mi5yYHMeLmTTkGzs03&#13;&#10;KDvtcfMlke+0MfTLuFHHuzLUpYxL5DttjHNKJg8TzbBR38sE3cjvpC4dpKma+yAE1KVdJn76CcpB&#13;&#10;PdpzT6OuPcpwDni5p1LkoWxQVo45jQbjDj7R0nZkQg4IHjd9NApcEHynHp9dPhMCfTPxOuzACzk5&#13;&#10;L9RFFvJIyMEGjq+9O9icULt3Plpq16iiY04Oy+zG7XB344qUsTjfkZ/2mVCQlcT4uEYcbuSjyUQT&#13;&#10;BamAHDnZovXtcOeawNkdkkHdQyE//TMGsEVmTIRoLdE8Rp5bzg1aFUyOaCoLKo/7bXNdcs7dOQQn&#13;&#10;2uCdRDlwpAznm/6pww3EXRNWUP8gL9cUOHKfcNcT+eDnzjn13XlwdUvyHcx4Qd6QGXncd2QEWzde&#13;&#10;jjNWp0VDDuTkeFhOrZ+pJsuly1fLiHE/cLOQKy88XU3fmFrF9ikj72vNo68r+54hqWVD/RZkXMiD&#13;&#10;toil8j55BDwCJY8Av0t+88y/wRR+hOaGxkQA2WEy5UaPtuXPf/6zPVVG3niDjUT7XBTC49rh5sPS&#13;&#10;a1YA8RSHaYunW7Q8LKlG+8DKM542IUY84bESptt+QsTNFXkZdLQJgeOMLzK5Gx79k6LVBUQ3wbqb&#13;&#10;KGW5EZ6sau5qVSvJmPHT1Fdhi5zV8wSdOEKan2j9Uc+1B/7BmzCTDi+XkDmYj4yYpHgy5eUmelc+&#13;&#10;2jvjoz9u+O58Btt0+VwkfA7mgQXjZsJ15VwfyFahXFm57tKzNGTFFPnia/UBUgdVNnqLHHc0TF07&#13;&#10;xX2PlJn23Dj5DGY81UOeWTKOViKYT5lgYvJHK4gmhD2OwI3rLnjeg+WL+xl8IZaQdjQybJKI9hV8&#13;&#10;g4lJHFMX72g28hpDsB6fI68rl08b4APRAcfgtQepQTZX39Vx7+6a4nvwmuF7rN8aeSWdkJ0X582d&#13;&#10;I34XyB6JEeUiZY28Nnl4W7ZyjQzRhRvNVYuNs3oZJfOYp3BihvSQ10LzTtC8svvzCjoucPakp6Bo&#13;&#10;+XIegZJDIKzx4ckMWz4b3KHq5SYPkcD84m6GJddt3i1xo6JPnsyZcHC4Zi8eVOg8yXEzY48b8tBO&#13;&#10;sGQaR1vyuHnh6IzpB40Q7RzOxBMcK0+ysli9FOaVh0QEHKMxUzEBRk6Oh6TDfBplHxJMXJwfiC+T&#13;&#10;wy8pcY1jDoNUc83kd21ABCDZr776qvmX4e8EWcqvXlHHzHUPUWTrA4gwG+phsguSENpmHPhn4TOD&#13;&#10;CexQyVPUcfya6uXo/YPNBjkfe/VzcFVZXnm/Jgz8WDwCRyoCzIs8BEVqfMLEh4FxQ4Xw8CRC4j3y&#13;&#10;SckyDtMfZGEyQA7emVDdBJ9XHkQgWPYwiZurGyd3roMl/IWbMZOiO18l3HyxmkM/cMBAWKymSrQy&#13;&#10;1ziEhuujIInyaBAir7+C1C1KGfrhvPIOoYkkPa5NZOK34H4P7rh/9wh4BDwCHoEQAgUiPh4sj4BH&#13;&#10;wCPgEfAIeAQ8Ar8GBGIRn1K/hsH5MXgEPAIeAY+AR8Aj4BEoCAKe+ESghIkBUxkmjpJO2rT5vRTE&#13;&#10;9wVTBnL8WhJwMv5gwuREjDcw98kj4BHwCHgEPAKHA4GSn90Ph9SHqA8mYHya/v3vf9ueI0zMBU0Q&#13;&#10;JXwzYiXyc3L2yFTd64Y4VMEN0CLr0C/7xbBa7UgnBXCapNIaBHXLXtm2NffqpElTZ8nEKbMUc3aG&#13;&#10;9pdi5HXgv3sEPAIeAY9AySPgZ5sAppAMPMBZQsyGgwUlPmhnWGXD6p9omiIm9Q0bt+hu1oNkxNgf&#13;&#10;bP8P9v2JpeeAQBFBml2Ij2TiE1LkxMlHA7ZLn47L5bWnt0hCoo5bB24kU+MejZs4Xf7zxkDb7t+T&#13;&#10;n8DF6D96BDwCHgGPwCFBoETXW0MAeLlVWGhP3KoTJnNHCoIrrpgAWaHlksuDdLjylOE45fJa6eLa&#13;&#10;oByrYVwbkavTkNGRmmB7HGO3YuKC0XdwRRvy0w4v6pPId99ZWs5Gc1dffXV4zJRhiffOnZkyQHd2&#13;&#10;raq7WPc9+2TdKC1Jx6OrsTSfPl3bbpzU4zjjQA7ySYwpuHSZ424cboyU5xhl86rnsHV4Wwcl/KdU&#13;&#10;Qpw8ecdGGfnFDimfEi9bNujWAkp6FEJN+2yX247tW8gnX4yR198dIjdd08f2Ayro1v1gS3sFLV/C&#13;&#10;w/PNeQQ8Ah4Bj8ARiECJER8mWfY8IRQAkykEghAIvEMUCAHx1Vdf2WaIbLrmdsxlsic20JQpUywo&#13;&#10;Y69evWw/Hkw9EAtiCLE9P1vdE0qCjQrZ0ydIABzujjggA+XYKp/Apmzwx35EkAHIBNvnDxs2zAgC&#13;&#10;QTcbNGhgMk+YMMGCGxKUlDouTABEgjhF7KzMBn4fffSRbaqIrLTH+Nj1lX2EeHcEBRzY1watBvL2&#13;&#10;6XWihmJgq//QxoS0y868bBTJ3jLER2J3aiJhk8hnXyI2laQt9nUhTAZkkj7Zb4m9jkiE0yCcBXsx&#13;&#10;oa1i/GiuCMjJ1v1uTyPO06RJk2w3bkISELaBPQ4cQbXGSuhPTvY+OfbUZLnqrgry335bZLua+oKJ&#13;&#10;zdsgYL1P7SzLV66TkboDbp9e3VSW3OWCddxnzvW2HTttX5XyqaEgsi7Pv3sEPAIeAY+ARyAWAiVC&#13;&#10;fJj8mUwvv/xyqVevnhEEyAwTL5sOsqEgca8IqwD5GT58uMXTgiQQh4hybL0/aNAgexF4Ef8WYkNB&#13;&#10;QogVxOZxBDpkwz6IBxMfWo5g4hi7sd55553WF6QAosJOvey+SyiLURprii3+IUKQCoKYEtCSDQ+J&#13;&#10;NYRsbIzILtYuDARyEqkeQsMGc5AE4haxCzCBRm+55RarC3lhZ2nyIWqEHNimoRwm/zhXTj3xWGGC&#13;&#10;zt5PepAVsxo7AbOpHvJAcCBIxJeCECAfQSDnz59vBAbZiYmEPASNJF4Wu1nTH6YxyCNjIAgp5JB6&#13;&#10;RChn12swBksIHyEXiLMF4aIemqq8EmY5pyEKlgP/vHbo1iFK155KBtVHO2e3nqsoLlPInqxO3Kf1&#13;&#10;OFY+HDxKenTZrjix7X/ucxvsl89sDjlFcSXWUa+TOyuuBduXJ7Id/90j4BHwCHgEflsIFJv4MCGy&#13;&#10;s/Ktt94qV1xxhUXxRutA8D8SREEDocqNN94ot912m5EFtClogND6EFCUoJiQDIgD7xAg8ti2H40N&#13;&#10;9QhwSDk+owmCbEVLEArIA8Tg448/tsjTaGaIRg3x6devn2lO8J9h0r3++uvl4YcfNtIBIYAUoTmJ&#13;&#10;JFWQBtogVABlCCtAQEyimV922WUWowgTGSQI+Qg+Svtr1280bU29OtWFnV5dAjdwgqigyYIgUh7i&#13;&#10;hvxodNBAEVSRWGl8Bl+IDLIRiJOI6ciyWAMrEkzUSISSIkIdQOTADu0W4yFYKG1xLu6//35rC40Y&#13;&#10;hIvyhP9AqxSZwHP12o2yas36XP5GyFBOCQoBFvNKEJ696tycVwKXGtUyrMga7SutPMFED2AVrAuZ&#13;&#10;KqWRrW2HbCVHhAThM87i1IngwsGq/rNHwCPgEfAIeASk2MSHCRoNCRMy8Y+Y9N0EiqkGswuaByZ4&#13;&#10;iAWTM0Rp6dKlVo5YW5hlIEiYazD1MGE3a9bMtCaEFkDDgZkHMpRfYkKmD6KcE7Wcz0zqaKSI0Iws&#13;&#10;jz32mMkJ+YBwQCIgIS52UyTpoU+0MwSFvPLKK8NyIzPj76GBK2kbcnLOOeeETV1MxNu0DNqJpESC&#13;&#10;Hx6QHrkwA5599tlGltA00TaxyUhol4gszziMZKiZDZMUxyFCfCZyPHI5vF29+vXrW3BZvtepU8dw&#13;&#10;RT4IEi80R2is0CgxBo4dc8wxudqhLgnis14ds2f8tDCX1gf5q2sU+vp1auQiRKFahf9bunSSRWTf&#13;&#10;ruarWAlZMjUUyJJlS02WNes2SpauCJs+e76d57q1q6v26MDO47Ha8cc9Ah4Bj4BH4LeLQLGJD+Rm&#13;&#10;4cKFFiwUrQiTtDMJQSwIuggZgsBkZGTYBIW2BP8fzFn4nFDOJfauYTJnYqU8xALtDj4qtFuQRHli&#13;&#10;HKE5oW38aNLT000O6pOPnLz4TDn6yyuR37BhQ/O74bOrTx3kgnxwHDLh5ASb0om0v9deaCsc+aE+&#13;&#10;+WiQMDm98sorgr/Rvffea1ot2iI4K35Frj8nH3jXqlXLyA/9ghcvp+0ihpPzBUKDhJ8UWEJ+wAPz&#13;&#10;GP5IyNChQwfTDgXJk+uHd8rUqVlVKpQvq37EBzQ3ip6RDPosiQRmnAcIUKxEVzt3Zcr302YbnuvW&#13;&#10;b7b3byf9aOOqUrmipEB8YjXgj3sEPAIeAY/Abx6BYhMfJsYKFSqYAzKTFz41TOZEtWaSZRJGk4Im&#13;&#10;A22IS0xyOPHiJ4O2CAdjtA+YwDDpMNkHJ3z6KUyCMEGqli1bJqNUw3HfffeZ5gOHZbQ/mH1I+MWg&#13;&#10;dUKbFOwDAgYpChICZA6WCcqDVgrSQ+IzslM3Iz3kjIzWJK28khg5YMIhn34uvvhi6du3rzz77LPm&#13;&#10;j4T5CuwcBhCkYAJvnJaRhXL4MGEm5DMJMuLkxycI8gTZgYSiKUIDhvnLJaJvM7ZoCf+e+YuWC+Qi&#13;&#10;IbDXTo6SuTo1q5h/DaurYp0d9vAppYQpXld4xcfHSXKS7pWkBCY760AN5N60eZtFqq5csYKO+0Be&#13;&#10;UCaOV6xQTi4591Q9N4kyfPT3SoRUE9fzBPPxYdzBIJLBuv6zR8Aj4BHwCHgEQKDYxAeyg88OWoV7&#13;&#10;7rnHHGgx+UBqmNghFfj/YE7auHGjEQyICGajrl27mibI+dbg+Az5ueiii6R///5hDY3TADHRQy4g&#13;&#10;NU5jEXkaidYOYcD/xkXWxuTF6iWIDL5G+PdAAGiLfh566KGw9oT2IAI4UlMfUxSaLGSIJEGO6IAB&#13;&#10;Ttc4KT/xxBNmpkPL1LfvhZJWIdXMQeMmTjN/GCZnxoEsmPTefvtt84fCzIc5EE2VI1yufWRiTM7/&#13;&#10;B9weffRRM4PRD8QRjRbEBrKHP9SAAQNMw8P4kAmyBLnDHHnzzTfb+YCg4dyMGRFfHzRzkQltVevm&#13;&#10;DaVF0/oBfQ+L0UNL9W08kZX2f49THvb1Jztl1aIc+XFSpuzWWq/8Y4tUb5Ag3c5MURxCBRUSmfDD&#13;&#10;TKlSuZJU0SX/jDWvRJ+OGCIfnznmk0fAI+AR8Ah4BPJDIF6dXfvlVyivfCYpzFD4o2C6giT87W9/&#13;&#10;s5VErBzCxwTiQcLZmI3+MNPgjMtEjH8MTsysNmLyevLJJ21ZNyQC8wyrkyBM+AGhuYBk0AcruyAK&#13;&#10;wRcmIPxb0HK4Zd2YcpAHokRdZKEdVm2xZB5n5AsuuCBMaiAl9IdZCK0KDtGQCY5h6sL3yJEQCAo+&#13;&#10;SWhLIC6QH5yqWfrOGCGEaEPSVYsx9OsJKkPyfmfgkB8SWhmWpLPqbfz48UZOcLRm3JAYtGe0QUJ2&#13;&#10;iFCnTp2sH/pjtRZL4NH4QMrACiIE6aMs8rMqDPJGPmOjPsSO8c+ePdvw4jwhC/nREucFB2I0T8EX&#13;&#10;2qBYyXiI/hn75U6Z/F2mZNSMl/Sq6vO1dLfEqfan/fHJEq+EBc0Nq7O+HPWdXNC7u2JVvkBaG9rP&#13;&#10;zMw2B2v2R/Kanlhnwh/3CHgEPAK/TQSY05ifmcODKU4n2OizXbBUHp952sachDkLMxLaGJayo1mA&#13;&#10;zGDqgigwsaKxoDyaBqfFYSKFQKDpcc67TNIcoywTOKQFbQSD4PPgwYPlnXfesXwnGn1AelhlxdL4&#13;&#10;Z555Rrp1Y0+YkN8N7yQmcWShPdpH3qBmhTL0QR79IRd1kY13pxWhnpObOiS+Uwb53Rg5TmyuSVN/&#13;&#10;ks++GifHtG0qbVs0NsdghwW4UAeiA8Fx46cP8kiuLLLSB2MAQ95df5RhlRyrzyCh5HHSKeeSGz/j&#13;&#10;AnsnJ20eilQ6OWTmCrbNSqxstQrinDx99gIZ//2PcsqJHaTzsa1V3oLLwU7PcfovuFou2I//7BHw&#13;&#10;CHgEPAK/XQSY15j/mL+DqdimLpjUxIkTTevAyiAmX1YdQXzQ9jiiwIRNHslN5nxmYnaEyBEQJmcm&#13;&#10;cxKfg+UxqbFXzhlnnGH5kX/WrFljfTJYpyUJloHM0A/t0jdlIhOkIJgo62Rzx6kXWZexUpZxBskG&#13;&#10;MbqObtNUKqu/z6hvJ8v4H2bI2ad1tbL0RR1wdH3wnfE7DOiTExiUi/Yp5/ohz5Ez8EIW6jDeYHLj&#13;&#10;h/SQgtgGy5XU56xM+s8tA20j+/dTZwsOyped31Ma1a8lewtBemijMCSJ8j55BDwCHgGPgEeg2Bof&#13;&#10;JjAmbMw7LJEmsWILE020ifdQQw4ZwXmZTQDxe0GGX0pCQ1FKHV+y9hMksCvJBJnByZktBHDeLun2&#13;&#10;S1JW2uLcoCXbty+06q2k2/fteQQ8Ah4Bj8BvFwHmGJQDkRqfYhMfIGWCRWPhJlq0Ck7T83NAzmQK&#13;&#10;AfolkZ4gDvCdCEVMMLtYnyE/vH5O/As6gEOJQ0Fl8OU8Ah4Bj4BH4NeJQCziU2xTF3D93EQn8pT9&#13;&#10;0if9Q0V6wAHzHa8jIR1KHI6E8XsZPQIeAY+AR+DwIxByujn8/foePQIeAY+AR8Aj4BHwCBx2BEpE&#13;&#10;43PYpT6EHWKuc6ayktac0DYrvPbpRnzRViKRzyorfKYinZIP4ZAPS9OY38AVTJ3ztxsj390KND47&#13;&#10;x2xWtfGiHI7eP5fpErndckhkCzqdHxbwCtFJQildbZiQJLt275LkhGSNYaar+vZkmW8Z37NydFd0&#13;&#10;9akKJvzOUhJZ9cAGkLrYQOuWROJ6pt3snJDTf2KpRNm5O7RwgPPMhpj8DmJtWFkSMvg2PAIeAY9A&#13;&#10;JALF3scnssEj+Ts3ahyhnn76aduXh1habnLOb1zcyJncY03O7FlDnKkfps+RhUtWSo3qGRKv/blE&#13;&#10;3+zdQyDWevXqGRFwebHeHSmIlf9LOQ4ubLI4QDdVJCArQVFxvnaYMW72XnrrrbdshaCLz8Y+Q19/&#13;&#10;/bWFRGGrBBe+43COC9mJo8b2CewZhZNcjRo1Yp7nwylbZF/xGrx19trZ8uH0D6RhpUby8YwPZePO&#13;&#10;DdIwvaFs2bVF3p/2ntROq2NkhJAjJEjP2u1r5cXxL8jXC4bLko1LpGnVpnY8sv3CfOd63pG9U177&#13;&#10;/lUprYRr+ZalMuSnIdKsagtJik/Q2G8L5EeN/0ZA2rJl2Mzy4JV/henPl/UIeAQ8ApEIcF/hYds9&#13;&#10;uLp8b+pySOg7N2ue5tnNmM3/mPQKkiAghNp4/vnnw0v2g/VYzbVq7Qb5zxufyMTJszR8Q/xB5SAB&#13;&#10;bNpI5HQ2S+R7rETe/7d3HvBVFVvbXwiBUAKhE0IJvUmVJhAEVDooIKiIFEGvevXy6VWviCL6gui1&#13;&#10;6xWFi10QVEBBbCggCChI74QqvfcawG/9V5iwc0xCaC/lncnvZO+z99Rn5uz17LXWzDCtn8Ue2fIj&#13;&#10;rfVMKb8LeZ26smBi9+7dE9d1gug4zQ94s8gihAhCgbYL8sg6TKwwzZpNrFLNSt+sSH0x2spimGyq&#13;&#10;S50gQWiALsWAtmf51uXS59s+En/iqLw++XUZv/wnJR6ZlADtlGd/+B/Ztn9bElLDOkjxx+Nl494N&#13;&#10;MmXVFHl+4gv2nd/CuQTyZbZe3++fkSVblshva3+Tlya+ZH2bTslWJsVwtb4AvPPhaJm/eMVF6ddz&#13;&#10;aZ9P6xHwCFy+CJxXUxesKiiYnMkCeLjnhDkzrpwZiQcsggRmxn2XBjLhHr5cR0CSB0LxdKYGt6gf&#13;&#10;dSEteZOvC8G6BPMjPlqeMWPGWDmhaciHD3UjcN99X7p0qWktWAk6qPVh5eZ9+w/KhyO+keIxBeWW&#13;&#10;Fg0lg+7WHh9/LHF1G2dKwczFx7WbMmiL++7awXfW7Xn33XelQYMGtl6Sw5M0BPJ0ePMdTRbpL1QI&#13;&#10;YhrsX7CCSELQpk6daotcUlfWDwJvtD9ch1CwMjbYQX5atmxpe7axijWEkLWb6JeHHnooceycbVvA&#13;&#10;lACOYOLWQqKubvw6rKkre6ndeeed0qFDhyR968oHZ/Cm7uTpxgX3uU4exHFjkfF7ofoib7Y8Uiiy&#13;&#10;kESGR0qhHEVUw1PYyqJemLo4YgpLf0K1k9r2+ONHJTpHtPyn3dsyafkkeWjMw65ZiUeIE+TImcjC&#13;&#10;0odZnsdOJKyBhaYJ0kUgjoubNWNWy7tARH4d67rAaK7iJzftPS6lSxSRsqWKytQZC2TElz/aCtzF&#13;&#10;ihRMc9/SDn5bxxVzHzwCHgGPwJkgcN6ID4IPIcb2CzzYIRAIK/bqQpgg3FhNmBWe77jjDruPoODz&#13;&#10;+eef22ahMWriYfsIdhZfsGCBCUf23kL7giAcOHCg7SZes2bNZB+QTuiwlQNrCWEqYfVo9qFiWwYE&#13;&#10;EIKINYeoC/Vq1aqV7RdGnTGrsD8XKzdff/31tnUE9UMg/vLLL7alBNtlsL8W2gk2FsX0QT7ky7kj&#13;&#10;Ra5tV+m9Kb/OU9KWQVo3jpV0KgAhPS6QFmJAnRDwjtTZg13jQgjYSJX8WQX7xhtvtK0+wJvyOFIm&#13;&#10;5dE+At+nTZtmphm+s70FCz6yMvSFELjUgbWTICaYo+hf+t3hzbpCbELr9jyDGBGoJ9ot6sUWHxAQ&#13;&#10;7lFH9nrjSB60k/bR/nOpP5iCN3vCTZkyxXBkCxO28YBwrlixQr788ksjleDMdfqDekFmqBt5BAP5&#13;&#10;0W9ffPGFaYVYxJOxSjw+33zzjW3Qu2PHDtsmhD3TunbtamOJNp3PQH45M+eSKlFVJUvGLFImX2mJ&#13;&#10;yVk0ETO0MJCUMQvHyLRV06RJ+cZSNyZWjp2It/aF+vYQ/6gSox+W/SBVoqtIgYgCpi2arJqhiIzZ&#13;&#10;pHLBykbmNu7ZKMNmD5P9h/dLy6tbSvXC1Y38YEarUrCq5MuWT46p71B5zFxXZbQ86VeaX6fG1fLH&#13;&#10;+s3y7U/T5W+dT21inBou4Hrg4CH9HNb93XImti+1NP6eR8Aj4BFwCKRsT3Ex0nDkDRpBwmaXEAT2&#13;&#10;3vrHP/5h+1AhtFjJ+W9/+5sJsUm6Qek999xjwgTBx67p/fv3N8GDf0u3bt1MyCHwe/bsKW+++abt&#13;&#10;tdW3b1/TcLChKA/NUAFENbmGJoG45NunTx/bJZ63dUgNhAYixBs8AhfzBW/xbKoKsYiLi7N41J1z&#13;&#10;6kegfUOGDJFnn33WNA4IyAEDBhgRQyh27NhRnnnmGduHjA1E2fn8hRdeMIF9UB/QcxfF6ZYMNbX8&#13;&#10;hF3bLdOT+X700UfSpUsXI3rsHeaEK/V55513DCuug+HDDz9s2pC33nrLdrpfs2aNsJM7+4WxsSsm&#13;&#10;GdrIPmbUCcLEopKsoo2PTVAD5OrgjtzD8Tr0g29SagGMwI9+gxxAgGgPGikEMX2NSY69yMCFvc+I&#13;&#10;Qz11nzhhg1r2WOM62NE/tD1BMCZszcGmspAjyIgjhqnVKaV71JW82KgWrRKY4LsD5mjsbrnlFiPL&#13;&#10;jCHICWTGaYeSyxPMMDkyviBMkCf2hWOcOEKKmY52PvLII2aqAwuIIIQppQDmof3A99T6j7zQwBTP&#13;&#10;XVyea/GcEY+Hr3tY6hbTzWeVvBAo8+XJL8nzE56XeZvnSbsPb5H5m+YlamssUuAfvyeckZ/85klZ&#13;&#10;vHWxOiOr43T6jDJw6n9k5PyRqr3JJDsO7JAuwzvLrA2zLG7HoR1l7oa5glYI7U//Zv0kJleM1Cxc&#13;&#10;Qx5r9Kia4BJWZKcY5bVGWtiuZNuO3bJ+01atY+rjjXTsG7dm3Wb5cfJMw4lrPngEPAIegbQicM4a&#13;&#10;Hx7GvM0iwCAMPOB5A0bbwoMTwYAwwI8D8oOw4a0YoYx2AG0PG2aymSj3EOJsZsqb8erVq818hKBC&#13;&#10;qKNpYS8uhB/CMblAfRC4aFHYMLRChQq2SSdpmzZtKv10E1AEM0SFgGkKEgNZIG/uxcbG/iVrBC9x&#13;&#10;PlAHXUgF/jzDhw+3dkFIEHxsDgqJo35s3HpcBeqW7btUiJ+QwgXzmTB3GSOEwYj4b7/9dqIPC+SA&#13;&#10;e2wD8uqrr1p5aJ/Ai3IR0i1atDDtx7/+9S+rMxvEItTQlC1btsxIHwIWgscWHpCO1ALCZuWaDbJZ&#13;&#10;/ZCCwpXZNmyzUbq4bieh56GB/oWgQDIhYI8++qj1NxvKQjTZHJW+oz3z5s1LxJwd6CGMnTp1sjHA&#13;&#10;/mKO0NIW2kiANEMMwRlSzJiAXJ1NgIhQB/qNPBkLlAMB4h4bvVaqVMnGG+1i81dIC5rClDRljEEI&#13;&#10;8aZNm4z4o80kX7SWfNAmQYZ4GRg3bpzlefPNNyfBOLQtWrTErV4vW7cn9fNiTEflzyMxhaNS1HDg&#13;&#10;sMzMqbzZ8tpsrpyZVRty8g/ty3b175m/caF82XW0xan3Zqw6PH8mNZSUYJ5KLqD1CQ/TDWXTnSJq&#13;&#10;mL4gNlfpuHlr6luSNWOEjOo2ShmJyMZ3N8q7M4bIO+0GWZ551PRG3SFNzPBy5jJXFuMqe0RWyRkZ&#13;&#10;oZqfLVK8SLT9Xtz90CPjHBJIH0GcOE/QDP51e5bQtP67R8Aj4BEAgXMmPgg1zCqYpLrqWzKCBKHG&#13;&#10;w4h7bKGAZgLz08yZM+06xIjrxIuKirLdxnGAZeZOnTp1TIhAWHjDRxAiPNq2bWvH03Ub5fJB28NO&#13;&#10;6gg3ZglRNgIKB1nMPpTNQxTBBimDWLHFBfUnfWggPhotNEQQGxeXPCBtTivTQH1uKNM0FvrGi0o+&#13;&#10;LCy9fYLZIjQxt8WoeQ+TIOU6oY4gRtvAbutoQbjuNB0IEYgDZiO0JsyOgkgSh7pgxgFHzC3BPEPb&#13;&#10;k/R7Otm1e5+s25D0jZuyEnZgL6zR/4oJJIl+hGwh3NGakAbnZUyG9H/VqlWtD4kHNmBLW8CH9jE2&#13;&#10;IBbcIy33ONLnbHYL+Rg0aJBApmjP2QawYZxiooRcQsgJtIG+xdTYq1cvqxf916hRIyubMcP2J9Q3&#13;&#10;NCB8aTd9lD17dtNyMW4x82L2pV9oD+SafmLcQ7ww61FG8iGd7Ny9V9Zt1L7QurkAec6smKQrkqAp&#13;&#10;cddDjxAdprATEkmGkilwZ3bVgGbPSVT2KIvD7K1NezcptdEIaQzEpd186Kfpa6fLDnWc7j6ih5Wx&#13;&#10;ZPMS9evRWW/6R3B1YfhQt9BAvSAvWTKHy/4DTHX/axyXhj3vlixfI/GK3R8btuiY3WuTBZgSX1z9&#13;&#10;gyJzRCT723Xp/dEj4BHwCIDAORMfBApkAg0HwoqAIEGwIFQgNDzkETaQHAQIb8X46aCRIb17kJIW&#13;&#10;YUl8HqoIcPKACEA0khM+pAkNkIrChQtbfNJv3rzZ/Fxcesok8NDlnLI4Ty0Qh01XXSC+S0N9+fCd&#13;&#10;tnNOIO/wTAlmm+PHcHylzIQciIvJgzxpMwHyiKAED8xwaB0ItCF4j/whOuTBOWWSDvxJB86ccx8S&#13;&#10;4giVZZbMP2tbofwqOLKZw6iLQl2zZU15qjH13LNnj9WhgRIXSIXr3/Lly1u96AvqSBnUk0C9CNSZ&#13;&#10;D9+5RxwCeGBOfOyxx0wThBksuEGrRToZj3OHt7ue0pExSX3oFzcWiEu5fCjX1Q3M3T13zS4E/nGd&#13;&#10;fFz/uVukDeYPLtSReI6Mp5ZnMdXq5M6ZPUlf4IicI/vZ+2hBOrKEZZGC2bUu5pT8p2zbt1XKR5VP&#13;&#10;JCmu/sFjItHRi5yTz97De+0czHYf3KV+PFWkaZkmtl7PDaVuUKfqaFsvKJhPSuf8JsjniC71kDk8&#13;&#10;k5WSXFzGGiQqbs06nSxwSH8P+2XPvv2ycNkqxfqE5FXNZC7F7Pjxkz+w5DLx1zwCHgGPgCJwzsSH&#13;&#10;hxYEBTMVAhZNxCuvvGI+MjyseLvlDRhnV5yBXSBu2bJlbbYPM37Q7CCYePPGJBYUhKRJSVC4/EKP&#13;&#10;kCU+aB4mqV8RJiWcfKkLb/68jRNYmwWnWcwotMUFiANCEsHsQlCYuWvuiFkG4Uw90cSQ7tixeMmX&#13;&#10;W80Nmu3WHbvUFBWhZSS8jYMNpik0AwhKtBloqSAq7t66deusDZgS8RvB94T8+eB7Qhmk4xxhTj6Y&#13;&#10;W9BSuLZg0iM9efJJLpB2SdxaWaTrquA/4QKCplSxwnKD+mAkJ1DAA3IG6cVsGexfN2Xd5XUmR+rD&#13;&#10;WkqYitCwEdAKufbSDtqKqZC4aMBce1Mqh/uQbUxa+BihWeQaedJfaHXwU8OcyLjBtEiZtC049hgT&#13;&#10;lA2JoR5VqlSxKfcuH/yVcMZnbLt0wboRL7VAngjzpdofwb5Aq1GpfEmpW7NiYr6p5ZPSPWZ0MV5m&#13;&#10;rJ4h89XP5/HrHzeTFKSGgEkMx2hmgB2OP2zO0JCdo2oKCwsPk89//1x+XPyT+uzUMgwqFawkB3W9&#13;&#10;nvbV2uuPNKHUA4cPpLmOlIuT8u49+6VgATWL8WNJJtiYV+xvalJfMupEgTkL42TuwuXStUNz7UMl&#13;&#10;1vqbgAD54BHwCHgETofAORMf3mSZNYUQ7NGjh/llQIJ4s4XcQDYwITz++ONGQiBJk5SIdFWzGL4r&#13;&#10;pGWNF77j2IpAwTcFk4DTECDcER58EP4IJgiWEyzBRqIZId7gwYPNz+ezzz4zUxLrwJA3Zi3WyiFv&#13;&#10;8vrwww9tfRaEgdMcQMAoH0GIc66bjRTUnBCX9ATOMdvwHb8b2o5ZA/8W3tJLlSgsE6fOluJFo01Y&#13;&#10;Um8EIKY81obBtwjyRx0QwtQNXxCEPmYSHK0hjmiuaB8aBDRgmE9oC/gtXLjQnJgx3b300ktGHjHf&#13;&#10;QcgQ3ghjZkolF6wPa1SUuvpJLqQkUGgHJh5IGbhC1NA2gRumNpyFCbQ1JTMV48bh6MomX2YBggck&#13;&#10;2PVLrVq1zIma/NAk4kPEeMKfiHYGCYbLyx1Jg//YXXfdZb5FzDxjPEDQevfubfXv3LmzOSKDF071&#13;&#10;rCMEUabfISTUAz8utFzNmjWzmYP4hOH7xThBq8kSA5gunZmLtrn6u7qkdqTt9WtXsU9y8ZLztUou&#13;&#10;XnLXduhihi///IrkyZpLPp09XHrUukfqxNQx52eclgkrtq+Q3t/0tmnwPWr1kBzhOaRU3lLS76d+&#13;&#10;8vOqn2XGHzOkeP7icvhYwm/y8et7SbsP2krnT+6U64o3lFnrf5fs4dmlX9N+Fie5egSvQVyn/b5A&#13;&#10;+zqjFFVNF+as1AL4gAFjMj5eZ4bxXT8+eAQ8Ah6BtCJwzis38yBirRUEPw65mJgQJDgsY9LClIOP&#13;&#10;DRoVBBTmHfw1mjRpYkIeXwrngEs+zLpB8CAoEfCQCIQH+SNkEYaUiYMqU+eDH3xNeHNnFWCnRUEI&#13;&#10;4XQLWUIA4cBKvhMnTjRNCAIbnx8EowsQD77zwdGZtNSBvNEuUD73aBPCGOGNgKRd+Hzg74OvBxoL&#13;&#10;lZiSN1cOnYHyuwpa1U4UK2RmAuqCNoy6oIFg6jSmHQQBeZIe7Q0aMAgi9ygXHNAUcY7WAtMWs6rQ&#13;&#10;TiB4WQsnJibGfJqoT9++fc3sRb3BNSVygGBP6eNwSe5I2zFrQczoX8ye9BnLBEBGCBAH7lOfYHBk&#13;&#10;grqz/EAwOE2WI5u0F7zwGaJMcIJcMvsPwsLYIE5qgfLwxyGg6YP0UHfyZLo9YwNSThvIs6uSccpy&#13;&#10;gT7jO8QYjQ5jG6KKKY7Zc2jv6BPIKGOG+jCWyB9CmBL2Ln93TKkfuH42Aa0KWhvqvvPATpuJdWuV&#13;&#10;W+X+uvfZdctTsz6u2pZjqtk5eOSgOSNDipj+Xi26mizbslRNY9vkf5r+j63szGrQxXIVk1xZckmN&#13;&#10;IjVk6uqpsnjTYonIHCEdqnSQ/Nl0rKWgvaE8fp9obpavWiejxv0srRrXlcLRjM/U+5C0oMD6PZkz&#13;&#10;ZzIt0en6nTQ+eAQ8Av/3EODZwHOP53EwpNOH/+mfNMEUIecIIMxJCB5MRnznrZjZXQglBB4FQ1gg&#13;&#10;CzzwqAQCAUHAd+4h4DAjcETAOJMCAhABSloagaDBgZdZVKR1gTIQRLyB8zaOJqWB+p1wnTyCD0fM&#13;&#10;WFx3Aoa6BANlkDdp3LRsp1FwghhtAXUM+p7wnUD9XRv5DuFZsHiljBw3SSqUKSbVKpbRt9sC3LK2&#13;&#10;E5/8aCPlOJMZuATvUW/qSt0JDrsgSQBT6kEc6kB9SedwtYQX4J+rK1lTvutfvlMPxgX1DA3J4Ugc&#13;&#10;1wfB+GABAaXfKA+TJdpEfMVc/wTjJ3fu0oIH9QJD8iRQb+6DHfUKrS84cp1A+8iD+FzjQ/+Ftt2N&#13;&#10;Xep+MQP1xMcHMmK/BWUPR+J1EoL+uQDJSdizK8Hvxu2r5RYodGlZrJBzN02eGV6QK6aqYyJjhphb&#13;&#10;3NDlHTxSl+06fX2eLvMwfdYiqV1dJzLUr5Em0uPyod9w/sbR2QePgEfAI5AcAshDntU8h4PhnIkP&#13;&#10;Aogp6UxHRhvBA4m3aYgPU5wRDi7wwCMESUjwXnLX3f3gEYGFgEkuYA7ChMR0brRJNDq5kFpdkot/&#13;&#10;JtfIO7Qt+Gts0unik6fPUYGbQVrcWNd8OIiXXHxXXmr3UouTlnQu/fk6UiYhtO3nK3+XD2MMLSHa&#13;&#10;OjQzEF1Ix5mE1PBJ7V5qZZxtutTyvJTuOc1RcnXiHiFIpJKLxzWWT5j++0LzY8JnqVTxIjZmLvS4&#13;&#10;Sak+/rpHwCNwZSJwwYgPD3uEDo6m7FdFwIkUU83FeMvlbZ264HQb6rB8sbsWgc2O1EfVGdOHs0eA&#13;&#10;MYdWDFMVWsYzJT1nX7JPeb4QgORkzKjmQDVt4bjtg0fAI+ARON8IXDDiQ0URRKj6EewECruYwgiN&#13;&#10;EKTLv0Fad1yR/xhzjDdn9rsiG+kb5RHwCHgEPAJnjUBKxOecZ3VRIwjGxSQ6oahcSnUJrZv/fn4Q&#13;&#10;YMx50nN+sPS5eAQ8Ah6B/0sInPIO/r/Uat/WC4qA8/e4oIX4zD0CHgGPgEfAI3AWCJwX4oOZi7Vu&#13;&#10;mJaMs3NaA6YKvK0xW5xLYMYQU2PPNZ9zqQMzZlgLhRkvWTNm/UtdzraF5MmsmeRCagSDNG5tluTS&#13;&#10;XohrtB0c6A9m95xLuErHBDiSJ+0g38sxsK8VM6UYm649l2M7WNiQtnA8k8AYZSykP8N0Z1LG+Yjr&#13;&#10;xljSfkqY8Ramz7cwnZl5MZ8v56ONPg+PgEcgAYFzXscHfxo2wWSjTzZidGujnM6/BuHImj5sUMm6&#13;&#10;L0wVPl2a0E7jQcReUnG6FsgPk2boFOhwyZ0rYY2b0LgX6jt1YOruy5NflH2H98v+o7r44dQ3dBn/&#13;&#10;qibwmOVi9dRNHtMy4yVYT1bZHfzrIJmju11XL3xNknVRECgQx+Qw4yE+asFoGbPoK9udO5jnhTqn&#13;&#10;zEWbF0n/Cf3lo18/0t28F9nieM7v60zKtQ01db2Z5zWvnLpOzNwNc+TLRaPlmkLVbV2ZM8nrYsaF&#13;&#10;fLIJ6A9x30nJXKWlvy4CmEc3EI2K0DV9Ulnj5mLVGdwZq6HjlA1Kt+7fKk9++6RUyF9BIrMk/Y2l&#13;&#10;lI68mBL/2LjHpFBkYSkQUeCSbDf9NGbxGBm9cJSUy1deBkx4TrJlyipFchaVHbv3yLjxU3UfsUOS&#13;&#10;P29Om5GmVlYfPAIegcsAAecSAU8JhjN7fQumPHlOxqy5EhMTY6sHh66vk0wSuwTxYbViVrplhg4P&#13;&#10;yTMJ9oDWsr/6bop88fVEXUco6zntZXQmZYfGRegPm/WpLNi0UDbs3SDv/vZ+wjYA2ibuTV8zXZ77&#13;&#10;aYCRlDNpJ+Rm9+E9ujfSHj07hQ/rqqzfs94E0U7dIDK4czZ1A0q2EdhzaE9oVS/I9wxan9U7V0vn&#13;&#10;4Z3lTy27aYWmEh1ZKFlSlpYKgNExXRNm8PQhslX3k5q3cb58PueLy4r00E60Vb+t/U2+mDdKBf5x&#13;&#10;GTR9sGzWTUHpv0spMLbAfODUgfLD8vGm2UlSP+1T+mPbgW22Vk/wHqRh3OJxSvb/k6xmEoK3++Bu&#13;&#10;3bvr1LIWwfSXwjn9NHf9XF3N+lMbs0N+fVfW7vrDfleZdb+Dy44AACgJSURBVEXpAvlyy9SZ8+W9&#13;&#10;T782AnQ2ZP5SaKevg0fAI5CAwDk7NzN7ihV5WW0YEsTqtckFGBdkhzhOU8ER05g7Oqdkd+RhzHo9&#13;&#10;OLESh49bVI61QCb8Mktmz18mf+vcRorqJpssZkb+aI+ol5tOTxnk4b4nV7+zvUZ5mACidEfqAtl1&#13;&#10;o8/MOXVF2+KSNVPChpIZ0meQVTtWyffLvpNHGz6SpBiEBoEF3wgQGOIfOaY7x6tw5E261/VP2Gq6&#13;&#10;Lg7xuA6pGbtorG470EPyZcvHAioWuHeV5tO1Rhfb1NEtMpdwNyEtZOy4CmLK4z7CiXRc5zv1ol38&#13;&#10;Bct1eYQeM2r7v1v6neTMnEtea/2qCXy86dnWgHzIz4ibClCuBxe3Q+jQrxpNQ0J51Cdnlpzarrwn&#13;&#10;P7rHWkReNXdllkPxCYsNhtbhdN8ZS4wD1pWiDi5wjXFxIRylaXuRyCKyUckO2ziw0jHjg+sugLlx&#13;&#10;Wr1EnzvMXH+E9lMY8TU97SGwnxpjhiO4gTV9xpHvhGAfUh79SvpgX9A/bEkR/+cxualCazmify7Q&#13;&#10;R8V1pebhnYbb+KAsFzKkyyALNy+Umetnyj+v+2eSssKuCpO82ocf3/GxXXf9bm1TbSbjPIgFvyPq&#13;&#10;ml7L+/Nk3YlLXbnu2sM11z7Ojyqpcloq6gqOQVxc+0PvHTuuzwjV1lKHwqqRKhoZIxGZIiSGFal1&#13;&#10;LFNeuG6cet21VaVapTIy5JMx9pLVpUMz13x/9Ah4BC5DBM6Z+NBmJziCixUGsYD0sC0DKy6zoCBb&#13;&#10;MbCPE0QIoQfRGTRokJEm9qdi2X/y5Prw4cNtQUS0SmwI2bZtW7W3Z5Adu/boYoBzpXXTWCkSnU+O&#13;&#10;HE1YFXrfvr0yZMgQ25qA7Qh4qLFfF1sGuHyDdTsf5zx0qxaspqrxIpJbTTPVC12TYObSByeCi4cz&#13;&#10;D3UepOlQiaiQ48E9ZdUUvaZ7MxWPtQc3WpOZf8yU9pXby9Kty+Sbxd9ImAqWGkVrSO2itS0v6uuE&#13;&#10;BXlyTr4cEYB/6JvqaDVzpTuRTsoVLC836m7Z1IFAPTA9DPl1iCzZvESK5S0mna/pbCQDU8YPy36Q&#13;&#10;luVbyfA5w2TF1pVyS9X2UqtIzSRExTIK+YcA3bR3s+78HWVkav+R/VYW0TKmzyQz182QEXM+U0KU&#13;&#10;Xjpe01GuLnC15YkQXrJ1iXz0+8e6ttFRaVe5rVwbc60JuUyarlbRWrZXVHRktFSNrhJSatq/MsbY&#13;&#10;44ytTNjLjLEA0cE3bdSoUVKsWDHbruJ8E2P6pWTekrLv6D4bD9XVVJdTiY/rD0jMlNVTZNzCcaop&#13;&#10;+1PK5C8jba5uY23eo1q+T2Z9LHFbV0i5qHJyR7U7jDz9uPxHy2P+pvmW53UlrpO3f3lbbqp0s+2K&#13;&#10;/lPcBNsp/bP5I2TJxmVy2zUddOwkYAreU9f8IqPmjdbxGC6da9wppfOWThT+1AcyTP2oO+OF49DZ&#13;&#10;w2Tjrg2SI2uk1u9mJW+Rdp0eIC5pyNulg6hw7auFX8nyrXESnjFc2lVqm0DQNQ1ar2/1RYBtM/B/&#13;&#10;cuP583mfS6WoSrJ291qJDM+p98Llg98+kOic0dKtZjfJZr5z2pe6O/x7M96TNdvXyLXFa0v7Sh2M&#13;&#10;WNPPK3esVNyGmqYwWneib1q+qW25wW80blucDJvzqZntoiOipcXVzaVyVGWrd7HcxaRiwYqSWTdo&#13;&#10;5febJ2seu07djupzKGvmcGnfupG88+GXsnj5GqlYtoRffyjtP0Ef0yNwSSFwzqau07UGjc3kyZNt&#13;&#10;41H2sIL4sJfRokWLbMsAhCYbmGIiY5NLNo9kCwyIDgSmb9++thUFWhz2pEI4QZgWLFllpi22f3AL&#13;&#10;AvKQYusMFlJk6wq2Ivjpp59s40mcr91bcnJ15h5bSyT30VupBt44H2v4qNQoXMPe6p9u8rS9xB/S&#13;&#10;3a3bvt9Onv3hWfXTmSMNBjaUuq/VU9+V5yU8U7gSlFFqBvnCSBBvo4s2LVL/ggST2CE1VW3au1EG&#13;&#10;/vqWfDH/CyM1VAIB8/i4x6XTJ50kbnuctP+ovdR5vY7c/fk99ubL2+2mfZvl07mfyjvT3jaseJvn&#13;&#10;DyF278i/yTC9VzJfKflmyTfSbcRdRjS27N8svb/tJY99/ZgJpS0HtkiPEd3NpJaSaQbM0BC1fq+1&#13;&#10;vPfbu4JQrvFqTblxUGPTcoWr4JqzYbb0+KyHkdVDqgHqNKyTrNuzztqxZtca6fJpF9l/ZJ9kyZRF&#13;&#10;ug7vomateYlv8/9u+aIUzBEt9WLqySPXPWK7hafaESncZFzQ/xCft99+27SIjCF2sX/yySdtw1OE&#13;&#10;ZkqBVbeTHxepDwywaVCigTxQ7wETov2a9zNyjDYC0vr53M+k09BOclTNSFEqpH+K+0kwXbL1Q3fF&#13;&#10;7KtFY6SU9hMmmPtG3meaDAgNfTRy/kgZoObTZ354Rr5a/JUM/OUt2bBngzz9fR95YPQD6rMyVtbs&#13;&#10;Wi0ddZys3L5S6Itpa6bZOEH7tPPQDusLCBYbj8b+J1YmLP9JXp/ymtR6rZY0eKuBXUdrs23/Npm7&#13;&#10;aa489V1vIw0QIsbEJiUwzf7bXN7WcTZxxSSp/fq1EvtGrLw/431r3/YD22XlzpXyxLheWpc1lgaM&#13;&#10;MyjpH/DTc5YGHBj7a3aukV4aD+3hR7M+sN/Mo2MflSPHD+s4fkden/yGkWjG9z/HPGwa1FJK2vqN&#13;&#10;7y/vznjX2rdPx1GXYZ1l3qY5Ur5AeSNQS7cutfEEGe/8aWfdkX6+lM9fXlYrNnG6Iau9eGmetYrU&#13;&#10;sjEWr33Wt0nfBEKoGiEXWGSxUFReqXp1Kfl97lJ32R89Ah6ByxCB86LxSandPFR27Nhhm4Q++OCD&#13;&#10;doToTJo0yZIgfNh5nA002d+Lt3B2tUYzhLaGHcfZUZwNOiFQCDB25ebtbc0fG22/K0xebkdn7lMm&#13;&#10;G522aNHCdj0nfzZNrVGjRpJ9tYJ1RoDv3XdA5ureQdQvwfZADNWiqFagWsXSkkXf+Mg/uUB9sp00&#13;&#10;bXGOuhySgXPyv1u9ICNUwOFoPLDdQHPAyaVvsyd0d2nesNOlO2U2QJjwBoz6vVqhalKnVB05MSLh&#13;&#10;zduVi1BEkLIx5NPfPy0Dmg9QclDQyqIdJfKUkNdveU1eHv+yTFw50SWzh//3qtGZtuZXmfL3KRqv&#13;&#10;uNxe7XaJfbOejFvyrVQqeLW+JW83jdDorqPNDFH7jWtl2balUlSdPIPmDZcpeCAYX2r9krw44d+y&#13;&#10;Rf1xnm/5gqY9LNFKWBBS/cb3k9ZXt5YXbn5BThw9ITVfqylfL/paHrr+IXlx0ksqhCrIoFsHqTpK&#13;&#10;1Dl6ge0azqaYukVsIo6ME6cxc2WfyZF6MnvwoYceShyLbKb7/fff26a6mGlT0laSlu0VDhw6nIQ4&#13;&#10;Y4opV6qYROXPncR0FlovxkAm/WM8ZM+U3Y4QBzRsfX7oI71u6CX/iP1HgilW+10NlTJy4Uj1F5sv&#13;&#10;0x6cpr5S0dKmYhuJfaueTF4xWfOIUF8b1c7dM16aDlZfquzR8mabN+UV3XUdLeL63euNgI/tOlaO&#13;&#10;qdmq8kuVZcKKiVIufzkt72npVr2b9G7eW+IPx0vllytbX7Sr3E4Gtx8svb7pJZWiK0vX6l2MZGKm&#13;&#10;O6F/jzT4p/q8rDWS49rH7wStyOs3v2bEZ/HWxfLqTa9auny6QSkmux61e8hdNe+SyWpCcwEcGBsd&#13;&#10;VYP18ayPpFX5ljZ2P5k91LSapQuUsr7+OW6sfN7tc2lVpZW8NWmgDJv9iRKmfjJ+0Xj57Y/fZEbP&#13;&#10;mZIzh2qFVJuE9odyID7Ld8TJI40eU03XraZZPXJUjXbHj6iWaJ9pg3rpbvIdqndQm2vCfmuY23gp&#13;&#10;YBxnVH8e6sfvl37nLxj0kpSIiZZvJ0y38RCu8Ynng0fAI3B5IXBBiQ8mrnnz5snOnTvltttuM/8c&#13;&#10;HpjuYcE5m5g+88wzpv1BcMfExNg+TMDYrVs36dGjh1xzzTWmwbn99tsld+7cJiQOHjoi0VH5kggj&#13;&#10;0kCecubMKa+99prUrVtXWrZsKXfddVfiRpTECQ1arAr2E0qqDtlRv1rgkZZRiU9adozmgemCO0fA&#13;&#10;lStQTn0GihoxqlywcqL/Qcgz1ZIS3wWIBkQBEoTgdwHs8BXZpw9ypnhXKFBB848xkkFc0v0Zr+p5&#13;&#10;fXMNBt6yf/1jms3KidLZNQeOHJACKqAwO81aN1MqqDkln/rRPH1jH3sDx8cjU4YwFWAJgiGYV/Cc&#13;&#10;PuPtuoDOVIrXN+RKhSqq2VE3oFU88ENatHWR7Dy8Q25973YVLyLrVDBvVo0UvloL1GkZAXnbh7eb&#13;&#10;kFmib+dZlEC64HA0EXSOAgZN4w033GBjY8SIEbbPFyZQTKv4+biNSl3Z7kixkJ4DB5I64GOiRPvI&#13;&#10;2EktBAWoaw8ajmVqymST0GZlmsrho4etn8mHPp29frb1S96sea2fotSEWDpPGZm9cbZqjk5Ih8q3&#13;&#10;mrkrd5bcShxayR41/UDW6XvMjWgsINFh6cJ0NlW07cYO0Vq5bYX8qCao+e/N1/75U69vV02MmpXU&#13;&#10;dFVFTYmY4QrlKKTkp5L1ofN/gRzgWxUkApyjfbw66mojX5v2bbI8aBO/a8xeaEIZh+737nDCtwYz&#13;&#10;V6shrcz8hCP8uMVfS//m/S0K6W6vcbs0L9fcCFoO1VAdUs0P4TfVTu1QbdX9o/5uY2y9ag8hPLsO&#13;&#10;7ba63137Hnl45EMyXCcb3H3t3dKwZEOrN/53PWp3l/83qqdp0O6+9h7BTMhvzvWRq6frJysw8I/7&#13;&#10;4eFq0tP2xeu2M5n1nPHhg0fAI3B5IXBBiQ9QYE5gfZ/IyEhDZv/+/eZvgcDkAYlpig+EhQ+bjLL/&#13;&#10;Euf45LDD+9ChQ+Wdd94xf59PP/1UisUUNafDAweT7rruoCfvVatWmZBD44PpLCZGyYHa6pMLPLx4&#13;&#10;e+NtDoHgZBnPNHaAZo0g91BMLn1q16xdKpD06as+AcfsYW15KfK83au4suQIqu06awZhc7pAHCeU&#13;&#10;yBPNyunTqaiiQfoxAeaOXNIbfLKquSlHeA4ToNTB4nNymmBtPOkX8ufxBAdlBAraqYNKsJqXbWFT&#13;&#10;0RGCnavfacTtwBHda0vJ241lb9T7zY1g4W8Ulb3AX0hbSsVDrKl3WnxziBcREWEkGBNqtWrVTBvZ&#13;&#10;tGnTFLU9lMtYwnEec6obF1wHm4hsutu57jV1poE86TMC5y6gebBCNEs7dzesiJMb32rB9BF9CEmK&#13;&#10;CI9Qs9Uui4nAxowVGR5pxAP8t+3fblqjA0cPGBG5qcJNUkZNRPE6hrrV6KZ9EWPEC80O6e2j2khX&#13;&#10;P1eF5I7UgfEHyQFfxkFa0jFWMTehhRq9cLQdMcXVL15f30BUGaP1KJCtgOVJueStRVnYpcsclMlb&#13;&#10;RjU83YyMMc6yKx74//A8ea5Zf2lZroW8/+v70nVoV7mrTjcl830NzwHNnzcftvd+fU+6fNJZ7q57&#13;&#10;j/S58SnTjCXknvp/+urwEZyvdc89fSGiWj54BDwClx8C55348EDAH8eRDDQ027dvN60PG4c+8cQT&#13;&#10;snr16kQtBg8T4vMZOXKk7Nq1y97MeUPfvXu3bTZKmu7du5sZ7Oeff1bzVw8VRgVk8bJV+rA9pWkB&#13;&#10;foQhm5Q+/fTT5jCNc3TPnj3liy++MDMYD8fQQB326xv9b7MX6YNcHZBPyiIeuJnUxJZP1+/IpBsq&#13;&#10;QorONJBHZhVQ+9THgNQIq6MntSiYQbbv3SHpM6aXFZtX2Poh4Rl0ob5TstCKw4QRpuUjMEyjQ71s&#13;&#10;htNhU+PjPMpbslPbuzqiWbBd7LVgBFStIrXVkfgj89mIyR2jTqabZeGWRWbyokjah9A5H4F2o0ko&#13;&#10;pwJu75G90rRiExNqECP8SljMr7KaVfAfaVyucUKRWs9dB3elqQ70GQ7zjLeKFSua0DtdvTFn4RwP&#13;&#10;icb02rBhQzN1paTtIT9MWnMXxsmevfslna4Z5QLjqH7tqpIzMoG0u+tpOdKPCH2ENg7A/9TZfmzW&#13;&#10;CWmgf6sWqmrr/+w4sEOiIqNkzY416o+yXJ10n9TjskR8IB5GCgKFQpggEZnDM8uIWcPlQPwBiS1W&#13;&#10;19bQiVEH3oNKgJpV0llJcHHti92qKYG4oBFkPO44uF2uyqALi/6Z2cxWlOECeWOKJX98ZlzIqmve&#13;&#10;bDu41bRMjG9MS7QjGEiXKUxn0Ok4JE/GdOcanXWZh+ckj2qubqty20kTU0KqlMZhnWJ1ZOKqiWbO&#13;&#10;i8ymL1NavX0H91ki1tDCZNWwdENpWK6hDJnyXzUH95WH6/9T66aLEOqnUelG0qhsIxk8ZbD6LD2p&#13;&#10;M9EetvaE4hisuzvnubBm3SZbKyyrrhkG0fPBI+ARuPwQOK/Eh4cHxOS+++4zktKpUyd7s4b8dO7c&#13;&#10;2cxUEBN2bmfxwjx58hgJwtkZ35yxY8dK//79zeeHWTj333+/aW0wda1du9bQRchBqiqVLyE/T58j&#13;&#10;C5eslCrqg4PqmTxYQPGBBx6Q5s2bS/v27aVq1arSoEEDW2CxT58+yQpIhFgeXfjwzvbJT1OlXWdD&#13;&#10;eqgwb90sPnhIZ1P948sHpbwukLbnyG7pff2TOoNJnZI/u1seGPGAmTGuzl9JVqkzqMkafcgiaBAA&#13;&#10;Y9XJFVNDF52iXjW6qgmPojqDrKT68/Qc01PalG+jvg3L9QH/sGpMoiwdZf+is8buH3G/tCjfQhqX&#13;&#10;aSyNSjWSmuob1GnYHdKu4i3q2zPO8mihb8hLty0RtAJBAcAMsNNrkihJjHhhtnKaCoQbppB+zfrJ&#13;&#10;HVreTiU05fKWtVlMTcs2lbtr3S1PNX5KbvnwFjV13Sq1i1yrU6J/U6fSctKr0eOpan3oZ3y9mBmY&#13;&#10;I0cOmTJlijkvJ0dqE2qX8B9BlT9/fnO0Z8zh6Hw64UVZbVs0CGaTeA5Wp0ufGDlwAilgMb9/t3pR&#13;&#10;/t+XPWW2Or7H5IyR5Upq+jVFY9HSCGrHYR2ldfnW5txOv9UvWV/+O2NwolaFMcH4ID/OzeFYTU69&#13;&#10;v+1tROrrJV/LgBYDdCp6SY13XJ5r8Zx0V2f2jXs2mnl06tpfpFW51nKnauEgkk3KNNG1oZ6S7GE5&#13;&#10;ZKs6t9eNqSs36ywuxgD3t+7fYnkzBvFLQmMJaapXrJ76GL0qD335kM0QhNTY1HYd+wQISX91Qq5U&#13;&#10;sJL0jO0pWXTmFEQdTR/lzds9Tz7pONT6PHMGJVw6joKmWspnLEIM21Rsq07530qTwU3kVjX54aSM&#13;&#10;SfWNm9+QGetmyHM/PqfmrUZmfhs+71OpXkRn0unSCMyQfGXyq9Kg+HW67ESUfKozF+sVizUilxLJ&#13;&#10;CnSZvaht3rZTZi9YJjc1rZ/4chSM4889Ah6BywOBc165OdhMHEjz5ctnM7JwHsVpmdk09erVM6KD&#13;&#10;ozLkg2ORIkXsbRvyg8BC48NbOD45buYW0463bt0qK1assDd7Zn/h/AzxwcxwRNXO4yfPUCfTGHV0&#13;&#10;jNCqpDP/ILQA9957rz2sMLHh2IwGqUyZMpZPsM4X+hzhiO9E3eL1zMdiy94tUlunbJfOU1qYQpsv&#13;&#10;Ir+s2/mHdK7ZWe6oeoetcIvfjjZFqUOC03S+rIqpaoLwp8ChlAd1mE5dx38BDcmKbSulbIEyUrNw&#13;&#10;LRN+pOMNu0DWAur8mdmmVBdSPwpCE/UpQYAs37LcNAtPN37azCUUGK3+HQg1psWTRy6dmo+jcXD6&#13;&#10;ckp4UR5aDNrkBAlHHGSr62y3xTpjDQ0GggjBztt/nix5JFan8i/futzWuimXr4xOe25n5hrKTy3Q&#13;&#10;x2izvvvuOyPVmEuDpC2ltPjzYAZFs/jII48kS4RTSns+r0MYrtZ+RuvFOk8QgSqq6WHKO9owyCFm&#13;&#10;whXqlxNbIlaeuOFJc/rNosQAn6r8Om4waeFDhmN9jDqgc/xCp4RDoHOotu3BWP09qQ/QMTRJWl4J&#13;&#10;XV8KP7OFutAmmp5aMbXMDInjOGOCVZmjVcM0X32vwtS/6/pS19sYoB/RTuXWsReZMYcec+vK5AnL&#13;&#10;C3APsl29cHVZsmWJTTWvX6K+ESvuQZiIn1Md+nNkzmF+QGhl3Bjld0BbSU98rmfLmE0q6rR2/I24&#13;&#10;BpEqoesIMb4Ym42U2OxRLSJjOFfWXLr8QwebLcfvjLas0yUdWNYBLP/V6F+SNSzrSUKWQdbuXKsO&#13;&#10;4OukZtGa8q+Gek+xTm2soeXJqC9rPD+GjvxBskdo3zSonaaxdj7Hi8/LI+AROHME3MspCpdgSKca&#13;&#10;ktQlTDD2ac7J3EwrGg/ywsOCwHUegHwgLXyH7PC2DFlyb+ocXRrSkRdv3KRB0NEIN/uGvHjTHTXu&#13;&#10;Z1mtM7xqVikvVVXzkytnDkuH86zLl3xIj0kjLcKRss934OHNwoK8eSNEMEsR2McIoYSmhCNaEt7e&#13;&#10;XeA7aQmkCWpgeMPnPkILsxYmBtrHH9cxXeipvT0Th0DZCAfysTSaJ8KF69Tl0LFTGEFmePMONVtY&#13;&#10;RiH/KI8+CWp9XBTqT/uoV7BM7iMEMSHRV8RLc3nap5N0dmC/fv1sKQQIzen6FidxiHS7du1shtet&#13;&#10;t96auCCmq+v/9tH1EeWCjcM/uX5ifNBH9Bf9icmJMUFcCC7rQt37+d9k4n2TbM0ctI1unLl20U9O&#13;&#10;0If2BXHceCRP+t2NN/qW8UA/Un5wjJKOfPWW9QFxghobzF+kp39I58onHWPRxo0u/UDgHnUgrsuD&#13;&#10;ejI2XJnUjfJoH9epJ3iQj9Vfv+MEzstB/LEE0ufwJC71h0BBNjlPKZDfkSNHZaGa1H+btVjj/imd&#13;&#10;2zeVyOzZtMyU06WUn7/uEfAI/O8i4DgFPCMYzqupC4LCJzSEXguSG0wWKYUgyQmmIT4PRgR/+1aN&#13;&#10;ZNHSVaqCXi5FCuU3nwu2wAgG8nF5Ba//b54nEI+/YgNRCIZDJ06RHq7z8HcCIBiPcx7ixEfQOAHF&#13;&#10;db5TXkKZXDkVgkIreJ/rmBOCwQma4LWUzl0dKTs0BMsJnhMP4cXUYlIF2xCaR/A7BIY1nwYPHmxL&#13;&#10;FaBVDB1jwfiQ3gULFshLL71k60fFxsZKmzZtkpDsYPz/zXOErwsOQ74n109gGyQyh0+SBQgRC0CC&#13;&#10;IXEYU/Qd10NDsIzQviBu6Hh06fm9sQ1KSiGYb2ic0HEVvB9sD9dD28g1xkVwbICNI9iHT5z6/Thi&#13;&#10;5fI5rOlcCOJJGcH8XJzQI8TnoM7oi1u13kzrNauWt0kQnvSEIuW/ewQuLwTOq8bnYjWdxeV4mLFl&#13;&#10;hQ9XPgKmIVCNHmSYVcBPN6sLreG2bdtk/Pjx5ixfu3ZtM4M6jeCVgBjjH20R/jusu8RLgQ/nBwGI&#13;&#10;Npshs14Y5MoHj4BH4PJAICWNzxVBfC6PLvC1PJ8IQH74pJW8QH6ciRWidCUKMPBgq4i0aDPOZ1/4&#13;&#10;vDwCHgGPwKWIQErE57yaui7Fhvs6XZkIQFzOhLy4H8CViUZCq8CD1Zp98Ah4BDwCHoGUETi1VHDK&#13;&#10;cfwdj4BHwCPgEfAIeAQ8AlcEAp74XBHd6BvhEfAIeAQ8Ah4Bj0BaEPDEJy0o+TgeAY+AR8Aj4BHw&#13;&#10;CFwRCHjic0V0o2+ER8Aj4BHwCHgEPAJpQcATn7Sg5ON4BDwCHgGPgEfAI3BFIOCJzxXRjb4RHgGP&#13;&#10;gEfAI+AR8AikBQFPfNKCko/jEfAIeAQ8Ah4Bj8AVgYAnPldEN/pGeAQ8Ah4Bj4BHwCOQFgQ88UkL&#13;&#10;Sj6OR8Aj4BHwCHgEPAJXBAKe+FwR3egb4RHwCHgEPAIeAY9AWhDwxCctKPk4HgGPgEfAI+AR8Ahc&#13;&#10;EQh44nNFdKNvhEfAI+AR8Ah4BDwCaUHAE5+0oOTjeAQ8Ah4Bj4BHwCNwRSDgic8V0Y2+ER4Bj4BH&#13;&#10;wCPgEfAIpAUBT3zSgpKP4xHwCHgEPAIeAY/AFYGAJz5XRDf6RngEPAIeAY+AR8AjkBYEPPFJC0o+&#13;&#10;jkfAI+AR8Ah4BDwCVwQCnvhcEd3oG+ER8Ah4BDwCHgGPQFoQ8MQnLSj5OB4Bj4BHwCPgEfAIXBEI&#13;&#10;ZLjQrbjqqqskPDzcijlx4oQcPnz4jIpMly6dxf/zzz8T03GNPDlynTyD9xMjnuYkffr0ctVV6SQ+&#13;&#10;/thpYibcDsuQQU5oecePH09TfB/JI+AR8Ah4BDwCHoFLC4ELqvHJoERh8eLF0rJlS2nVqpU888wz&#13;&#10;wrUzCZAMCJMLEKk9e/ZIly5dLN97771Xdu/erQQm7U2BMBF/+co/ZMgnY2XKr/O0XuldEX85Qnim&#13;&#10;zVggQ4aOkaVxa4wsOUL2l8j+gkfAI+AR8Ah4BDwClywCKbIFBHtKwj21e7TUpYOw5M6dW2699VbJ&#13;&#10;nz+/fPPNN4KWJbng0rh7fIecvPjiizJmzJhErRGanUyZMhnpqVu3rnz99ddy6NChxDJd+tSOmrX8&#13;&#10;NOV3Gf7lj1K4YF4pU6pIEnJF2mB9jms7SpcoLEUKFZDPx06QHybN0PupleDveQQ8Ah4Bj4BHwCNw&#13;&#10;KSLwF/ULAh9i4cw5aGicKSn0HiTmyJEjRhLCwsLk2LFjRlY48j0+Pt4ID9oZvi9atOgvGEBuMmbM&#13;&#10;aOQF8xXlkp6yyH/hwoWSNWtW0xQRFzJFvNtuu02WL18u7733XpI8XX7Uy5m/uEb5R48elfR6PmdR&#13;&#10;nPw4eab0uKOVlC0ZY+VBbgiUSX2oO+fkQbp8eXNJ06h8UjymoPz3468kT+5IqVG5rMQf82avJB3g&#13;&#10;v3gEPAIeAY+AR+ASRiAJ8YFsQCzeeecdmTx5spGPHDlyyJNPPil58+Y1UjJo0CD5+eefjeDkypVL&#13;&#10;evXqJVu3bpXvvvtOOnToIAMGDJBNmzbJ3//+d2ncuLGRBkgE5CE0QCx27twpr7zyiixbtszKePjh&#13;&#10;h6V06dJGhA4cOGD1gXht27bNrkVERBgx4RqfYICkzZ07V0aPHi2PPfZYoh8QZbz99tvSo0cPyaPt&#13;&#10;gPRcH1tdtThF5EigXpCjNWvWyOuvv25tgmDVqVPHzGoQIOKWjCkkja+rKRNUY1S+dDHJlDEskWAF&#13;&#10;6+LPPQIeAY+AR8Aj4BG49BBIYupC8P/nP/+Rl19+WSpWrChlypSRjz76yHxq0AK99dZbZnriHuTk&#13;&#10;448/lr1798r69euNLOFvg7Yke/bsct9998kff/yRomkLKNDsQJDmzZsnnTp1MnTuvPNO89mZNWuW&#13;&#10;NGnSRCZNmmR5N2zYUJo2bSozZsww7U1yUEJO8uTJI0OHDpWJEydaXajPhAkTjJjlVqK2dt1mJUxH&#13;&#10;pGbV8krkTvkOORLWvXt3Iz8NGjSwdo0bN84IoCuPNNWrlDNNz9r1m0yD5O75o0fAI+AR8Ah4BDwC&#13;&#10;lzYCiRofSA/aEsjNsGHDpH79+rJ582b58MMPzczEvTfffDPxHhoYiA+BtBs3bhRIQ9++fU3jU6tW&#13;&#10;Lfn9998lJiYmWY0IRApCAsGB3JQoUUJat25t5VJmz5495fvvv5f7779fqlatagQJXx40Ps4MFQot&#13;&#10;ZrJixYpJx44dTcPTokUL00yNGDHCrmVX7dWGWYskR0Q2yZY1c5J6QXxeffVVa+vIkSMlc+bMpmGa&#13;&#10;OnVqkmLQiEVkyyqR2bPJhk3bpHypYknu+y8eAY+AR8Aj4BHwCFy6CCRqfBD8EJDo6GipUaOGCX1n&#13;&#10;nkJrgnmLe9dcc02SezQNzU2pUqXkwQcfNPMTpAYT2f79+5NoS4Iw4HezdOlSKViwoBQoUEAwa0Gg&#13;&#10;IDmQLPJAe8MRHx9MbXynLs53J5ifO4cU4VOE6Qzt0IoVK2SNmq+YWXbsWLwcPHRY8wyTDCf9d0iH&#13;&#10;iY/yx48fL+3atbMyIVHOz8nl7Y74CWXKpH5Jqjn6U/988Ah4BDwCHgGPgEfg8kAgUeMDmUCLkzNn&#13;&#10;TvONQehv2LBB9u3bZ8Rgx44ddg+ChC8NZAKyAGkgQE4gLnwnDSYwSA0akpQCJAaiQhzyJeCUDNmh&#13;&#10;Plx3JIdzPq68lPKEhGGia9Sokfz3v/+VsmXLSqVKlUyjdPz4MckekVXJzxEzVbGGj8ufelDvfPny&#13;&#10;WTkQs1WrVtl5aFnHFBsIVHZts5/cFYqO/+4R8Ah4BDwCHoFLF4FEjQ+EolChQhIXF2c+NhCdJ554&#13;&#10;wggMJCAqKsq0JwcPHhTuPf7446bR4R6B9DgDQ34gHMSvWbNmEqdm4nIfwgNBqVatmpnFFixYIFmy&#13;&#10;ZJHt27fLtGnTzNwF8YJgQajwISKtSxeE05VL2Y4UQZDuueceM6Xhs4TfkCNShQvml737DsiuPXvl&#13;&#10;qpOkjfwgW5GRkTJnzpxEc9cnn3xi14Ploe3ZuXuv7N67XwpH59d8g3f9uUfAI+AR8Ah4BDwClzIC&#13;&#10;iRofiAjOxK+99po5EVPp6tWry9q1a820hWMxa+o0b97ctCD16tUzjRCEAm0NU8vvuOMOI0U4NUMa&#13;&#10;cHJ25jJIyezZs82Pp0KFCvLUU09JlSpVzCx11113SbNmzYz0oJ1p06aNaX4gOpiecJQmHwgXfkBM&#13;&#10;Zae+5IlWCtNWkSJF5Nlnn7V1g4iLuQ5itXr1arn22mstPXUtWCCP5MsTKT/+PFM6tm2seYiRIohX&#13;&#10;586dbQYb5IcZYzfddFOiuYu0xE2nWqIJv/wuuXJEKPHJJ2h/fPAIeAQ8Ah4Bj4BH4PJAIAnxYabW&#13;&#10;l19+KWPHjjVSgsPxt99+a9oWzllIkA+zuiAvn332mWlk0M6wUCFTv9G8xMbGms+PIz2YkVhskDV3&#13;&#10;MGVhToJIQF4gQDhCM7OLWWEQGwgPWhvi3nDDDeZgPWXKFClZsqTUrl070TzGoojvv/++ETOckSmb&#13;&#10;gHYIbRHfu3btagQMx2gCvj1NG11ra/H8MnO+xNaqrGUlrNVD+dQNExckCEdvNzMNkoVpbPrvC2XO&#13;&#10;gjjp3rGllZGSH5AV5v95BDwCHgGPgEfAI3BJIZBO/VrMWIPWBgdmZk1BbAh9+vQxLQ0rLk+fPt2I&#13;&#10;ROXKle1e7969BRMV6/cw5bt///4WB1MWhAdSEwzkD6EhOFLDOYTCXeectNwPBu5zjw8kypENvjuy&#13;&#10;A5GCKPEhMDNr4MCBRtRwinZpuAf5mb9khYz9fqpqf3JK3VqVpFjhAhYX3yDWJ8KHqW3btsK6QpjN&#13;&#10;5i5cJtN+my+btu2QFjfUkaoVS2sbvbYHPH3wCHgEPAIeAY/ApYaA4xooRoIhUeODlgRTEtPI0XpA&#13;&#10;QLiG6YtEOD737dvXVmKGfHDvjTfeMNICMcGshXkIwgMJCQ0QD6d1Cd5zhCV4LfTcaY5Cr5M2mCd+&#13;&#10;Oh988IEMHz5cdu3aZesRoRUKTY95qlK5khJdIK/M01Wcjxw5atobZnU9//zz5p+ECQ3zHosyJhCq&#13;&#10;oxJTJEpuahYreXJFetIT2hn+u0fAI+AR8Ah4BC4DBBI1PtQVMsMqxytXrjRCw+wofF8gMyndg9BA&#13;&#10;LHB6Zgr7xQzUcd26deYMjdmOKfChmqdg/TBdoYliUUKYIUQK0xYrTzN1PyYmYQ0i7p2Ky6apfyV2&#13;&#10;wXz9uUfAI+AR8Ah4BDwCFxeBlDQ+SYgPVYQ8QAYgAZAaji6kdM+ZoSjkYgfqTj2p+5nWh3aQlg9p&#13;&#10;ycMHj4BHwCPgEfAIeAQuPwRSIj6Jpi7XJCKmRBhSugc5ChIkl9fFOEJWzpawOLJ3tukvRnt9mR4B&#13;&#10;j4BHwCPgEfAIpB2BxHV80p7Ex/QIeAQ8Ah4Bj4BHwCNweSLwF+KDuScsQ3qbQRXapNTuETdDCulC&#13;&#10;8/HfPQIeAY+AR8Aj4BHwCFwMBJIQH3xbtm7bLf9+c5Rs2rrLfF1cpeze9j167wu9tzPkXjrZf+Cw&#13;&#10;vPLWaIlbtdEIkEvnjx4Bj4BHwCPgEfAIeAQuFQT+P1vYaNmvVLyTAAAAAElFTkSuQmCCUEsDBAoA&#13;&#10;AAAAAAAAIQAgWvFpuJMAALiTAAAUAAAAZHJzL21lZGlhL2ltYWdlMy5wbmeJUE5HDQoaCgAAAA1J&#13;&#10;SERSAAADFAAAApoIBgAAAKdOH40AAAABc1JHQgCuzhzpAAAAeGVYSWZNTQAqAAAACAAEARoABQAA&#13;&#10;AAEAAAA+ARsABQAAAAEAAABGASgAAwAAAAEAAgAAh2kABAAAAAEAAABOAAAAAAAAANwAAAABAAAA&#13;&#10;3AAAAAEAA6ABAAMAAAABAAEAAKACAAQAAAABAAADFKADAAQAAAABAAACmgAAAABgUlkhAAAACXBI&#13;&#10;WXMAACHVAAAh1QEEnLSdAABAAElEQVR4AezdCZQU1dn/8WeAGfZlQPZFEBRQQEVAlqigCCTRoBji&#13;&#10;QqIkLiF5jWhEo4lGjUSjLEcjxoVgRF89iSHKK2jUCMYgiCigAsqmAQTZ932G5T+/+091emq6Z6qH&#13;&#10;oZfq7z1npruqb1fd+lQv9fTdco4WJSMhgAACCCCAAAIIIIAAAuUQqFSO5/AUBBBAAAEEEEAAAQQQ&#13;&#10;QMAJEFDwQkAAAQQQQAABBBBAAIFyCxBQlJuOJyKAAAIIIIAAAggggAABBa8BBBBAAAEEEEAAAQQQ&#13;&#10;KLcAAUW56XgiAggggAACCCCAAAIIEFDwGkAAAQQQQAABBBBAAIFyCxBQlJuOJyKAAAIIIIAAAggg&#13;&#10;gAABBa8BBBBAAAEEEEAAAQQQKLcAAUW56XgiAggggAACCCCAAAIIEFDwGkAAAQQQQAABBBBAAIFy&#13;&#10;CxBQlJuOJyKAAAIIIIAAAggggAABBa8BBBBAAAEEEEAAAQQQKLcAAUW56XgiAggggAACCCCAAAII&#13;&#10;EFDwGkAAAQQQQAABBBBAAIFyCxBQlJuOJyKAAAIIIIAAAggggAABBa8BBBBAAAEEEEAAAQQQKLcA&#13;&#10;AUW56XgiAggggAACCCCAAAIIEFDwGkAAAQQQQAABBBBAAIFyCxBQlJuOJyKAAAIIIIAAAggggAAB&#13;&#10;Ba8BBBBAAAEEEEAAAQQQKLcAAUW56XgiAggggAACCCCAAAIIEFDwGkAAAQQQQAABBBBAAIFyCxBQ&#13;&#10;lJuOJyKAAAIIIIAAAggggAABBa8BBBBAAAEEEEAAAQQQKLcAAUW56XgiAggggAACCCCAAAIIEFDw&#13;&#10;GkAAAQQQQAABBBBAAIFyCxBQlJuOJyKAAAIIIIAAAggggAABBa8BBBBAAAEEEEAAAQQQKLcAAUW5&#13;&#10;6XgiAggggAACCCCAAAIIEFDwGkAAAQQQQAABBBBAAIFyCxBQlJuOJyKAAAIIIIAAAggggEDKA4rd&#13;&#10;u3fbwYMHy3Umdu3aZYcOHSr1ufv27bO9e/eWmkcP7ty5044ePVpmPjIggAACCCCAAAIIIIDAfwWq&#13;&#10;/Pducu999dVXNnHiRNuwYYPl5ORYly5dbPjw4VazZs0yC7Jo0SKbPHmyKRjRc/v162dDhgyx3Nzc&#13;&#10;yHMVIGj7y5cvd+tOPPFEu/76661Ro0aRPAog3n33XZsyZYoVFhZalSpV3HbOP/98t91Ixv/cefnl&#13;&#10;l23NmjU2cuTImI8rm/b78MMP29VXX23t27f3byLu8uHDh00Bko4nHZOs6tSpYyqnArR0LWc62lEm&#13;&#10;BI6ngN6LdevWtT179rjPMd6bx1ObbSMQTEDfmXl5eVajRg333c4PlsHcyJW+AnoN6/VctWrVmIVM&#13;&#10;SUChL76xY8e6i9JLL73UXaC+8sorduTIEfvpT39qlStXjllYrdQF/bhx40wBwoUXXmibNm2yv/71&#13;&#10;r25b3/ve99zzVGvxxBNP2LJly0zb1xfstGnT7JFHHrG7777bqlev7vJ9+OGH9vjjj1vv3r2tU6dO&#13;&#10;Lr+eJ7BevXq5PLqA/uyzz1xgosCjVatWMS+mN27caEuWLLF58+bZRx99ZF5Z3EYC/NOJUrnT9WJA&#13;&#10;5dOfzlE6lzMANVkQCJWA95mhzyrem6E6tRxMBgvo+9K7ltH7UsskBDJZwLsGjHcMKQko5syZY+vX&#13;&#10;r3cX+M2aNXNlq1evnj399NN2ySWXWMuWLeOV19544w1XE3H77bdHajMOHDhgb775pg0cOND9Urdy&#13;&#10;5UrTPu6//347/fTT3bY6dOhgo0aNcsHBWWed5X5pnz59up188sl2yy23uDwKULZs2WJTp061Hj16&#13;&#10;uA8DfRDMnTvXPv/8c/cc7wPCX0AFOv/4xz9ccKSaDu9L3p+PZQQQQAABBBBAAAEEwiSQkj4U+hW/&#13;&#10;devW1rBhw4hl165dXXW9goF4qaCgwFasWGHt2rWLBBPKq+eqr8SqVavcUxcuXOi2rVoML2l/TZs2&#13;&#10;tY8//tit2rZtm6nZ1ZlnnullcbdqeqVmWKr5UFLVjppKjR8/3rp162YqQ6zUvXt3e/DBB+2Xv/xl&#13;&#10;rIdZhwACCCCAAAIIIIBAKAVSUkOxY8cOU41EdJ+HatWqWe3atW3r1q1xodV5W4FDgwYNiuWpX7++&#13;&#10;a4qjplRK2oa2pfaLXlKNwQknnGAKJJRUq6E/rYtO2paaDnjbin4sSJWlnlveFGT75d32sT4vumzR&#13;&#10;9491uzwfAQQqRkDvS96bFWPJVhA4VoHo92P0/WPdLs9HIFUCZb2Okx5QqA3+/v37i3WOFo4u+BVU&#13;&#10;qFNzvKSAQs9VvuikWgRdyCvYUNI21DQpunlSpUqVXG2Dt/3StqVaCAUbxytNmDDBtm/fbiqT9tWn&#13;&#10;Tx/r37+/6/R8vPZZEdtVeRUEqnM2CQEE0ktAfb/8n43pVUJKg0B2Ceg7U9c2tWrVyq4D52hDK6Am&#13;&#10;/fFS/EfiPeMY1+vNpQt9BRbRSZGPgoLoWoXox3Vfb079KW900vO0Xe9AddHrj6S87Xu1ItqO8vvL&#13;&#10;oW3psehgJHpfFXF/8eLFrlmV9qEgyOvo7ZWtIvZxPLYhY/2lezmPx7GzTQTSXUCfZ/7PxnQvM+VD&#13;&#10;IMwC+r5U4jszzGc5u45N18fxUkoCCv2S5p97Ql+EurhWU6h4STUReq5XE+HlU62FLs71mJK2sXbt&#13;&#10;WhegeHm87Tdv3tyt0rY02pOeG520rDe/NxJU9GMVdf/JJ58ssSl1/lZzLO8DqESGFK+Qn5qDqZzp&#13;&#10;PLxtipnYPQJJF9BnhppuenP6pOtnSNJh2CECKRTQd6bXlFstErRMQiCTBfQaVneCeNfHSQ8ohKmL&#13;&#10;eg3pqmZFXhW9+j1ofoMmTZpEvFV4/ekLUn/K6wULkUxFdxQ8KGrKz893q1u0aGHvvPOOCzy8eS3U&#13;&#10;tGjdunV29tlnuzyqgtRjq/7TkdvbnralWpLSAhsvb0XfesdZ0dut6O1lSjkr+rjZHgLpKKD3o5d4&#13;&#10;b3oS3CKQPgLR79H0KRUlQaBiBeLXXVTsfoptTRPRaYSl+fPnu/UKGl599VXXr0LDuHpJQ8Hed999&#13;&#10;LhDQOtVCaDhXTVa3dOlSl001HTNmzDANP9umTRu3TqMxqenSzJkz3bL+vf322y6A0YhQSpoIqnPn&#13;&#10;zjZ79mzbvHmzW6caAg03q/VecOIeSOCf98Hh3SbwVLIigAACCCCAAAIIIJBxAimpodCcEIMGDXJD&#13;&#10;sSpo0IhKCjCuvfbaYjUDChreeustGzp0qKnWQalv374uELnnnnusY8eObnhXVfXffPPNkXaKmg17&#13;&#10;2LBhbjbtBQsWuEBE2xo8eLC1Lho+1kua80Lrb731VjcfxZdffumaTWnWbS8pYHnmmWdMj/373/92&#13;&#10;Q9tqPgsNefuTn/wk0kFZc1VoJm1v9ChNkKcakIsuusjOO+88b3PcIoAAAggggAACCCAQKoGcotqB&#13;&#10;lDTsKywsdLNKq7ZBTZlUK6DZqqOTmkVpwjjVSqhGwUtqGqUL+NWrV7v2XJoDIjpQ8PIpmNDs1TpE&#13;&#10;BTGqufB3KFHtxAcffOA6STdu3Nh69uxZbH4M9RnQdtQky+v0rdoP9ddQ8yn1xVBSQKR9qWZCNSnq&#13;&#10;7K2/9u3bR2pOvHLFutV+1M4yXWs2ZKhaG5VTAVy6ljOWLesQCLOA3osaSlsj2KlpJ+/NMJ9tji1T&#13;&#10;BPSdqesDtTlX64cUXWplChflzAABvYbVXSBeH4qUBRQZYJfUIhJQJJWbnSEQGgECitCcSg4kRAIE&#13;&#10;FCE6mRyKEygroEhJHwrODQIIIIAAAggggAACCIRDgIAiHOeRo0AAAQQQQAABBBBAICUCBBQpYWen&#13;&#10;CCCAAAIIIIAAAgiEQ4CAIhznkaNAAAEEEEAAAQQQQCAlAgQUKWFnpwgggAACCCCAAAIIhEOAgCIc&#13;&#10;55GjQAABBBBAAAEEEEAgJQIEFClhZ6cIIIAAAggggAACCIRDICUzZYeDjqNAIHsENNeBJnbUpI1K&#13;&#10;mrRRc6foloQAAggggAAC2S1AQJHd55+jR6BMgdzcXNu1a5fNmjXLVqxYYZrl/qSTTrLevXtbs2bN&#13;&#10;3DKzwJbJSAYEEEAAAQRCK0BAEdpTy4EhcOwCqpWYN2+e3XvvvTZ37txIjYRqLDp06GB33HGHXXTR&#13;&#10;RW5HBBXH7s0WEEAAAQQQyEQB+lBk4lmjzAgkQaBSpUq2bds2u+mmm2zOnDkumKhZs6bVrl3b7f3z&#13;&#10;zz+3W265xZYtWxZpCpWEYrELBBBAAAEEEEgzAQKKNDshFAeBdBGoWrWqvfzyy7Z06VIXMPzsZz+z&#13;&#10;f/7zn67p0+jRo61OnTou4HjhhReM2ol0OWuUAwEEEEAAgeQLEFAk35w9IpARAuqAvXjxYlfWdu3a&#13;&#10;2Z133mknn3yytWrVykaOHGl9+vRxjykPnbMz4pRSSAQQQAABBI6LAH0ojgsrG0UgswXUR6KgoMB2&#13;&#10;7NjhDqRp06aWl5fnOmBrhfpWNG7c2D22adMmaiicBP8QQAABBBDITgECiuw87xw1AqUKqAmTRnfK&#13;&#10;z893+davX2+HDx+2GjVquOBBjyuQUGrUqJEpAKHZk+PgHwIIIIAAAlknQECRdaecA0YgmICaMZ16&#13;&#10;6qku88qVK23s2LF28cUXmzpra+Sn999/3z3WqVMn18dC81KQEEAAAQQQQCD7BHKKflU8mn2HnX5H&#13;&#10;rIux7du3u19606905n591q/VKufu3bvTtpzpaJepZVLgsHPnThs6dKjNnz/fHUb9+vVdQLFlyxa3&#13;&#10;rHkopkyZYh07dnSvjUw91kwut2qHGjRo4M6VmqlpmYQAAqkV0KWVBrbQqHgaLY9LrdSeD/Z+7AJ6&#13;&#10;DdeqVcuqV68ec2N0yo7JwkoEEFANhQKIhx9+2E1iJxF9MXrBhIKIMWPG2GmnnUYwwcsFAQQQQACB&#13;&#10;LBagyVMWn3wOHYGyBDQrdrdu3ezFF1+0RYsWuZmyVUvVpk0bU1On5s2b28GDB8vaDI8jgAACCCCA&#13;&#10;QIgFCChCfHI5NAQqQkDNaFRtf+6559o555zjqu7VHEqdtAkmKkKYbSCAAAIIIJDZAgQUmX3+KD0C&#13;&#10;SRFQ8ycFFiQEEEAAAQQQQMAvQB8KvwjLCCCAAAIIIIAAAgggEFiAgCIwFRkRQAABBBBAAAEEEEDA&#13;&#10;L0BA4RdhGQEEEEAAAQQQQAABBAILEFAEpiIjAggggAACCCCAAAII+AUIKPwiLCOAAAIIIIAAAggg&#13;&#10;gEBgAQKKwFRkRAABBBBAAAEEEEAAAb8AAYVfhGUEEEAAAQQQQAABBBAILEBAEZiKjAgggAACCCCA&#13;&#10;AAIIIOAXIKDwi7CMAAIIIIAAAggggAACgQUIKAJTkREBBBBAAAEEEEAAAQT8AgQUfhGWEUAAAQQQ&#13;&#10;QAABBBBAILAAAUVgKjIigAACCCCAAAIIIICAX4CAwi/CMgIIIIAAAggggAACCAQWIKAITEVGBBBA&#13;&#10;AAEEEEAAAQQQ8AsQUPhFWEYAAQQQQAABBBBAAIHAAgQUganIiAACCCCAAAIIIIAAAn4BAgq/CMsI&#13;&#10;IIAAAggggAACCCAQWICAIjAVGRFAAAEEEEAAAQQQQMAvQEDhF2EZAQQQQAABBBBAAAEEAgsQUASm&#13;&#10;IiMCCCCAAAIIIIAAAgj4BQgo/CIsI4AAAggggAACCCCAQGABAorAVGREAAEEEEAAAQQQQAABvwAB&#13;&#10;hV+EZQQQQAABBBBAAAEEEAgsQEARmIqMCCCAAAIIIIAAAggg4BcgoPCLsIwAAggggAACCCCAAAKB&#13;&#10;BQgoAlOREQEEEEAAAQQQQAABBPwCBBR+EZYRQAABBBBAAAEEEEAgsAABRWAqMiKAAAIIIIAAAggg&#13;&#10;gIBfgIDCL8IyAggggAACCCCAAAIIBBYgoAhMRUYEEEAAAQQQQAABBBDwCxBQ+EVYRgABBBBAAAEE&#13;&#10;EEAAgcACBBSBqciIAAIIIIAAAggggAACfgECCr8IywgggAACCCCAAAIIIBBYgIAiMBUZEUAAAQQQ&#13;&#10;QAABBBBAwC9AQOEXYRkBBBBAAAEEEEAAAQQCCxBQBKYiIwIIIIAAAggggAACCPgFCCj8IiwjgAAC&#13;&#10;CCCAAAIIIIBAYAECisBUZEQAAQQQQAABBBBAAAG/AAGFX4RlBBBAAAEEEEAAAQQQCCxAQBGYiowI&#13;&#10;IIAAAggggAACCCDgFyCg8IuwjAACCCCAAAIIIIAAAoEFCCgCU5ERAQQQQAABBBBAAAEE/AIEFH4R&#13;&#10;lhFAAAEEEEAAAQQQQCCwAAFFYCoyIoAAAggggAACCCCAgF+AgMIvwjICCCCAAAIIIIAAAggEFiCg&#13;&#10;CExFRgQQQAABBBBAAAEEEPALEFD4RVhGAAEEEEAAAQQQQACBwAIEFIGpyIgAAggggAACCCCAAAJ+&#13;&#10;AQIKvwjLCCCAAAIIIIAAAgggEFiAgCIwFRkRQAABBBBAAAEEEEDAL0BA4RdhGQEEEEAAAQQQQAAB&#13;&#10;BAILEFAEpiIjAggggAACCCCAAAII+AUIKPwiLCOAAAIIIIAAAggggEBgAQKKwFRkRAABBBBAAAEE&#13;&#10;EEAAAb8AAYVfhGUEEEAAAQQQQAABBBAILEBAEZiKjAgggAACCCCAAAIIIOAXIKDwi7CMAAIIIIAA&#13;&#10;AggggAACgQUIKAJTkREBBBBAAAEEEEAAAQT8AgQUfhGWEUAAAQQQQAABBBBAILAAAUVgKjIigAAC&#13;&#10;CCCAAAIIIICAX4CAwi/CMgIIIIAAAggggAACCAQWIKAITEVGBBBAAAEEEEAAAQQQ8AsQUPhFWEYA&#13;&#10;AQQQQAABBBBAAIHAAgQUganIiAACCCCAAAIIIIAAAn4BAgq/CMsIIIAAAggggAACCCAQWICAIjAV&#13;&#10;GRFAAAEEEEAAAQQQQMAvQEDhF2EZAQQQQAABBBBAAAEEAgsQUASmIiMCCCCAAAIIIIAAAgj4BQgo&#13;&#10;/CIsI4AAAggggAACCCCAQGABAorAVGREAAEEEEAAAQQQQAABvwABhV+EZQQQQAABBBBAAAEEEAgs&#13;&#10;QEARmIqMCCCAAAIIIIAAAggg4BcgoPCLsIwAAggggAACCCCAAAKBBQgoAlOREQEEEEAAAQQQQAAB&#13;&#10;BPwCBBR+EZYRQAABBBBAAAEEEEAgsAABRWAqMiKAAAIIIIAAAggggIBfgIDCL8IyAggggAACCCCA&#13;&#10;AAIIBBYgoAhMRUYEEEAAAQQQQAABBBDwCxBQ+EVYRgABBBBAAAEEEEAAgcACBBSBqciIAAIIIIAA&#13;&#10;AggggAACfgECCr8IywgggAACCCCAAAIIIBBYgIAiMBUZEUAAAQQQQAABBBBAwC9AQOEXYRkBBBBA&#13;&#10;AAEEEEAAAQQCCxBQBKYiIwIIIIAAAggggAACCPgFCCj8IiwjgAACCCCAAAIIIIBAYAECisBUZEQA&#13;&#10;AQQQQAABBBBAAAG/AAGFX4RlBBBAAAEEEEAAAQQQCCxAQBGYiowIIIAAAggggAACCCDgFyCg8Iuw&#13;&#10;jAACCCCAAAIIIIAAAoEFCCgCU5ERAQQQQAABBBBAAAEE/AIEFH4RlhFAAAEEEEAAAQQQQCCwAAFF&#13;&#10;YCoyIoAAAggggAACCCCAgF+AgMIvwjICCCCAAAIIIIAAAggEFiCgCExFRgQQQAABBBBAAAEEEPAL&#13;&#10;EFD4RVhGAAEEEEAAAQQQQACBwAIEFIGpyIgAAggggAACCCCAAAJ+AQIKvwjLCCCAAAIIIIAAAggg&#13;&#10;EFiAgCIwFRkRQAABBBBAAAEEEEDAL0BA4RdhGQEEEEAAAQQQQAABBAILEFAEpiIjAggggAACCCCA&#13;&#10;AAII+AUIKPwiLCOAAAIIIIAAAggggEBgAQKKwFRkRAABBBBAAAEEEEAAAb8AAYVfhGUEEEAAAQQQ&#13;&#10;QAABBBAILEBAEZiKjAgggAACCCCAAAIIIOAXIKDwi7CMAAIIIIAAAggggAACgQVSHlDs3r3bDh48&#13;&#10;GLjA0Rl37dplhw4dil5V4v6+ffts7969Jdb7V+zcudOOHj3qX11sOUhZ9+/fbzt27Cj2PBYQQAAB&#13;&#10;BBBAAAEEEAirQJVUHdhXX31lEydOtA0bNlhOTo516dLFhg8fbjVr1iyzSIsWLbLJkyebLvD13H79&#13;&#10;+tmQIUMsNzc38lwFCNr+8uXL3boTTzzRrr/+emvUqFEkjwKId99916ZMmWKFhYVWpUoVt53zzz/f&#13;&#10;bdfLqLI+9dRTtmnTJrf+9NNPd2WtUaOGl8W0v+eff95UNpWpbt26Lk/Hjh0jebiDAAIIIIAAAggg&#13;&#10;gEDYBCrfW5SSfVB79uyx0aNHW0FBgV100UXWsmVL+8c//mGbN2+2bt26WaVK8StO1qxZYw888IA1&#13;&#10;bNjQBgwYYA0aNLCXX37ZKleubKeddpo7FNVa/P73v7fPP//cBg8ebO3bt7d58+bZp59+ar17944E&#13;&#10;Hh9++KE98sgjpgChb9++LhBQcNGqVStXJm1MQcv999/vakJU1hYtWthbb71lW7dutbPOOsuVVbUS&#13;&#10;48aNc8GL9nfmmWeayjlt2jTr1auX1a5du0ziI0eO2IEDB4oFMmU+KckZqlevbiqnzpuCJhICCKRe&#13;&#10;QO9F/bihmt7Dhw/z3kz9KaEECDgB/UhZtWpV0zUCCYEwCOTl5UWuof3Hk5Iaijlz5tj69evdxXyz&#13;&#10;Zs1cmerVq2dPP/20XXLJJZGLeX9htfzGG2+4g7n99tsjtRm6EH/zzTdt4MCBrmZg5cqVpn0oEFCw&#13;&#10;oNShQwcbNWqUffbZZy4Q0Bfv9OnT7eSTT7ZbbrnF5bnwwgtty5YtNnXqVOvRo4cLUmbPnm0bN250&#13;&#10;ZW3atKnLp9qHSZMmubI2b97cBSrz58+3hx56yLwaCQUb2t+LL75ot956q3se/xBAAAEEEEAAAQQQ&#13;&#10;CJtA/KqA43ikqi1o3bq1q2XwdtO1a1fX7EjBQLykX8ZXrFhh7dq1iwQTyqvnqq/EqlWr3FMXLlzo&#13;&#10;tq1mTl7S/hQQfPzxx27Vtm3bTE2ZVJsQndT0Ss2w1LxJSWVt06ZNibKqLF988YXL8+WXX1qtWrVc&#13;&#10;udyKon916tRxNSZLly51tRzeem4RQAABBBBAAAEEEAiTQEpqKNRpWTUS0X0eqlWr5poGqSlRvKQq&#13;&#10;fQUOauYUnerXr++a4qgplZK2oWZGqprxkpoFnHDCCaZAQkm1GvrTuuikban2wuvIrbIqj6ouvaSy&#13;&#10;KoDwyqp+H9qWyqbaCy+pv4YCD20rSLOnsjqFe9tNxW102aLvp6Is7BMBBEoK6H3Je7OkC2sQSIVA&#13;&#10;9Psx+n4qysI+EagIgbJex/+9Sq6IvQXYhtrgqz1hdOdoPU0X/LpQV+fmeEkBhZ6rfNFJbRQVBOiC&#13;&#10;XknbUJ8K/XlJ/TKUz9t+adtSEKAAQUn7iw5MtE7bii6r18zpmWeecR2xVTuhPhTLli1zgYi/T8iE&#13;&#10;CRNs+/btbjvaV58+fax///6uVkPbT9ek41AQqOMjIYBAegmoH4X/szG9SkhpEMguAX1n6tpGP0CS&#13;&#10;EAiDQPSP6/7jSXpAoTeXLvQVWEQnRT4KCvwX79F59ObUn/JGJz1P2/UOVBe9/kjK275XK6LtKL+/&#13;&#10;HNqWHvOCkdLK6m2rbdu2dvXVV7vRotTxW+v1AaL+GPn5+SU+TBYvXuyaVWnbCoLUCVzl97YXfWzp&#13;&#10;dF9lzIRyppMZZUEgWQL6PPN/NiZr3+wHAQRKCuj7Uindv9tLlpw1CMQW0PVxvJSSgMIbkSS6UPoi&#13;&#10;1MW1mkLFS6ph0HO9mggvn2oRdHGux5S0jbVr17oAxcvjbV+dqJW0LY1apOdGJy3rze/90herrApC&#13;&#10;VAYFC0oCVmdyjVC1evVqt05Bxp/+9Cc3J4X2E52efPLJ6EV3XyNTqTmW9wFUIkOKV8hPzcFUTs3/&#13;&#10;ka7lTDETu0cg6QJ6L6pZpjdPDu/NpJ8CdohACQF9Z+o6Qs2d1SJByyQEMllAr2G9nv3XtN4xJT2g&#13;&#10;0I51Ua/mQGpW5F24qz+C+ho0adLEK1uklkFfkPpTXi9YiGQquqPgQRf13gW+hnZ955133EW/N6+F&#13;&#10;mhatW7fOzj77bPdU1SDosVX/6cjtbU/bUi2JF9hoW+ooriZSCkKUVFYFFI0bN/ae5m6VV39KCg7U&#13;&#10;IXvo0KGBL76943QbSON/mVLONCakaAhUmIDej17ivelJcItA+ghEv0fTp1SUBIGKFYhfd1Gx+ym2&#13;&#10;NU1EpxGWNNSqkqKeV1991fWr0DCuXtJQsPfdd58LBLROtRAazlWT1eliXUkX+jNmzDANP6vRmJRU&#13;&#10;U6CmSzNnznTL+vf222+7AEYjQimp83Tnzp1Nw8Jq/gslBQEablbrveCkb9H8FKp1WLBggcvjlVXB&#13;&#10;hEab8lJ00ymNEDV+/Hi3D02SR0IAAQQQQAABBBBAIKwCKamh0JwQgwYNchfdCho0OpMCjGuvvTZS&#13;&#10;MyBwBQ2aRE6/8nu//OsCX4HIPffc4+Z80MW7qvpvvvnmSDtFdfgeNmyYm01bgYACEW1Lk861bt06&#13;&#10;ci7VTEnrNU+EAhkN/6omTpp120vqcK35LcaOHeuGgdW+VNOhskaP6PSXv/zFBR0KODRvhYao1VwZ&#13;&#10;XjMsb3vcIoAAAggggAACCCAQJoGcogvglDTsKywsdHM8qLZBTZlUK9CpU6ditmoWpdGSVCsRffGu&#13;&#10;plFz5851NQdqz9W9e/digYK3EQUTS5YscTUgCmJizcKt2okPPvjAdZJWrUPPnj2LzTmhbamsyqM5&#13;&#10;MNR2TGX1ZuX29qX5LVQmtWVWky7NZ+E1t/LylHarvglqZ5muVaN6majWRuVUUJWu5SzNmMcQCKOA&#13;&#10;3osaSlsj2KlpJ+/NMJ5ljinTBPSdqWbSukZR64cUXWplGhvlTWMBvYbVXSBeH4qUBRRpbJaSohFQ&#13;&#10;pISdnSKQ8QIEFBl/CjmAEAoQUITwpGb5IZUVUKSkD0WWnxMOHwEEEEAAAQQQQACB0AgQUITmVHIg&#13;&#10;CCCAAAIIIIAAAggkX4CAIvnm7BEBBBBAAAEEEEAAgdAIEFCE5lRyIAgggAACCCCAAAIIJF+AgCL5&#13;&#10;5uwRAQQQQAABBBBAAIHQCBBQhOZUciAIIIAAAggggAACCCRfgIAi+ebsEQEEEEAAAQQQQACB0AgQ&#13;&#10;UITmVHIgCCCAAAIIIIAAAggkX4CAIvnm7BEBBBBAAAEEEEAAgdAIEFCE5lRyIAgggAACCCCAAAII&#13;&#10;JF+AgCL55uwRAQQQQAABBBBAAIHQCBBQhOZUciAIIIAAAggggAACCCRfgIAi+ebsEQEEEEAAAQQQ&#13;&#10;QACB0AgQUITmVHIgCCCAAAIIIIAAAggkX4CAIvnm7BEBBBBAAAEEEEAAgdAIEFCE5lRyIAgggAAC&#13;&#10;CCCAAAIIJF+AgCL55uwRAQQQQAABBBBAAIHQCBBQhOZUciAIIIAAAggggAACCCRfgIAi+ebsEQEE&#13;&#10;EEAAAQQQQACB0AgQUITmVHIgCCCAAAIIIIAAAggkX4CAIvnm7BEBBBBAAAEEEEAAgdAIEFCE5lRy&#13;&#10;IAgggAACCCCAAAIIJF+AgCL55uwRAQQQQAABBBBAAIHQCBBQhOZUciAIIIAAAggggAACCCRfgIAi&#13;&#10;+ebsEQEEEEAAAQQQQACB0AgQUITmVHIgCCCAAAIIIIAAAggkX4CAIvnm7BEBBBBAAAEEEEAAgdAI&#13;&#10;EFCE5lRyIAgggAACCCCAAAIIJF+AgCL55uwRAQQQQAABBBBAAIHQCBBQhOZUciAIIIAAAggggAAC&#13;&#10;CCRfgIAi+ebsEQEEEEAAAQQQQACB0AgQUITmVHIgCCCAAAIIIIAAAggkX4CAIvnm7BEBBBBAAAEE&#13;&#10;EEAAgdAIEFCE5lRyIAgggAACCCCAAAIIJF+AgCL55uwRAQQQQAABBBBAAIHQCBBQhOZUciAIIIAA&#13;&#10;AggggAACCCRfgIAi+ebsEQEEEEAAAQQQQACB0AgQUITmVHIgCCCAAAIIIIAAAggkX4CAIvnm7BEB&#13;&#10;BBBAAAEEEEAAgdAIEFCE5lRyIAgggAACCCCAAAIIJF+AgCL55uwRAQQQQAABBBBAAIHQCBBQhOZU&#13;&#10;ciAIIIAAAggggAACCCRfgIAi+ebsEQEEEEAAAQQQQACB0AgQUITmVHIgCCCAAAIIIIAAAggkX4CA&#13;&#10;Ivnm7BEBBBBAAAEEEEAAgdAIEFCE5lRyIAgggAACCCCAAAIIJF+AgCL55uwRAQQQQAABBBBAAIHQ&#13;&#10;CBBQhOZUciAIIIAAAggggAACCCRfgIAi+ebsEQEEEEAAAQQQQACB0AgQUITmVHIgCCCAAAIIIIAA&#13;&#10;AggkX4CAIvnm7BEBBBBAAAEEEEAAgdAIEFCE5lRyIAgggAACCCCAAAIIJF+AgCL55uwRAQQQQAAB&#13;&#10;BBBAAIHQCBBQhOZUciAIIIAAAggggAACCCRfgIAi+ebsEQEEEEAAAQQQQACB0AgQUITmVHIgCCCA&#13;&#10;AAIIIIAAAggkX4CAIvnm7BEBBBBAAAEEEEAAgdAIEFCE5lRyIAgggAACCCCAAAIIJF+AgCL55uwR&#13;&#10;AQQQQAABBBBAAIHQCBBQhOZUciAIIIAAAggggAACCCRfgIAi+ebsEQEEEEAAAQQQQACB0AgQUITm&#13;&#10;VHIgCCCAAAIIIIAAAggkX4CAIvnm7BEBBBBAAAEEEEAAgdAIEFCE5lRyIAgggAACCCCAAAIIJF+g&#13;&#10;XAHF0aNHi5V0586d9s9//tOWLVtWbD0LCCCAAAIIIIAAAgggEG6BhAKK9evXW79+/WzkyJF28OBB&#13;&#10;J7NixQobNGiQDRw40Lp372733XefHTp0KNxqHB0CCCCAAAIIIIAAAgg4gYQCitmzZ7uaiF69elnV&#13;&#10;qlVNNRVjx461uXPn2nnnnWd9+/a1e++916ZOnQovAggggAACCCCAAAIIZIFAQgGFmjTVqVPHzjnn&#13;&#10;HEezZ88e+7//+z8766yz3O1zzz1nnTp1skmTJmUBHYeIAAIIIIAAAggggAACCQUUGzZssAYNGljT&#13;&#10;pk2d3BdffGEbN250zZ2qV69u9erVs9NOO83Wrl1r+/btQxcBBBBAAAEEEEAAAQRCLpBQQKGAQYHC&#13;&#10;/v37Hcv777/vbrt27RphqlKlihUWFlpBQUFkHXcQQAABBBBAAAEEEEAgnAIJBRSqfVCNxIwZM9zt&#13;&#10;s88+a7Vq1bJTTz3V6SiQ+PLLL61+/fquaVQ4yTgqBBBAAAEEEEAAAQQQ8ASqeHeC3A4YMMBUG3HZ&#13;&#10;ZZdZ3bp1bdu2be5+u3bt3NMXLVpkH3/8sV111VVWqVJCsUqQ3ZMHAQQQQAABBBBAAAEE0kwgoat+&#13;&#10;1TxMnjzZBRG6/4Mf/MDGjRtnubm57rCef/55N/rTlVdemWaHSXEQQAABBBBAAAEEEEDgeAjkFA39&#13;&#10;WnyWugB7OXz4sOtLUbNmzWI1EXv37nX9J1R7kZOTE2BLZPEENHfH9u3b09ZNL5P8/Hw3x8ju3bvT&#13;&#10;tpyeJ7cIZIuAPms1WIYmGFXfNT57s+XMc5zpLKDvTA2vX7t2bdeaoxyXWul8eJQtCwX0GlY3Bw3C&#13;&#10;FCsl1ORJG9AX1pEjR9ybxNugRn+aN2+eNW/e3A0h663nFgEEEEAAAQQQQAABBMItkFCTpzVr1liP&#13;&#10;Hj3cTNneKE7qN6HZswcPHuxmyr7pppsis2iHm46jQwABBBBAAAEEEEAAgYQCijlz5tgnn3xigwYN&#13;&#10;sry8PFdToZmyly5dakOHDrXvf//79thjj9lLL72ELAIIIIAAAggggAACCGSBQEJNnlasWOEmr+vZ&#13;&#10;s6ejUVv61157zXr37m1//vOf7cCBA7Z48WLXcVsdtkkIIIAAAggggAACCCAQboGEaig2bdrk5pho&#13;&#10;3LixU1GAsXXrVuvfv7/rnF2jRg3r0KGDqU+FOmiTEEAAAQQQQAABBBBAINwCCQUUGklEtRL6U3rv&#13;&#10;vffcbfRM2VqhUaA0ahEJAQQQQAABBBBAAAEEwi2QUEDRuXNn27x5s02bNs1UO6GZsjVEbMeOHZ3S&#13;&#10;wYMHbeXKlW4Iwzp16oRbjqNDAAEEEEAAAQQQQAABS6gPxYUXXmjnnHOOm9BOk9kVFha6+23btnWU&#13;&#10;8+fPdzNlX3fddYyFzosLAQQQQAABBBBAAIEsEEgooFCtg2olxowZYwoe1Bn7zjvvtMqVKzuqV155&#13;&#10;xZo1a2bDhg3LAjoOEQEEEEAAAQQQQAABBMo1U7bYNGOef0ZW1VhUqlQpEmDAG1yAmbKDW5ETAQT+&#13;&#10;K8BM2f+14B4C6SLATNnpciYoR0UJVPhM2V7BNIrTvn37XPBQv359F1yoD4WSpuYmIYAAAggggAAC&#13;&#10;CCCAQPgFEuqULY4tW7bY6NGjrW/fvtauXTv77ne/a/v373dSzzzzjF1wwQWuH0X46ThCBBBAAAEE&#13;&#10;EEAAAQQQSCigKCgosOuvv97uvvtu1yFbNRNa56VvfOMbtmDBAnvxxRe9VdwigAACCCCAAAIIIIBA&#13;&#10;iAUSCihef/11mzp1qj344IP2ySef2BVXXOHmnPB8Tj75ZDeE7Lx587xV3CKAAAIIIIAAAggggECI&#13;&#10;BRIKKD788ENr2bKl3XbbbY7kyJEjxWjUd0JDyGquCmbKLkbDAgIIIIAAAggggAACoRRIKKBQ/4lG&#13;&#10;jRrFHcVJo41oCFn9abQnEgIIIIAAAggggAACCIRbIKGr/jZt2tj69evNG83JT7Nnzx777LPPrGnT&#13;&#10;pla9enX/wywjgAACCCCAAAIIIIBAyAQSCii6d+/uRnmaNGmSY1BNhGol8vLy3PLEiRPt888/t4ED&#13;&#10;B4aMicNBAAEEEEAAAQQQQACBWAIJzZStoWKHDx9uI0eOtIULF9ratWtt27Zt9uijj9rcuXNtypQp&#13;&#10;bvbs6667Lta+WIcAAggggAACCCCAAAIhE0gooFCNxAMPPGBVqlQxzTlx4MABxzFq1Ch3O2DAABs3&#13;&#10;bpzVqVMnZEwcDgIIIIAAAggggAACCMQSyCmaSvtorAfKWrd8+XJbtmyZrVy50k444QTr0KGDde7c&#13;&#10;2apVq1bWU3k8hsChQ4ds+/btrglZjIdTvkovk/z8fFM5d+/enbblTDkUBUAgyQJqdtqgQQPbuXOn&#13;&#10;mxdIyyQEEEitgL4zq1atarVr13YtOcp5qZXag2DvCEQJ6DWs0Vzj9ZFOqIYiart2yimnuL/oddxH&#13;&#10;AAEEEEAAAQQQQACB7BIod0ChkZ68Jk/RZIpg1Em7Ro0a0au5jwACCCCAAAIIIIAAAiEUSDigWLJk&#13;&#10;iT3++OOuuZOq2P3VeJrsrl+/fjZ+/PgQcnFICCCAAAIIIIAAAgggEC2QUECxevVqu/zyy01BhdoF&#13;&#10;1q1bt8Qkdwow1MaehAACCCCAAAIIIIAAAuEXSCig0LCwCiZ+/vOf249+9CM3a7ZGfIpOXpOn6HXc&#13;&#10;RwABBBBAAAEEEEAAgXAKFI8GyjhGjeikWombb77ZWrZsWUZuHkYAAQQQQAABBBBAAIGwCyQ0U3bz&#13;&#10;5s1L9JkIOxDHhwACCCCAAAIIIIAAAvEFEgooevbsaRrdadGiRfG3yCMIIIAAAggggAACCCCQNQIJ&#13;&#10;BRTnnXeeDRo0yB577DHbu3evq61Qn4noP43ypGUSAggggAACCCCAAAIIhF8goT4Ub731ln300Ue2&#13;&#10;bt0669Wrl5sF0k9UWFho/fv3t7Fjx/ofYhkBBBBAAAEEEEAAAQRCJpBQQKHhYDWZXbNmzWzTpk0x&#13;&#10;KRRQbNmyJeZjrEQAAQQQQAABBBBAAIFwCSQUUAwZMsQGDBhgOTk5cRUYNjYuDQ8ggAACCCCAAAII&#13;&#10;IBA6gYQCiry8PKtfv37oEDggBBBAAAEEEEAAAQQQKJ9AQp2y33vvPXvqqads/fr15dsbz0IAAQQQ&#13;&#10;QAABBBBAAIFQCSQUUCxfvtxGjBhh5557rt122222dOlSRnQK1cuBg0EAAQQQQAABBBBAIDGBhAKK&#13;&#10;b3/723bfffe50Z00ilOXLl3sqquusjfffNPUYZuEAAIIIIAAAggggAAC2SWQU9SJOuFJI7Zv326z&#13;&#10;Z8+2F154wV555RU32d0ZZ5xhV199tQ0bNswaNWqUXYoVcLSHDh0yuZbW4b0CdlPuTehlkp+fbyqn&#13;&#10;gsd0LWe5D5AnIpChAnovNmjQwHbu3GkFBQW8NzP0PFLscAnoO7Nq1apWu3Zt27ZtG605wnV6s/Jo&#13;&#10;9JquVauWVa9ePebxJ1RD4W1BF5YXXXSRCygWL15sd911l3vojjvusK5du9qECRO8rNwigAACCCCA&#13;&#10;AAIIIIBAiAXKFVB4HpUqVbJ27drZ/fffb6NHj7YmTZq4Se+mT5/uZeEWAQQQQAABBBBAAAEEQiyQ&#13;&#10;0LCxfoc1a9bYjBkz7Nlnn7VZs2aZhpXt27evXXvttf6sLCOAAAIIIIAAAggggEAIBRIOKNRGd+HC&#13;&#10;hTZ58mRTTcRXX31lderUseHDh9s111xjvXr1coFFCK04JAQQQAABBBBAAAEEEPAJJBRQqL+Ehot9&#13;&#10;44033GY6depkP/rRj1ww0bp1a9+mWUQAAQQQQAABBBBAAIGwCyQUUMyZM8fefvtt1yFbgYTmo9Do&#13;&#10;IiQEEEAAAQQQQAABBBDIToGEAgo1Z3rnnXesT58+DE2Yna8XjhoBBBBAAAEEEEAAgWICCQUUnTt3&#13;&#10;LvZkFhBAAAEEEEAAAQQQQCC7BUoNKDSJ2QcffGCHDx92tRKaeG3FihWm4WLjpSNHjrhmUKecckq8&#13;&#10;LKxHAAEEEEAAAQQQQACBkAiUGlDs27fPfvzjH9uePXvss88+szfffNPNhl1WQDF48GB7+eWXQ0LE&#13;&#10;YSCAAAIIIIAAAggggEA8gVIDiipVqrh5Jfbv32+VK1e2E0880S6//PJ424qs79atW+Q+dxBAAAEE&#13;&#10;EEAAAQQQQCC8AjlHi1Jph6fmTkqqlcjJySktK48dg4Cal6lJWboa62WSn59vKufu3bvTtpzHcAp4&#13;&#10;KgIZKaDPDI22t3PnTtM8Qen6GZKRuBQagXIK6DuzatWqVrt2bdu2bZuVcalVzr3wNASSJ6DXcK1a&#13;&#10;tax69eoxdxq/M8R/sqtmQn/6kvr666/tX//6lx04cCDmxgoLC01Dy2q+ChICCCCAAAIIIIAAAgiE&#13;&#10;X6DMgCKa4K233nJNnjZt2hS9OnJf0cvdd99tt956K9F4RIU7CCCAAAIIIIAAAgiEVyChgELNn9Sf&#13;&#10;Il7VXV5enqveW7t2rcsXhE3NZw4ePBgka4k8u3btck1wSjwQtUIdy/fu3Ru1JvZdNReId1zeM46l&#13;&#10;rN42uA2ngGrwaBYYznPLUSGAAAIIIIBA6QKldsr2P1WdtNX8SYFDrLRx40ZbtWqV1ahRw3Jzc2Nl&#13;&#10;iaz76quvbOLEibZhwwbXnKpLly42fPhwq1mzZiRPvDuLFi2yyZMnR9ry9+vXz4YMGVJsnwoQtP3l&#13;&#10;y5e7zahD+fXXX2+NGjWKbFYBxLvvvmtTpkwxNdfS8Wk7559/frF2yCrrU089ZaqZ0YXj6aef7sqq&#13;&#10;41RaunSp/e53vyvhIqv69evbjTfeaE2bNo3slzvhEdBrRn8KtBUYV6tWzbUv1H0NoUxCAAEEEEAA&#13;&#10;AQTCLlBmQKGL95deesldrM+bN8/0i/8DDzzgOuhGXzB5/Sc++eQTu+WWW4pd3PsRNQzt2LFj3cX5&#13;&#10;pZde6moQXnnlFXcB9tOf/tQFLf7neMtr1qyxcePGuRGnLrzwQneR/9e//tVt63vf+57Lpo7DTzzx&#13;&#10;hC1btsy0fQUB06ZNs0ceecQ1yfI6lHz44Yf2+OOPW+/eva1Tp04uv56nQEGzgiupVmLMmDGuTNqW&#13;&#10;yq6yKhgZMWKEW69OKmeddZa7sHRPKvqnfaqsX375peso6a3nNjwCCiQUEE+dOtU+//xz27JlizVp&#13;&#10;0sS9Fi6++GJXW6fXIgkBBBBAAAEEEAizQJkBheafUAARHTxMmDChhImae2gUoKuuusp+9atflXg8&#13;&#10;eoU6bq9fv95d4Ddr1sw9VK9ePXv66aftkksusZYtW0ZnL3b/jTfecMHK7bffHqnNUCdxzZExcOBA&#13;&#10;q1u3rq1cudJ1Dr///vtdbYI20KFDBxs1apSbT0MX/2q+NX36dDv55JNdAKQ8ClB0UagLxB49erhg&#13;&#10;Yfbs2aaaFwUjXi2D9jFp0iRX1ubNm1uLFi3sZz/7mTZRLI0fP94FHt4xFnuQhYwWUC3dxx9/bDfc&#13;&#10;cIMLRKMP5plnnrG//e1vLlht3Lixe61FP859BBBAAAEEEEAgTAJl9qG44IIL3MhOCgJ0Ea9f99VE&#13;&#10;SBfa7733nvubNWuWu4CfP3++vfDCC24Iw9KQVNPRunVra9iwYSRb165dXbMjBQPxkoZE1Ezd7dq1&#13;&#10;iwQTyqvnquZEza2UFi5c6LatZk5e0v4UEOgiUEnDuKkp05lnnullcbdqeqVfnb2O5yprmzZtSpRV&#13;&#10;ZSmtrKrZkZFqTcpq/lWsACykvYCCZ9VUqZmbasGUevbs6WrD9PpRmjlzpqvZol+F4+AfAggggAAC&#13;&#10;CIRYoMwaihNOOMH0p6RfW0877TT7zne+c0wXyTt27DDVSERfaKvtucZr3rp1a1xutUtX4KAx16OT&#13;&#10;+imoBkUXeUrahrYV3ddDTZB0HAoklFSroT/v2NzKon/almovvI7cKqvyqHmLl1RWNXPytuWt925V&#13;&#10;Fv1CrWZU3gWm91hpt2V1Ci/tucf7seiyRd8/3vtNx+3rtaTgVaOe6f5NN93karn0GtFr6he/+IU7&#13;&#10;/++8845pgALVUNH0KR3PZLjKpPdltr83w3VGOZpMFoh+P0bfz+RjouzZLVDW6/i/V8kBnE466STT&#13;&#10;37EkXWyrA2t052htTxdmulBXZ+p4SQGFnqt80UmTxygIULChpG1482d4+fRLsfJ52y9tW6p90IWh&#13;&#10;kvYXHZhonbZVWlnVj0RNxdT0S+XwJzUZ0yR22o721adPH+vfv7/VqVPHnzWtllVeBYHpXs7jjSYH&#13;&#10;NdnTa07N/IYNG+aavWlZ51vLCigVjKoPjgYaiG4yeLzLx/azU0B9v/yfjdkpwVEjkB4C+q7QtY1+&#13;&#10;gCQhEAaB6B/X/cdTakChjtZ///vfXVOkwYMH2+bNmwNNWqdgQSMhxUp6c+miy3+BpchHF2T+i/fo&#13;&#10;bejNqT/ljU56nrbrHaguev2RlLd9r1ZE21F+fzm0LT3mBQKlldXbVnRZZPbqq69a+/btrXPnztEP&#13;&#10;Re5r4j81q9K2FQS1atXKlT/W9iJPSoM7MtZfupfzeFPJQOdZSa8hXcRpnc6nbr0vD72W9LpTHv9r&#13;&#10;9niXke1nnwCvs+w75xxxegvo+0Ap278z0/ssUbpEBHR9HC+VGlDoYlfNN/Qr67e+9S3X8fmHP/xh&#13;&#10;vG1F1qtztDpPx0p6g+mXNNUQRCddcGl/agoVL6mGQc/1aiK8fKpF0MWcHlPSNtTURBd0XvK2r07U&#13;&#10;StqW+oPoudFJy3rze7/0xSqrghCVQb9O+9NHH33k+mmMHj3aBSb+x7X85JNPllitJjFqQuV9AJXI&#13;&#10;kOIV8lNzMJVT83+kazmTwaTXh9fsTjVNH3zwgevXo9e0HpsxY4YrhgILLcvLC0CSUT72kV0Cei+q&#13;&#10;WaY3T042vzez68xztOksoO9MXUeo+bW+J7RMQiCTBfQa1uvZGynVfyylBhS66L7iiivcxb+iEnV+&#13;&#10;/uUvfxmpCfBvTMu64FTfgdKSLurVmVXNirwLd/V7UL8FDbvpJRVef/qC1J/yesGCl0e3Ch5UPu8C&#13;&#10;X6Muqf26Lvq9eS3UtGjdunV29tlnu6fqYk+PrfpPR25ve9qWakm8wEbbUudrXSzKQ0ll1bbVpyQ6&#13;&#10;6aJRHdZVM9GxY8fohwLd944zUOYUZsqUch4vIr0m1VFfI4dpDpLf/OY37nWkvhJ6XT/33HNu1xo8&#13;&#10;QLVPXg3a8SoP281uAb0fvZTt703PgVsE0kkg+j2aTuWiLAhUpECpAYUu4O+5557I/tTBOJFOxpEn&#13;&#10;+u5oIrq3337bNCqU+g/oAk3NhNRUSsO4eklDwb7//vtuQjpd2KsWQsO5Pv/88+5CThd0utDXL8K6&#13;&#10;mNNFnlK3bt3s2WefdSPtXH755W6d9qcARkGRkoZ+1YW/RmJScy6NOKUaAo1mpfVecNK3b1+3/QUL&#13;&#10;Fri5KbyyKpjQBWN00nMVoNx9991xayei83M/MwUUIOi1euutt5rmTdFoYb/97W+LHYxeT3fddZcL&#13;&#10;QqmdKEbDAgIIIIAAAgiETKDUgMJ/rJqkTcOuqkmT98t/dB7VAvzjH/9wv+4rUIiXFAgMGjTINE+D&#13;&#10;ggaNzqSLsmuvvTZSM6Dn6tdfjaQzdOhQ1+lV63SBr0BEgY5qATS8q6r6b7755kg7RV3sqWOsZtNW&#13;&#10;IKBARNtS4NC6dWttxiXNeaH1ujBUIKPjUxMnzZbtJe1Dx6uJ+DTClfalmg6VVUGJl7ReQ+aeccYZ&#13;&#10;7s9bz204BRQkaKJD1YxpMkS9JlRrpZovDVes16dqw/SeICGAAAIIIIAAAmEWyCn6xT1wwz5NPKcL&#13;&#10;d41gFH1h7gHpIuu8885zHZ31a31pnTeUV3M8LF++3DVlUq2Av6mUmo9otmnVSkRfvKtp1Ny5c231&#13;&#10;6tWuPVf37t1jlkfBxJIlS1wNiIIY1Vz4y6SO5moDr07SqnXQfALR82Po2FRW5dEcGGo7prIquIhO&#13;&#10;aievMqkGJ7rZVnSe0u6rqZjaWaZr1aheJqq1UTkVPKVrOUszrujHZOD1kVBTObnISBMzqnmcrEgI&#13;&#10;HG8BvQ7Vp0cj2CmA5b15vMXZPgJlC+g7U98DanOu1g8JXGqVvXFyIJACAb2G9aNpvD4UCQUUmh36&#13;&#10;tttucxPHRU8aF31cl112mWtHrmDB6yQd/Tj3YwsQUMR2yYS1ClJVC6ZbddjXueTLIxPOXDjKSEAR&#13;&#10;jvPIUYRLgIAiXOeTozF3XVNaQJFQk6fSQPXmUbMlzVKtX+i9DsylPYfHEAiDgIII//DDYTgujgEB&#13;&#10;BBBAAAEEEAgiUGZAoU7LjzzyiNvWF1984fo7jBgxosRkXeocrWBCE3796Ec/cr/YBikAeRBAAAEE&#13;&#10;EEAAAQQQQCBzBcoMKNQ2fOrUqe4XWO9XWHWk9ic191DbcY1wNHLkSP/DLCOAAAIIIIAAAggggEAI&#13;&#10;BcoMKC6++GI3FKqaMGkoVo25r5Gc1IcieuI4zdKqPhPqgERCAAEEEEAAAQQQQACB7BAoM6BQkOB1&#13;&#10;rr7yyivdkKhnnnmmm/wtO4g4SgQQQAABBBBAAAEEEIgnUGZAEf1EzXCtPyUNs7px40YXWLRv396N&#13;&#10;cKM5IVRroU7ZDF0YLcd9BBBAAAEEEEAAAQTCKVAp0cNSIKFO2d/4xjfs3HPPdfNSqEO20pQpU+yC&#13;&#10;Cy5w8zEkul3yI4AAAggggAACCCCAQOYJJBRQaEZrzUD9xz/+0Vq1auUmgNOEbt6Y+woyNPnbX/7y&#13;&#10;l8yToMQIIIAAAggggAACCCCQsEBCAcVrr71m77zzjj3++OM2c+ZMU58KL5jQntu2betmitYM1SQE&#13;&#10;EEAAAQQQQAABBBAIv0BCAYUCBY3udMMNNzgZr6mTx1SzZk1r3bq1bdmyxXbv3u2t5hYBBBBAAAEE&#13;&#10;EEAAAQRCKpBQQKHmTQ0aNCi1w7VqLHJzc91fSM04LAQQQAABBBBAAAEEEPiPQEIBxUknnWSa6G7v&#13;&#10;3r0xAXfs2GGLFi1yI0FVq1YtZh5WIoAAAggggAACCCCAQHgEEgooevfubTt37rTHHnvMDQ+rmojK&#13;&#10;lSubJr1T86exY8faypUr7dJLLw2PEEeCAAIIIIAAAggggAACcQUSmoeiT58+bsjYO++80xYvXmzr&#13;&#10;1693c1E88MADNmfOHHvjjTesX79+biSouHvkAQQQQAABBBBAAAEEEAiNQEIBhY569OjR1rhxY3v4&#13;&#10;4YddbcWRI0fs17/+tamJ0w9/+EP77W9/G5lZOzRKHAgCCCCAAAIIIIAAAgjEFMgp6kR9NOYjZaxc&#13;&#10;t26dffLJJ7Z69WrLz8+3U0891Tp37lxqh+0yNpnVDx86dMi2b9+etn56meg8q5wawYuZ0LP65crB&#13;&#10;p5GA3osaLEPNUQsKCnhvptG5oSjZK6DvTDUHr127tm3btq3YEPvZq8KRZ7KAXtO1atWy6tWrxzyM&#13;&#10;hGsovK00b97cdb72lrlFAAEEEEAAAQQQQACB7BMoV0Ch4WPfe+89N+KTfhVr1KiRtWnTxtRpu0qV&#13;&#10;cm0y++Q5YgQQQAABBBBAAAEEQiCQ8NX/66+/buqU/emnnxY7fFW7f/vb37YxY8ZYfx1KdAAAQABJ&#13;&#10;REFUhw4dij3GAgIIIIAAAggggAACCIRTIKGAYtmyZW6W7M2bN9vQoUOtR48eru3upk2bTLNov/zy&#13;&#10;y67WQqM9qeM2CQEEEEAAAQQQQAABBMItkFBA8eqrr5o6Y0+YMMH+53/+p4TMpEmT7LrrrrNHH33U&#13;&#10;NJQsCQEEEEAAAQQQQAABBMItkNDEdqtWrbJ69erZJZdcElPlyiuvtDPOOMNmzZrlRgOKmYmVCCCA&#13;&#10;AAIIIIAAAgggEBqBhAKKE0880QUKGpowVqpRo4Yb+UmdtjW8KAkBBBBAAAEEEEAAAQTCLZBQQKGZ&#13;&#10;stX5euHChTFVNMmdRn3SkLKa6I6EAAIIIIAAAggggAAC4RZIqA+FJq7r1auXjR8/3o3k5A8a1qxZ&#13;&#10;Y0uXLrUbb7zRvvzySyeniTA0rKwmdyEhgAACCCCAAAIIIIBAuAQSmin7hRdesGuuucYOHz7saiAq&#13;&#10;V64cmf1RNRdq5nTw4EE3i16lSpXcY6q1+OMf/2jDhg0Ll1wFHw0zZVcwKJtDIEsEmCk7S040h5lR&#13;&#10;AsyUnVGni8IGEKjQmbIbNmxo55xzjptOXoFCrKRAwntMO1fwoRoKEgIIIIAAAggggAACCIRPIKEm&#13;&#10;TwMGDDD9kRBAAAEEEEAAAQQQQAABCSTUKRsyBBBAAAEEEEAAAQQQQCBagIAiWoP7CCCAAAIIIIAA&#13;&#10;AgggkJBAQk2etOVly5bZM888Yx999JFt3bo10inb22thYaFrFvXII494q7hFAAEEEEAAAQQQQACB&#13;&#10;kAokFFAsX77cvvnNb9q///1vy8vLswYNGlhubm4xGgUUe/bsKbaOBQQQQAABBBBAAAEEEAinQEIB&#13;&#10;xSuvvOKCidtvv93NNaF5KDRkYXTyhkqLXsd9BBBAAAEEEEAAAQQQCKdAQgHFqlWrrF69enbTTTe5&#13;&#10;2bDDScJRIYAAAggggAACCCCAQFCBhDplt2zZ0s0roWZNJAQQQAABBBBAAAEEEEAgoYCiT58+VlBQ&#13;&#10;YPPmzUMOAQQQQAABBBBAAAEEELCEmjxpluxhw4bZmDFj7NRTTzX1oVCfieikWbLr1KljTZs2jV7N&#13;&#10;fQQQQAABBBBAAAEEEAihQEIBRaVKlWzgwIFu2Nh+/fq5Dtn+gOLw4cN20UUX2XPPPRdCLg4JAQQQ&#13;&#10;QAABBBBAAAEEogUSCig++eQT+/nPf241atRwnbJVE6Egw5/U14KEAAIIIIAAAggggAAC4RdIKKB4&#13;&#10;6623bN26dfbUU0/ZlVdeabVr1w6/EEeIAAIIIIAAAggggAACcQVKVi/EzWq2Zs0aq1+/vl1yySUE&#13;&#10;E6U48RACCCCAAAIIIIAAAtkikFBA0b59e9u/f79t3749W3w4TgQQQAABBBBAAAEEEChFIKGAYsCA&#13;&#10;AVa3bl2bOXNmKZvkIQQQQAABBBBAAAEEEMgWgYT6UKi5U8+ePe3BBx+0Zs2auWZPGiY2OmnUp0aN&#13;&#10;Gtnpp58evZr7CCBQJKBBDHJyckzvG/8IaQAhgAACCCCAAAKZKJBQQDFt2jSbOnWqO071o4iXNGys&#13;&#10;8pIQQOD/C+Tm5lrlypVt27ZtdujQIWvQoIELLjRRJIEFrxIEEEAAAQQQyGSBhAIK1Trccccd7sIo&#13;&#10;3kWQ5qHo1KlTJptQdgQqTEC1EaqVeP311+1///d/bf369ab3iGr7FHhrosi8vDxXY1FhO2VDCCCA&#13;&#10;AAIIIIBAEgUSCii6du1q+iMhgEAwgSpVqtgf/vAHu/fee021EdHpn//8p82fP9/Gjx9vqsGIF6RH&#13;&#10;P4f7CCCAAAIIIIBAugkk1CnbX3j90rpv374SF0r+fCwjkI0CCiYWLFhgDz30kHuPNGnSxIYOHWo/&#13;&#10;+MEPrGPHjo7kL3/5i2tGqLwkBBBAAAEEEEAgEwXKdRXz73//2/785z/bxx9/7OamUHtwXSANGTLE&#13;&#10;evXqlYkOlBmBChdQUyZNBrlz5043gMFzzz1nPXr0cDURmzZtsssuu8wWL15s06dPtyuuuKLC988G&#13;&#10;EUAAAQQQQACBZAgkHFD8/e9/t+uvv97NmF2tWjXTX2Fhob322mv2+OOP269//WvXzyIZhWcfCKSz&#13;&#10;gPpOrF692hWxXbt21r17d/de0YpWrVrZWWed5QIK5fGPlpbOx0XZEEAAAQQQQACBaIGEmjytW7fO&#13;&#10;brzxRtcp+/e//70tXLjQvvjiC1uyZIlNmTLFunTpYr/61a9cB9TonXAfgWwUUJ8INQtUUpMmfx8J&#13;&#10;jfqkpDz+x9wD/EMAAQQQQAABBDJAIKEaCo1Uo+ZOM2bMsH79+kUOTyPWnHjiia650znnnGOPPfaY&#13;&#10;fetb34o8zh0EslFAQYJqIpQUeKuJoGopVHOxdu1aF5DrMeXROi/40DoSAggggAACCCCQKQIJBRSq&#13;&#10;idDFj4KGWEmT3akPhUau2bVrl9WpUydWNtYhkBUCagp4/vnnu1GeNP/EiBEjTPO3VK1a1f71r39F&#13;&#10;AopBgwYRUGTFK4KDRAABBBBAIJwCCQUU+hW1rKYZZT0eTkaOCoGSAgooFGBfc8019tRTT9ny5cvt&#13;&#10;4YcfLpbx3HPPdYMZUDtRjIUFBBBAAAEEEMgggYQCCo3k9PXXX9t7771nffv2LXGYemzOnDluxCdq&#13;&#10;J0rwsCILBRQo3HXXXda2bVt7+eWXXVMnrWvUqJGrvbjhhhvcCFAEFFn44uCQEUAAAQQQCIlATlGN&#13;&#10;wtGgx6JO2Qok1JxJozmpqYaabxw6dMgWLVpk9913n2vupL4W3/zmN4NulnxFAjLcvn27aWbldEx6&#13;&#10;meTn57ty7t69O23LmY52OqcaQlbnd8eOHW5Ep9q1a9sJJ5zg7hNMpONZy5wy6fWlobs1PLEmT0zX&#13;&#10;z5DMEaWkCBy7gL4zdX2kz3o1eU3gUuvYd84WEDgOAnoN16pVy6pXrx5z6wnVUDRv3tx1uP7xj3/s&#13;&#10;RnvSFnWRqQtMXRDXqFHDfve737lAI+beWIlAFgroTXjw4EH3RtSXiy74NEysmkSREEAAAQQQQACB&#13;&#10;TBdIKKDQwapWQk2eXnzxRZs3b54bZ1+/tHbq1MlNztWtW7dMN6H8CBwXAeaaOC6sbBQBBBBAAAEE&#13;&#10;UiyQcECh8rZs2dJ+8YtfpLjo7B4BBBBAAAEEEEAAAQRSLZDQxHYHDhywO++800aNGmV79+4tUfaJ&#13;&#10;EyfatddeG5kduEQGViCAAAIIIIAAAggggECoBBIKKDSC00MPPeQ6GcXqlNGuXTubPHmyPfPMM6FC&#13;&#10;4mAQQAABBBBAAAEEEEAgtkBCAcWnn37qRqsZOnSom4jLv0mNud+1a1d79913GdHAj8MyAggggAAC&#13;&#10;CCCAAAIhFEgooFizZo0b6rJNmzYxKapVq2YnnXSSbdq0yfbs2RMzDysRQAABBBBAAAEEEEAgPAIJ&#13;&#10;BRQaIlbjnOsvXlIgoeFjFVyQEEAAAQQQQAABBBBAINwCCQUUmil7y5Yt9tprr8VUWbJkib3//vt2&#13;&#10;yimnWG5ubsw8rEQAAQQQQAABBBBAAIHwCCQ0bGz//v3tjDPOcJPaadbfCy64wHXQ1uhPy5cvt7vv&#13;&#10;vtvNBDxixIjwCHEkCCCAAAIIIIAAAgggEFcgoYCiXr169sQTT9j3v/99F1SoaVPDhg3dTNmaWj4v&#13;&#10;L8/Gjh1r55xzTtwd8gACCCCAAAIIIIAAAgiERyChgEKHffbZZ9vMmTNdYKFhZDdv3myNGzd2zZw0&#13;&#10;B0Xfvn3Do8ORIIAAAggggAACCCCAQKkCCQcU2ppmyn7ggQfchvfv32+x5qQoda88iAACCCCAAAII&#13;&#10;IIAAAqEQSKhTdqwjJpiIpcI6BBBAAAEEEEAAAQSyQ+CYA4rsYOIoEUAAAQQQQAABBBBAIJYAAUUs&#13;&#10;FdYhgAACCCCAAAIIIIBAIAECikBMZEIAAQQQQAABBBBAAIFYAgQUsVRYhwACCCCAAAIIIIAAAoEE&#13;&#10;CCgCMZEJAQQQQAABBBBAAAEEYgkQUMRSYR0CCCCAAAIIIIAAAggEEiCgCMREJgQQQAABBBBAAAEE&#13;&#10;EIglQEARS4V1CCCAAAIIIIAAAgggEEiAgCIQE5kQQAABBBBAAAEEEEAglgABRSwV1iGAAAIIIIAA&#13;&#10;AggggEAgAQKKQExkQgABBBBAAAEEEEAAgVgCBBSxVFiHAAIIIIAAAggggAACgQQIKAIxkQkBBBBA&#13;&#10;AAEEEEAAAQRiCRBQxFJhHQIIIIAAAggggAACCAQSIKAIxEQmBBBAAAEEEEAAAQQQiCVAQBFLhXUI&#13;&#10;IIAAAggggAACCCAQSICAIhATmRBAAAEEEEAAAQQQQCCWAAFFLBXWIYAAAggggAACCCCAQCABAopA&#13;&#10;TGRCAAEEEEAAAQQQQACBWAIEFLFUWIcAAggggAACCCCAAAKBBAgoAjGRCQEEEEAAAQQQQAABBGIJ&#13;&#10;EFDEUmEdAggggAACCCCAAAIIBBKoEigXmUIpkJdXyfLyzHJyjhQdX44dOZJj+/cfLbo9Gsrj5aAQ&#13;&#10;QAABBBBAAAEEKl6AgKLiTTNii1Wr5tiCBduK/o7agQP5RUFFodWtu8MGDqxtDRpUs8JCgoqMOJEU&#13;&#10;EgEEEEAAAQQQSLEAAUWKT0Aqdp+Xl2O///1mGzeugW3fXr2oCPo7XPRXw047bZv95jf7rX//fCso&#13;&#10;IKhIxflhnwgggAACCCCAQCYJ0Icik85WBZRVwcS0aVvt179uVhRMNCzaYq2iv8pFf0Vtn6yOLVnS&#13;&#10;2m69tYatW7fPKlfOKVpHQgABBBBAAAEEEEAgvgABRXyb0D2SUxQf5OQcthdeyC/qJ1En7vGtWtXI&#13;&#10;pk/fb5UqqW8FCQEEEEAAAQQQQACB+AIEFPFtQvdI5cqVbM2aPbZiRVk1D1Vs3rwDoTt+DggBBBBA&#13;&#10;AAEEEECg4gUIKCreNG23qBqKHTsOFzV1KiyzjJs3qxkUCQEEEEAAAQQQQACB0gUIKEr3CdWjGg42&#13;&#10;P79y0ShOuWUeV6NG6qRNQgABBBBAAAEEEECgdAECitJ9QvWoAooWLWpamzZljd5UaN27VwvVsXMw&#13;&#10;CCCAAAIIIIAAAsdHgIDi+Lim5VaPujiiio0YsatoBKddccvYrt02Gzy4elHHbV4ecZF4AAEEEEAA&#13;&#10;AQQQQMAJcMWYZS8EzS3Rt2+domFj1xU1fdpYdPT7/iOgEZ12Wpcua+2BB3ZZkybV7fDhsmoysgyP&#13;&#10;w0UAAQQQQAABBBAoIcDEdiVIwr/i0KGcorkmGtm55+4omneioKij9n7LzT1i9erttgEDqhYFGg3s&#13;&#10;4EGGjA3/K4EjRAABBBBAAAEEjl2AgOLYDTNyC/v3H7WuXfOtZ8+jdujQ4aI5J3KK5qioZ1pPMJGR&#13;&#10;p5RCI4AAAggggAACKREgoEgJe3rstKDgiBUUqCxeyzdqJdLjzFAKBBBAAAEEEEAgcwS8K8nMKTEl&#13;&#10;RQABBBBAAAEEEEAAgbQRIKBIm1NBQRBAAAEEEEAAAQQQyDwBAorMO2eUGAEEEEAAAQQQQACBtBEg&#13;&#10;oEibU0FBEEAAAQQQQAABBBDIPAECisw7Z5QYAQQQQAABBBBAAIG0ESCgSJtTQUEQQAABBBBAAAEE&#13;&#10;EMg8AQKKzDtnlBgBBBBAAAEEEEAAgbQRIKBIm1NBQRBAAAEEEEAAAQQQyDwBAorMO2eUGAEEEEAA&#13;&#10;AQQQQACBtBEgoEibU0FBEEAAAQQQQAABBBDIPAECisw7Z5QYAQQQQAABBBBAAIG0ESCgSJtTQUEQ&#13;&#10;QAABBBBAAAEEEMg8AQKKzDtnlBgBBBBAAAEEEEAAgbQRIKBIm1NBQRBAAAEEEEAAAQQQyDwBAorM&#13;&#10;O2eUGAEEEEAAAQQQQACBtBEgoEibU0FBEEAAAQQQQAABBBDIPAECisw7Z5QYAQQQQAABBBBAAIG0&#13;&#10;ESCgSJtTQUEQQAABBBBAAAEEEMg8AQKKzDtnlBgBBBBAAAEEEEAAgbQRIKBIm1NBQRBAAAEEEEAA&#13;&#10;AQQQyDyBlAcUu3fvtoMHD5ZLbteuXXbo0KFSn7tv3z7bu3dvqXn04M6dO+3o0aOl5juWspa6YR5E&#13;&#10;AAEEEEAAAQQQQCBDBaqkqtxfffWVTZw40TZs2GA5OTnWpUsXGz58uNWsWbPMIi1atMgmT55susDX&#13;&#10;c/v162dDhgyx3NzcyHMVIGj7y5cvd+tOPPFEu/76661Ro0aRPAog3n33XZsyZYoVFhZalSpV3HbO&#13;&#10;P/98t10vo8r61FNP2aZNm9z6008/3ZW1Ro0aXha3jRkzZtiRI0cigcnhw4etdevWduutt1p03siT&#13;&#10;uIMAAgggUG4Bff5XrlzZKlWq5D579Zlb1g9D5d4ZT0QAAQQQiCuQkoBiz549NnbsWHdxfumll7oa&#13;&#10;hFdeecV9Ifz0pz91XxDxSrxmzRobN26cKUC48MIL3UX+X//6V7et733ve+5pqrV44oknbNmyZabt&#13;&#10;60tn2rRp9sgjj9jdd99t1atXd/k+/PBDe/zxx613797WqVMnl1/P08V/r169XB4FLWPGjHFl0rZU&#13;&#10;dpVVX1ojRoyIlPXrr7+2rVu32rnnnusCEz2u4EIBjL7wSAgggAACFSegH5AKCgps3bp1tmXLFqtT&#13;&#10;p461atXKqlat6mquCSwqzpotIYAAAmUJpCSgmDNnjq1fv95d4Ddr1syVsV69evb000/bJZdcYi1b&#13;&#10;toxb7jfeeMPVRNx+++2R2owDBw7Ym2++aQMHDrS6devaypUrTfu4//77TbUJSh06dLBRo0bZZ599&#13;&#10;ZmeddZbpl6zp06fbySefbLfccovLowBFX0xTp061Hj16uEBg9uzZtnHjRlfWpk2bunzax6RJk1xZ&#13;&#10;mzdv7tbpy0vlvvHGG90y/xBAAAEEKl5APxDpb9asWe5zWZ/patqqQEKf0foMvuyyy4rVFld8Kdgi&#13;&#10;AggggEC0QEr6UMybN89aFzUFatiwYaQsXbt2dc2OFAzES/o1asWKFdauXbtIMKG8eq6+UFatWuWe&#13;&#10;unDhQrdt1WJ4SfvTl83HH3/sVm3bts3UlOnMM8/0srhbNb1SMyw1b1JSWdu0aVOirCqLv6wKKtR0&#13;&#10;ioQAAgggcHwEVDOhH3quuuoqUzNT/TilJq76zP7kk0/sJz/5iT3//PPFmsAen5KwVQQQQAABTyAl&#13;&#10;NRQ7duww1UhE93moVq2a1a5d2zUb8grnv1XnbQUODRo0KPZQ/fr13a9Rao6kpKZH2lZeXl4kn37R&#13;&#10;OuGEE0yBhJJqNfSnddFJ21LthdeRW2VVHvWv8JLKWqtWrci2tF7bV9W7alnUpErBjAKd/Px872ll&#13;&#10;3qZzFX102aLvl3lQZEAAgaQI6H0Z9vemPmf1PfCHP/zB9aHTZ+0111xjp556qvv8ffHFF90PRWoW&#13;&#10;e8EFF7gfkfR5TkIg2QLR78fo+8kuB/tDoKIEynod//cquaL2WMZ21K9g//79xTpH6yn6otCFun5p&#13;&#10;ipf0RaLnKl90UlW3vjQUbChpG+q3EN13QZ32lM/bfmnbUu2Dgg0l7S86MNE6bctf1iZNmljbtm1d&#13;&#10;ILJ582Z7/fXXTcHJHXfcYSeddJKeFkkTJkyw7du3u+1oX3369LH+/fu7NsCRTGl4R8etIFBtlUkI&#13;&#10;IJBeAur75f9sTK8SVkxp9IPR+++/7zam5k0PPvigu6/P+7PPPtu++93vulrmpUuXuiat+s4hIZAK&#13;&#10;AX1n6tpGP0CSEAiDQPSP6/7jSXpAoTeXPvj9H/KKfBQU+C/eowusN6f+lDc66Xnarneguuj1R1Le&#13;&#10;9r1aEW1H+f3l0Lb0mBeMlFZWb1sqy3e+8x33p21qG+o8ft9995l+Mbvrrruii2uLFy92X3jatoIg&#13;&#10;dSRU+aO3V+wJabKgMmZCOdOEi2IgkFQBffb4PxuTWoAk7EyfP2rapB9i9DmtWmCt8z7f1T9O3yH6&#13;&#10;QUj59Jnq/4xPQjHZBQJOQK9NpXT/bneF5B8CAQT0uRsvpSSg0C9pqiGITvpC0MW1mkLFS6ph0HO9&#13;&#10;mggvn2oRdHGux5S0jbVr17oLey+Pt32vE7W2pepyPTc6aVlvfu+Xvlhl1ReUyhDdnMnLr23pi12d&#13;&#10;vfVrmYIHNcWK/oXiySefjN6lu6+RqdQcy/sAKpEhxSvkpxoXlVPzf6RrOVPMxO4RSLqA3otqlunN&#13;&#10;kxPm96Y+5xVMKOkzSYNo6LtEn8f63FZ/Cn0+60tPP+xovf/7IukniB1mpYBen7ouUPNrtUjQMgmB&#13;&#10;TBbQa1ivZ2+kVP+xJD2gUAF0Ua8hXfUrknchrmps9VtQ0yEvqfD60xek/pTXCxa8PLpV8KAvEO8C&#13;&#10;v0WLFvbOO++4LxJvXgt9CamPgy7ylXSBr8dW/acjt1tZ9E/b0i9cXmCjbanztb60FIQoqaz6kmrc&#13;&#10;uLFbjvfP+xVNAUaQ5B1nkLypzJMp5UylEftGIFkCej96KezvTX0f6PtDn88KHjQin0bn07K+PzSE&#13;&#10;uD539YWnwTS82mvPh1sEUiEQ/R5Nxf7ZJwLJEIhfd3Ec966J6DTC0vz5891e9CXx6quvun4V+mXf&#13;&#10;SxoKVs2GFAgo6dcpDeeqyerUPlZJF/oa6UPDz+oLRKlbt27ui2TmzJluWf/efvttF8CoilxJQ792&#13;&#10;7tzZjRaiPg9KqiHQcLNa7wUnffv2tdWrV9uCBQtcHq+sCiY02pSSfn1QGfQLoZeWLFlimufijDPO&#13;&#10;iARN3mPcIoAAAggkLqDPX/0YdPnll7sn63NXQ40PGzbM3T766KNuveYW0gh+jLqXuDHPQAABBMoj&#13;&#10;EOyn8/JsuZTnaE6IQYMG2fjx4938EWoSpADj2muvjdQM6OkKGt566y0bOnSoqaZASRf4CkTuuece&#13;&#10;69ixo2snqwv5m2++OdJOUZPJ6QtGs2krEFAgom0NHjzYWhcNH+slfRFpvWayViDz5ZdfumZTmnXb&#13;&#10;S9qH5rfQRHynnXaaCxoU4KisCkqU9IvYSy+95GbT1va1Pw1vq07aKjsJAQQQQKDiBK677jrT8ODv&#13;&#10;vvuu+wz3fmDSHvSZfe+997oaaAKKijNnSwgggEBpAjlFv/ikpGGfPug1x4NqG9SUSbUCmq06OqlZ&#13;&#10;lDo3q1bCu3jX46ranjt3rqs5UHuu7t27FwsUvG0omFBNgQ5RQYxqLvwdSlQ78cEHH7hO0qp16Nmz&#13;&#10;Z7E5J7QtlVV5FCSoKl1lVXDhJVWrq1mUyquOgNqHakvUvMrr1+HljXervgmq6UjXqlEZqtZG5VQA&#13;&#10;l67ljOfLegTCKqD3oobS1gh2+nEjG96b+tFGn0PTpk1zn81ff/216+Olz2VNaqeBLmRBQiBVAvrO&#13;&#10;VDNpXaOo9UOKLrVSdfjsN4QCeg2rhjheH4qUBRQhtD6mQyKgOCY+noxA1gpkY0Chk62gQv3T1BdP&#13;&#10;TV/VKVs/4OgHHn2ekhBIpQABRSr12ffxECgroEhJk6fjcaBsEwEEEEAgewQUOOhPNcLeL2YKLEgI&#13;&#10;IIAAAskXIKBIvjl7RAABBBCoIAGaklQQJJtBAAEEjkEgJaM8HUN5eSoCCCCAAAIIIIAAAgikkQAB&#13;&#10;RRqdDIqCAAIIIIAAAggggECmCRBQZNoZo7wIIIAAAggggAACCKSRAAFFGp0MioIAAggggAACCCCA&#13;&#10;QKYJEFBk2hmjvAgggAACCCCAAAIIpJEAAUUanQyKggACCCCAAAIIIIBApgkQUGTaGaO8CCCAAAII&#13;&#10;IIAAAgikkQABRRqdDIqCAAIIIIAAAggggECmCRBQZNoZo7wIIIAAAggggAACCKSRAAFFGp0MioIA&#13;&#10;AggggAACCCCAQKYJEFBk2hmjvAgggAACCCCAAAIIpJEAAUUanQyKggACCCCAAAIIIIBApgkQUGTa&#13;&#10;GaO8CCCAAAIIIIAAAgikkQABRRqdDIqCAAIIIIAAAggggECmCRBQZNoZo7wIIIAAAggggAACCKSR&#13;&#10;AAFFGp0MioIAAggggAACCCCAQKYJEFBk2hmjvAgggAACCCCAAAIIpJEAAUUanQyKggACCCCAAAII&#13;&#10;IIBApgkQUGTaGaO8CCCAAAIIIIAAAgikkQABRRqdDIqCAAIIIIAAAggggECmCRBQZNoZo7wIIIAA&#13;&#10;AggggAACCKSRQJU0KgtFQQABBDJCoFKlSqY/Lx09etQOHz7sLXKLAAIIIIBAVgkQUGTV6eZgEUDg&#13;&#10;WAWqVq1qGzdudH+bN2+2evXqWaNGjaxFixZ26NAhO3LkyLHugucjgAACCCCQUQIEFBl1uigsAgik&#13;&#10;SiAnJ8ft+qWXXrJHH33UFi9ebKqZUGrVqpVdccUV9rOf/cxq1KhBUOFU+IcAAgggkC0C/62zz5Yj&#13;&#10;5jgRQACBcgjk5uba7NmzbeTIkbZo0SIXTGid0po1a+zhhx+2SZMmmbeuHLvgKQgggAACCGSkAAFF&#13;&#10;Rp42Co0AAskUUO3EwYMHXdCwd+9ea968uY0dO9ZefPFF+8Mf/mCnn366K87EiRPtiy++sMqVKyez&#13;&#10;eOwLAQQQQACBlArQ5Cml/OwcAQQyQUABxdatW10zJ5V3+PDhdvPNN7sgo0qVKtawYUPX5El9Kz79&#13;&#10;9FNr27YtnbQz4cRSRgQQQACBChEgoKgQRjaCAAJhFtCITl9//bUVFha60Z3atWtn+/fvtwMHDrjl&#13;&#10;U0891dRZe9++fbZhwwZqKML8YuDYEEAAAQRKCNDkqQQJKxBAAIHiAup8XbduXRc86P7OnTtNNRNK&#13;&#10;ut2xY4cb4UlNnWrXrk2n7OJ8LCGAAAIIhFyAgCLkJ5jDQwCBYxfQULBNmzZ1TZsUUPztb3+zlStX&#13;&#10;upqILVu22IQJE6ygoMCqVatmqr1gTopjN2cLCCCAAAKZI0CTp8w5V5QUAQRSJKAgombNmjZs2DAb&#13;&#10;PXq0zZo1y/r27WsNGjSwXbt2uWZOKtoFF1xgZ5xxhmsalaKislsEEEAAAQSSLkBAkXRydogAApko&#13;&#10;oFqHG264wVavXm3PP/+866Stjtpe6t27t915551u2FhNcEdCAAEEEECgogTUvDZ6BEF9J6XTdw0B&#13;&#10;RUWdabaDAAKhFlCzp1q1atmYMWNswIABbk6KdevWuVqKM8880wYPHuz6WaTTB3yoTwgHhwACCGSB&#13;&#10;gEYZ1KAfK1asMH3nqFa8Xr161qJFC2vTpo1rbqta9FSnnKJCpL4UqVZIg/3rImT79u3mzcabBkUq&#13;&#10;VgS9TPLz8100vHv37rQtZ7FCs4DAcRDQe1S/FGnkJ/3pvaFgQ+9h3SY7qTxqeqWO4urHka6fIcl2&#13;&#10;YX8IpFJAnwu6CNQgDdu2bXOfE6ksD/vOTAF9x2hEwT/+8Y/2pz/9ydWQe0ei/nojRoywH/zgB+47&#13;&#10;6Xh//+g1rR/Vqlev7hWh2C01FMU4WEAAAQRKF9CHqoaPJSGAAAIIIHA8BfTj1XPPPWf33ntvZDd5&#13;&#10;eXnuxyMNDHLbbbdZ/fr17bLLLnPrIplScIdRnlKAzi4RQAABBBBAAAEEEIgnoNoJNXGaOHGiy3LK&#13;&#10;Kae4mgqNMvjkk0/aSSed5Gq+1Aw3HVqOUEMR70yyHgEEEEAAAQQQQACBFAiodmL58uW2fv1615RV&#13;&#10;g35cddVVroZczen27t1ro0aNslWrVtlXX31l7du3T+mQ5dRQpOBFwi4RQAABBBBAAAEEEIgnoBqK&#13;&#10;DRs2uKZMauakgEFBhPpU7Nu3z9VQ5ObmuiDi66+/LjYCVLxtHs/1BBTHU5dtI4AAAggggAACCCCQ&#13;&#10;oID669WtW9cNRa4hYjWJqgIIb2AQDeSjwUA0lKxGfVL+VCYCilTqs28EEEAAAQQQQAABBHwCChba&#13;&#10;tm3rJlXV/SeeeMLWrFnjaiy++OILNx+SRnZS0KH+FMqTykQfilTqs28EEEAAAQQQQAABBHwCqpXQ&#13;&#10;0LBDhgxxnbH//ve/26xZs9ww4aqtUPMnpauvvtoN65/q0QcJKHwnkEUEEEAAAQQQQAABBNJBYOTI&#13;&#10;kaY+Em+++abt2bPH/alc6rT93e9+181FcbznoAjiQEARRIk8CCCAAAIIIIAAAggkUUC1FM2bN7dJ&#13;&#10;kybZ66+/bgsWLHB9KZo0aWLdu3e3Cy+8MNLHIonFirkrZsqOyZL8lWr7xkzZyXdnjwhkugAzZWf6&#13;&#10;GaT8YRRQB1lmyg7jmU3NMelzXh2yVSuh0Z9UI6HrRjVzSlZnbO2HmbJTc/7ZKwIIIIAAAggggAAC&#13;&#10;xySgi/mCgoKUz4Zd2kEwylNpOjyGAAIIIIAAAggggAACpQoQUJTKw4MIIIAAAggggAACCCBQmgAB&#13;&#10;RWk6PIYAAggggAACCCCAAAKlChBQlMrDgwgggAACCCCAAAIIIFCaAAFFaTo8hgACCCCAAAIIIIAA&#13;&#10;AqUKEFCUysODCCCAAAIIIIAAAgj8v/bOA0qqIv3b7wBDzkGCSFAQFTAgApIWWQRdRUVlj6t7FEz7&#13;&#10;N+uq63o2GNe8LIpZcUWU1c+46u4aAHMWlWBAREBAouQhzDDTX/3Kvb13erovg0B3T/dT5/T07Vt1&#13;&#10;q+o+d6pu/eqtAIEoAgiKKDr4QQACEIAABCAAAQhAAAKRBBAUkXjwhAAEIAABCEAAAhCAAASiCCAo&#13;&#10;oujgBwEIQAACEIAABCAAAQhEEkBQROLBEwIQgAAEIAABCEAAAhCIIoCgiKKDHwQgAAEIQAACEIAA&#13;&#10;BCAQSQBBEYkHTwhAAAIQgAAEIAABCEAgigCCIooOfhCAAAQgAAEIQAACEIBAJAEERSQePCEAAQhA&#13;&#10;AAIQgAAEIACBKAIIiig6+EEAAhCAAAQgAAEIQAACkQQQFJF48IQABCAAAQhAAAIQgAAEogggKKLo&#13;&#10;4AcBCEAAAhCAAAQgAAEIRBJAUETiwRMCEIAABCAAAQhAAAIQiCKAoIiigx8EIAABCEAAAhCAAAQg&#13;&#10;EEkAQRGJB08IQAACEIAABCAAAQhAIIoAgiKKDn4QgAAEIAABCEAAAhCAQCQBBEUkHjwhAAEIQAAC&#13;&#10;EIAABCAAgSgCCIooOvhBAAIQgAAEIAABCEAAApEEEBSRePCEAAQgAAEIQAACEIAABKIIICii6OAH&#13;&#10;AQhAAAIQgAAEIAABCEQSQFBE4sETAhCAAAQgAAEIQAACEIgigKCIooMfBCAAAQhAAAIQgAAEIBBJ&#13;&#10;AEERiQdPCEAAAhCAAAQgAAEIQCCKAIIiig5+EIAABCAAAQhAAAIQgEAkAQRFJB48IQABCEAAAhCA&#13;&#10;AAQgAIEoAgiKKDr4QQACEIAABCAAAQhAAAKRBBAUkXjwhAAEIAABCEAAAhCAAASiCCAooujgBwEI&#13;&#10;QAACEIAABCAAAQhEEkBQROLBEwIQgAAEIAABCEAAAhCIIoCgiKKDHwQgAAEIQAACEIAABCAQSQBB&#13;&#10;EYkHTwhAAAIQgAAEIAABCEAgigCCIooOfhCAAAQgAAEIQAACEIBAJAEERSQePCEAAQhAAAIQgAAE&#13;&#10;IACBKAIIiig6+EEAAhCAAAQgAAEIQAACkQQQFJF48IQABCAAAQhAAAIQgAAEogggKKLo4AcBCEAA&#13;&#10;AhCAAAQgAAEIRBJAUETiwRMCEIAABCAAAQhAAAIQiCJQI8oTPwjkKoGCggKrVq2a/+g4cGVlZVZa&#13;&#10;WmqxWCw4xTcEIAABCEAAAhCAQAQBBEUEHLxyk0AgJmbNmmXPPPOMff311yYhseeee9pRRx1lffv2&#13;&#10;RVTk5qPnriAAAQhAAAIQ2AUEEBS7ACpRZjcBWSYmTJhgN954oy1fvrxcZh9++GG7/vrrbdSoUV5U&#13;&#10;lPPkBwQgAAEIQAACEIBABQIIigpIOJHLBGrUqGGzZ8+2a6+91lavXm3169e39u3bm6wWixcv9ueu&#13;&#10;vPJK69Kli7dUbN26NZdxcG8QgAAEIAABCEBghwkwKXuHERJBVSIg4fDCCy944dCoUSMbO3asvfXW&#13;&#10;W/b222/bY489Zs2bN7ctW7bY008/bTVr1qxKt0ZeIQABCEAAAhCAQEYIICgygp1EM0lAFgq5rl27&#13;&#10;2oknnugnYJeUlFj//v3t0EMP9X7z5s3zwiI8Ydt78AcCEIAABCAAAQhAoBwBBEU5HPzIBwJFRUX+&#13;&#10;NuvUqWMaAqUJ2XL6btCggT+WlUIiAwcBCEAAAhCAAAQgEE0AQRHNB98cJNCmTRt/V4sWLbKlS5d6&#13;&#10;EVGvXj0vKObOnev9mjZt6udXsHxsDv4DcEsQgAAEIAABCOxUAkzK3qk4iawqEBg4cKCNHz/e5syZ&#13;&#10;Y2eeeaYNGzbMWyo+/PBD+/jjj/0tKExguagK90QeIQABCEAAAhCAQKYIICgyRZ50M0JAm9YNHjzY&#13;&#10;fv7zn9uUKVPs9ddf959wZgYMGGAjR470cyjC5zmGAAQgAAEIQAACEKhIgCFPFZlwJocJyOqgpWJv&#13;&#10;v/12O/fcc61t21Zut+wfb7hZs8bOYnGas17ca40bN2a37Bz+P+DWIAABCEAAAhDYeQSwUOw8lsRU&#13;&#10;RQhob4m2bdvaDTdc7awVp9nf/77MZs0qdcOe6jpx0drmzWtoLVsWu70pqiMqqsgzJZsQgAAEIAAB&#13;&#10;CGSOAIIic+xJOYMEYrFiGzdulY0Z08nWrOkVz4nmZD/yyGq7+OLVdumldZ2oKERUxOlwAAEIQAAC&#13;&#10;EIAABCoSYMhTRSacyXECNWoU2LRpa+3WW1s5MdG0wt1u3tzEbrqpsU2evMEKCyt4cwICEIAABCAA&#13;&#10;AQhAIEQAQRGCwWF+EHDbT9iTT9ay9evrRdxwU3vooS1uYvbWiDB4QQACEIAABCAAAQggKPgfyCsC&#13;&#10;BQVmRUXFtmSJNrCLHvE3d24tt3SsuWFPeYWIm4UABCAAAQhAAALbRQBBsV24CFzVCRQ4dbBp01Zb&#13;&#10;vXrLNm9ly5babv4EamKboAgAAQhAAAIQgEBeE0BQ5PXjz7+bLyuLWaNGNa1Nm9rbvPkGDTY460Rs&#13;&#10;m+EIAAEIQAACEIAABPKZAIIin59+nt579eo1rGPHZe7uo60UvXsXWM2a5qwUeQqK24YABCAAAQhA&#13;&#10;AAKVIICgqAQkguQWgY0bY/ab39S3zp1XpLyxFi0W2//9X223L0X0PIuUEeABAQhAAAIQgAAE8oQA&#13;&#10;giJPHjS3+T8Csjg0blzT7r23xPr3/9YtDVviPLWaU4nb3G6rdes23yZM2Gpdu9a3khLME/8jxxEE&#13;&#10;IAABCEAAAhCoSIDu14pMOJMHBNxm2dazZ0N74okSmzlzoX388TrbvDlmvXs3tIMOqm8NGlR3S8Yi&#13;&#10;JvLgX4FbhAAEIAABCEBgBwkgKHYQIJdXXQLFxTGrVauGExGNrG/fxn552K1bY1ZaGrPi4qp7X+Qc&#13;&#10;AhCAAAQgAAEIpJMAgiKdtEkr6who+JNEhD44CEAAApkiEOx3wyIQmXoCpAsBCOwIAeZQ7Ag9roUA&#13;&#10;BCAAAQjsAIFatbSaXJmzjJa4jTRLrHbtmPvNq3kHkHIpBCCQAQJYKDIAnSQhAAEIQCC/CWiTzcLC&#13;&#10;MnvvvSI3h6uW+6y1OnWqubldDdwwzA3WvXtD5nHl978Idw+BKkUAQVGlHheZhQAEIACBqk7gx+FN&#13;&#10;W+3aa9faffe1sA0bmrhbauVva9KkUmvZcoX96U8r7dRTmzlRUdXvlvxDAAL5QAC7aj48Ze4RAhCA&#13;&#10;AASyhkBhYYFNmbLexoxp818xEc5adVu2rJX9+c+NbfbsjW4p64KwJ8cQgAAEspIAgiIrHwuZggAE&#13;&#10;IACBXCVQWBiziRMbWSxWP+Utrlq1mz3+eJFbfY4FI1JCwgMCEMgaAgiKrHkUZAQCEIAABHKdQPXq&#13;&#10;BbZkSZEtXFi4jVstsOnTteEmDgIQgED2E0BQZP8zIocQgAAEIJAjBDQZe82aElu9etuTIzZsqJUj&#13;&#10;d81tQAACuU4AQZHrT5j7gwAEIACBrCFQVhZzk65ruU+dbeapWbPN2wxDAAhAAALZQABBkQ1PgTxA&#13;&#10;AAIQgEBeEJCgaNKkjnXosNrdb9T8iFI79FAsFHnxT8FNQiAHCCAocuAhcgsQgAAEIFB1CJSUFNjo&#13;&#10;0cVu34lVKTO9116LbeTIem6zO1Z5SgkJDwhAIGsIICiy5lGQEQhAAAIQyAcCJSUx69evqd1zz0rb&#13;&#10;a6/v3UpORe62N/pPYWGR9ekzz/7+d7PddqvtdtCOsmLkAy3uEQIQqAoE2NiuKjwl8ggBCEAAAjlF&#13;&#10;oLg4ZiNGNLf+/Tfbs89+bYsXF7o9J8ps771jdsQRLaxhw1om4YGDAAQgUBUIICiqwlMijxCAAAQg&#13;&#10;kHMEJCqaNKlt55zTwapXj7l9KcxZJArc7tiliImce9rcEARym0DGhzytX7/eVZ7bXj4v2WNYt26d&#13;&#10;bd0avU73xo0brahI5uRot3btWleZR/cGVSavCvPDDz9sM1/RucEXAhCAAATygYAmaW/aVOp2zC5z&#13;&#10;76oy27y51AuLfLh37hECEMgdAhmzUCxcuNAeeOABW7p0qRs/WmD777+/jRo1yurVq7dNujNnzrQJ&#13;&#10;EyaYGu+69rDDDrPjjz/eCgv/t1GQBILi//rrr3187du3t7POOsuNSd0tHr8ExBtvvGFPPfWU6w0q&#13;&#10;cebmGj6ewYMH+3iDgMrrfffdZ8uXL/fnDzjgAJ/XunXr+iBlZWX20ksv2X/+8x/3Ytjkzykvw4cP&#13;&#10;t2HDhrmep+pBVHxDAAIQgAAEIAABCEAgpwhUv9q5dN/Rhg0b7Prrr7fi4mI7+uijbY899rBXX33V&#13;&#10;VqxYYT179rRq1VIbTr777ju74YYbrEWLFjZ06FBr1qyZPfPMM77R3rVrV38rslrccccd9uWXX9qx&#13;&#10;xx5rXbp0sQ8//NBmzJhhffv2jQuPjz76yMaOHWsSCIMGDfJiQeKiXbt2Pk+KTKLluuuu8xYH5bVt&#13;&#10;27b2yiuveCvEwQcf7PMqC8ikSZOscePGPv4DDzzQZBl57rnnfFwSM9tyEiWbN28uJ2S2dU26/evU&#13;&#10;qeNWHCnzz01CDgcBCGSegMqiOjdk6S0tLc3qOiTztMgBBNJHQJ2UtWrVinc0pi9lUoLAriFQs2bN&#13;&#10;eBs6MYWMWCjeffddW7JkiW/Mt2nTxudJjfH777/fjjvuuHhjPjGz+i1LgHr/f/e738WtGWqIv/zy&#13;&#10;y94a0KhRI/vmm29MaUgISCzI7bPPPnbZZZfZF198YRICevG++OKL1rlzZ7vkkkt8mMMPP9xWrlzp&#13;&#10;hUCvXr28SHnnnXds2bJlPq+tW7f24ZTG+PHjfV533313t/RfHfvtb3/rxY0P4P4MHDjQJH7efvtt&#13;&#10;GzBgQHCabwhAAAIQgAAEIAABCOQUgdSmgF14m7IWdOjQwVsZgmR69Ojhhx1JDKRysmjMmTPHOnXq&#13;&#10;FBcTCqtrZRGYP3++v/TTTz/1cYctA0pPguCzzz7zYVatWmUaynTQQQf538EfDb3SMCwNb5JTXjt2&#13;&#10;7Fghr8pLkFcNaZKlJOxk2VCedC0OAhCAAAQgAAEIQAACuUogIxaKNWvW+OFB4TkPtWvXtgYNGvih&#13;&#10;RKlgy6SvRnpi471p06Z+KI6GUslpUrTikmkmcBoW0Lx5c5OQkJNVQx+dCzvFJetFMJFbeVUYmS4D&#13;&#10;p7zWr18/HldwXt9fffWVSdDMmjXLLQfY38+jCPtHHW9rUnjUtbvaL5y38PGuTpf4IQCByhFQuaRs&#13;&#10;Vo4VoSCwqwmEy2P4eFenS/wQ2FUEtvV//L9W8q7KQUK8GoOvicvhydEKoga/GuqaTJ3KSVDoWoUL&#13;&#10;O41RlAiQ2JBTHLIahCdDa16GwgXxR8Ul64PEhpzSCwsTnVNcqfI6efJkP8xJAkRDnTQcKtHdeeed&#13;&#10;tnr1ah+P0urXr58NGTLErTveMDFoVv3WfUsEZns+swoamYFAmghoHkVi3ZimpEkGAhBIQkDvTLVt&#13;&#10;1AGJg0AuEAh3rifeT9oFhQqXGvoSFmEn5SNRkNh4D4dR4dRHYcNO1yne4EbV6E1UUkH8gVVE8Sh8&#13;&#10;Yj4Ul/wCMRKV1yCucF5Gjx5tJ598sn3++ed29913e0EyYsSIcBBvvdCwKsUtEaRJ4Mp/svjKXZjh&#13;&#10;H8pjVchnhjGRPAQyQkD1WWLdmJGMkCgEIOAJ6H0pl+3vdp9J/kCgEgTUPk7lMiIoghVJwpnSi1CN&#13;&#10;a03OTuVkYdC1gSUiCCcrghrn8pNTHIsWLfICJQgTxK9J1HKKS9YDXRt2+q3CH/T0JcurRIjy0KRJ&#13;&#10;k/Cl/ljL3uoj68Sbb75pr732ml/JKlyh3HvvvRWu08pUGo4VVEAVAmT4hPhpOJjyqf0/sjWfGcZE&#13;&#10;8hBIOwGVRQ3L1LwtWV4pm2l/BCQIgQoE9M5UO0LDrzUiQb9xEKjKBPQ/rP/nZCNvdF9pFxRKVI36&#13;&#10;2bNn+2FFQcNd8x40b6FVq1YK4p0yr49ekPoobCAWgjD6lniQagoa+FraVQ15NfqDfS00tGjx4sXW&#13;&#10;u3dvf6lMkPKb/9+J3EF8iktWkkDYKC5NvtaLWiJETnlV3C1btgwuS/m9PZVIcJ8pI8sSj6qSzyzB&#13;&#10;RTYgsEsJqDwGjrIZkOAbAtlDIFxGsydX5AQCO5dAatvFzk2nXGzaiE4rLE2bNs2fV6P7+eef9/Mq&#13;&#10;tIxr4LQU7DXXXOOFgM7JCqHlXLVZnSY/y6mhP2XKFNPys8GKStrLQkOXpk6d6sPoj+Y2aF6EVoSS&#13;&#10;09Kv3bt3Ny0Lq/0v5GQh0HKzOh+Ik0Fuf4oFCxbYJ5984sMEeZWY0GpTct9//73f1C5sOZk+fbpf&#13;&#10;UUp7Y4StE/4C/kAAAhCAAAQgAAEIQCBHCGTEQqE9IY444ggbM2aM3z9CqzNJYJxxxhlxy4D4SjRo&#13;&#10;E7mRI0f6DeV0Tg18CZGrrrrK9t13X7+8q0z9F198cbzhrgnfp5xyit9NW0JAQkRxaZO7Dm752MBp&#13;&#10;zwudv/TSS/1+FN9++60fNqVdtwOnNLTb9W233WYSB0pLlg7lVaJETsOkJk6caI888ohpqVqJDlk1&#13;&#10;JDiUdxwEIAABCEAAAhCAAARylUCBa/xmZGBfSUmJ3+NB1gYNZZJVoFu3buU4a1iUNoeTVSJovCuA&#13;&#10;hka9//773nKg8VyHHHJIOaEQRCIxocnRukWJmGS7cMs68cEHH/i9J2R16NOnT7k9JxSX8qow2gND&#13;&#10;Y8eU12BXbvlrXoH8JCK0f4XMm7KWaHhVMK9D4aKc4tA4y2w1jYqhrDbKp0RVtuYzijF+EMhFAiqL&#13;&#10;WkpbK9hpaCdlMxefMvdU1Qjonalh0mqjaPRDhppaVQ0b+c1iAvof1nSBVHMoMiYosphZRrKGoMgI&#13;&#10;dhKFQJUngKCo8o+QG8hBAgiKHHyoeX5L2xIUGZlDkefPhNuHAAQgAAEIQAACEIBAzhBAUOTMo+RG&#13;&#10;IAABCEAAAhCAAAQgkH4CCIr0MydFCEAAAhCAAAQgAAEI5AwBBEXOPEpuBAIQgAAEIAABCEAAAukn&#13;&#10;kJFlY9N/m1UjxWxeBSKct/Bx1SBLLiGQ+wRULimbuf+cucOqQSBcHsPHVSP35BICFQls6/2CoKjI&#13;&#10;LCNntFKLlpjL1iUf9Y+k3ci1p0c25zMjD49EIZBBAkGdUbNmTV9/BL8zmCWShkDeE9A7MyiTemdu&#13;&#10;qzGW98AAkPUE9D+sNmAqx7KxqchwvgIB7TQuUaFKEgcBCGQPgY0bN/r9fFQ+cRCAQHYQKCsrM703&#13;&#10;K7sfVXbkmlxA4KcR4O3z07jl5VXnn3++jRs3Li/vnZuGQLYS2LBhgx155JE2Y8aMbM0i+YJAXhLQ&#13;&#10;hrjDhw+3LVu25OX9c9P5RQBBkV/Pe4fudtOmTVSMO0SQiyGw8wnIDF1UVGTqDcVBAALZQ6C0tNSX&#13;&#10;zezJETmBwK4jgKDYdWxzLmaNzWZ8ds49Vm4oBwhQLnPgIXILOUmAspmTj5WbSkIAQZEECqeSE9BY&#13;&#10;0OLi4uSenIUABDJCQBYKWQ+xUGQEP4lCICUBWShUNnEQyAcCrPKUD095J93j4MGDrW3btjspNqKB&#13;&#10;AAR2BgEtknDcccdZ8+bNd0Z0xAEBCOwkAq1atbJjjz3WL2ayk6IkGghkLQFWecraR0PGIAABCEAA&#13;&#10;AhCAAAQgkP0EGPKU/c+IHEIAAhCAAAQgAAEIQCBrCSAosvbRkDEIQAACEIAABCAAAQhkPwEERfY/&#13;&#10;I3IIAQhAAAIQgAAEIACBrCWAoMjaR0PGIAABCEAAAhCAAAQgkP0EEBTZ/4zIIQQgAAEIQAACEIAA&#13;&#10;BLKWAMvGZu2j2XkZ27Bhg3333XdWUlJi7dq1syZNmlQ68jVr1tiCBQusevXq/tqGDRtWuHbLli0+&#13;&#10;/nXr1vkwLVq0qBBG63ErD4qrXr16ttdee1nTpk0rhOMEBPKJgMqMyoQ2v1LZTFa+UvFYunSpLVq0&#13;&#10;yJej3Xff3WrVqpU0qMreDz/84Mt9YWFhhTDyX7x4sS1btsxat27tPyrvOAjkM4Hly5f7d1bjxo39&#13;&#10;cum1a9euFA7tC/P999/7z2677WYqmzVqJG9qaY8KvZ+15HPiBnh6r65atcrHozKqeNq0aVMhXKUy&#13;&#10;RSAIpIFA8v/yNCRMEukhMGfOHLvjjjtsxYoVXhSooXDuuedanz59tpmBjz76yO666y4vRLRplho7&#13;&#10;F154oXXt2jV+rSrdO++807744gsvFLT53a9//Ws7+uij4xXfxo0b7aGHHrK33nrLV4qrV6/21593&#13;&#10;3nnWs2fPeFwcQCCfCEyfPt2XTTUq1Ahp0KCBL1/dunWLxKDGxXPPPWeTJk2y+vXr+waJrrnooouS&#13;&#10;ivQPPvjAHnzwQbvmmmtsjz32KBd3UDZfe+01X74lcLTfzOmnn2516tQpF5YfEMgHAipfzz//vC9f&#13;&#10;devWNZWRffbZxy6++GJr1qxZJAKJgH/84x/2wgsvxMtT//797cwzz/TlO/Hihx9+2L799lu77rrr&#13;&#10;LCxY1Pl3zz332NSpU/17VRvKbt261Y4//ng7+eSTLVnHQGLc/IZAugkgKNJNPI3pqSK8++67faPj&#13;&#10;iiuu8L0kaojcfvvttueee5p6T1I59WiOHTvWDjnkEDvppJP8LrxqlEic/PWvf/VxqhE0fvx4W7Jk&#13;&#10;id14443WqFEje+edd0yVpBouBx54oI/+n//8p3344Yd21VVXWfv27f3OoU899ZSNGTPGx8eGXKme&#13;&#10;AudzlYAa7vr/33///X0DQfep8iUBr7KkXtFU7tNPP7XHHnvMzj77bOvRo4dJoN9yyy32yCOP+EZP&#13;&#10;cN27775rL774on3zzTe+AZLYA6pwU6ZMsTfffNN+//vfW4cOHWzu3Ll22223eWvJ8OHDg6j4hkDe&#13;&#10;EJg1a5Z/h40ePdr69u1rKqs333yzL3MXXHBBvKMsGRAJAIkJiQ+JkIULF/qyKWv8aaed5i+RMND7&#13;&#10;T+/E2bNnW7IOBAkTdf5ddtll1qlTJ5PIeeONN+zxxx/3FsShQ4cmS55zEMgoAeZQZBT/rk3866+/&#13;&#10;9kMZJAi0w7V27VQPh3bWVSMiyqnRokpN1gZdJ1OrKkQNs1AlKKdhEl9++aWp4dG5c2cvUI466igv&#13;&#10;JlSxBk7WCwmY/fbbz/e2SEAcfvjh3pwrky4OAvlG4P333/eWv1/+8pfxYUYqa7IkqkylcrIUvvfe&#13;&#10;e16YH3HEEb7MdenSxU444QSTJWLlypXxS9W7qnIpYV+tWsWqXpYR1QMDBgzwHQcaqijLpSwUkydP&#13;&#10;9o2YeGQcQCBPCLz++ut+SO4xxxzjy5ca9CeeeKLvLIt6X0koyNInka8ypfKk40GDBnnxoKFNgdOw&#13;&#10;Y3UmSMSrYy7RaViwxMvAgQP9u1cddHp36z38+eefJwbnNwSygkDFt0xWZItM7AwCmrMgt/fee8ej&#13;&#10;U2NelgmJjSgnEaB5DhqGETj1sqhCCxo8GnOtSlI9MYGTWFHlp54ZmWnl1OCZOXOmr1SDcIpfY0Kj&#13;&#10;rCRBWL4hkGsEvvrqKz9uOmyd0xwKDWHSEIhUTiJfFgeJ87DTtbJAyMIQOAkJ9bIGvZmJDZeioiKf&#13;&#10;VmIPqeoLDWUMhiYG8fENgXwgoHeTyldYhKtMaDiv3mup3Nq1a72gV+dZ2GmIsIS+rP5ymk8xbNgw&#13;&#10;GzVqlB8+rE6CRJfMmijBorAMd0qkxe9sIcCQp2x5ErsgH6rgNC4zPDZTlaR+aziUGhjJKi5lRZOx&#13;&#10;JSbCkzNVEarBIz85NUgUR+JEUl2nho8qYAmMI4880jeCbrrpJl+RduzY0ZtvzzrrrMihHT4R/kAg&#13;&#10;BwloGIUmUYcnUqtsquyo3KZyalToWg0vDDvNd9D18kt0gbBPPK/yqU9i+Q3mTqh8hwVP4vX8hkCu&#13;&#10;EdDcBXWSJZYJNeJVVqNEtsqLyme4E058FJfKmUN5f94AABLBSURBVN6JiU7hK+tmzJjhRcnBBx9c&#13;&#10;2UsIB4G0EkBQpBV3ehNTBRcWE0HqEgbr16/3lV+q3g5VqpqAFu6lkfhQeMUrp2/5J8ahileNmKAh&#13;&#10;owq1ZcuWfviFhkm9+uqrfvJo4gTRIH98QyDXCahxoXIYLl+6Z5Wd8NCIRA4aS61yJ6EedhL+EvdB&#13;&#10;2Qz7pToO0kmMS+VZcWlIFA4C+URA5UdlLPGdpvKlT1T5UpmWQEgsT/qt88kERWXZyjJy//33myZ4&#13;&#10;9+7du7KXEQ4CaSWAoEgr7vQmpnGYQaM+nLIqNwkNNWhSOVkiFE4Ni8DpWD04ildO3zLBKlzYqeJU&#13;&#10;JRpUrFqtQsOvrr766viQDq2EoYniWnlGQ6twEMgnAip/svSp/IRFhcqOyl4qp0aNyp3KYdipESTB&#13;&#10;H5TNsF+q4yBsYvlV3MpTYKlIdT3nIZBrBDTvSGUssUyofOkTlJlk963OAL1TE8um3sE6L/+f4rQE&#13;&#10;rVaB0jxILcQQri9+SnxcA4FdRYA5FLuKbBbEq2ER6mUM94yoASPzqyrOVMOdlHVdG/TWBLeiSla9&#13;&#10;msEKNKpcFYesHWGn36o81SDREAytNqNelaChpDGmGtutuDSRFAeBfCOgshC24un+VTZVdhKHM4XZ&#13;&#10;qGGiIRWJZU7lXNcnDtUIX5t4LFGjcposLnUeRDWeEuPiNwRygYA6wfR/n1gmJBL03gzefcnuVe9U&#13;&#10;lc/A8heE0TswKGvBucp+a56iVn3TaAGt+JQ4nKqy8RAOAukggKBIB+UMpaEhRWoYaC+KwGlymFaS&#13;&#10;0eovgZPgUC9I2Jy77777+uvCFatWuNCQpWAStiZUq/INVn1SfKp4ZZ5Vb4rMxhIc6lFRYyfsVPlK&#13;&#10;cKgCxkEg3wioDKkshldlkhVPjRHNMQqcrBhaWS3o9ZQAkEVPS1uGncqcyljihFCFCXo01fMadhI1&#13;&#10;Cq8FE8JO9YXmTkQ1nsLhOYZALhHQu08Ts8PWeZUJiQK91wKn+RRq8MtyIafyooVLwgsj6LxWZZIg&#13;&#10;SLaRq96P+iSWTV2nNGXB1+Ilf/rTn5Jer3A4CGQLAQRFtjyJXZAPrUyhnW+feOIJv1eEKj/tQyEB&#13;&#10;oeXoAqdVmy655JJyS8lquTsJAm2epevUqJk4caKfC6FVm+RUuaphpE2AtPKMhMq///1vP7xJS0/K&#13;&#10;qUdFq81obW5V0urlUY+NwqkBxMZ2HhN/8oyAlmdVQ//pp5/2ZUvlS3tLqOGhBk3gtF699ogIVpfR&#13;&#10;NVobf968eX4uksqcGh6Kp1evXn6pyuBadQZojxh1BKisBeU4sFhK0Gt5S61vP23aNC9utDa+lnwe&#13;&#10;MmQIYj8AyXdeETjssMN8mdIeLipfWnXtySef9OVO5TNwD7v9lv785z/HF1FQ55iuVVnS0s7qLNDy&#13;&#10;6ypf2s8psC5IqGjFJ5VNLY4iS6U69LSyWtDxJj/tLSOnTWLlJ6Gij8p+sqHMQb74hkCmCBS4f+7/&#13;&#10;DZLPVC5Id5cRkPVAG9mpURFMtjznnHOsX79+8TTViLjyyivt/PPPtxEjRsTPaziSNtrSv0gwflQ7&#13;&#10;ZXfv3j0eRo0UbXanZWhlrVAFqZ08tYZ30DOqnhxtsKdVKjq4dbdlCVGFqPGgCIo4Sg7yjMAnn3zi&#13;&#10;y46sDypjKj9ae17r0wdOZVebz916661++WWdV1mUgFBHgYY4SaBrmUvtlB1elUliRB85DYlS/CqT&#13;&#10;l19+uR1wwAH+vMqiNtRTo0c9rLKIDBo0yO/sKysiDgL5RkBDe9Xxpnl+Kl+yGqpzTpvVaW+JwMl6&#13;&#10;IEuh5ggG5U5i/dFHH/UbSmqvCa3Ypg4ArWgYDEfUu09iQZYLlX2VZ5U1lT8Nb1I4db5JrATiP2im&#13;&#10;6VsdAdp0NmwtCfLENwQySQBBkUn6aUpbPZXz58/3lZeGU6iiCztVWmr0qyJLbETovHpEZJLVtUGl&#13;&#10;GL5eVocFCxb4ylM7YWtFp0SnilNhFi1a5OdSaNhGYj4Sr+E3BHKdgBrwKpsa9pCsfEksqHyprCSu&#13;&#10;PKNeTVkuNJRCwxs1JCPsVO71kYhQ/EHvp8KHJ4iqAaVyKSuJ9pnRh6GIYZIc5yMBlQe9s9TQ13st&#13;&#10;sXyp7Oq9pvIUHrKkcqahwfroXaiyGS5PEgXq4NN7N1w2dSzBom/Fq3dvICTC/FWWlWY4zrA/xxDI&#13;&#10;FAEERabIky4EIAABCEAAAhCAAARygABzKHLgIXILEIAABCAAAQhAAAIQyBQBBEWmyJMuBCAAAQhA&#13;&#10;AAIQgAAEcoAAgiIHHiK3AAEIQAACEIAABCAAgUwRQFBkijzpQgACEIAABCAAAQhAIAcIIChy4CFy&#13;&#10;CxCAAAQgAAEIQAACEMgUAQRFpsiTLgQgAAEIQAACEIAABHKAAIIiBx4itwABCEAAAhCAAAQgAIFM&#13;&#10;EUBQZIo86UIAAhCAAAQgAAEIQCAHCCAocuAhcgsQgAAEIAABCEAAAhDIFAEERabIky4EIAABCEAA&#13;&#10;AhCAAASqOIGtW7dajSp+D2QfAhCAAAQgAAEIQAACEMgAgZKSEttSXIygyAB7koQABCAAgSpMYMOG&#13;&#10;DTZnzhxbs2aNtWvXzvbcc08rKCiowndE1iEAAQhsP4FATOhKhjxtPz+ugAAEIJBXBIqKiuyrr76y&#13;&#10;lStX7vB9v//++3bWWWfZlClT4nFt3LjRZs+enTT+JUuW2OWXX24333yzbd68OX5Npg6mTp1qPXv2&#13;&#10;tB49etjgwYPt+OOPNwkMHAQgAIF8IqBhTsXOMiEXi8UQFPn08LlXCEAAAj+FwLRp02zIkCE2YcKE&#13;&#10;n3J5uWu+/PJLe/DBB+3TTz+Nn9ex4h8/fnz8XHCwatUqu//+++3xxx839YZl0i1btsxGjx5tEljj&#13;&#10;xo2zp59+2i699FIrLCzMZLZIGwIQgEBaCUhMbHZioswJiRo1aljdOnUY8pTWJ0BiEIAABKogAVkG&#13;&#10;Fi9e7If47Gj2hw0bZi+++KJ169YtHtWWLVts0aJFSeNv3769Pf/881a7dm2rW7du/JpMHLz99tv2&#13;&#10;3Xff2cMPP2ynnXZaJrJAmhCAAAQySkBiQnMmnFnC50PWCX2YlJ3Rx0LiEIAABLKbgMTEunXrfCY3&#13;&#10;bdpkP/zwg395VK9e3Ro3bmxlZWVeCKjBX69evXI3I6Ggaxs2bGi1atXyfrvttpsNGDDA6rgeLTnF&#13;&#10;v3bt2vhxOP5GjRr5OA8++GCrVq2aKc1Ep2FYsnpoDkOXLl2sRYsWiUF8HvQSbNq0qU9v/vz5Xhh0&#13;&#10;6tTJz3+ocEGSE7JKzJo1y/soDaWrNHVvYQuFLCoavqVhXHvvvbftscceSWL78dTq1avtm2++8fcf&#13;&#10;hGUuRkpceEAAAhkmUFpaaqrXJSWCukrn9NGLAQcBCEAAAhBISuCee+6JOZO23h/+2wkH/929e/eY&#13;&#10;a1TH3OTkWJs2bWJXXHFFheuffPLJmLMqxNzQoLjfv/71r5gTHrFHH33Un3PDmWKuQV4h/v322y+2&#13;&#10;dOlSn8Y+++wTO+6442JuyFM8HtfAj7l5FTEnOvy1yp9r3Meuv/76mJvTEA/nBE/sV7/6Vcw17GPO&#13;&#10;MhL72c9+Fg/vRE7s2muvjTlREw+f6uCiiy6KX1ezZs2YPvXr14+98sor/hLl57bbbos50RIP50RQ&#13;&#10;7IILLog5kVQuWvdCjt15550xJ67iYZX/s88+O+bmjJQLyw8IQAAC2UDAdcrENrh6br2rX/WRK3Z1&#13;&#10;clAvY6FwtTgOAhCAAASSE+jbt68f3qP5Da4xbr/4xS/8RLzmzZuba1Db8uXLvYVC1otEpzkP6qkP&#13;&#10;z33QsXr71csl16dPHxs1apQ98MAD3nJx9NFH+/hlTWjQoIGtX7/eWxgSJz5fd911dtNNN9mxxx5r&#13;&#10;Z5xxho9LczP++Mc/+jT/8pe/+HP6ozxoSNUpp5xiBxxwgN16660+faV59dVXW69evUxDsaKcEzT2&#13;&#10;xRdf2Kuvvurz27lzZ2+pkZXDvVd9umPHjrXzzjvPRo4c6Xvvnn32Wfvb3/7mLSv6DpwmmF911VU+&#13;&#10;nlNPPdX7v/zyy6Y8y2Lz0EMPJbXGBNfzDQEIQCCdBGSB2CzLhIY3uYS1pp0TE+Y6iLyVduDAgVgo&#13;&#10;pLBwEIAABCCQmsDkyZN9T7prBFcI9Pnnn3uLg3rwE92kSZP8dW5Cddzrueee8+dcozl+7vXXX/fn&#13;&#10;/vCHP8TPBQfff/99bPfdd48dfvjh8Z4wN/TIWwLcS6ycNcKJmtjQoUO9peKzzz7zUchC4USHt4Lc&#13;&#10;ddddMfWyBe6pp57y6V5yySXBqcjvG264wYd/4403yoVzK1d5S0wyBm6uhfeTJUduxowZ3rJxzjnn&#13;&#10;lItDP84888yYrCZuknoFP05AAAIQyAQBJyZissCuW78+5jpnYpucRVeWClkmpkydGnv/gw9iJa5e&#13;&#10;ZdnYdEo80oIABCBQBQn48bEu35ovsSvc9sb/3nvvmeYqqHc/PG9D8zhco9xbNNRzFjj3EvbhTj/9&#13;&#10;9HI9//369fPzHzTRujIuuP8gv8E1si7IsuCGVvl8KW/6aI5E//79vYUkmH+hlaEUdsSIEd4/HPbQ&#13;&#10;Qw/1lpMFCxYEUfMNAQhAIGMEVOfJMqHVnOS0olM1N3dMc+M0p01LaHfr2tVquGOGPGXsMZEwBCAA&#13;&#10;AQj8FAJz5871k7Q13CjRtW3b1vslNsolKtSQl+gInMSIJlQnG64VhKnMtza504tXgiLsNJFcQ7bk&#13;&#10;NORKTuJFE8Q1TEtpK19yChsM69KKWjgIQAACmSQQFxP/7UjSJOytbuiT6tYn3DLezrJr/+/JJ/3i&#13;&#10;HMcccwyCIpMPi7QhAAEIQGD7Cah3TA3wZMvIusnS3k/zNOSClUhSpaJ4thUm1bXBeVkilK6sIxIp&#13;&#10;gUiQv+JWGn6MsfutvEtIaD6Hm8z+4+oo/41IYfWRVQMHAQhAIFMEfAeMLBNOTKhOquM6YkrdsawT&#13;&#10;Wsp7lNuPR3PoNOdN1olCZ7nAQpGpp0W6EIAABKoYgXBDOZx1vXDCE68DPzWkt8elij8xjnbt2vle&#13;&#10;fm00l+i0BK0sAK1atfJelY0zMZ7t+a386MWrXbPdilSRl7Zs2dKzUthDDjkkMiyeEIAABNJNwIsJ&#13;&#10;Z81VnRY4nZs5c6a1cItxaDlvN7fNWrs6Vstna0lwLaKxfbV9EDPfEIAABCCQNwSCPSOCXv/wjWsf&#13;&#10;BlkKFi5cGD7tj4P9JSp4JJwIhiEliz8hqP/plpT1vWZusngF7zfffNOf02pO6XIHHXSQFzFuKdyk&#13;&#10;SerFHKxqpT015NyE8KRh9eIu1qZROAhAAAJpJuDFhLNMyBoRWEx1TkOdpk+fbou0wanrtHnv3Xd9&#13;&#10;neYWmfD77mheGYIizQ+L5CAAAQhUNQLajK5Jkyb22muv+fGzavBqnL8aydrkTSZwt1KTuRWc/JAe&#13;&#10;zSnQEqrXXHONv1W9mKKc4m/WrJmPf968eb5Brfhl9Uh2rTbGU8N84sSJftnCIO6XXnrJ7r77blMD&#13;&#10;X8vJpstp/LB2/r7jjjvM7avhJ2QrbVlQpkyZYhdeeKF99NFHPjsnnnii9e7d2/MZN26cX3ZXHitW&#13;&#10;rPAM3V4U9vHHH/uw/IEABCCQLgISDqrTJQ50XMsN49RQJ02+1vHJJ59svZxVdQ83T+1ctzy2lvVW&#13;&#10;fTZs6FA/jBNBka4nRToQgAAEqigBTX4+6aSTzC3FagceeKDfAVr7MmhXa5m7NTlPez1o5SJZD9TY&#13;&#10;v+WWW+K7UId73DUcSS48RKpjx47+ZaWVkHr06OHjHz58uG+Ya9iUJjYr/sBph27t6yARojG8SlOf&#13;&#10;I4880r/k1FCX5SRwulZx6CUZdvqtidDhuMP+iceBlSG4h8Bfw5juu+8+094Uv/nNb2zffff19yCR&#13;&#10;MWTIEHPL5voXrsIrXxId4iih0dWtkKJdshV28ODBXiQlE1FBWnxDAAIQ2OkEXF2o1ZxkiVC9qDpI&#13;&#10;wkKdQ393++KojnzKTcCeNm2at1I84Oow1Z3qRHJLx5pbNtaqu019rt7pGSNCCEAAAhDIGQJq1Msq&#13;&#10;ICuFBISsEtrkbtCgQf632zXbOnTo4F9CajDLb8yYMSZRoMnKbg8Ja926teehl5TOqaGtFZnkgvg1&#13;&#10;Djcc/2GHHeYb4hoypA32NOcgaGxr3oIEhHrPJE4kMo466iifrkRJ2EnQqJGvNDUhOuzkpwnTwVCk&#13;&#10;sF/isdKRiHF7XfjvsL/bidtOOOEEf149d7pHpSlLiduN22+eF+RdAkQ9e7LMiJfyJFEhXm6nb7/Z&#13;&#10;3/bOPwnnhWMIQAAClSUgAbHF1YOqm+VUd8VcnVtNdasTCloFr5PrLFmzZs2PdZY2HHViQh0obm8K&#13;&#10;X/dqzlqBi6h8l01lc0A4CEAAAhCAQAIBNboTG+0JQXb6z+BFKHGRLU5WDK3ZXhm3PWErEx9hIAAB&#13;&#10;CFSWgCyvEg5y6vSo5+bEySJR6ISFVnCSX03X6eGtEK5zSZ0d2iVb52TR0IBW1b3/H/Ix2/8YHayi&#13;&#10;AAAAAElFTkSuQmCCUEsDBBQABgAIAAAAIQClQ/dOkAUAALoYAAAOAAAAZHJzL2Uyb0RvYy54bWzs&#13;&#10;WV1v2zYUfR+w/0BowJ7aWtS3vDpF1ixBgaAN1g59pmXKFiqJHEXHzn79DklJ/kiCLm2zoWsf6vJD&#13;&#10;Iu+9POfeQ+X5i21Tk2uuukq0M48+8z3C20IsqnY58/54d/4080inWbtgtWj5zLvhnffi5Mcfnm/k&#13;&#10;lAdiJeoFVwSLtN10I2feSms5nUy6YsUb1j0TkreYLIVqmEZXLScLxTZYvaknge8nk41QC6lEwbsO&#13;&#10;o2du0jux65clL/Sbsuy4JvXMg23a/ir7Oze/k5PnbLpUTK6qojeDfYIVDatabDoudcY0I2tV3Vqq&#13;&#10;qQolOlHqZ4VoJqIsq4JbH+AN9Y+8uVBiLa0vy+lmKccwIbRHcfrkZYvX11eKVIuZFwQeaVmDM7Lb&#13;&#10;EvQRnI1cTvHMhZJv5ZXqB5auZ/zdlqox/8MTsrVhvRnDyreaFBiM05DGFNEvMBekSZ5H1AW+WOF0&#13;&#10;br1XrH7r30xiGsVB6N4MaZRFUWLenAwbT4x9ozljZ7S7941iiX3f0H+4b2Hmh36KleAFDWM/swFi&#13;&#10;08HNIKWwtneTxlke+fGdblLfj2g6TA2+hn6S5XHsfKVJkmeJjdI9vsqqmOJfjwm0bmHi49zBW3qt&#13;&#10;uNcv0vyjNRqmPqzlU8BXMl3Nq7rSN5aKAKoxqr2+qoor5To7eFE6HAGmza7EjCx4V4CN7xDDn3/a&#13;&#10;nv5if87MYCU1Ugphay1A/apgdX1Dlrzlimm+MMEzm5n13W7MRONSFB860oqXK9Yu+WknwX8clnl6&#13;&#10;cvi47R6YOq8reV7VtUGzafdBgXVHXLsjro7HZ6JYN7zVLjEpXsNu0XarSnYeUVPezDl4pl4t4HiB&#13;&#10;pKjBNamqVjsodFpxXazM/iXs+B22O6iPE9bonZ3Gow6svIOHYZpiEwPUPawNQAXSDK8c0rI4DtF2&#13;&#10;Ow1slqrTF1w0xDRgMkzB6bIpu77seqOGR/rIOjusgTDLHQ4aXw88wVuXIa4GeGKkh+eFqw+sJusO&#13;&#10;1QonxlXJCv6EaMT0CWFS1kCoOe1vCMWoF4+MYpwAIAyEZmnmOLIH4V2yzGkU+baUj7kS2eCzIbyr&#13;&#10;La6c2DJzXFmCETd91bR2fImqGaYUhTJxLN2rfWz6saoZBkme0J7fQRJFaXpI8J1nQ57+qqg6CpWR&#13;&#10;qhjpqYrMr8DIDmwESUlhut8QJ41UetzK4jjZC+eRjh9D3Jfg4/3qLh9yt+MgzU2yeCAHYwiuEAuZ&#13;&#10;momEQ8NeoA0uQp4HUZA6OuY0peGxhg0oCGsX6KOz07H3vDymq0NCbiTuQt0gQNC7JUEeJPffrpjk&#13;&#10;KN9m2T09hsziCp4RX+RXsSXUauv+MSP3id5ivBdQZvwetYH8m0VG4CN4SRLn0B44gJ0yjrM4wOJO&#13;&#10;/8eUJp+VrNm0FUao2S3qlmywKeS4FSjjDEJbt9AmO6tNS2/nW3vZsQaakblY3MBRJSBz4EAni/MK&#13;&#10;leOSdfqKKVwFMYjrrX6Dn7IW2Ev0LY+shPrrrnHzPI4Msx7ZQDrMvO7PNTM6u37V4jBtvcJd1Hai&#13;&#10;ODU1RO3PzPdn2nXzUuD2Cj0H62zTPK/roVkq0bzHLfjU7Iop1hbYe+bpoflSo4cJ3KILfnpq206+&#13;&#10;X7ZvJUQ/tbEzFfPd9j1Tspd9Rty8FgN8bqk/96w551acQqaXlZWGu6j24QeUHfgeH9Og5zGmLY2N&#13;&#10;TYD+QzB9i81DIohyH0TvwRz6sbvkjVR+YKb7EmDuL+rfwfz/AjO+nB2D2argTwFzmuaQ0DY/o46F&#13;&#10;R2r6ID/jduhb0vyXkO6/z3yH9L8F6Z0CsVm7/6j29d3jA5TJw3u8GRk+M7F5zb+h20D06LeBg2+i&#13;&#10;aRBl+ZH0Q7JJzPclq/0ozSChD++iD6yX9gvT8ccmC158IAd0D77A7/ctrHd/cjj5GwAA//8DAFBL&#13;&#10;AwQUAAYACAAAACEAq6oC2uEAAAAKAQAADwAAAGRycy9kb3ducmV2LnhtbEyPT0vDQBDF74LfYRnB&#13;&#10;m90k1aBpNqXUP6dSsBXE2zQ7TUKzsyG7TdJv7+pFLw+Gx3vzfvlyMq0YqHeNZQXxLAJBXFrdcKXg&#13;&#10;Y/969wjCeWSNrWVScCEHy+L6KsdM25Hfadj5SoQSdhkqqL3vMildWZNBN7MdcfCOtjfow9lXUvc4&#13;&#10;hnLTyiSKUmmw4fChxo7WNZWn3dkoeBtxXM3jl2FzOq4vX/uH7ecmJqVub6bnRZDVAoSnyf8l4Ich&#13;&#10;7IciDDvYM2snWgWBxv9q8J6iJAVxUHA/TxOQRS7/IxTfAAAA//8DAFBLAwQKAAAAAAAAACEABIJV&#13;&#10;vP6SAAD+kgAAFAAAAGRycy9tZWRpYS9pbWFnZTEucG5niVBORw0KGgoAAAANSUhEUgAAAj0AAACs&#13;&#10;CAYAAACQNB3OAAAAAXNSR0IArs4c6QAAAHhlWElmTU0AKgAAAAgABAEaAAUAAAABAAAAPgEbAAUA&#13;&#10;AAABAAAARgEoAAMAAAABAAIAAIdpAAQAAAABAAAATgAAAAAAAADcAAAAAQAAANwAAAABAAOgAQAD&#13;&#10;AAAAAQABAACgAgAEAAAAAQAAAj2gAwAEAAAAAQAAAKwAAAAAo7y1ygAAAAlwSFlzAAAh1QAAIdUB&#13;&#10;BJy0nQAAQABJREFUeAHsnQdgVUX2/w+EJJAQIBB6771IF1RABQTE3teCve2urvW/lhVde1l/u7q6&#13;&#10;qGvvHSug0kEB6b33GjqkJ/A/n/OYcPPyXkjQBcsMvLz77p07c+Y7c+d87zln7i21Z8+e/XKEUqlS&#13;&#10;pSQnN1fWrEuV9Ixsad64lsTFxcr+/YVFIO+K1ZskLT1TGtStLknly0XMd4RE99V4BDwCHgGPgEfA&#13;&#10;I/ALRCAjI0PKli0r8IZDpVJHkvQ4YRAM2fbtK0x2XB6+i5sveI7f9gh4BDwCHgGPgEfg94NASUhP&#13;&#10;maMBC5adCMadQqIUN1+hE/0Oj4BHwCPgEfAIeAQ8AmEIlA777X96BDwCHgGPgEfAI+AR+E0i8Jsn&#13;&#10;PbjIYkqXts/R7MHSpUrLob2NR1PCX17dYOZTQQQYzx6Xgpj4Xx4Bj4BHoLgIRNUqTKxuco0pHVOs&#13;&#10;8hzBKFbmI5AJspOZnSUrtqyTddu3SN7+fUeg1sJV4KZL3bNdcvLyCh8sYk+wD4rIdkQOIQv9e6RS&#13;&#10;7r482bJ7+xELXmesHMn2HU59oJ+elSHb0nYeUVmPVJ/7ejwCHgGPwP8agYikp0xMjCzauFImLp1p&#13;&#10;9Q+fMVoylDxo+HFUeVAYGdmZsnbbZtlXnICdqCX9PAdow/z1y2XoJ8/LKxOGyzPfvq2ybRL2H8kE&#13;&#10;WdiTmS6PfPGyLN28WmJjihdGBZ5b9+xQsrTjqCs4ZNm0a6vsTN9zRGQpoyR7xZb18vDnL8mejDQl&#13;&#10;39HH3c/Rl5DSdds3G6E4EsRHI9psLKZnZZYIzzIxsfLdgqnywpgPRYso4mr8OVDxZXgEPAIegd8e&#13;&#10;AhFJD4p69polkqZ3lTvSdsvcdcskrkzRyhpr0KqtG2TYmA8kKye70GTulAnEibzUEUwcZx8KLpjX&#13;&#10;Ea3SeiceSflxDuW5cyiTczJzsuTNSV/ICS06yX1nXCd/O/1aqVu5uuQesLaEzisog517QMFSXrBc&#13;&#10;V76Tm99uX7Ad4dsouKRyCXJN77OlQUotwYLhUvD88Dv/uDKx8tWcCfZBjvAEDeAcJ0/48aJ+Uy/n&#13;&#10;WRuKynjgGETtvSkjZdKSWQIhcQmcHR0JtqXAtuYoqZyQ5vpVasi1fc6R8mUTCpBoVzbfhlm+BKHV&#13;&#10;fsh28JiT9OAxtydYTp72yYtjP5IlSkqD7XN5I33TbvsExkGkvmDMOqwph3NYtfjc6PdlReo6awP7&#13;&#10;XXJy8Zv28XFp3/48ObZJezmva38ryK19dHK4fHwHywnu99seAY+AR+D3jMDBGfUACjxHZ3fGXlmz&#13;&#10;bYO0qNlAZq1ZpGShhpIefZ4Ot5dREsdRGHn79kl8mTgpGxuXb9XgPCxFpJy8XHM3bd27I78klDpE&#13;&#10;CWvCjrQ95pJiIs/Ky5Hs3BwjOxt2pNoxpwSY1Pls3JUqy1RZYRFw0mHNydZ27NJ9fVp2lfLxCZJU&#13;&#10;NlEVSIgcoYg26Xlr9e4e2ZyyQtlirSIf1pnlW9bKXv3GEoCbjO9te3dafvZT56GUC+XtzcwwwlM2&#13;&#10;Nr6AuwZiBl6kNWqFgmSaIlf5YhU/l+J1m49rO/Ii65ptG2Xzrm0CITyUHJQFppSxJzPNsEZ+XG7s&#13;&#10;j5bAKk7r3qeuQbadLGxn5mZLjhIG6yvtv30H2kJf0i5wzN2XK6tSNwj97doWrS7204d7VT7KbVSt&#13;&#10;jrXN5edYBtYR/Ucdq7dutPGELPQNlhPqSFO812zdZO5McOEY/cC3S4xHyA75aROuT8avtU/Hb1F4&#13;&#10;0t5sHce52kb6jHrpE1yYtJvjyMT31r27bD/5wBBMrL68UH1cJ1wvjj4yzvLHhLZhvY575AbbXel7&#13;&#10;pZyOoXpKCF1bOI9+cDLQPmQHA9rnk0fAI+AR8AgcRCDmrrvuGnrwp6gr6FMZPnOsKRQsN1OWzzVF&#13;&#10;X0etJLUqVbWJO5ifbSbZH5bNkR9XzpMVW9cbkVi8aZVN0rWSq0qWTsrPfPO2Wlly5YNp38g387+X&#13;&#10;WasXS48mHSQhvqzMWDVfnh75pkzT80fOnSSrVZkf36yjfPzjtzJ37VIlNWvk7e+/VtP+FKlZsaog&#13;&#10;C+Ts1YmfycfTv5Olm1bLqHnfS+3kalJXFcIS/T1a3QDIgJVi0aaVJnLVpGST5b/jPpGv50yU6Vov&#13;&#10;crSp09iIEcTq2W/ftXP+O+ETKwNLVx0t8z/qUoCUYRGoWiFZXpv4uXy/bJZ0bdRWlRaEsHBCwX2o&#13;&#10;7X3r+69UvsnSqnYjSUmqZIQFBYsc2/bslPGLZ8gn2o4JS6ZLy1qNlGDGyej5P5hsuJRQmLjqEuLK&#13;&#10;SnJiRXV77ZR/jnpLflg+WyYumWkuxbZ1m0qMKt6iEor4/anfyKvq7pupZJZ+Lq/4N1dy6xRt8HwU&#13;&#10;+XZV2mA5R/shLTtDdioeCzeskKpJlRXDCUocN9n5fx/+ghHd+mrNemnsx9K4el1zh9GvM1YvlDEL&#13;&#10;p9l4oH2QgUiJcQTJHaYY41L9ftls6dG0g/WHO/bYV68ogU2QNyd/IV/rWJmnVsgujVrLbiVKT339&#13;&#10;mvXji+M+MgsZ/dm5YSsbv898847i31itbok2hv8x4nWpUj7ZSB+yzV+/zKxwG3emynK1wFSvUMWI&#13;&#10;fiQ5sXp+OWuCjdcvZ09Qq+giI9lPfv26EZo2tZvIDu03xjzj7Ae9hr6eM0llaa37dxsW87S+/UqC&#13;&#10;1u3cYjcBXCf077CxH1gs09hF0+SLWeNk/KLp0lHbkJaVLv/69h35bOYYJfpbpWvjNjaOGGPErIFL&#13;&#10;w6q1jRAxJt5QfLo0amN9EmlsRmqX3+cR8Ah4BH6NCOQqHyij8zJ64lCpkJa8tOdg6d+mh03QN/X7&#13;&#10;g9SuXE3+1PciaVajgZGWaAVicdi0a7spLSwo3IUTk+LuYLen7ZL3p42S3i06m9siTe+8S6t8EJyX&#13;&#10;xw+XQR2Ol/vPvEH6t+2pynK3Ch+yCo2cN0lS1brywFk3qAJsf8DdU9qsHJM05uiPJ18g95x2jdw5&#13;&#10;6HKb9LkjxlK1bsdmc2XxvUqtVrsz90qsgvLV7Inmhrtz0BVy9+BrzPzxtpISZy2A6H0+a7y6o86R&#13;&#10;ASoLZZEWKOmAQHVX98K7P4yUAe16mjViR/quqEBzp33aMb3kL6dcYudm5+QUgC9dMfhQiV2lhPLy&#13;&#10;8Dl/VlJZTb5VskPC8oO1CWsMFp3VKhfkBzlfn/y5un3Kmfy3DxwiCzeukG+U9BUVr4Ts382fouR0&#13;&#10;ttCvdw2+SvGqJXu1zJANyKot+Ef7IFNJyCqtH1khPPQX8uSoFS5RLWiQHkgY8kGGsDig8MvFxctL&#13;&#10;4z6WhkqC7jn9Grmp/8UybvGPMmXFPJUzsqsU6wVyXtXrTBly/BlGmpxFwwmGDK+rQj+heSd54Mwb&#13;&#10;jdDMWrNYcdExsX2jkrpRclH3AXKH4gKJhlxwIezSfsTS4hJWQKxQYEp7srRvUnfvsHG7XscvBD36&#13;&#10;5aOWJiXyk5bOkkHtj1dMNlm81pmd+ph1MFvLfVlvHmjnPepWZYwynnFt0qdgmKO4EqjNdcIYNQuR&#13;&#10;ZsLSA9mvUTFF23C5jtlYyVCLYE1+Dxqilssu1mbXDsZYi1oNjdxBNiHH76srcmD743RcJRkxcnn9&#13;&#10;t0fAI+AR+L0jUEj7VEqsYHE83JHjDcA11Lh6HTOnR7IGACCK6ZyuffWOv75ZEa5VwpCoj4QmfsbF&#13;&#10;sODWOrlVd5u0sZgwKeM2+VpJSGN1Y5zS9jhTMhXUDeXYGq6nyuUrycU9BklltXC0UOKF5Qdik6xy&#13;&#10;kpc7bghTs+r1TXfjduikd9T1q9SUez/+t1zd62yLqcGNg0LGctW/7bGmVJB7QLvj1HrzoSnq0srC&#13;&#10;UE7nde0nLWs2tHbV1DtwlCWxJb1bdFFrzAy1JlU3AjZC7+JDQdvR1SPnIRjKPDzhUmlao56c06Wf&#13;&#10;kYTG1eraXTuWjBv6Xij/+fY9syBdd+K5kqftAv9NO7fKsk1r5BYlUlgtUGx9VK4py+YaSYNkhrsh&#13;&#10;wRNLwZdqmTm7S1+zOOWqe6WcWhaKSuBcq1KK3KyE5aHhL0rzGvWtn+lLWpyStE6taquU7KyUtnWb&#13;&#10;WTAwfYv1boeS3A07tsh1GpeDS6Zx1TrSTa1ik5UoHN/smKjVImulhAqSnLDHiEx4RjDrpYTnxFZd&#13;&#10;bWxh9cMa50jrGUo8OjVoZcdwAxG8joWS48HEbzBorda3ZtoH9370rAw+5gTp1ridWRGzldSF+jZ4&#13;&#10;1sFtCFNzHSNYkj5Q69mxarXcp/sI5MfyuEgxeeS8m6RahcpSplSMxGn/cz20U4tca7UE3f7uP+T0&#13;&#10;jiprw5ZaX57dLDAeqbN1nSZydueTLS4NUpWsfVxKSV2VxEo2Dt314aRhXBDnsyZ1o9z3yXMyqN0J&#13;&#10;0p12aD/55BHwCHgEPAIHEShk6XlHrR64M6atmGtBydzJP//d+6rc1hQZ5Ilbgg+TNnfBmRpz4SZd&#13;&#10;3WVm9haqJNhXUSdxrEnEU6xUdxjKFGKxD3VN5gOJyRxXQcVy5e3OmyPkY3+V8hXNgoISfExXRj34&#13;&#10;2YumZCmTu98slYWynCz7dB+xD5k5mVY/5UDIIBiUh7xUXUHrgogQbwMZw7qE8q9ULsncWlgAICfk&#13;&#10;PSipk7jwd0iRHbQwBHOghtvXbW4WKIu/0B0QFurLtbiYvFBbdDsk3351MamFTMkZxIJzaH9FtRRl&#13;&#10;aLtQ1MZGgpXoNlaQbeqmAov6KTXMFUMW6jlUoj+ztX6HF7E0fCCRuLiwlGDh6ak44WqZqqSyuu7P&#13;&#10;zM62/k2IL2c4IyvEFctZUWTC5NI2UV94ApsYJRCQWvrOyZ+nMoIzcVvgSd+DC/siWZXAwyX6nvYg&#13;&#10;E2PT2qc4cW5RCXJZP6Wmdpj2hVq16qpFlPMhJMQwVdbxSXtxw1qfHijP1Uf55Kdf6RfykDjOmEdG&#13;&#10;8OzX5tgDFpsQJpHkYl+S3pzgvqOfsc4G21hUO/wxj4BHwCPwe0Lg4OyvrebuN0XjXhLVdcKqJxQP&#13;&#10;d4wd9c45ORFTeWFFdBAsDQhWwkEeviEf4Sth3PluwnfnEhCKJQTT/jiNawnN/6E7c86JpCTRIVh3&#13;&#10;7lQXwANn3ahKLk/jPL5UVcS/won8xExgedmye5spFOokZgXFmKjHnOLJV6Yql1vtxbFICqdwTdH3&#13;&#10;oMT4BBN1RSsXxcVxsOQ8FGoFte6Qn6BW5AZj3DIofGKB9GCw+MC2WoB01RBdSPDsaiWbc9YusbID&#13;&#10;maJuhiwpoUBc14ZqOla2H3B5tanTVONJaqoLa7qRIZQ+Chw5sXIgJ7EoKWq5C7e6RKuUfuQ82h9M&#13;&#10;rn+C+9w2ZRNUDyap6nZrpHEuMEEwA0/aPl/jgHBpxeBfJek5JKCjbdQZbk2xDGF/KJN/4YniaDtl&#13;&#10;xMfGylS9gcCVFWxHCE8lcRHqY8y7ciFG4eODcnFlOhxjdZv4NayQWIjemzLC3I6un8Ll8789Ah4B&#13;&#10;j8DvFYEC2oRJMlEtCAREYq6HPvRtfaxZO1BWkciHA45luORhVdPMVQtN6SxQC0CeWgRI3OkXmry1&#13;&#10;/CZqNSHWg5gZApNZHUW+ENkpeMfPfsqJ0Ul+7rqlGt8z0eIhIDJVwuRDFZHXJZQIygwX1ci5k2Xh&#13;&#10;+hUaW7FBPp0xRt0hLc36Q2Bp8JyD5x4sK0jCUGxOObm80b6xEIViczbm48j5QUzZZh+JbZbYY0Uh&#13;&#10;UBU3zfLNaw3jDvVbWID0OnWlzFEcRi+cKr2UpNK+wio4ZB3DMoY7a5QGkc/WGJhXJ32uBCDeLBsH&#13;&#10;VH800W1/7eTqGpC8yJTpqtT16sralO9qIYAaa1zL2g1tNVmFhEQLBG5avZ4Gro/SWK9tGl8zXwPH&#13;&#10;F0ivlp0LtLmoSjPUCrJMV9BtVJeeo7I2jgKtPIhhKes74mV4xtQwXRJ+TL3m6rqqr+61OLUM7bOV&#13;&#10;iFii3psyysiGG48EouMu5dhmJWa47LCYOFIRSUY3Pjnm+ozyIMkN1ZWHm2+CBiF/q3FUBEqzYos4&#13;&#10;HhKEhYD2yRpfRSzcYnWHQb4hZQfbY1kL/aF/IZJYXglyh0gRl0X81HHNO8r1J54nTfVmYJgG3mNB&#13;&#10;crgVKsjv8Ah4BDwCv0MECqzeYgKFqLByhXgRFC0rQJjMD6XcOY6riOBWVp1M0SBSgpc7K6Hg/KW6&#13;&#10;Aos4oXBywvNYeCYQyrhhSm2Nq+ity3Q3WyA1AaVYLzDbk1j5skXv4HtoMDFxHJ/PHGcrfAjOzVI3&#13;&#10;wsXHDjJXAIohS91TS5Uk8FwTAphJyEgdxLcQrDx1xRz7fYEGvkL4CNZdqQG5xJ6EluhjBOChi1lK&#13;&#10;WDaZ1YslxATpothQrm00/gLS5RSoVRT4w/ko6gWal4BbiM8xSloof+mWNVKjQoo00IBiiMd6XclD&#13;&#10;3vaqrFF+rEZjNdEIXaX0o5KGZCUuTTS+qqkqcla0Qd4gmCeosuvXtodahSJRnpAwEBxWnXEOq6kG&#13;&#10;aqwIgcy4oVj55RR3QPT8TQgYVpzFG1dZoPUMXa1UTx9jUFf30Ue4eSgDXAjq7akrrrAMNtcYLNqM&#13;&#10;4p+7bomc2qGX9UckYplfmW6AWWZulsxUOTmffgGzHI2ZIX6IbUgWaXnqWsWwio3ZL2ePt2ftsIoQ&#13;&#10;eS/RoHysYWXj9BEKOo6GK8FdpITm3C4nG/FqoqSMmBtSvSq19GGcs8xaQjBwax1zrJSL1K+QE4L1&#13;&#10;sRw20nGwZOMq6VC/ucqZZQHzEDvI/qe6Ag0Sf8UJZ1ogNSsLubbobOSbpKusJugHYgt+YMaYIgaJ&#13;&#10;ZzpBrIKJ65OHVYLLTCWgxHM1VYzH603Dbg3MvvjYgUbUmmlsHbFrWC/pmyCxDpbntz0CHgGPwG8B&#13;&#10;gZKs3iq1Z8+eQpqSO1wmSvddElC4iyVgmFgP7p5R5lSAIoumQEKraDJDhEXrtX/6zTmk4HmuHBQP&#13;&#10;+3dl7DGFTV0ohaDydnmtkAN/2FdG8+3OSNe8eVani/8gS6Rzgvs5ToOQMVreA1UV+LLzdE94W1xZ&#13;&#10;VgdoUby2y35rXbTTnoSsB3BtoQjpF/azSgrXBq4tLAzIVFTCEhRarbXfiBpYubqKOo9j1Ekbtu/d&#13;&#10;bYQNi6AbIxxnG6uCwwRZkFFPUYK6R4lHvMW+OHch5xwqUSfyBVvlynfn8lsf0WjPa/r78GHm6oSw&#13;&#10;Q3KC/QqpxQrJGIGsBI9RVmjs7LcAbEiskd4D/eDqCn5TLwn5nEy254DMlIdFhtirWH2SMv0WxNqN&#13;&#10;Vcg7NwvUZxhS7oHxFazPbZvlhooCuFAu1k/D6oA85GN8Oznd+f7bI+AR8Aj81hDIyMiQsrp4qjjz&#13;&#10;XeElRYoGky/JfduPYv5BqWHKx7JgE/2B84ITfrAo8hCcWlEVVbgFINI5bh/nkbjbhSnwO0h4OOby&#13;&#10;su0S+wjCRRmR3Oqy4HG3Hfx2ZblvjgW3g3kjbUfKG77P1HtAw3OcWCXIDsm1mX7h6bxuP3EfxUm0&#13;&#10;FWsMqSTkg/w2FrRerBGI6MaG+yYP8gfbZPJqZpbkc85h1UnBgRQsn9383l8qVC/uHOK0IBDh/crY&#13;&#10;itbnlOPGDpZIK1PLLSoF5XDbdsaB8yjPxV+Fj+tI9TkcXVnR6gZjAzOQgQs9GOdk8mum4kwAgWL8&#13;&#10;pkfAI+AR+M0jEJH0/NRWu0m3uOUwkR9Cx0QtKqQsilZQkU4+lHKJdM7R2hdN1mj7i5LzcM4JlueU&#13;&#10;c3DfobYP55xDlRk8Tpuw7pzf7RQl3GoxUcIRKRWn7Y5YRjq/pPuK0+6fs76SyufzewQ8Ah6B3xsC&#13;&#10;Ed1bvzcQfHt//Qhg1cDKw2MTfPIIeAQ8Ah6B3w8CJXFvFVi99fuByLf0t4YAVhxPeH5rverb4xHw&#13;&#10;CHgEfl4EPOn5efH0pXkEPAIeAY+AR8Aj8AtF4H8S03Mk2hqny5CJ3WCpWrQUHx9vx92zgqLli7af&#13;&#10;F5jxoMVsXdYdTLhSWKVGPEaevsqA3y5oNDyeJHjMlYFVIhhfQh3h+8jLflYwuUTsE/UdKqloElOG&#13;&#10;lU8aPJwTipeyFV9aXjARYEuen5KQkRRN/vCyw/Hh/PB9nBMToyu/9J9LxMdEyueO840oZWJD59Bu&#13;&#10;F9rDSinXP+SLhCPHyRcMtg72XXHaF57HnR8ut6sLWVwqyUo6hgSf/PZphx9EKhRk7uoEX7DM1Vdd&#13;&#10;IJ9PHgGPgEfg94zArzKmh+W5kydPlpSUFGnWrFn+AxCDHckE/9FHH8kxxxwjzZs3L5IcBc9z29Sx&#13;&#10;ePFi2bFjh3Tt2jVfYbA/PSNTFi5ZJeXKxkvLZg1El/1LVlaWLRuuWLGiQMggSig39qelpRVQ2BUq&#13;&#10;VJBYDbglkYfzOQeS5hQTymrOgmWyev0mW/rNgxMTE8rJsZ31re5xZTSfk7Tgt54ma1flysolOVIh&#13;&#10;OUZatY+TcuVKy9KV62X+opVGpDgDBd+zS1tJSkpQ2aIUVrDoQr+QFdlz9GWdLBekXbTHEdG9e/ca&#13;&#10;DuTjQ5vBxyV3fvny5fPl4hgKeurMBbJz914rDwVeq3qKdGrfogCOrhy+IQFbU/fJ4rngLtK8bZxU&#13;&#10;q6GEKq+0TNOyNqVutzqos3KlJOnSoZWRAc4Fi4zMLNm4ZavUq13D9oMJ7aB9nJOUlCQJCWAF0Q0R&#13;&#10;iN27d+e3lXLoQ/K5BC70P+1ziX7dvmOXTJu1SAkWhD208qpDa32ide3q+avIXP7wb9qm1Ut6mj52&#13;&#10;IKmUYp8r476faa+7oCwGRqMGtaVl0wZ66n5ZuXqjpG7fqb/rS8UK+joXxdYnj4BHwCPwW0KgJDE9&#13;&#10;v0pLD8rziSeekN69e0vr1q0LkR4ULwrnrbfeMkVEHqeIi9vRKLDPP/9cpk6dKu+//77VUaZMjCmR&#13;&#10;j74coy9LjZWeXdvp6+xj5M4775Rp06aZwqPeq666SoYMGWJK/o033pAnn3xSqlatalWjNJ966ikj&#13;&#10;UuRNT0+X0047TU466SR58MEHhc4jcXc+c+4S2ZuWbsQKC0RsrOsuVW6q0MJT6ZhS8q+/7ZAfJqar&#13;&#10;gistq1bkSmslPX8fVk3lLK1YhCxXKL7xP8yUti0bKVFhOXzhssLLDv+N8t62bZuceeaZRgr4XalS&#13;&#10;Jbn33nule/fuRvSuu+46WbFihSl92g1B/b//+z8jd/ThlClT5MorrzR8TjnllHyiyPuqJk2dI/Xr&#13;&#10;1ZCqlZONHEA2oyWtWnZt3ye3nKcPsyyvJEL1+tb1uXLPv1PkuBMT1eoVI7Hadh5SuVnJD4T1mLbN&#13;&#10;FJN4Ixl7lFwxPj79aoLceMXZsmdvuqRUSZZx48bJn/70J6lWrZpkZmZKhw4d5P7775caNWpIamqq&#13;&#10;9RtjDbIKEaIP77nnHiNGkMBnn31WPvjgA/n444+tDPJgcdu6fZd8/+Nc6daptY0fsAG/AuaaKI0t&#13;&#10;oxa8J27ZJmvW5cjTb1c3gmfjQssto2MGopyusrZu1lAtkWLv95oxd7GMnTxTBvftKa2bNyxgzYpS&#13;&#10;jd/tEfAIeAR+kwg4LZrfuHCXDsqGT7iLJ/+EIjZQzczK3Cn/lAQBQbnwca4qlCZyIa+zkEAiqIv9&#13;&#10;3HF/+OGHpkxQWC5xHkqGsshHfnceedhPfRyjXPKTsAZs2bpDXnv/K+nWsZX079PNysbdtG7dOumt&#13;&#10;BOwvf/mLWaBuvvlmqVOnjgwePNiIAdaNl19+2eqlPpQmdVIPpArCxO877rjD6kQ+kooibVo0kv4n&#13;&#10;dpec7NCLK4tyU+Tm7pc+gxPknKuSpGZdtVTNzZFrBm6Uqd9lSL9zaknDOrWtfZlZ2TJ3wXJtu1Vz&#13;&#10;2H/oi/Xr18vTTz9thOCFF16QSy+9VMaPH28EaPny5XLhhRfKBRdcYOTO4QkGKPmJEyfK0qVLZdSo&#13;&#10;UTJo0KACcsTFxUqPTm2lScO6Skx4uSiuvchWCuAqm1BKhj6fInUaxSrBEfnbtVtl2P07pXuvctKp&#13;&#10;XQutj4dSxsii5avls60TrC4ISIbi/s6n30r1FH0nmOb56MuxRoQuv+BUwZJDX/znP/+x8X/LLbfI&#13;&#10;bbfdZmTatR0S16lTJzuORceNLa6XESNGyIwZM2TevHnSr1+/AvJXTq4g/Xp1Vatd3AF3m7489hCu&#13;&#10;y/j4UjJuZIa88cJOad+tnJGaOCXCJx/fxdoDscvMhkiHiDOyNG9cT1o0qW8k8u2PR8mVfxgsjerV&#13;&#10;8sSnwGjzPzwCHoHfCwIFSA+KiEkat8Txxx9vChKFvmCBvjOpVy8jAsUFhpgXrBM5OgkftFAU9+yD&#13;&#10;+SAGP/zwg0yaNMlcI+3bt5du3bpZBgjJypUrzRLTuHFjGTBAXyeh9c6dO1cWLVpkLpcuXbrYXTYK&#13;&#10;gGOUVbNmTbuzx5LTokULOfnkk6082g/5GDNmjClzyIjdgXNUFeTIsVOlVo0U6de7qxlHICCUSR4s&#13;&#10;OU2aNLHPjz/+aIQL0gOJgoBxDBlIWBVQ/ByDICDD1q1bBZLQpk2b/HzkRRHiwsD6cajE+zPbd1MX&#13;&#10;mRIEFUmq1dJ3qVUoJYmVlCzmajlKiqjT3vz9UxnPAWEgnXXr1rU23HfffTJ27Fj59ttv5aKLLjJc&#13;&#10;wLpRo0bm5qHNzuIGKaDtuB+///57IxiOvLp22vjRdkcjOy4f37FxpaR5O8ixbqs1pGZ9teqotQfr&#13;&#10;SZ72E3xpf0zo3VjuPOKEEpTYDu7XU15/7yvZuHmbjdULz+xrOJEPl1bDhg1t7GGhO//882XVqlW2&#13;&#10;n/FXr14961vGDf2LrIyJZcuWWZ/S75A6LFnBBBb0A2OH7UMl5WuyfXueDHtgh/Q5tbzs2aVj6cBp&#13;&#10;+WND2+rGmCuP8UOfY5Vct3GLfP3d93LtpWfYvuLU68rx3x4Bj4BH4LeAgKrGg4nJGuXLxI5pn9/X&#13;&#10;X3+9fPfdd2aBOJgz+hZuGT5LV641q8i6jalWDhNv8BO9hINHIDzPPfecXHzxxUYIIGTPPPOMKU4U&#13;&#10;Dr+HqBsJ+XCTvP322xq/Us5I2jvvvGP7UKiUQ0KpPvbYY/LQQw/Jn//8Z7PKXHPNNfLZZ5/lP8L6&#13;&#10;rrvusmMTJkww8oTMKKat23bIqtXrzcIDLuEPnnMKD6Xeo0cPs/6gCDmfY1ibcF3x7ZQNih+CgAy1&#13;&#10;atWybWdZOohCybZcAG8pdXX9+64dUq9BnHQ4Nl6J06EVa8lqOpgbRU/sCjE9bdu2NYXvjoIB7aTt&#13;&#10;fJMgSqtXr7Z8WLewFi1ZssRwdueV9Fthlq2bNRZoTKa8+uwuGfdpmgy5tVKRHiP6BqvXN2OnqGUq&#13;&#10;SWrVrGpWntETpueTUvqKPsUN2bJlS0lMTJSNGzfmy0q7aRsfR+hoH+OucuXKgosPIkhsEPUdboLU&#13;&#10;vfjoLqndqIwMuqB8ifqTNmAp69urm7nW1m7YrPIfviyH2wZ/nkfAI+ARONoIFCA9KCjcDBACzPjc&#13;&#10;uaOo/va3vxW6gwwXHGIQq7ET6zZskTc/HCmfj5pkZvW6tarZ3S8KwX2KY2lAcSxcuFAeffRRIzov&#13;&#10;vviiPP/88+ZqgHSgQHBf3XTTTXYnffXVV8srr7xiVipcKhzDihB+5wsp4hhtHD58uLlevvzyS1PE&#13;&#10;7777rhEP3BJvvvmmXH755SY7bpD1m1LVmhBrAbVYeKIl6sOyg2IEO0gMlqezzz5bzjnnHHOBoSDZ&#13;&#10;T7wLljQsVCeccIKRN875KcoRueLLlpKX/6HBsmMz5L5nU5T0hVZyRZP559xP22kTfU1cyz//+U+L&#13;&#10;faHtxEZBQGk7geiQAtw+uAKxhvwUwkesywoN3n70z1vl+Ye366o1kepq6co3h0RoJGSAeJ/uGhx+&#13;&#10;ev/jNU6rjFx0Vl9p26qR5Xbk1J3KmET+NWvWGJGnjf/v//0/i2uifRAdiDX9R3uOO+44a9+mTZuM&#13;&#10;1HH+4SQIz7QJWTLui3S57fHKGrtjBixbqYZFrziJcVlJ47eqpSTL8lXr80lbcc71eTwCHgGPwG8F&#13;&#10;gUKzMHeuEB6U0iOPPGIxJ9zBsz9aYpInQJTg0/VqQm/XqqmcObCXJJVPUNKwT3bs3C0ffzVOA0zV&#13;&#10;JK83mLgbBpzcQxrWVTcTfocICQVIzAdBpCeeeKLdaaOE2E99kANIyemnn27EhiBTyAqEAlLE8XDC&#13;&#10;QzXsv+KKK+TUU081xUz5KDHKxlKE8nIrwpzS0+pk1540SShX1shRUe4WJxtuEYggeXGBYNFgm/0o&#13;&#10;TmcNcK4hyCaka/PmzVK9evUIiBRvF4Rn+Dtp8sGzu+Wp96tJveb6lOLM/52VJyiVazvWENoOiR44&#13;&#10;cKDFNmEpqV+/vmFOPlyIvXv3NuJD28eqNYRxx7HDSViyjlHX3vsza8vunfvlhUd3yq0XbpaXv6kl&#13;&#10;VVJYFh+5VGK1WusKPPq3a8fWSgySJKVypYiZGQ8QHYgd27QRK6QLlGeVIGOOIGfcq3/84x/N8tWg&#13;&#10;gb4JXV15HTt21HeCRREkYo16uSgcrNR6+q/b5NgTy0lOuq7OW54jmen7ZKmuVCN2q2Ll6O0LFgu2&#13;&#10;5RPLyu496YeNc7A8v+0R8Ah4BH5tCBQiPTTAuSS4Uyeeh8m6qMRkuil1m64cWS716lSX9q2bSIXy&#13;&#10;vPk7V5WAxk0klJU+x3VURREqBYWRklzRXAnRyqVMXAJYZoKK0BERziOOxykfFA3KFpmDecLL51gD&#13;&#10;VUKOEPGbD4SEO3LKRLFBSnbu3GnHEJvl6dkan+TOCy/X/eY8XDdYL5CFcrFooOA5l7rAl21ciORF&#13;&#10;OVIX9RPYfNZZZ+l5h47hgQBSvpOJZ9TMm54tz923Xf72Qoq07hovWRklIzzhZbp2HeqbPqJda9eu&#13;&#10;tVVMEE9kgxBgxYJsOllpK7FVtWvXtrYzxubMmSNbtmwpFuGjLnCmn8DTJTaBLVlJwJBbKsqXb++V&#13;&#10;JTOz5fhB5YokfjlKwhN1jB7frb3JCFEPN8rQHggp5I3xQ1sgPZ07d5Zjjz3W2o48yAbhIT5r2LBh&#13;&#10;tnoLqx8kD+tikf62Aw1xlkzKI5Zn29Y8yVXiOuXbDJmqgcx70/YpccmVW8/fLDfelyxnDCkvmcXo&#13;&#10;Z/DJ0jGcUvngoxEcdv7bI+AR8Aj8HhAoZBxH6T3wwAMWuEk8DeZ73DMuLiYSKChdnjNy6w0XSm0N&#13;&#10;9P3v21/Ip1+Pl12702yJLkuFG9evI00ahD5NdUUORCiosMLLRYHyfBxiPWbNmmWEBisJys4llAO/&#13;&#10;WWWD6wSrAnmC5eJuIE+QOKGwwhMKjHOx+pCfIOaXXnrJrEYEBvOcmIyMLHvGCtaB8AQ+yANx4Txk&#13;&#10;d3U6JU0e5OGb5d7EJOH2QoniimMVEG6R4iQwhyARg4Xsqmstzuh5DXTtd1ai9DpFl2prXE9ieXU7&#13;&#10;qnukOIkycdHwbCLKLG5y1ivioMCNttN/9IPrL9d22k9/UheuLaxgffv2NQse7WH8FZXAkkB7LJEQ&#13;&#10;KYexdpHE6uomVjiV0RCuXUoU9uftlwpVNVC4GMYVI0xRxgWrspAf9ylEFkKL/CQ3tlz7+E0fuv6k&#13;&#10;b7FGzp8/39x+jJGiErhDhGfPnm19AImrUTNGXh1TS96bXks+XVRb/vxoZWncvqy8P7229D8vsViE&#13;&#10;B5yIX9qSutOeB8SY9skj4BHwCPzeEDjIILTlKByeK/Lpp5/KV199ZStyCBImXoaVTri53GQfDhR3&#13;&#10;x0mJ5WTgScdK5w4tZMIPs+Xld76Qc087UVxcT/g5Rf1GaXIHTd2XXHKJLX1GYaDwiPOBuLz33nv2&#13;&#10;e+TIkUbSeKZKcHk6ri4ICHfeQ4YMMeLEccp2iW32oWx4Xg5LkHft2iXTp0+XVq1amTWBoOUa1aoI&#13;&#10;y4wnqgsP150EFCll4Jri7h6LBUrysssuM6UPXjNnzjRXnCNjBLdu377dXIZ//etf85/hg6Xq4Ycf&#13;&#10;tmPJ+sybaAkFC0Ho06ePPROI58FkZ2dK+p79Mn9WluzclSt3X73ZnsZMS/ufUV56DUiw30WViTuR&#13;&#10;Z81AdCG+Rbk0XTlY44j5Ylk+K+xYns7qOiwitB3iPFZdV1gtWOF29913C/3FKjW2XWLFGzFWPPfH&#13;&#10;ERl3LPgNaWIJOa4w547My8uW+bOz5Z1/7ZIe2k742itP7ZTjB5STlvqcopzsw1fwrMLiuUsQQTBn&#13;&#10;fCQnJ9tziCDbQ4cOtUcQ0FZW4RH4j5sV6x3nkbBgQcohan/4w0XB5hTapu033nij3WjQH5BCsCtj&#13;&#10;XFBfqqoE1iw2avkhjom28vtQidWU46fP0him0tKwfq0irayHKssf9wh4BDwCv1YEYnS10tCg8Nzp&#13;&#10;415hBRLKnAfNMWlzx0r8SzTSQxlMvrizeHJwq2YNpXbNavocklhzHRRnYg7KwTYKgKXz3D2jFCEn&#13;&#10;LFnnLhoCgTLAstKuXTtTPjwcD/mc0nQkg31YH7BI0CYULrE07Ic8cefOPsrhOOSFZ+5AAGgzx7Du&#13;&#10;VEhKlK++nawEqLIuXdeHDdJelYN6cMNBGiEiKEKeFk35HHMuN9rBh/gjCByuNPClXchRpUoVgwB3&#13;&#10;YqK6B2fqQ+UqVSwvTRvVM2xZcUN5fFD+PDEaqwCB27SZ/ciUkKjbSspQiqX006RFnNRvosu5RV9r&#13;&#10;oe1Arik/ztOA3Sb6EMPEAmViYcB6hAXK4RjeL8HflEe7IT3EWKH0SchCGyFobNNuYmHoB6xcxGmh&#13;&#10;0Gk7CUJEHvqXOK/psxfZGHLxNfnt07zUxziFXPbv31+XfqtVSZfjT5+YJZNGZ8iyxdlybO8EuXFo&#13;&#10;sgYns2ow1G4U/zaNL1uyfI093Zn6oiVXH/LTRsY/K/uwSmFhok3kcccpi7EC8WEMOasjxJH+Z+wR&#13;&#10;q9WkSVN93tN2DSZepzFErawtQZwph3Nwh/EoBZb7F7RM8qwqfap0Soy07hhvpIfVkowNzl28bLUt&#13;&#10;hW/dvJGNTWQnQHvlmo3y/mffyQB95lPDejU96YnW8X6/R8Aj8KtDwG4Mdf4LzqXRGlHoNRROQbu7&#13;&#10;fCZNFLpTzNEKirSfc9HCEKHDTTQCBU+jUKL8Rhbk5Lfbzz6UeTAhN3lQUM7ywD6UCIqJhAIlD1Yh&#13;&#10;UxCq5ILlcMwpZrYnTZ0t302cLh3bNJMO+sGdF6fyOQVK2WDnyqB85A8mVx7HqNclyqddyMqTnl9+&#13;&#10;+3M7t3tnfaJ0Tq49URiyhZKjHQSa445jVZsrp5w+pK+UKsBgytWV4qlb98jWHTvN3ZitZb336Xdy&#13;&#10;lT6orm5tVteFcKPM22+/3eosjqWHvkCZ8w3G9IUjBNTv8HeygAlyggfb5CVxLuQBDMGG13w898pH&#13;&#10;0r1TG6mjq/9YLVe+fDmpUbWK5aWfeKwCZO/cc881vIl9geSladCvwqh1E+wOCSxlr5dIS8s0THmt&#13;&#10;B4TqhiFnSVmVg7qjJfqDNpCQlzHjxk2w7e58+h75OYcxECQr7OP3Pv0sUmLCQxDPHHCCjr8yWvZ+&#13;&#10;qVY1WSoq0S2tdUK6sXC+9tprRsiD5VAX7cTyk6XWnlztO1ZMWhxSbIy9kiJB48/OP+1kIzZb9RUU&#13;&#10;s+Yt1VdxLJSO7ZvLKX26KyFWMu6E9t8eAY+AR+BXjgB6Bd3JvHyoVOhW1ylkdyKTPe+OOpzEuT81&#13;&#10;oZSQicagVF0Kl9PtD347IuD2UUb4eU6RcYy6UFZum/OckmMb5cND3uroO5K+nzpXVq3dYEo5vEzy&#13;&#10;uuTKd7+D38H2sJ/yHdbIUlfrQUF+N26a3bVjaRrc7zglGkm2GggXHK/jcOSBMjLSUWcFVRoWjvWb&#13;&#10;tsjkaXON2JGvZvXKGpyNFYZfYqQDt9OGDRvk8ccfL4B1KEfhv8jo5C18VGUJELrg8XC8wNvhxDZk&#13;&#10;o16dGrJg6SqzyqDYeZ8UcVWlSsUYycNKxsMfXdt59US2WkDUsGgJQkDi1Qw8fXrV2o1WLuTA3q9l&#13;&#10;hNyyRP1Df+BOjZSKajukNTw5LLAYJqobuErlijJxymxbnsWqxl49OkqVShU1Dm63PeEa0sNqN9e+&#13;&#10;YHk8eZtLAawYQ5RDgDKXe5YS2sb1ax8gh/qoBX1OFk8Sx83ctFFd3e8JTxBLv+0R8Aj8vhAoZOn5&#13;&#10;fTX/8FqLpQXlhcXkf5lQrPYQRMdhVKtRL8oOZYzFAxdPuCUgkkxWVsDipkXkEyDyUyYxKlhhnFUi&#13;&#10;UjlHap9zGzr+hny4cEjE1+DKhBwVh1iTx5E7mIGVBQBHMRWQSeWgbTwPimdYESeFuy+cFEcTlze0&#13;&#10;O5xoH+XQRpecNak448Sd4789Ah4Bj8CvBYGSWHo86fkF96qprYDyQlTICwmlxqc4St9OOHCO2+bb&#13;&#10;leX2OUUZvt8dP5LfTpaDdRLLFPoF2UPG4soZgvAgCaCU4p57sP6fdyu8fUF5aN/P2a8/r+S+NI+A&#13;&#10;R8Aj8MtCoCSkp5B765fVlN+3NKbjnaYPg6IkSt+dGlSsbl/w+1DHg3n/19tFyVISQoCcIQiduex/&#13;&#10;LXnxyv952/fLalvxEPC5PAIeAY/AkUfgd0l6fu47/6Lu2o98l4asQOH1FqVkw/MGf//cWAXL9tse&#13;&#10;AY+AR8Aj4BE4kgj8okkPMRtuVRRKmxgHd5ePC4DVT8HE8WDcAudCSILByOQnmJWPOkgOnK7PP9HV&#13;&#10;UuHkJVh2jCLFw/6CiQfH5ejby3MPrATjmDqdLNbExZ+4/AQT79Mg0uBKNuSnHSTahfyOnCA77XeJ&#13;&#10;/bTDHWc/K55ob7DN7Ge1k8V50D79z2ouHhB5qMQKqFhb4o08Wo6ufuJpxWBFrIi1TvGkLSEydKgS&#13;&#10;/XGPgEfAI+AR8Aj8chA4tCY8SrKi8HkaMx8UPYGdPCyQ58FAEHglAE80Dq5u4fk3DRqEXhHA+Txz&#13;&#10;BqLgnutDU1DYE/QZNT/qsuWy8aFnyMQp+Tjn1N768MXyVnZ4k/UUWTIvR1av0GXuBxakQZlad0iQ&#13;&#10;mLLb5bORk/Q8ntsiujosW3r37CjHtG1m5MMFHo//YZY00HeN8YwUFwDNw+p4BhLkh2cF8RZvR3R4&#13;&#10;yOGqVavyCQ0EhxdYErgMHnxGjx5t7eV5N44MQty+HvODrFqzQZ+RpKRIsaqiD1U8a2BvW7IdJE3B&#13;&#10;dkJ2tqXmydefpMmy+TnSuEWsnH5hBVmwQpc7z1hoclEH5Z93+klSuVL0B1UGy/XbHgGPgEfAI+AR&#13;&#10;+KUg8IslPay5f+ONN+TVV1+1ByWuXLnSFP5///tfIwc8nO7KK6+0h8W5wE8IEQ9zc1aTm2++2R60&#13;&#10;x5N0IQ0ofJQ2zy7hoXx9e3U1UsG+cuVCz46J1DFx+hLPd5/dI198vFvqVIvVctQKoqTn+vtKSb+z&#13;&#10;K8opJx6rp2nZ+u+zURP0ici7rR7kWrJircqdIEv51qXKu/XFlrVrVtWnO1e0Z+KwRB7Swhvle/fu&#13;&#10;bcuVITY8+ZfXOnTp0sUsQDwNmwf38U25PJjwjDPOsAcC/vvf/7Zn+zjZN23eKo102XKnds2NYLF6&#13;&#10;B8tTNMKDFWvD6ly55bwtklyntHTsWVbmz8iSLsfnSIsmdaValWQlPaX1pZzp8pm+XoR3kBW0ebma&#13;&#10;/bdHwCPgEfAIeAR+uQgUIj2OHARdQtHcKIdqFsoZRRtN2R7qfNw2PXv2lA8//NCU+nnnnWevR+CV&#13;&#10;DxzjWS0QIwgSRIcPcmMtWbdunREDLEG80JIXQ7o2QXJ4m3aDujXMGoMc5sIpQqBcfYv32ZdXlHv+&#13;&#10;Udle4nnQMVZK6utLVkmUm6QPmNON/N/bduySEaN/sAfujZs8U5eEx8k5g/tYXjJde+219sqCefPm&#13;&#10;2buo3Ks3cHXxzqZnnnkm/9lCtI92YxniCdW0jW+WcLPMnOMkcK+WkmztM6uSChtyd9nhQn9w2730&#13;&#10;2E6pXK20/PvDGvbgOzx2efo8mNKlYvXlsUlGmnbs3KvksaBLsVBhfodHwCPgEfAIeAR+oQiEAkoC&#13;&#10;wg0dOlS++eYbs4ywm9gS3u3Eu7ggP8VJWBWIkUnVh6Lt2LXHFGZxzouUB8IEAeC9VHfeeae9rJLn&#13;&#10;mEAwwj+OXCEn74Fq3ry5NG3a1N5m7mKDXB3kdbE9hyI87hzeWJ6Ztd9ebMkbzUnh5TgZOAYJadey&#13;&#10;iVRNqaRPBd4mmxWP7p1aF3ANkYf28aqLSy+9VHjXmUu0j+S+XdmcQx/xrjDcY0uXLs13i7lzyZPf&#13;&#10;Pt2OlpQfybYteTLpm3S56u5KSiB54B39HjqD5+UUp5xo5fv9HgGPgEfAI+AR+KUgUID08GA6FCsv&#13;&#10;9HQWE97DxAseeS+UU7rRhEc540rZtXuvfDpivLz54QjZm5ahSjv07iPiW9zHKfJoZYXvhxjUrFnT&#13;&#10;SNjGjRvtm7X5vLGb2B7eBE8eysUaQrzLgAED7B1IEAT3pOXwcov7O15fa/D5O3vkD702yF1XpcrS&#13;&#10;BTlqESnayYNLaMKUWUYaWuu7yLrwIlZ9ei4ECGtMMCEzBC01NTUfe+KWeOoy7VuxYoW1jfPIw35e&#13;&#10;TFmrVi359ttvzfoTLK+426XVyrNpY57EKG58/nZ9qvzl0s3yySv68EN93YFPHgGPgEfAI+AR+K0g&#13;&#10;UMC9BWkgTuatt96y1xxAGni7eoMGDSy2xLmHIjUel1J6eoZM0lcdzJ6/TBrrawMuPW+APW4fwrFp&#13;&#10;y3YWEoWSEiusH+XULXUoIuVO4Zs6cOnw5GCsObwy4d577zUywBN6//Wvf9lLH3mDOW4f3nLNOcQB&#13;&#10;4e7iJaOHk7L1lQbn3ZAkHXqVlW3rcuXr4Xvl2sEb5D+f1ZRmreOivr0cC8nx3TtIgsYLvfLOV9JM&#13;&#10;Xxw6qG9Pi/3BEhNM4ECbeMM7OOPCGqtvJ+flnPQLLya9//77rT28tZ3juOx69+5t1qFbb73VcAiW&#13;&#10;WZxtNcrJrh36ugV9Z9Vjt+iLQE9PkObHxMuwx7ZrkLbIqeeX/0lvKS+ODD6PR8Aj4BHwCHgEjgQC&#13;&#10;BUgP1gYIzqBBg2TYsGH2lvHhw4dbwCxxM+79QeGCYV2Zu2i5fD5yolStXEkuPqe/voU8xSwcMJ20&#13;&#10;9ExbUcQ7hoiAZUk175BqVK+WvVE7vLxovyE8uKkqV65sLh1kfeeddyymx5EGSA7xMRAFLCfs56WY&#13;&#10;BDMTAxRcXh6tnvD9Cos0axUrrdrrG7d1JdeZVyTJJb03yCev7pW7n66sZYafEfpN3eX05Y/6JQNO&#13;&#10;6i7l9e3zrBQLJzzkxoLDe6xoGxY3iCLuqyeffNK2OU6baP+4ceMsmJuA5x49esjrr78uWL+whEUq&#13;&#10;O7J0TkaR8kmlZcf2HBlwXqLceG+yHdi6SVdyfZAmA88tX9Tp/phHwCPgEfAIeAR+NQgUID1IDfG5&#13;&#10;4oor5KyzzhIChjdt2mQkCCVcVKqiS5jr6huxt+/YLavXbZLKFZMkXl9oCcHhRZlDzh8YOv2AuSdG&#13;&#10;Y35yYRPFSJAqiAAByRAJXDrICRGA0AQDmdnHUvD169cbaaB4CAEroXgzd3ESFhfqCVq2IC68xJLv&#13;&#10;qtVjpKlaeDYsUbajJK6oRDmkGtVC7sFIpASZaeO0adOkdu3aZs3hPKw5tA8i58qhH4hXYjUbhIeX&#13;&#10;d+IG49yzzz7bCFJR8lAX5UKgwDBPX9JJe5KSYqRxO+0vlt5rARUrl5Y9OzU4XI/75BHwCHgEPAIe&#13;&#10;gd8CAgUDS7RFKPp27dpJr1695IYbbpA+ffoYyYikrB0AKGTegH3JuafI4P49Zd6iFTLsjeEyY85i&#13;&#10;tTzoCiBVtFg47KOrf1gBxEsRi5tQzlhvcO/0798/37LD+SHFHXpAH8SBN1wTDHz33XfLm2++aR/O&#13;&#10;w1WEW4wH9RWVaAtWro8//tjIBnnhLRvXU4c+EDC+lCydny3TJ2bIMSeqFaeglypq0eDniEt4JojM&#13;&#10;J598Ih999JGceeaZ+Yc5x7WPbaw8PLeIOKtXdSn/K6+8YsQUNySB5rS/qEQ/EA8EHsRAUR5tq1Yz&#13;&#10;RjqdUE6mfJNhp+uKdBnzUbq07xInsXFFl1lUff6YR8Aj4BHwCHgEfkkIFLL0IBzK8bLLLjPFz7Lp&#13;&#10;aMo62BC3JLpx/Tq6VLqWLFy6SiZOmaNLuBOkScM6qryLyQ4ChWKRIEiX59Og9Hn44B133GHbKOxF&#13;&#10;ixZZrJFT9rfddpucfPLJZgXB6oF7i4Sb6IknnhBiYU488cRADQU3aTcrwx544AEjVieddJI9G0hK&#13;&#10;75f/++t2Wbk8R2o3jJU5EzOlW+8EOf/qChpjdPiWEOqjLpalk3iuUN++fY3oYNmCtI0aNcrw5zeu&#13;&#10;vClTpljcUm+N5SGxf/DgwfL4449b/A8ur2gJPOfPny8PPfSQrFmzxkgTFh/wu/5vyXLL+ZvkTxds&#13;&#10;kb2790m6fi7+Y0Vbth6tPL/fI+AR8Ah4BDwCvyYECpEeXCkoR5ZC88yYTp06FXDzHKpxuKywDbRp&#13;&#10;0UiaNqxrLiwIS0kT8UM8wwbShbUjKSlJmjRpYtYJjmGJGj9+vLlpXNk81Ril/+mnn9oTjnH9kHCH&#13;&#10;jRgxQqpXr56fn2X1ZdTF5hJuOOTkAYcvv/yyrYxy7q39aq0i1mXqD5myXZd3X3BNkhzTvaxaQdQK&#13;&#10;tI9yQgYzyIMjYK7caN+06cUXXzSSRR6eON2gQQOTD7nvuecea7/DjnJpB6QOwsP5HIO08JBCCKFz&#13;&#10;y1Eeq+RoH0vOseaQn5gozr3pppssJop8JJ5B1FJdWy98WVPGjsyQsgml5KQBCZKsz+3Zn0c5pZQI&#13;&#10;h14/ETrD//UIeAQ8Ah4Bj8CvD4FCpIcVUcuXL5dHHnlEhg4dahaPQ8XzhDcb2wckAqXLpziWovAy&#13;&#10;UOgoebfiijJcHAp5Wa3F6qVgckSgdevWBYgaFhWeg8Px/UbA9suS5Wtl+NcT7KF9yHh8t/aSqIHG&#13;&#10;5MH1M3DgQElOTjbZIQ31msVKw5axSmoOvJdKiYLs11c36MMHp85YYOQCsrdm/WZpUKdGUKyI27Sn&#13;&#10;RYsW+SSJ9jqSxQn169eXhg0bFjiX45A6CBBYkCiHfVjD3PkQHV6zsVVlox+wth3Xtb32hT5VWVeH&#13;&#10;rV271uJ/HKGiHIhPHbViDfnjgSdO64MJITyLlq1WrNbY6zvSM7NkT1o62X3yCHgEPAIeAY/Arw6B&#13;&#10;AqQHBUosDA+7u/zyy81tUlLCE0SA8n5KgoDwiZRQ2FguIiWn/IPHgvvatGysBCfBCAPPF4b0QCQg&#13;&#10;R6tXr5a9e3VVluLAPkcMeDoxLxgNJggQ55Qty4qs0JEendtIkwbFc+cFZQqWy7YjNeH7I+GBjE5O&#13;&#10;MEcGHhFA4l1j8QeeoowVj6X8vMOLp1uH4xfeRm2aPWSyrK5AIwYrPj5WTj6hi5EoiJVPHgGPgEfA&#13;&#10;I+AR+DUhUEpjWApoL1Y68fTjlJSUQkrx19SwomSFqOCuCaY8tYg4IHATQTockQjmC9+GGPEQwmAK&#13;&#10;kRBXWvDIkdlGHuTKTyqKWynHftyXEK7ikNKIWGExO3rNy2+W3/AIeAQ8Ah4BjwAhL6ziLqD3osBS&#13;&#10;iPS45dHFUfhRyvS7PQIeAY+AR8Aj4BHwCBwRBEpCegq4t5AukvvkiEjtK/EIeAQ8Ah4Bj4BHwCPw&#13;&#10;P0SgoF/mf1iRL9oj4BHwCHgEPAIeAY/A0UTAk56jib6v2yPgEfAIeAQ8Ah6BI4aAJz1HDGpfkUfA&#13;&#10;I+AR8Ah4BDwCRxMBT3qOJvq+bo+AR8Aj4BHwCHgEjhgCnvQcMah9RR4Bj4BHwCPgEfAIHE0EPOk5&#13;&#10;muj7uj0CHgGPgEfAI+AROGIIeNJzxKD2FXkEPAIeAY+AR8AjcDQR8KTnaKLv6/YIeAQ8Ah4Bj4BH&#13;&#10;4Igh4EnPEYPaV+QR8Ah4BDwCHgGPwNFEwJOeo4m+r9sj4BHwCHgEPAIegSOGgCc9RwxqX5FHwCPg&#13;&#10;EfAIeAQ8AkcTAU96jib6vm6PgEfAI+AR8Ah4BI4YAp70HDGofUUeAY+AR8Aj4BHwCBxNBDzpOZro&#13;&#10;+7o9Ah4Bj4BHwCPgEThiCHjSc8Sg9hV5BDwCHgGPgEfAI3A0EfCk52ii7+v2CHgEPAIeAY+AR+CI&#13;&#10;IeBJzxGD2lfkEfAIeAQ8Ah4Bj8DRRMCTnqOJvq/bI+AR8Ah4BDwCHoEjhkCZI1bTr7CiMmXKSOnS&#13;&#10;pSU7O/tnkb5UqVJSJiZG8vbtk336oWy+XeI4af/+/XbM7ec3H5fI5/K6fa6cSMfCz3fn/Nq+XZvD&#13;&#10;saAd7ANPlxwe7nfwGPuCmETCLPx8V86v7Zt2B9uK/OHj7pfcJkoo5dIAAEAASURBVNc34f3xa2rD&#13;&#10;z4lvfHy85OTkFJg3wssHG/KR8vLyfrb5K7ye4O/YmFiJKRUjWXlZEl+mrOTkZes8l5efheOknLyc&#13;&#10;/H1HYyO+TLxdD7n7clXOeMnMzbTfhyuLG5+cH+k6i1RuMF9sbKzN5Yzv3NzcSNkL7NOZ3+RGflKZ&#13;&#10;0mWsDQUy/UZ/gHVZHVtZuVkSUzpGSpcqbduGg+rVMmVUt+Yd1KfRYIi56667hoYfpPC4uDi7YMKP&#13;&#10;/V5+xyiIS5YskWXLlknt2rV/crMhO2npGTJnwXJJz8iSikmJsmvXLilbtqyVDeZMZnv37rUJi28+&#13;&#10;mZmZwoVBPjfxs2/Pnj2SlpYmGRkZ9mGSY7LLysrKP5aeni582E8Zv/ZEm5kwGJt8gxntBQMI6u7d&#13;&#10;uw0zJg/woM1gRl6Hp8MEZUA5JPZxHDzZBl+OUf6vPe3cuTO//8GBxL5fS/u44aBv3HXi+oM20L+M&#13;&#10;7d9LYsyOHTtWEhISpHz58jauw9vOvLVp0yb59NNPZfbs2TYX1KlTJzzbz/ob5TN341yZuWGGVE2s&#13;&#10;KqOWjJD4mHipVC5Z9HbNFPOY5aNl1fbV0rBKw4hy/5wCcd3GxcTJvv2FFeD4FeNl855NEqvHRyz+&#13;&#10;WmpWqCXlYsuZnIcjg5tvmTdI5cqVs3mDvmJ+Z25iPuHj5urgfDxv3jzhwzivUKGC0H/REoQnS8nk&#13;&#10;SMWXtDVtq0xdO0XqVapvJCDaef/L/ZAu+j8S1odbb6QyqWNP5h75YuEXkpxQSRZvWSKLUhdK/eQG&#13;&#10;Osfvlx9nLZSMzGypXLmizgmldIxFr73QjEGHpKamyiuvvGId9VuY+KM3P/oRlMJnn30mTz755E+e&#13;&#10;WGGgS1aslf+89on88CMDPEdydJBfcskl8uqrr9qFAu433XSTvPjiizbwb7zxRjn11FPlrLPOkm7d&#13;&#10;uslTTz1lChxlznbfvn3lggsukPPOO0/+8Ic/yLZt22wyfPvtt6VPnz52jOPnnnuujBo1Kl/BR2/x&#13;&#10;L/sI7X7nnXesXUwgTA4QmquvvlqGDx8uq1evlpNOOsnaO2DAANseP368kR8mn/PPP1/OOOOMfMwe&#13;&#10;ffRR61fK+POf/yyDBg2yY+S78sorZePGjUVOQL9stELSMYb/8Y9/yA033GATMRPym2++Kddff71h&#13;&#10;90u/tuljxvVpp50m33zzjfUl5OfLL7+Uq666yu6Mfy+kh3aiGO+44w6ZO3eukfxIY9DN31999ZU8&#13;&#10;8cQT8uCDD1rf/y/7GoLxxfwv5K4v75b07HS54cMbZeb6WUosQjda3JV/vXCEjFg0whRkJLl/rn0o&#13;&#10;x+1p2+W/U1+WtJy0/BsXZyF5YswT8vLUV2TNzjVy9ftXy5a9Ww5bJuakl156yeYa5uFevXrZ3AEh&#13;&#10;37p1q83d/fv3t/mYY2yffPLJMnr0aCN+zDuXXXaZ6RjmnPnz50ftV/ChD7Gg/eXTW2TCion6GS+3&#13;&#10;f3a75O7Py2/nz4VjccqhX8cvHy/fLPkmv6+Lc15ReSA8jJMJKyYUKJN+3Zq2Ta5670pZunWZvDn9&#13;&#10;LXn424fV8sPNfinZvnO3fDZigrz+3ldqXMi0fdHqKeTeYqJhwkcpoDy4q3B3iIDO3RV30uTjAuOY&#13;&#10;c/+44+4Cc8dcXtivszgETbTcpZPHpeAxt68439TrZC1O/kh5KANlgTzOWuDy0V4nP20JmiODx8jv&#13;&#10;jsfElJZ1G1LljQ++lj49O0mf4zrq0RCO/fr1MwJz0UUXycyZM21ih6Bw7ooVK+TMM8+UCy+8UH74&#13;&#10;4Qe55ZZbpEOHDtYn69atkxYtWsjjjz9udw/UnZycbGJu3rzZtocNG2YXAmVVrVo1v48sUzH//BQ8&#13;&#10;HY6uL/ntxo6zWBVTDMsG1hCTxx57TD7++GNTeh9++KHMmDFD/vWvf8mqVauMrD///PNSqVIleeGF&#13;&#10;F+Tmm2+WSZMm2ZhYvny5/P3vf5cePXqYdSgxMdH2M14gTCjWSy+91PCk76tVq2bEoCQykvenYMa4&#13;&#10;o7/4uARmyBgca+7Yob45D9I8cOBAmThxonTq1MlI0G233WaWAsjjz51oA/3r5P0p8oND/fr1Te6H&#13;&#10;H37YiD7loswvvvhiqVixot2Y/Zxt4FpiPnJzGmW7sctYPpz5hfJIlM35tMtdC66vwY16SNQdrIfz&#13;&#10;OU7bmZMoxyXKcb+Rj0+7du3ko48+kpdfftlIrsv7v/yuU6mOVE5IlloVa5mFp2aFmnb3j7KiXQ8N&#13;&#10;fMjcXbl5B104HEPJ5ezLMcsM8uH+wmrg3Be4yBx5Cj/mXGWunGwlBGxDZB4d/aj0a95PkuKTJE9J&#13;&#10;gbM41axQQ2qpdadiuYrSILmhVCxbsQDWJcGIdqEr8QT85z//EeblP/7xj/L000/L/fffL88884z1&#13;&#10;G8d+/PFH+fe//23XRpMmTeTzzz+X7777Tj755BNp2LChWeeYw911E0kOxgTtqZ5UXaolVTO5q5Sv&#13;&#10;Kklx5cW5uyB34OXGEvi5Y2ANriT2Ofcj+cGcczlOPWDpEsfB1SWOkYfyvljwhWzP3C6DWg0q5Lrk&#13;&#10;HNd3nOtkgSSzjYzh9ZH/3VnvSo3yNeSkZifll0n/VSibJE2qNJVKZStJbR1nOzO258vVr1dX1a+d&#13;&#10;5e1PRsnbH4+Syy88VcsOXW9ObvddiPRwcXFHGPy4i4mLEQXcpk0bWbx4sU2kzZs3F5S3u/BQMosW&#13;&#10;LRKUCmZVrBQoHMx/TGAoKojU6aefnn8Bo3RQ9tyRN23aVI4//nhTXMVVjswVKKostaAoNrp9sINc&#13;&#10;Q4vzTRsYdN9++62sX79epk+fnt8uysfMjlWBu0/a3KpVK5tkOIZrBMsCpuXKlSvbMdpCG74e/b00&#13;&#10;aVRXeivhwRS3XwcYg+byyy+3iYmLAVyxzFAmbhrKrFWrloBvs2bNBBIDTiTkTElJMawwr5LchMxA&#13;&#10;QulzDtvUw8RaXCwpywajYpieoa41nXD5XZKEfGA0bdo06dmzp5ltkQFckYt2lUQe6uZ8JgssO1gv&#13;&#10;UORMLtwhMelAElEIjRs3lrp16wqWMiwCO3bsyCexjD/wZBwHMXFY018OT8YB2BU3Mebo2ywtO04V&#13;&#10;UUkTeIxV1wUTINcN8iEXpm/kaN26te0rSbmMia5du9q1BmYQPiZWxplrZ0nKKyovYwTMsMjUq1fP&#13;&#10;xib7Zs2aZWOzY0fGfmF3Q1Flcoxz/vKXv9icQH/Sd1xrWDfZ/jkT43bt2rWyZs0awwrcaQNzF3MB&#13;&#10;WDLGSjIuKJO5EuJCuViquMaxInP3D1aUR99TB/2PRYB6aDukhvO+//57c0s6dyXt5hj4Yjngmho8&#13;&#10;eLCV78Y2+JT02j0cPFFItSrWlMYpjY28tKzRQl0QyVb3RnUlTV09ReJKx0nTak2lSUoTay8KETfT&#13;&#10;qh1rpGPtY+S9me9pfEa2nN72NCVPlWWN7t+yJ1Va12gl76kSTM/OkHPanSMVEyrKstRlsidrj7Sr&#13;&#10;1c4U9bb0beruWCxd6naRhLgEKRtb1lxW5cqoHlPXFUo6W8tGsTeq3ERJTw0jDy2qt7BvjbA8nGbb&#13;&#10;OeDLNcW8xgfLOn1C/7Vv396+mY8IkzjmmGMME67rLVu2mB5kLJAaNGhg13dRYwuciUNqXq2ZYcTs&#13;&#10;1EwxpTyIY4i0lBZceD+u+dHIUYc6HaRZSjMjHwu3LJTRS0ZbGae0PEWJQ22BhE7TvJDBbI3H+nLe&#13;&#10;V9KyZkvp06SP4QWxmb9pvoxeOtrytqzRUno06CGJ8Yk2/sC3XF45KR1bWsrtL6tl5Bihgczszdor&#13;&#10;45aPs36son3aUvuyadUmMnnVZGlQuYHsVnfVqIUjpW3ttnJ8o+MNh5jYmFDfabmhMkP9R9+Vjy8v&#13;&#10;Lau3VPJTUepWqisZORlKaEN9l6NzT3nlHOcOPkn+9dL7MnPuEunWsZXOSQdvIK0C/VOA9HCBwlBH&#13;&#10;jBhhFxomOy5W7hy4S0bpc5fIBLZgwYJ8d0rv3r3tros7sOeee06OPfZY62Q6EGWOf5mLGosDnQ0J&#13;&#10;YjIn/yq9Q2cS5s6aQQP7JR/KsjiTpAsMnrtwuUyeNk/OGtRLqiQXZu9FDSYHBgP4nnvuMRbevXt3&#13;&#10;G7y0nf0oCVg88qNY//vf/wquJI4zKV577bWGCdgwCWG9eeqpJ2XZyrWyflOqXH/ZWToodRJXTEi0&#13;&#10;DeLChA6mKG7ID4rKJfqDhG9++/bt0qVLl/wJl4mNSY27deRzecnPsaBSCx7jeLREOeC5Ny1dJv84&#13;&#10;V7bv2CNnn9rbsnMsmA6FJ+MG03rnzp3N6sJdJ65CJvvwsoLlFrVNeyE9uLlwbxDjA+lxmJn8Wi/p&#13;&#10;iy++MGsYyoA+Izm8wAZMgrhQBko7Ep52cpQ/lMEdxfqNqfLN+KnSpkUj6dy+hU4QBSfSQ+GFMnz9&#13;&#10;9det7/hmfPDBBA45ZgKlX0uaKIMxhtWWG5JX1Z3KTUdRVh56monUBmxYhchwYAiHHRGb4Bn7uFa4&#13;&#10;3iHvWGSYOyAM4F/SRJ9AdocMGSL33Xefnf6nP/3JFE2RbdDxGunmB9mj4Uibuc5wOXAnzs0d+7Ca&#13;&#10;cG2OHDmypOIb4f7ggw+MtCAvmODieOutt8zlipUSK9Zrr70mp5xyitVF3cyj3Hji8mAuYX6sUqWK&#13;&#10;3Uww5rg5hWCCBe5s5tgJEybIs88+W6x5M1JDQtdEweucfJB5xlG0BKnoVq+7tKreWjJyM+TJU/8h&#13;&#10;KYlV7AZ0w6718v5sbf+KyXJ+x/PlqdOfkswcvZnSO/qpa6bK0FH3S99mfc0dtjUtVcauGC1vX/yO&#13;&#10;jFk2Rl764UVpVrW5LN+xXNZsWyMTV06SNy5+XT6e+7HMWDdD3rv0PbvTJ57o9s9vl3E3jJNHv3tM&#13;&#10;Pp/7maxV0nThmxcY2WpVs7U80P8BC7K+stsVZqFAaT888GEjAIe6NqO12+138xnzEeP+nHPOMbyY&#13;&#10;UyCmoWtmf/48xdzYW3Um8yMWfK6PpKQkm38okzm40LXHuNU+IIh3aL/7zUJF3qF9h+YH80I0/v7t&#13;&#10;A/LG9DdlQLMBMmfjHJm6fpr887T/U1zHyvUfXifH1T9BdmftlmFThsm7F7+rJKSpPPLdI0qQqhnO&#13;&#10;iTHl5fFxj8sL570gp7U5TQnRNDnv9XOlW53uRmS/W/6N9kkz2ZW5S+74/A7rBwjXKc+dYqToxuNu&#13;&#10;lMGtByuh2S1XvHuFLN+2XDrU7iAjF42UK7tdKY+f9rjcO+puaVW1rcbkLJKkMuXlifFPyqsXvCKN&#13;&#10;qjSW29+4TaavnS5xZeI0Rmym5Obkyh0n32EkjH56cMCDUlWtW1jxejfund92sMjVuSmlSkU5vnt7&#13;&#10;mTZzgXRspzf+hYAMIz0UyoVHB2DpYLLFYsPFRuKigPjgUuAiw5yHj5kLkM7GjPfee+/ZXRIuCEgN&#13;&#10;ZTKhYwWBUKCwsPYMHTpUHnnkESNA3Mm88cYbNskwyRHw5RSZVRzhT2hCKyXLVq2TsZNmSrpOKD27&#13;&#10;tpNKFcrbgAuP4i5dWpsfpriDxcLMITEQvq+//toUJq6UKVP0LkXbB8nhLnDMmDE2uTMREX+DBYZJ&#13;&#10;a8OGDYZB9erVza0SmlhLyaq1GyS5QpKkaIBVuEwoASxeGkxumGGJcAFxTLaYPukHFAlxGG3btrUL&#13;&#10;A3lQLJwLXhALsKV9HMNVxh0H2BMcB87OehBsc3CbuCNijabMmG+fKpUqmiuOMpnwgrIDI2MhWiI/&#13;&#10;Y4bxQBzNQw89ZP2OO65BgwZFKtxoZbIfTGkHBPPOO+808zHKAAyQBwsAxIr6MSdjCWI/ODDR3Hvv&#13;&#10;vUY0KYc4F9xlnMsxZKXv+Y2Cpk+KmujBBcy2bt8p43T8rVi9Qdq0bCRN1aIH4QlNdAdbQ37GYLSE&#13;&#10;jJDqs88+2xQdfY0S43qDsCDX4SSuI8qiTcSCYF0oinwgJ9aqJYtXaJ0FSRbHWjSpJ2X1WkHeYOI3&#13;&#10;eP3tb38zCx9Env7AIkebgiQ8eF5xtmk74x/CBonF5VtUeci5Z2+a3nCsU+URwFxFjo+PleaN60Uc&#13;&#10;v2CFC5CbNq5tiA51M19xPTEvMjeVJCELH+70GV/E6TEf4vpgDl24cKHgkoX0EJPGnEofMQfhciXO&#13;&#10;j3MIN2AsnHjiiYYzCpZrHpy5AcC6TpwfJAmyVtKEjGvWb5LUbTsLzJMQnmopyVKvNu7egn3u6qDv&#13;&#10;sbBwJ47bok6l2iYjZKhTnU7yyZUfy/XvXZ/vZnHnYbVYvGGx9Farwujrv5Mpa6ZozMZVkqoWnkQt&#13;&#10;b/rqGdKlXleZeKHGr6ycIGe9epas2KoWXQ2SDrpNsBrFKYnCYtO3+ckqSzlZM3aNXNr5Mgt6xR1S&#13;&#10;WtvH+ExJTLHqsRxgLXAuHidTSb+ZO7iuIDDoRW6IidUsanwyzghP4EaQmziseP/85z/lWL3R5oZz&#13;&#10;3uKVha532tikYW1JTChnLkTkJ0HeaAMuIzB64YcX5KPLPlHLyXGSk5sj6Tm6mEU/94+8Xy7seJGR&#13;&#10;Bvaf/8YFYvFNF7xsWL4/+z1555J3ZXDbwXLD+zcYSTmj/RkyY+0Mw+35c5+XKklVbO7Arbg3e69c&#13;&#10;1f1qrW+YpGWnyR+P+6ORWSwxEI1HRj8su7J2ybgbx0nVSlXl8jcvN8sRMmP1w3oHae3fsr9c/vYV&#13;&#10;Mnz+cHn81Mfluh7XyZNjn5RkDYK/vOvlZs1prGTIuUVxo9KPcWXVHaz/cF0GU57OWS2a1JeJU+bo&#13;&#10;TXG6VKoIHyg4bgtYehi8zoSLkocAYY3gwg9N4iHl8de//tXMsihYFAvfkJnjjjvOlDedGlQY/MZK&#13;&#10;QYwFZVEmdXHhYilBacOOCSLFbN1AFWNREzONXLt+i0yYohaQHbukc4eWckzbZlJOJ2PqTVVF9PnI&#13;&#10;icb8oMw63qVf725Sv04Na0cQJLa54JGRuy/kYEC69rrjxERwl3b77beb7JiscWNx9/b+++8b+cNC&#13;&#10;FWw35+7anabEMRTRT5uDibsAFBsTKaRwlVq9mNSRxU2WKG/2gwsycZGBIbghC+c6PCmfY5AnsCZR&#13;&#10;B+6ucLmcHGCDcpu3aIV8r0HW5XQwndr3OLvAQnnURTFviUxV5gwRo5zkiklyar+eEZWfK5f+o19R&#13;&#10;gigsJmcUoCN1Ll9Jv2lfb71LqlmzpikJh5Urh9+QRUz91O+UFNhhucTEjGxYFSmLxDHuvomhIj+E&#13;&#10;LbyvXPl80zco1SkzFsiCJaukacM6cvlFg5TYVtKy9ulkkytffTdZNm3eZphRfpuWjeW4rtGtNciC&#13;&#10;bHy49lCKWAhOOOEEqVGjRn47gnIUZ5vxgusPyyrEfNy4caZMi7KS5Ojd1fKV6yUzC/fIwVpK6cTb&#13;&#10;qF4t6/eDew9uMTawTkAWkBvXDYGeDueDOUu2xflYQiEjDXRuwJ0AAYiW6J+09CxZtHyNKTuXjz4t&#13;&#10;n5ig/VVX+4Ulxu7IwW/Oveaaa0wZ4U5mPGCZZvHAoeakg6Uc3KJOxiRjn+uSsUWcFTdQ9A03KMQm&#13;&#10;YVmmTYxrtlGE4Me1DyECA8ohcR3Sl0uXLpWxerOJOwUli5WKGBPmhpIm2r0pdbssW75WSgfCA0LE&#13;&#10;d780qFNdKUUEwA5URDudAgoSCZTz/jwlxPqtttUCYuVoXEn9qvXVcnGfKbCkuCSJLR1rFplcVeTN&#13;&#10;ajST+/QY5zZVtxgKPnVvaiHCyrgkIUPnup0lITZB/vP9MDmlxSnqyqppcSEQMJIjC2wH5eT34Saw&#13;&#10;oz+wLkNsi0OOGUu4MbkeIa/onXfffVc6de4iy/VGPlNXImmxlhinWH/q1Kpq4zcot8McK8/Y5WOl&#13;&#10;TfW2anXrKulZ6dpbanDQJd5rNWh73a51MrD5QMnOybZHC5zZ5gx5fMzjRljytB+u6na1DGo5SEER&#13;&#10;SUlKkdXbVsu+nH0WVwOWJz13klzW5TI5t8O5tkKvvMYRDWw1QMYtG2sxPae2PVVys5UnKAnZnr5d&#13;&#10;Pp07XB445e9SJaGKlRPEFsvQdcdeJ/2a9bNxjZVp9c5V6raqIANbD5QP1DJITI8rk75z7XRtp68j&#13;&#10;JfZDDPlmtXRypSTNVjBvAdJDIVxYdAgn8c3kyGTGhcY+JjXursmHFQGzO8n5wV1eCA2TPYnzuEOH&#13;&#10;HHGc3ySOo5AhG5iQWTHG3Rysl0miqElm5ZoNqqiXS6e2zaV96yaSUE6fDaGTtRYu5bXRJxzbgc38&#13;&#10;VEUbT93REu1hwsCUzgTDhESMEbIiJyvaYPHEKCEXCpVJiRgeyBDH3HnEkUCISOXKxtudczjwXChg&#13;&#10;hDUMq4IzaWNdYqKlLJQwH1xmKEEIBG3gg5+Yuz7k5jffJLYhX9w1Ugfyc8xhbpkK/CmlF0KuzF6w&#13;&#10;TNZu2CJnDTxBmjSobecy4VEGZLF8+QSbmLiQiFkh1id6maEKOA7Jod+502XbyUQOth2JO1RZBUTW&#13;&#10;H4zHYKLdWCXBiJgw7n5xU9BPJMpnG1cA/Qe+nOOO4Vt3x9jP8WgJi822Hbtl+uxFetceJ53UnVW1&#13;&#10;sgYh6jjZr+dyV9lRx2VmM5249B+YVUwKWSCjlYl8WKUgiMQjITtWRm4qgrLQbnAL7otWJvvBl7GD&#13;&#10;tYdrCosBBM9dz+HnIkd8fJy56DCnBziPZS2r47movkI2xi9kGyWMpZI4KjcXOJkoI7gvXI7w3/QJ&#13;&#10;bXGWu/Djwd+UXalCovTo3LaA/EwHWOewEmuWiImxwc1bAyVX3MjRDua4hg0b5lso3bhFfjeGIhZ2&#13;&#10;YCf5mTORi2uB6xMyw2/qc+2iPJeHbRQphAglSuI6xnpGeW5u4maSOZTzsBC1bNnS8oVfHwdEifrF&#13;&#10;+RDaakrcKd8l3PEVkhKUIEQBzGU8jG9iG6uoG4wYHhdsy7WiVRoh4a4e6xGy7c1Ks7icZM3Lb64r&#13;&#10;EhaQdLU6hJQhq5tyzOVBHpQlz+FxirI4Ipb0+uI6xLKGO5IVW4SHEHsGhsgQLXEcogoRxp2NGxhi&#13;&#10;jVWxywH3uOsFSmFOQa+BWaRkGGXuNcLH85Jy9Z9LxL2AAdYxw1f/ss0+PqV03mlQuWE+MaUs+j13&#13;&#10;v5LS5Pry5VVfylsz3pIX1Yo0TD+vX/iqxlO1N0sS/cY1sC93n2Ft/aGWJdxb9SvVs36lrp2ZO5UA&#13;&#10;haxs9F2jlEahftFGUp+DCkuNk8uV6dpRrG/FCY+FNlHi9VqL1AeFSA+ZIDYoKC48trnY2CYZINpI&#13;&#10;t80xLmQuTO5emJS4Q0J5EzvgLiCAiSQAEyTn4rJAUXGXxZ0iVqaiEqSmZbMGMu77mfLcqx+bkune&#13;&#10;sY2ZrzFhN9G7uWCKVr/Lg9zIi3mZSYigQu5SmUj4zcop7paxuLjkfPScy+QODjB9LD+YpenJurWq&#13;&#10;y6Spc2wZHcTMYYA7DZce7SfmolGjRubfxdyJtYfEhAh5uvvuu82dg4mdgFYSdZKYlEmuf9imrZx7&#13;&#10;qAuPvMiDXBef3V+WqjtgzMTpatVZKL17HCPN1A3A8cqVKpgV4+AljMKKfPFRJgksJk+ebJMBygNi&#13;&#10;hwLnmzYjG/iBKZMGJn+HTaiEkv/lfJQCbgGCdh944AGz+rgxSD+SkI3JLWjtYPJyuB2qZtreqH4t&#13;&#10;ufnaC2SaPh/irY9HWj/36dnRcCql+NfTfjf8tTAmLyYRyi8q0WeMNxTsddddZ4oSdwvXGMmNM8gE&#13;&#10;mB2qPMYGsXdYvugDrCWQdoLxcREF2+/kYnLNyMySsZNn2POk+O1SKSV7Zw/qo5Y+JXDanvCEfNwA&#13;&#10;YGXkg4UEAgehRxbkJQ+uGMY/E/6h2hCso7jjw5HSkWN+MKXoyuAuv4KST+L+IO6RymMfY5H5CHco&#13;&#10;Y4Ug8GBexgrzA9ZC5q7gMVdX+HewnS4/+yDbKEuscVzbWHuw3IAbz+IhcBnliDUX8srNA+OKmx7I&#13;&#10;DjdbuL9IlMv4D9bFOGdeQ+ZI/e3kBDOslvPV4msxJQcOYLVs36qJHK/zbcjq484o+TfKr0ycriDK&#13;&#10;O3jDQp8ErS/BUmkngbJYnt6Y/prg5mhSpZHF5OBeiY+Lly27U+Wx0Y+pclXlrSeDAYHM6bpcHQtG&#13;&#10;KJBZb+Q1FuZQyV1fLMLg+nL9dKjz3NyLxYbrlxAPblqKwtvk1HFGX3EtMF9h6cGCPHbyLLNSuGsP&#13;&#10;okKfDOrbQ6qXxQodeR7pXK+LvDHjdVm2bZm0qNbCcIUEYm2prJ/p66dLlwZdFCSx+CiCylkNtl8J&#13;&#10;LUQjPEFOiP+poavF7ux7h/xJXVj9Xugvr2vM0P+p25IUHxsvO3bukNJlCGQuFyI5aq3D8rR572aJ&#13;&#10;Kxcnw2cOlxFzR8jNJ/4lv4pI9SEXpAlX3S6tl363/tMgdGfpyS8gygY3NLhpExPLSkW98Ql3bXFa&#13;&#10;IdJDB3JB8bn11lstnoCH9BFDwSBEYblOdvWy3/mfsf7MmTPHTKz4l5mw+QQHAOc7CwDMlkkRfzQX&#13;&#10;J+4cCA8XKxdqtITiwZ1wzql9zNXFJP3SwuFy6XkDdGJTP+cBkhbt/OB+NwCZPJhYmLinTp1qd6jI&#13;&#10;gDIioBQTJEHXyMrExKREvApWFYgJ57AfiwF3aUwY+MITE8qq62iu9O/TXbEIxZ9gVSL+BBcVFgrq&#13;&#10;ZnLlThwZwJm6kY06X1ULGHVgEeNCYbUbEzN5uFgJiOMuD1mDWAfbGW3bXdzEazRWZU5Q+Dfjp8mi&#13;&#10;ZWvk9FOODynsEuCJPCydJ0YFEos5H8LBknDcN+DHbyYHApEhueQrrty0n/Hj5KZdbh/9ztgZOnSo&#13;&#10;WcKog/pQHMReMa7JA7EgCNSNaUcsomEUvp/xFx8XK72PPcaUAoHfr7zzpU1MBDMfjoJw4xDiC7km&#13;&#10;roQJkbFAQlbGIYsDsAJhPS1qnFMebcYtBNkBFyZj7kZZfYjCBrdggswkqQvowrP6BXfnbzMRRyI8&#13;&#10;ZEA+iALXBaQHhc21QAAy45rkSCkEjLg02hcug2WM8Ifx4ch8hMP5u+ibWjVS5Mo/nJa/z22gGJEz&#13;&#10;OHbcMffNWCGOihs3Evi58QEJ4trDfcoYg8STv6iEzK6N9CV1028QHG6m6Av6nGuB4GRuNCmfPBAw&#13;&#10;rg2sQ9yQ0efggBuMOZmbK4gt5xBvSIwl15hLzEfkY27gpokUqe1g1rNLW7OOGXtwBagiUrgOazy7&#13;&#10;IlCeEBuCWe/+7G45q93ZcoyuKsJKwAocl8jDb+SLjSkjCzYtkAe/eVBWbl9pgc0E3sboaiICYx8e&#13;&#10;87Dc+dmdMnvDLElQt1eaPh8IckAZrEpqVLmR3PbZbXJa69OFVUu39b4132rk6gv/Zt7iBpSQA64v&#13;&#10;LPlFXV+c7+Zb8kFgmfMgPyeqFR63NClc/zGGiAXFO4JVGtLLHIiVt1LFCnLBmSfbefl/uL/QPrBr&#13;&#10;L+x6dXl4EvbgVqfqM26+knNePkfOO+Y8CypPiEuU/3finUZYHv7uIUlTi9nODA3/mP+ZvHbha4Y1&#13;&#10;1jC3/J/ysJARMM2NytMjn5ZlW5fKiU1P1jGcp883WiVDNFYKrEmsunpl2qvy6Ciulf0aZFxNLuly&#13;&#10;scUU/fWLv8qY5WNklj6z6dgmPWTTno12Dn3sLHvscPWxzf6+zfvKLZ/dKk+N/ofGCWWoVaix4I4L&#13;&#10;nkPe8MR1jUuesJe2LRrr3MJjHgqTuYhPZHbMkwAtVg41aNDAmKirBDcBZld38XBBc1FxgXIOd5Eo&#13;&#10;ZAYE5lcSk5xjz+SH4DARUw4WIurhLqa3xmtwITNBu/JdveHfHOdDsFI7vRuppC6sJHXDHM6SYcph&#13;&#10;AmJCgeQxaeMGYLLhDgw5YeMQG6wTkDsCNAlcpo2QHIgMxISBDIa0F1kws335jS7Tq1dTqmtQYGll&#13;&#10;wVjDGFRDhgwx0kJ+XGsoCueSwa3F5AYWyMDF4ZZBcuE4BUBnMzFz58c+Jkbawv6SJFgxF36dmtVs&#13;&#10;FRKugGS18pS0HOTlbh4ZuWOlv2kbmDHpE3MA3hAfFDjbBGU7xVKUzMhCeZRNfzDmSE5B4JqgXHBz&#13;&#10;8Wi4dkicSz6+wcoRAYgjigILG2WXJJEfF1fzxvWlfr0a2t9lpEL50DOASlKOywt2jEFiOnDV0T7w&#13;&#10;IdE3yIrShWhjHYw2KdNGlCoWBBQq45hzcTVBPPgmNsaV7ep335wf6eOOh38jGy4Xrg2uHdw5kHnG&#13;&#10;K2Od8UhbyIf7lzYM0bEf7cnC4eUjC/KjWBhL0dodPC+S/OwrTkIuVpISd4ECC45Nxh5Bq7QXQh8N&#13;&#10;Q1cPcmPVaqhEm3Kw3jFGGYOMzd4652G9o8/BDYLIN3Mk45K66L8HNViWeYh9nAu25BmrcT3cZDAH&#13;&#10;YGlgXkEmxibf3CDQ1/RBUSkaXsXFrKiyzZqjlxZBr21rtbUl0rlqhSDIuKvGoCAnH6xBPRr2lMWp&#13;&#10;i2X04tH6zJ9KhtX9/e+3eB2WnhOAzDOBpq6YJv00EPaGHtebW6eLWjpw7ZRRwnRcw+Nk7mbVX+tm&#13;&#10;S53/3955wFdVZft/kZ4QWiCETmhSpYhSBAEV7F2ffXQsU5znjDPjvCl+xhmd3h1ndMb5qzPqjM8n&#13;&#10;FuzYASkCAiK9E1roSUhCesJ/fffNhpube1NpCWvr5d579t5rr/3b5571O2utfZLSXb+Pc96HmnTk&#13;&#10;3OS84txkzfGi1XaesZ6sK+vIOnOd5hrHNdhfT2iD/fNk1P8GOL8gqvxGubHld8qacYaGW4uadKeO&#13;&#10;7eXn9Ttf8kryKndVlblE8v4d+8vwLsMlLTlNZq3/xO28evCCB2U8yc66BqzDEN3hRjiRNYCEgPHg&#13;&#10;joNcHhUPA1y2Y5ls0Sdq33zGLXLziJsd6YGE9FbPG8/M+WT9bOfZGd97nHt0wajuo5QgbZF9+ft0&#13;&#10;59zDMjZ9rMsvGqZhMQjVMNWH5yWpn88lKfdM6an5SEPc2OjboWWKyvxE9unjCCb2maj6aAKzEtqI&#13;&#10;RfWOi4uVD2Yt1M1Du3TX8bnuWhy4clbt1ULzSsIddycaP0yMKD9yLsQsBHcU3NmEngzU0Y7jXLhZ&#13;&#10;aC5y/OD4EfqLOcPzGSNPnf/s75Zoy2fAr2/BtYXhbkhfxuJkZPxgwxesN3jwnbmhP++c6ByjjnH9&#13;&#10;2MH92NKM52T+4pUyasRAzUHq5+5EY2Pj3A/E9wE/5PCjATtkMwYFvagHM975Hlw4DvboxdjIaExh&#13;&#10;Pf1FoCFymAd6ooefH+cOnzmXKNTfeeedjjRCjvzx2sZDL2QxZy873DE/HucTn2njC1h5jKgLxtq3&#13;&#10;qe+7lx98/tRHBpjxe7vjjjvcTcRD6kkIxoR1JYcMso0HqzZPj/+9IpP5UZDBuYXc0N9wfXQN1zbc&#13;&#10;eMHnLWvFmpO8iRcFLy/1fg3DyQw+ht7+/GGsY1GQi06EqSGd7LDixiYYK84XiB1EAs+Wv3ZF0oc5&#13;&#10;U1gH+oI968B685nzht+tv9by7sfzv3PasIbICq6nH8epR2bwtRP5YEahTfC55A4ep3/0qugMHoSG&#13;&#10;wpZ1kllJWiaUwe4iCqENEm+x+uSPvLzsFZl+93RHVjDEwd4I/r5XueacQHIIlSDHeYkqPRAQAMbD&#13;&#10;wFKHN6O2An483oI8SsLBdfH0sB5g77HlM2vMOvjfHG2Q7a836MExrhP+eu7Xv66/hUhzceGhmDiH&#13;&#10;FfNHHhhQwJYwEW04DqbuuIYDwRB8WSt2x/E7ALPAGsXqZ33Mh/YDV+TRzhcv139HLu14MQ5kBXmE&#13;&#10;vFgjEs0hTH49WR9k87gDvIIUZNLG6apj+bZ+jND3lZrfu1xDsxCem9VL3btHZyVT4UlSRNLjhaJs&#13;&#10;fRaivu2Dx+FzfcbyfY/2e21ziFQf8bgqSHySnJkFSnzIlYH84FI+VQsXc/4kAnk/bGX3Bu1UxIML&#13;&#10;JXf65CARqiDs9IyGM0PDT/w28IKywxJi5AlxU8GMCz/eUEIwuPLxyp1Mc/DnJM/jYVcVz08J3W6P&#13;&#10;cSInijAzmxDIuWsoyQ1dt4jXj1quwfSjnAzXztA5NeQ7eRxPL3hKtzVPldfvfN0ZzHBzw0AGG99w&#13;&#10;Y9WlTXA/yCyeOG7GjvW56deN8cPNL1iv+n6ONO9Ix2uTTz9KJLxrq69Nfrj6uurK72/aO7PUhsTL&#13;&#10;+NFDNQeVx8NUD2v5MWolPb6hvTceAS76JAyWlkbOVWr8KE1HAmEODLu/62k6mh9dTbn4cadIbht4&#13;&#10;sN2b8EroD5cfN+SIXAF/F3l0NTm20vw8ueP1ocdjO2L9pPP7JJQE8STETMg+FGfmwHlLWIk7+tA1&#13;&#10;qt+I1jocAtzds+05uzBHeumTe49X8b+vUM/e8Rrfxmk4Alw/W2laATtOwyUvB0s20hOMhn0+rgjg&#13;&#10;4eAO52jf5RzXSRylwTCmkD+wwNBG8h5gmJuyoWWevCLN7yjB2WAxhIQ8xqGExwvlvKWcrHPwejbl&#13;&#10;d4gPr9qSV4/2HP3aH225Ju/YIsCNFNECri21FSM9tSFk9YaAIWAIGAKGgCFw0iJQH9JzJLPzpJ2O&#13;&#10;KWYIGAKGgCFgCBgChkDjETDS03gMTYIhYAgYAoaAIWAINAEEjPQ0gUUyFQ0BQ8AQMAQMAUOg8QgY&#13;&#10;6Wk8hibBEDAEDAFDwBAwBJoAAkZ6msAimYqGgCFgCBgChoAh0HgEjPQ0HkOTYAgYAoaAIWAIGAJN&#13;&#10;AAEjPU1gkUxFQ8AQMAQMAUPAEGg8AkZ6Go+hSTAEDAFDwBAwBAyBJoCAkZ4msEimoiFgCBgChoAh&#13;&#10;YAg0HgEjPY3H0CQYAoaAIWAIGAKGQBNAwEhPE1gkU9EQMAQMAUPAEDAEGo+AkZ7GY2gSDAFDwBAw&#13;&#10;BAwBQ6AJIGCkpwkskqloCBgChoAhYAgYAo1HwEhP4zE0CYaAIWAIGAKGgCHQBBAw0tMEFslUNAQM&#13;&#10;AUPAEDAEDIHGI2Ckp/EYmgRDwBAwBAwBQ8AQaAIIGOlpAotkKhoChoAhYAgYAoZA4xEw0tN4DE2C&#13;&#10;IWAIGAKGgCFgCDQBBI4L6Wkh+l+LFjXCEaX1/NeYUtsYkWQ3tF8keSfLceYVHRUlUS2OyzKfLNM2&#13;&#10;PQwBQ8AQMAQMgbAIRLSGGEpvLKOjosN2ruvBkvJSKS4tidgc45xTkCdFZSUNpj3lFRVSWFIccYxI&#13;&#10;FeUV5XXuh54ek0jy6nv8WMhEB8hOYUmRbN6bKfvys+XQofpqZu0NAUPAEDAEDIHmhUBY0gPJ2bhn&#13;&#10;myzcvMLN9v0V86SwtLhBnpj4mDh5c+ksefmzDyUmEnlSg/zo+/8rs9cultjo2HojHBsdI2t2ZqiM&#13;&#10;56WkrLRWr5IfIC4mVpZuWSuPffiCO1STpwlykl9UIHvzsuos348T6R2ZeYUHVWb2UZPJWOC8cNMK&#13;&#10;eXjaE/LEjKkO29zCvKNO2CLNy44bAoaAIWAIGAInIwIx4ZTCS7A4Y5W0TkyW7IJcWbhxuUwccGa4&#13;&#10;pmGPRWl/USJTcahCcN0UFBdJEV4Y/ew9Ja6usjfG/8YxF0lKy9ZSWlF2WKYPduGkCPQ7pDL5dqTQ&#13;&#10;hrry8nLJK8o/UlHLJ9+vtLzMEQ/XnIMqHn347xBfdDxGhEgs2rxSX6vkB5fdIWU6XmgJ1y+0TfB3&#13;&#10;yNrc9UuVsG2W/7nky46wBdfzOYBl9XmHtvPf0SFL1+y5uW/KzWMvlTPTB0qRetkSYuMD66ENWd9D&#13;&#10;Oq9gLP18HS5aX1HBvKti7cewd0PAEDAEDAFDoCkiUM3TU6bhHjwaW/fvlMFde8uyreukR4fOgsem&#13;&#10;NiPojKm2yszaI3tys5xhxYhiiCEmeJD26vGsgwec4QUwRzp0vPQOXSQluY3r44EsVWLBi767c/fL&#13;&#10;AfWKMIYvfC5XYrVPPSV5xQfr7C1BD+aJh6VAQ0ABQhWQSh2hODw64IB+zAGvEMSAfvGxce4V7Lmi&#13;&#10;X0lpqZOZV3RQSrRfTQVZyKQgM65SJnIo0Tpnyg7Fcn8+eEXXaX6sExjHK8k5p98ISY5PkjZKXsHK&#13;&#10;rY+Sne0qM+tgbhWZxRpahOIQJqS+VEOSwbg4ZewfQ8AQMAQMAUOgCSNQzdPz7Ow3JGNfpuw6sE+e&#13;&#10;0c+ZOXvUS5AgZ6QPktO79VMPR3hjjkHNzN4rT816VQ6WFEqCGt/khJbqwbhdotTAQ5heWvCefLz6&#13;&#10;MzXyZXLXhGtkbN+hMnPNZzJ92VyXf3LbuMtljB7DixKvhGDa4o+lVMNViXEJMkP74R26e+I1MqxH&#13;&#10;fyUAIht2bZWnPpmmhhqiVqieqZa1LgXeleXb1suzc95wXhQ8WV3apLp+1M1as0he0VBcQlyc5hnl&#13;&#10;y4TTRsp1o6a48ZdtX+8I1ttLP3FkrE9qV+mb1tORiXkbvpAXdX4Jqneukp5RvU6X28+53JGIUKUg&#13;&#10;PEVlxfLpyi9kdeYmRxDf/nyW8/T0Tesh/TulO5L35MxXHPEiJ2q4zvmG0RcqEYl2WIbK5DvkcunW&#13;&#10;NTJPvUdFSubeWTbbkUjw6tYuza3lkzNf1VBlkRQrrqN6DXFzw+vzxIyXZGTPgbJky2rZoKHN9slt&#13;&#10;5b4LbpF2Sa2qeITCjWvHDAFDwBAwBAyBpoBA9AMPPPBQsKIDu/RWr0OMxGluzZ0TrpI1apTvnHC1&#13;&#10;9E7t5ohGcFv/GWNLEvIfpz/rjOs3zr9Bycsw571pr96blTs2ygwlN4nxCXLv5Jucd2Wmkphz+o+U&#13;&#10;zm1TZVTv0+UL9Sh1S0mTPh27O3IDAVmsoaR3V8yVNmp4/3vyDUqmilyIaZKG2rLV+/HIe8/Lmb0G&#13;&#10;Of1SWraRjXu3uzBcTHT4xGu8JzuVzP3lg/+VcweNktvGXSZJsYmyRb1a5w8erQRkszw9a5qG2i6W&#13;&#10;60dd6MgInqARPQbInPWfa1LwDsktzJdolY83pW1Sa+ndsZus3Zkh//j4Zbn2rMkuTIee+/NzHIGD&#13;&#10;UIQWh5d6k+at/0I2K8HEM4QnZ7fK7NCqrXRv30n+9vGLzlsD8RiuZGTqwvedd6lfpx4On1CZfMcz&#13;&#10;s1RxXK7kLCs/z60jHjfnRVO5j+q8ITP3Tr7REdgX5k932PZS8vbOsjmyQMOYZ/cbLreefZnMWrtI&#13;&#10;z4EY4XyAVFoxBAwBQ8AQMARORgTKysokJiamTtGQap4ejG6uhpEGqbGDPOCtOa1zuvMYRDJ+hHmW&#13;&#10;79riQib/c8kdzpBWaJikrZIVjDm5I600zHLH+KsktXVbmaBkBwObo16WtDbtpbWOkajhmHClTWIr&#13;&#10;uVXJSaoa68Gq0yolUHiV8PwkxsU7coKeEBC8PzUVyMp7y+cp0eogV50xyXl60JECOXnj85mOgJ07&#13;&#10;8CyXf4TnKFvDQIkaevrKxGsdMZi/YZncf/FtzhtFHhFeqbc0UXtYj9NkypCx6sMRaavhJEJukQpj&#13;&#10;EXb6+nn/Ja8u+lBWbN8o96tHDK8WuEGo1u3M0Nyhu6R1UrK0S26tZG6k8+BMGTImklhHhi4bPkHS&#13;&#10;Wqc4knTflFscVuTnbNmfKdv375IvKaFplZDs1gaCM1fJ3PjTRrgQ25Du/YT+hN16pHR2c68tpBlR&#13;&#10;GaswBAwBQ8AQMAROMgSOJMhUKkaIZsaqz2TxllXy/2a8Ituzd8uTM1+WDbu3Rtx9heciSz0vyfGJ&#13;&#10;kqShKMgRoShPkngnxNIuuZXLkcHo0wfPBISIPJJwxpVcl6FqiAmxkFuDz8QnQOPV6ZfWXYlLgFSR&#13;&#10;gVzdp1IVbcbFW3Oaho8Yl5fvVaJMcXvWbhnQJf2wjtRT+JddYYT2GJ+cH17ox2urkomBXXpV1nuJ&#13;&#10;rmvEf2gVkBnAqqRSJvLziwvdmJBBSBUvPDR4hMrLKxyxiiQYnHihO3k66Fmh/+GxAnO/PkzNyVSC&#13;&#10;S/4OnrWRGsKksB60dfhUYhBpPDtuCBgChoAhYAg0FQSqkB4eEEjSa0JcrIzuc7oa5RLd/TNIvT59&#13;&#10;pJV6PTzhCJ0cZKKdelrwihD+wYDijQlO9MUDAsmJ01wfwl3s1OKFZ8MX6n0irz+G4fXkwx/jHSLC&#13;&#10;cbw8vBN+KtVE4tqKozk6JjriWZm9bomSiICLiHno/87TwVzYrYVOFPqBT/mhcqcj8+NF8TriIclX&#13;&#10;YsKOLC/TNajhH2QeUqITmHvg2UitEpIc6SDfCD1j9LXnwH7nQYuO1p1XNcgLV8W8klUm7yRnxypm&#13;&#10;kBqSwwkduscEaF3wWoSTY8cMAUPAEDAEDIGmjEAV0gPhgPT0Tu0uE/uf6Yz7haePc6GVjq1SwpIP&#13;&#10;Jo+3g9yP9NQu8vQnr0mGelNIav5i2zq3lZw22Qfz3DFyeXjuz3VnTXG5MdRRIFR7dMcU+TXIgzRw&#13;&#10;LJhoYbQDXiGRvpr7s3DjCpcI/JLmu6zUEFGsko6aCoa+j+bgzFFSsk7Dcc9/+o7z/LSIaqF9Y6S7&#13;&#10;5hR9tGqBrFev1tOaIF2g2+zxskB4KJ3adHC7qdZo7s+e3Gz1fm1zeS89dXfbjNULXT8SwXnQInqG&#13;&#10;I2vB+ul0NLzXQbbt3+302X0gS5+PtN0RyNO79dXQ10eOmKzO3Ciz1i12+Up1IVMeJz8WZKazJmv3&#13;&#10;Vc8YyeF7NPS2fPs6ma/J15MGaChP51embejnSwD7I9/9cXs3BAwBQ8AQMASaKgJVEpnxXKzYsUFS&#13;&#10;W7VzuSSbNIQ0us9QZwy94Y80UUgDu7vwjry7/FMNj61x277xGEGA3DNu9NiKHZvk6jPOdQmzEAqS&#13;&#10;Z6KiAg8X/Fx3Di3dulZGaOIuzwjatG+nIxWDu/ZxOTZsdd+l+S5n61bsru06ytpdGe7Bh3hGLh0+&#13;&#10;UXLUy0Ric6i3yOuMCe/RvrMjY9M1cRfCMXnQaMlRrw67xrqldNLdW4tdvtCIngM012W4Ix3sXGP+&#13;&#10;JGUX6M60N3Wn1YJNyzVodEh3VQ2QLm07Ou/Oh0qY+mv+0wVDzpYdGhYcqc/I8Z4ir0PwOyQjVfNv&#13;&#10;DuiDA71M8o6YLyG45eoRe19zkBZtWikTNHl7siZb4xWqqUDgsitxGqM5O4yP7hC+ARqCW6Jr8BHh&#13;&#10;y4zVMmXwGEdoIWird2ZIXx2zi+Y74feCFLZR7x7zqY281aSP1RkChoAhYAgYAscSgfokMrfIy8ur&#13;&#10;cjuPIcZQkgdSF69C8EScgde+mZmfS6wSqNROQzVkEiA2FRoWytm7UhIT20jrdv00tKRPeGacMn1w&#13;&#10;Ye5miUlIkdikznKoQp8PoySorCRHSvJ3SFxyN4mJ4/k96v3R4yUHM6WsKFuS2vaRihaxckBDQCnJ&#13;&#10;KVKclyHlpYUS3zpd2+HxqTKtw2qiIzkvhKHa6Y4vCIH3cED6+FMWPMyvHaG3Sk+Tx4F3HhZ4QD05&#13;&#10;yGDHGP05Ru4Mf/YBmaH9Dg8e5gNkBJ0Ip+GRIWnZrwHsg11qhM0IL5LPw3i1l0C4rujAemkRHS8J&#13;&#10;rXsprmVKBmOkorxI12eptExOk/YddB10+3oL3QZfVnJA8d6ueHdVvNs6vGsfx1oYAoaAIWAIGAIn&#13;&#10;FoHCQn1MTkKCu7mvTZNqpKe2DjXVR6mBzd05R0pyM7SZ/rHLxA7Sruclyj8qJDvjTSkvwbCXSlLK&#13;&#10;YGnVaaySlDzJ2viaM+OH1Bi37jJBElP6K7HZqe3fVvISL4fKlYD0ukziWqZJwf5VKn+uRMckOPnt&#13;&#10;+1wtMbEtJSdTn/OTtVqiYpOkbfcpEhWTpPWRyQHkRblGWA8GJATKUJN3I1ybcMdUTJ0LuT2U0HFd&#13;&#10;zo8e98TMNarxH9VfyU3OlulSVpzjyE5iinrOOo9TvPMla9Nrbu7lZYW6BuMkqf0gxXu3ZG9+SwmS&#13;&#10;PoCyotitGSQUomTFEDAEDAFDwBA4mRE4QaQnSvJ2L1BDWaLEY7JyHv2+c57k7/pUsWrhCE1y2lla&#13;&#10;XyrZapCLctZpZnOspKRfKglt+jqDvH/jNCkt3CXRsa2kfZ9rJTYxVUoKdisxelXKy/IlTj1BKX2u&#13;&#10;UdKTJIXaPztjupOX2G6AGuqLdBjNA1LPUU2E52ReuKOim3rqDuyYqdh1VFIzSvEpl+yt70ph9hqF&#13;&#10;J1bapV8siW1PUzwLFNdpim+m4pnscI1LSpNSxTtn28fSqvNY9bx1dIT1qOhlQgwBQ8AQMAQMgWOA&#13;&#10;wAkiPeqlUO9BlHpe1NK6aRE2KS3c68hIbEKHypAJHo1D7nhUTOLh0BUkCUJUVrhPouPbqCFu6doj&#13;&#10;o7xUt2qrlygmsb0209CVynchGfVkEK7BwAdKZO9OZYNT4E13Yek6QBwJCUI4KaWFeyQqOkFi4itD&#13;&#10;V4fx3i/Rca21vcdbQ47lxa5PIEzoPto/hoAhYAgYAobASYnACSM9AQMbQjwqwzZqgauCxXF3KPi4&#13;&#10;HnPHOVbX4zQNblt1mFPzW4BYVpl7WLy1hZKfAH7BGIbpX0WYfTEEDAFDwBAwBE4OBOpDeqo9kblx&#13;&#10;Uwg2nJWSIhGSsMe1f72PN07j5tm7PusQbjdYmP7NEyiblSFgCBgChsAphECV5/SEzjs2NtZlRJMV&#13;&#10;zVbq5lDi4+NrnQtt2JHV0MLfAAG70EKyM1v7Q2VznDHBmZeV+iMAhicCO9YyTv84beia1n8GODn1&#13;&#10;/NC/e3c0ZDVkfOtjCBgChkBzR6DKc3qCJ4vhXr58uUydOlXmzp0rHTp0cK+m/NRejMmcOXPcNNu1&#13;&#10;a6dOpeoeDf6e1iuvvCKtW7eWtm3Jf6neJhin0M+Qw7Vr18q2bdukc2fdgl/ZnydHFxQWyYo1G+Wg&#13;&#10;vqe0be26olNRUZG899578vrrr8umTZukf//+tRKz0HGPxneIGobX63w0ZDZERpQ+ayheicQ7H81T&#13;&#10;QhErqSlt3cMevSxIBjp6PdE5NzdXPvnkE+nRo0eDSAMy63tug9eePXvkiy++kKSkJGnVSv8ivT52&#13;&#10;oC4ldDzOgz37smTlms36WId4SW6ZqLLqd+7VZVxrYwgYAoZAc0OgPs/pCevO4GI+Y8YMufnmmx3x&#13;&#10;WbJkiTPGTdnbg2FE/x//+MfOOEbyxJSUlMjf//53Wb9+fYOIB94GiOLf/vY391dfObliYqJlQ8Z2&#13;&#10;eeLZaTJnwTIpVNKDPrwwkj/4wQ/k17/+tezYscPphg7Hu6DLO++8I0uXLg3rpTpe+kB4DuQelOdf&#13;&#10;fV/mLlwm/zftQ3nrg3m6FoFTFT1ffPHFKuvDum7dulW+/vWvS3Exz38iJ6luhbbg/eyzz8q+ffvq&#13;&#10;TJg4f95991257LLL5Gc/+5lceumlMnv27FqxYzx0fPrppyUnJ6fKeGX6HKYvVm2QJ//9usxfvKJB&#13;&#10;51/dZm2tDAFDwBA4NRGoltPDRRnW9Oijj8qXvvQl+clPfuL+lASGAY8EHiBeFAy2/3tXGB7uVvGU&#13;&#10;eEJBH383Xh94nc3Sm9zG3udyN+0NoPcMoBu6MgdCShz3JIPjeHfefPNNF7Lwx9Gdfv4unr70Y+5+&#13;&#10;fozjx+MdWRQIz46d++TZqdNl4tjhct74kapTACfazZs3T2bNmiXTp0+Xvn37OuzBGbmMCaYU1gRs&#13;&#10;KfTju8c8eB1cg3r+g+6M88wzz8jZZ58to0ePPryuiPLj+LWlPXP3+lDvzwnaU4dOoXrSHr0pwXgx&#13;&#10;Vz8HvBuvTf9Ex4ySPundJL1HZ+mS1kHrA2cDev75z3+Wb37zmzJo0KDDOiAPvLxcxgjGjO9+7RnP&#13;&#10;n5u0Jwnul7/8pQwePFg6dep0eJ3pQ2Fufj35jlw8PN/97nflvvvukzvuuMPpxOeZM2c6jw9yaQcG&#13;&#10;FI8JxwsKChxRAuv27du78Zh/106p8rXbrpJlqzYq2ftA4nQ+Zwztr3IC6+4E2T+GgCFgCBgCDUag&#13;&#10;GunxF/fdu3fL+PHjnWCMlTd4+/fvd3e4+iRnmThxojMUXNwJy3Ax79Wrl7z00kvuws/dLxd9Twzq&#13;&#10;oiUkgYs8Lz43pGBYMFTz58+XhQsXOsMyfPhwpyvy0GnDhg2O3GA4mQfzw8uBx4BQxRlnnOEIEMYI&#13;&#10;TKgjJMbnt956S/r06SPnnnuuUw9DjBGdqQYPbwFhQdqiB09Rnv7xp2rAuyrhOdNhEXhKdUAPjGeX&#13;&#10;Ll0kPT39sOH3Oq5cudLJJNR24YUXSmpqqvMS4FEYOnSom8Onn34q48aNc9+ZQ0MK+icmJh5++e94&#13;&#10;JCjbt2938yLshpclKytLLrroIundu7eb486dOx15gzwQBh05cqRb/88++0xOP/10hwf4nX/++XLa&#13;&#10;afqMoEry8+GHH8qKFSvcvMCbtSAEuDVzt1x/+XmyduM26d6lowzomy7Fii/YB+vpSSHnHwW9ebE+&#13;&#10;6HzJJZc4bP25iw4QzK5duzpVYTNsAAASB0lEQVTPDP15sd5ers/5gnhSqMfrt2jRIrd2HTt2lEmT&#13;&#10;JslHH33k+t1+++2OPH/ta1+T5557zoWCzzzzTHceQaIIlfK7uOqqq1zINHQ8PIPoz3ica4f0NWxQ&#13;&#10;X9m9N0vem7FA+vXuLkmJCfX6DTnF7R9DwBAwBAyBaghUeSIzZAAjyl0v7xghjDd3pN///vcFInTT&#13;&#10;TTe5izeGmhyKP/3pT3LFFVfIz3/+c8GIYQi3bNniDPItt9wiDz30UBWvQTUNKg9g0CBHGzZvl9kL&#13;&#10;vpApE85Ug5dW7QnFdSFQGJa//OUv8thjj8nkyZOdQeHYP/7xD7n44otlwIABzhBDjD7//HP517/+&#13;&#10;JVdeeaXrQ4gHsgRxg9RAZlq2bCnXX3+9M4yQGnQg5Pf73//e4QE5+Na3vuUMKgYPogVJefzxxyRj&#13;&#10;W6Y8+Z835J7brpaOqe0cCWLKjP2rX/1KXnvtNRfWOuussxyBINQ1YcIEZ7jxJPA5MzPT5aw8//zz&#13;&#10;kpKS4tbj8ssvd/iTR7J69Wonh/XyBCASzqHHwQWDzpqDBesNcWWOP/3pT2XUqFEu3Ec4Btx27dol&#13;&#10;69atk2984xvyox/9SFatWiU33nijJCcnC4Tggw8+kBdeeEHAAQx4kUcFsYAcQUggeJwvz6hnifVg&#13;&#10;fhwjxEd54dUPXH5LUlKCTJk4Svr07Ko766Pk448/lkceeUQgU+TucA5y3uCVJFTEGqEL5yH6g/G0&#13;&#10;adMcZpAUPDHgydrhzaLfv//9b/dizYYNG+bObYjbH//4R9ePMSE0ED5k8rsAp6eeesrhznnCOQLZ&#13;&#10;guQT7sJbxO8CYrpmzRpHgM455xwXQvvnP//piOOCBQscRpxb4Ma8vOfReYmUGD765FQ59+wz5KwR&#13;&#10;A91NQOja2XdDwBAwBAwBcd56biC5dtZWqnh6uCPGmHz5y192ybhcxDGkaWlp7o4XI8FF+tVXX3VG&#13;&#10;7A9/+IM8/PDDct5557njGLcpU6Y4EvGf//zHufwhSzV5e/zd+dbtu2TG3CWSlXNAxpwxWNJSU6Rc&#13;&#10;H0JYoZ6S4MKkapoYRhyjhG6QBLwLhBby8/Od0aIvxzHMeAJuu+02Z8AwVvfcc4/ceeedbj4YuODi&#13;&#10;c3UwWuQ6/fCHP3SJx/Qnf2fx4sXu7h/jDVnAY8TcMrbulLatk6VDe03GDZoLWOMtwVhjkAmR0L5n&#13;&#10;z56CFw1cv/rVrzqyiRcAkgOJgywwB/KGMLh4sC644AKXg4XRri/pQY9u3brJXXfd5Qw1xAYSiyH3&#13;&#10;oR6MMcm6YARJQC/IBm2+/e1vO48g5wZ6ogsymQtzg4C8/PLLzrsCsYNwQKrIh7n66qudsQfngwf1&#13;&#10;AZSV/a68+Bx5XUNcS5avlR5d09wLAgOhRk+w5ZyDSOAdwRN24MABdxxvzttvv+0w5FyEoOFtIpeL&#13;&#10;NePcxruEnvfee6+gE2tNO/RBN85XPD+QNIjnd77zHUdqN2/e7Ega5xMeOggi5xukl3dCoxzv3r27&#13;&#10;8wxCGPEscXNwww03OALEDQRzgSxed911jrhxbnnSDxbok6iYp3fv5HLBID1WDAFDwBAwBBqPQDXS&#13;&#10;g6HDFc9dN3fFk9SVj3EjdEH+CQYfg8CFHqPy+OOPu51KGCzu7jESGF7uljFIHI9U4GS79+7XhNXl&#13;&#10;smPXXhk2uK9cd9kk3bmSpLt1yiU3r0CmvTNT/zip/rFRbcv7BZP0zl9zPSLJxfgQ/oF8jB071oUW&#13;&#10;MCKeBTIXvBQQDmRg9AhLYLAxRhi0UMKD/vTDcPGiHzhBBGgLwSPMAWEJ7qv0TJNy8918ICrBdXzG&#13;&#10;AGJIly1bJtdcc40jCmC3ceNGZ3AhZejFnCAikDXqwRUvCyEh1gFSCqmriQwyh3AFWXgaGB8SBXHC&#13;&#10;68U4zBk9+TxkyBC5//773Xjk07Rp08YRGEJwf/3rX107sPOFfpCHh9TT5z1HkAL0hBBBFiF227Zt&#13;&#10;k7vvvtsRGAw/+iTp7qVb/+siHbdcPpq9SLKyc+W6y891hLxfv37OIwehgKQwpj/PkI/3jHdwgQxR&#13;&#10;n5GR4V4k50OImRe7vcDeh8Dw2kGkwJQ+YImXiLlDlJDHZwp1EEGIFmPznXf6cZx25GdBfsGBUCi/&#13;&#10;GcKC/J7Y1YeeeMHwINEP+cGFfm1aJcuWbbuCD9tnQ8AQMAQMgUYgUIX0IIeLNxdgLroYB3+xx9Bz&#13;&#10;MfcueNpipChctOlHrgRhDG8skVFTwVhk6EV9ybI1Mrh/bzlz2EDNBWmp8src+AnxcTJuNH+pPSAH&#13;&#10;eXhMGCtSQSaGFSODcfVtg3XBm8Fx2nJnjpH0xiqSXNpjvLwc3jkGGSTkhZEDBww9xpDCX0RPSIh3&#13;&#10;+Sjh0rLB1GMHuUFfXhxDPiSMd17I9cdpgy7eCHtdgnWHKCHfzz+4LvQzbRjfr7H/7tvxnXwiT3Yx&#13;&#10;1OBFSAhiAQFCB/p7UsN3Ql6cE+iJzp4c8B2PGh6YJ5980hFpCAwhocCcA8SC8NaVF0+QGXOWyGb1&#13;&#10;mA3ol+70RB9kgAfnJ3045sfjuC+MCcGhHq8Ya81nCCfzYN680NfL4x2STJ4aITTOaebm2zIex8n1&#13;&#10;4VxnDN45DyA0FOrxBCEXTHjHS+rH4Dt9kOnX0evs3pXlFxWXSHxCIBG6Sp19MQQMAUPAEGgQAoGt&#13;&#10;QbV09RdsjAQ5DRgwjB4ueowrhg1Dwou2dS38RfExIwfLd++5SQ1LgjzxzDR5V5M3C4uKhb8uTiJz&#13;&#10;v149ZECfnu41UBNaW6kXqKYxMCAjRoxwIQyMFoYGo4Wh8oXPvLKzs10yM2E85hQsF6MH0cCg+YLh&#13;&#10;Cy3MnxfbzWmPN+wZzVUBH/AgERdPxcGCwDb10P6h39EBLxJ6E6qBaKArcgcOHOg+0yacLsGyCCPh&#13;&#10;WWBetRXkQWAZh9AafZh/cN/gtQVjXj6shOFmvnh8yC/yZDiSnugOWSE8hZeN3XJ4mSARjFmsxj5G&#13;&#10;d29FtYiS1sktJUFxLQvCHpzRE9y9B485hhuPsfDAoSveKsKIhMhuvfVW5yFjXozJOkNgmQcyKRAk&#13;&#10;SDEyqP/tb3/rPHCMA2kiX4ccJ84v8th4kSvkiRB6Ig+PEWFjvzuP44xLSI+xaBNcOOWo356pobLO&#13;&#10;/u/KBbewz4aAIWAIGAINQeAIEwjpjQEINqx8JlmXRFGSbTEk5HGQ38G2W38X7EkC7ZFRWyHPJaVt&#13;&#10;G7n6komyfedemfWpJok+/6bcdNVkSe1A4m91olGTTAwOycvXXnutC0WhLwYaOeR18JlwFCSFhwHi&#13;&#10;McEQYoR9wRg98cQTzpOBgYSAUB/sQeAzc8bwEiIhHJihYRS8H+zaoQ7j2F1zUgjX8NyVCyaxFTwQ&#13;&#10;IvFjoQ9tfcHY4SHgmTM8LgDiQg4LITvykKgPXZtg3SAu5KxAKL7yla+4vCr61FYw/CRu/+Y3v3Fk&#13;&#10;AGM+ZswYFwYM1RFZzJ9QGMQAXckLAlO8aBAFCnoGj+0xYQcg+VMk+kLkSOqF6PHKP1ggz774jqSq&#13;&#10;R2975l5Zt3mr27Let1cgpAnekzRERH4T5IEx0RviwS4pX8Ce8TkfIBzkHhHWZFxIBnk2hGLx/kCI&#13;&#10;eCfcBnEhvEgSPvlghKE4xzknOLcJ2+7du9eRHvRn7iQ6k4jMLkCOEa4kRwgs2SVIzhbkjvMIffBI&#13;&#10;EZ574IEHXOiMtoRHwZDzFNK4al2G7N2fo+FeTSqv9HT6udm7IWAIGAKGQMMQqPZEZk9auDhz1+pd&#13;&#10;9BgvPDrkPJCc6Q0D+RjUYXhx6XPR58LNC0OEDH/nH0lFDBQhrDatW8qQAX2kQ0obvQOOl0R9NaQw&#13;&#10;HoaRsAYkBGOIXhhpjDXhBrY0s7UaYuGfpBs8dww0GEAeMLQYUAw0+SnMFznkwoAHniUMIZ6l733v&#13;&#10;e64PdQMGDNQ/OxHtni789oefSq8eXaSjEjmdriNEjIccMEYXPz7yyTXCOJKHgsF96KGHnKGkPS+M&#13;&#10;Jv089pANEn3BHX3xwmFw8WgEe2wi4Uk/yBrYsb54Ushx8dvkMfbMlbWi8I5+6M3uLz7/7ne/cwSY&#13;&#10;RF5IMWQJPcGX9mDKGlDH+YI3yudFsQ5sZ4+OUu+OngcFBcVKgve459RcceF4nVMg1Md8yR1jTSGC&#13;&#10;rBEkF+KC7nhgeGc85gSO1KE7hBA8SVCG0EFSaAs+Pr8KAsZcyGdL17wwSDG7+cCGJHJk4PGEoHFu&#13;&#10;QHBI1ibh/xe/+IXry7H333/fzRvZDz74oJOPrhQ/Hr8hxoM4TtLzlXM+TueZnZMnz+lznYZrjtvI&#13;&#10;oQOqPI3aCbB/DAFDwBAwBA4jgK3h2uxt6OGKMB+qbFkProewYJgwHMEFg8pFm+MM4r0U3HVzHHLA&#13;&#10;wBgT7qiD776D5dT0OVpDG5Agb2BrahupDh0IHTAHdKOgK+Ei6tAfHTmGIQ0uzJ25MD76U08/3r3h&#13;&#10;AgfmTz1y+O7lIJ8XY1OQ9f6sBfLZ56tltO5MG6rPYcGTgXxk0BfcQgv6s5jIRzZkhxK6NrSjnvEY&#13;&#10;l3pCMSTqEnLy/ULlh36nr8cMvfyY4Mf3cDqiO4U5oivfwZbPYBaML9/RhTrGYf7ozHnix0IW88X4&#13;&#10;L125Xjp1bK+ewFYq88gaBevJeMhDFvJZDz7Thu/IRx++Mw7rh3zmg260paA/9Rzz7dCJufNOH3T3&#13;&#10;+DAmMnhBSvHiUI8+eHVIOme7u59X6Bq4OapsP16p6pWbX6B/pmSTzPtsmdu9eMMV50tMJdlzSto/&#13;&#10;hoAhYAgYAtUQwDZxbeY6X1uJSHpq7ajCvcGore2JrAeE46VnpLFYB54zs14ftjd/yQp92F5PGTWC&#13;&#10;pwkfMeSRMIokM1J7jC75P5Adnr2Trt4KjH59Sn3HrG/7YF1q6svfK4M0kPsVrtTUN1x7jtGHEumc&#13;&#10;CCcz3DEnpPKf4HoIE6SHrf1sy4cc1VR8X4j+xoxMmT3/cxk8oLeMGBLwekWae00yrc4QMAQMgVMJ&#13;&#10;geNCek4lQI/WXDHiLaIIadVsCBszHkaU5+NAfgjr1GZ0GzOW9a2OAB4jcpbIxSJxORK5qt4zQMQI&#13;&#10;4yk1c0S1Pn3DybNjhoAhYAicCggY6TkVVrmGOWJ4KXhJrBx/BMCflxHO44+9jWgIGAKnHgL1IT0R&#13;&#10;d2+derA1nxkb2Tmxa+lCckY4T+wi2OiGgCFgCIRBIOASCFNhhwwBQ8AQMAQMAUPAEGhOCBjpaU6r&#13;&#10;aXMxBAwBQ8AQMAQMgYgIGOmJCI1VGAKGgCFgCBgChkBzQsBIT3NaTZuLIWAIGAKGgCFgCEREwEhP&#13;&#10;RGiswhAwBAwBQ8AQMASaEwJGeprTatpcDAFDwBAwBAwBQyAiAkZ6IkJjFYaAIWAIGAKGgCHQnBAw&#13;&#10;0tOcVtPmYggYAoaAIWAIGAIRETDSExEaqzAEDAFDwBAwBAyB5oSAkZ7mtJo2F0PAEDAEDAFDwBCI&#13;&#10;iICRnojQWIUhYAgYAoaAIWAINCcEjPQ0p9W0uRgChoAhYAgYAoZARASM9ESExioMAUPAEDAEDAFD&#13;&#10;oDkhYKSnOa2mzcUQMAQMAUPAEDAEIiJgpCciNFZhCBgChoAhYAgYAs0JASM9zWk1bS6GgCFgCBgC&#13;&#10;hoAhEBEBIz0RobEKQ8AQMAQMAUPAEGhOCBjpaU6raXMxBAwBQ8AQMAQMgYgIRCQ9LVq0iNipoXUR&#13;&#10;BVqFIWAIGAKGgCFgCBgCxxiBsKSnrKxcDhYUSXRU9eqS0jIpKCwOW1daQ90xnoeJNwQMAUPAEDAE&#13;&#10;DAFDoEYEqrGaqKgWkptXKL//66syf9EaiY2NPiwAErR33wH51SMvyqp1WyU2JqguOkr2ZeVq3VRZ&#13;&#10;vjqjSr/DAuyDIWAIGAKGgCFgCBgCJwiBaqSnouKQdExtI7fdcJ68/cEi2bp9r0RVenzKKyokvXua&#13;&#10;XH/VOTL1tTmyRwkQJIlSXl4hPbqlyk3XTJCX35gnu3ZnH+53guZmwxoChoAhYAgYAoaAIXAYgRZ5&#13;&#10;eXmHDn8L+hCtnpvc3AKJ0vekxHg5dOhIM+qyc/IlPi5WEhJite5Ix5joaMnKyQtbd6SVfTIEDAFD&#13;&#10;wBAwBAwBQ6DxCBQWFioXSZCa8o39KBFJDw3w4kBoggmP7xioO1SF8NSlzrexd0PAEDAEDAFDwBAw&#13;&#10;BBqLQH1IT0xNgxHqilQaWhdJnh03BAwBQ8AQMAQMAUPgWCJQLafnWA5msg0BQ8AQMAQMAUPAEDhR&#13;&#10;CBjpOVHI27iGgCFgCBgChoAhcFwR+P+QmdYtJ3y4AQAAAABJRU5ErkJgglBLAwQUAAYACAAAACEA&#13;&#10;V33x6tQAAACtAgAAGQAAAGRycy9fcmVscy9lMm9Eb2MueG1sLnJlbHO8ksFqwzAMhu+DvoPRfXGS&#13;&#10;ljFGnV5GodfRPYCwFcc0lo3tlfXtZyiDFUp3y1ES//d/B213334WZ0rZBVbQNS0IYh2MY6vg87h/&#13;&#10;fgWRC7LBOTApuFCG3bB62n7QjKWG8uRiFpXCWcFUSnyTMuuJPOYmROJ6GUPyWOqYrIyoT2hJ9m37&#13;&#10;ItNfBgw3THEwCtLBrEEcL7E2/88O4+g0vQf95YnLnQrpfO2uQEyWigJPxuF1uW4iW5D3HfplHPpH&#13;&#10;Dt0yDt0jh80yDptfB3nzZMMPAAAA//8DAFBLAwQKAAAAAAAAACEA5xp8qVeDAABXgwAAFAAAAGRy&#13;&#10;cy9tZWRpYS9pbWFnZTQucG5niVBORw0KGgoAAAANSUhEUgAAAQYAAAD6CAYAAABDEunqAAAAAXNS&#13;&#10;R0IArs4c6QAAAHhlWElmTU0AKgAAAAgABAEaAAUAAAABAAAAPgEbAAUAAAABAAAARgEoAAMAAAAB&#13;&#10;AAIAAIdpAAQAAAABAAAATgAAAAAAAADcAAAAAQAAANwAAAABAAOgAQADAAAAAQABAACgAgAEAAAA&#13;&#10;AQAAAQagAwAEAAAAAQAAAPoAAAAAchHtXgAAAAlwSFlzAAAh1QAAIdUBBJy0nQAAQABJREFUeAHs&#13;&#10;3Qe8LUlRP/AhiJIVJEhc0RUVRVERFJQHK4IsogRREWHJqIBEJQkrIKCISNBFRFlZkkQV/xLchRUW&#13;&#10;ARUUCSogSUUUCZIkz//3rbd9dk666Z3z9t7zpj6fe885Mz09PdXd1VXVVb85Tx/qRho5MHJg5MCA&#13;&#10;A+cdfB+/jhwYOTByoDhw/qPJh//7v8N3u+AFV3/Xj/9v133hc1031H/Of76u++pLdN151yz+Pvf5&#13;&#10;rvvKC6z+mZbV+OUvd52/82/Rex//WNd9PvzoznO4lvPkU/mLf/X6+bGs3ePxg8OB8xwNU+KNp3fd&#13;&#10;qb/WdR/JYP1MhMNNb9d1d3/I6phkktzzBl33bx/qugucLXS+HAPp0lfoukef2nWX+NrV3avV9JH/&#13;&#10;6roX/H7Xvep5Xfd9ufd9ntR1n/ts1/11nvW1L++6j+f85Y/vuuvfqOuu8YOZn2dP0Hb9Tj7f9+6u&#13;&#10;O/Mvuu6f/ibPcqWuu84Nu+7a1++6j36k606+fdd98qNd95P3zT1+NILpK6drfOhJXffWv++6r4hQ&#13;&#10;dO/Pf6brvuYy4cezuu5yV5wuO/4aOTDLgbULhre/qevudr2uu95NM4BvHcEQ4XDpK3fdtU7Y22SZ&#13;&#10;fQC/v/ylrvvRS3XdVTNxbv3zOdAf1hwueOGuu9p3ZnKseDX/m9d03cPv2HXny6S7xR3yLD+c+3x3&#13;&#10;1739H7ruoT/Rdd+W573s5bvuLW/our97Zdc94De67qcfsKjly4+9LALnMb/YdVf55giW60bovTcr&#13;&#10;fVb833hmNKMvRAC9rOu044VP7rprRlg88tmZ+Jc8pz5t+d/w+rwRCueJ5vSyZ0TI/HnXPeP1Xff1&#13;&#10;33BOufHbyIGFHKAxrJN++5f7/seO7/vPf259d/nSF/v+xEv2/ZNOXt89Ws3veWff/+Bl+v5nvq/v&#13;&#10;P/TBdvTw5+c+2/ef+Og5xz7zf31/5xv0/S2v1vef+tQ5x7f79v539/11Ltb3j/75vlcn+tKX+/4z&#13;&#10;nz78ffj/jWf0/XdfsO/vceNzyg7Pt+/PfnLf3+Dyff/e1D3SyIHtOJA1b5o+H3t5lfShD3bdFS69&#13;&#10;fNX+v6i4f/farnvOKV33hld33ac/dc7dP5tz74g6/MlPdN1nY4K8Kivenz6n6/77P84pM/z2pS8O&#13;&#10;f+3t+8f+u+tek1Vee/72r7ruP99/2J5X25disjzpflmB066Tn9Z1l/m66XtcIOr8Rb/mnGMX/Kr4&#13;&#10;OGLTn/8rtvYHnHPF4W8vTN1flZX+Xo+JaXS2iWDlv+CFZkt23ffeoOt+OWbMX8V8+fPT5s+3I1+M&#13;&#10;ljHSyIGdcmDOfXXKr2YiZBLe4aGHHXc7rWi23Gtf0XV/+YKo01F3u9jej7pLJla+XunrU/eDD5f+&#13;&#10;YNTjB96m697/L133Ld/fdU9/RNddKir4Y6L2XuXbu+5974oZckL+MkHe9Bdd9w+vTx19110kE+R3&#13;&#10;T++6446fveuR/f7rv4xKnnZ+9tNd983Xjg8hwuE8ETZPjcC69GW67m0xDc56Wdc95Pe77hu/bfG9&#13;&#10;OD+/lAfl+PuzZ0e4nNl1v/CoeR/A4qsPH339S7ruh07qugtf7LA58OH4K46L+k/ALKJb3anr3hh+&#13;&#10;P+fXD/tvLrBi02nRPcdjm82BOY3hqrHJX/+q2MSZmKc9oes+/KG9MeDzWfk/9p7Yw1ld7RZ8PN8/&#13;&#10;mr9P/sfh+jgMn/ywrvuvHHv6X2UlfnEclGdlUn686x7/wMOr9HnSOivl7+f3hSLCXvi2rvuDCBoa&#13;&#10;xFkv3Vu7ll31wQ903a/cNgLpqhEI/9h1T0x7Tkt7fjOT9KIXPXzV378uq/ZFuu66Jy6rpev+5Y1d&#13;&#10;d6Ov7bobXy5C5m7xq9wsfoi7Ly8/e8bOzafyd/krRSCd3HW3/d6uu+8tUse3RJPJ5F9EnIsn5D4f&#13;&#10;+Lc4Kt+yqMR4bOTA7jiQ6TZNN47z7Adu0nVnZEKc+uiue/7Tuu7Hbtd1t8yq9DWXni671a8TbpnB&#13;&#10;mr/73DqOwA9ngp0xXfrfMxFf+ydd93Mnd93xEULoSlkV73py1z0s93tPtAXba8yJb79WnHqnHVal&#13;&#10;L5k2XO4KEVhZRVdJZ7wwEzKawn1/u+u+9usO13yBrNAXudg5d3nnO7LD8dU5f6lzjs1+u0IEyyNj&#13;&#10;7nw2wvD1eeZXPj/P8Qtd90sRsl/xlbOl539/6pM5dt6ue9YTY4LlOR/5rMNtePEp4UsE19NfG23l&#13;&#10;m+ev+7oc66OpfOifuu47rjl/fjwycmA3HMgQnKcLX7jrbpZB+IK3d909HtV1BuXNM3n/6LFd98Uv&#13;&#10;zpdfduSLGajsfqr1LDEjTJ7LXmX6zGUve3hH4d259/nOl8n0VRFMd5+2r2kRq/SFRPvv3p0JRV2/&#13;&#10;8jdNt6f9UoY/5Py591Z0kfgYvj+C9QY3j8nxlPgJHtl1zw3//iZCYickzuBC4f+HP9B1D4rJ8p3X&#13;&#10;iiCItnDnX43f4YJd9+Yl9RA650kjv/j5ndxlLDNyYGsOLBQM7ZL3/EN8BFmhPpMJ8a3fm+3ArEQm&#13;&#10;6yqISm6Cf+HT07URJuiimSD9lzPYU8Z22zrJXBeg9Oms1i0Ia/Z+ylz+uGgVEWZf2IVwPOHWWfEz&#13;&#10;ad/7ntkaF//mH7joxfOXa66Y+zX6qghIGsxnPtqOTH9+PCZa2NVd7GxtZ/rs+GvkwO44MCcYOM/e&#13;&#10;k9XzYbdJEFJWvvdlQP/mi+Pse2mCa044PFF3d4vFpdnyl7linGZnTp8/KyvixS+RuIBrDLQTy/UK&#13;&#10;iPZy1uld96//PF+ZIKT3vrfrXh2TYpZaNOXVv6Pr/icmzNveNFvi8G9BVbP0T28+rBl9/TdOnxGL&#13;&#10;8Lo863veOX3cL/Een4gA+vf3nXPuXW89fO8rfus5x4bf3vr68C1mz1W/Z3h0/D5yYG8ciBU/Tc96&#13;&#10;Upxev9x1Vz+UnYRnH47qmy6xu18mQL9Avb1oBvHt41R8zF3iu7hUgniun63JN3bdHz8+fofHZUck&#13;&#10;Kvl/vv+wd18A05C+kPp2Y9K0a1/3yqjkJ3bdd2fyPPUvD4cHt3M3+PGu+/GfzDPfKcFEmaxXzgT8&#13;&#10;9EcyGT8WR+w9DkdPfs8PZ3ficrH/H5MgpufPb8G+8eWHHbfXulHKXT67LanniffPs10nfpLva3c6&#13;&#10;/PnSP4yzMybS1SJsnpXnbtuSzv7IT8T8eGKE88923b3Djy/k+Z/84Ez674rj86bT9fj1vn+N2Zf6&#13;&#10;rvMjh3dP5kuMR0YO7I4DU4LBgnf+qLKP+/PD2gFV/0iIGXC1DOb+fxfXImpQVOKLfjcreSbqBaK/&#13;&#10;3P+UeODveLj8hS+advxQBvuMevyd1+26b/iW+TrdbytSz9Wu1nXv/Pt48N+eyZoJ20hI8cOf2XVf&#13;&#10;d9WuO/0FUcujJV3kwl33TSnfnIZCq+/2qGyx3j4O08fNh3Vf4ELRgF6Z6/8kpskFY3aFu9c5MQ7V&#13;&#10;h0bFv3i70+HPK+Y+33r1CKFoL+/KHwHRSCj3E/80/XDPhDBHKPUxpa6a573fb89ve/5fTLGHh4+f&#13;&#10;/0TX3eWRrYb5z+14M3/FeOSY5sB2EVBH6/xH/mfvd2qRj7/5oERYfuHsv8/3/RcSETlLL3thIgAv&#13;&#10;2/fv/9fZM+f8/lyiNP/nw+f8Hn77Qur9tXscjjZ8woP7/r//4/D9Wpkvfqnv3/Ouvv+Xt/f9xz/W&#13;&#10;ji7+fM1LE+F44b7/6BbP/oH39f0Hc49Z+kwiKf/5HxNZed2+v9ZX9f2ZqWtInv3zaWvxI9//8Nfz&#13;&#10;3JcbIx+HPBq/L+fAlMZwbkrIS1zyyO4ug/Llz4n/4G1ZYaP6sPdtO8pTYJag98Z38pys+D/y09ka&#13;&#10;vcrhY4v+cwBeMtrBIhJk9KAnx9TIiv+cp3Td834rsQb3zu7NYw6Xlj8x609YVM87084/iNZx87tN&#13;&#10;5zjMlr3ilWePJOgpGtiDfiYRo38RTSPa05OjXVzzh6fLPTGmxz/nHudPe+RYvP9N4csXp8uMv0YO&#13;&#10;LOPA2pOolt14pccjBF7xovgDPpzBf7Y/gmCws3HjW56z1fniP8qk+p9M5F+MebACkfixj8QUiH3/&#13;&#10;xc913Xf9wO6e6PkRLh//ZKJA73eOqbLTGuwSSdC65CWzxRoTY1GkI34IRz9fzKuwonZ2OHWvf5OY&#13;&#10;SBfd6Z3GcscqBzZDMByrvTc+98iBNXEgiuZIIwdGDowcmObAKBim+TH+GjkwciAcGAXDOAxGDowc&#13;&#10;mOPAKBjmWDIeGDkwcmAUDPt4DPzXf/1X9/rXvz5JaGdvtezjtq6yaW984xu7+9///ruuMrvy3b/+&#13;&#10;6792//M/2XraR/SFhP9+6EMfSh7O/+2jVm3dlFEwbM2fc/Xsqaee2t3whjfs/uM//mPP7XDtO9+Z&#13;&#10;2OwDQATgH//xH3e/8iu/0j3zmc/s7nnPe3Z/+qcJ0hjQlwPk8fa3v737yEeyVzxDJuDNb37z7g/+&#13;&#10;4A9mzuztJ7598IPZ8z0CetnLXtbd+MY37m5wgxt0P/zDP1zPtZfq3ptEHkLvaNEoGI4Wp/dwn1vf&#13;&#10;+tbds5/97O7rvi6RWnukJz/5yd1d73rXPV599C4z4R/4wAd2973vfbuPf/zj3YUudKHufe97X/fa&#13;&#10;1752qhGfSRDHj//4j3d/8ieJO19AhIO6VkF3vvOdu6c8JVFseyTa3k//9E93X//1X989/elP7653&#13;&#10;vetVX+jT3dKDH/zg7j73uc9uL9tz+RWE+ez53uOF4cAXkw12/iUviDCg/B0Jfe5zn0vafCKidkif&#13;&#10;D9DF+ZJb72+vZHJ+xVckRHQBmbTu8VXyyAf0jne8ozvllFO6Jz7xid2Vr3zl7rd/+7e7l770pZ32&#13;&#10;z9KnP/3p4tvscb/PM5MUslVblFf/V85i7zsRwrdF9z98duv/tB/P8o3f+I31XPjx/d///d0//dM/&#13;&#10;db/xG7/R3exmNwsy2Hyk2bLx8NnPfvaomiKjxrB1/+7qrBXil37pl2rFaxf+b+KX73a3u3Vvfetb&#13;&#10;69Bf/uVfdve73/0Stt13v/Vbv9Xd6EY36m51q1t1f//3yew6m57xjGd0P/uzP9vd/va3r1V0L7ap&#13;&#10;AWZQt9XT9/Y39FkwV0zCT3ziE90v//Ivl9pr0A5XapPr937v9zoajNX6tre9bfeQhzyk++QnP1n1&#13;&#10;P+pRj6pJ/IEPfKC7053uVCqz8yZwI/U/8pGP7G5yk5t0P/IjP1LP7Pm1Exn4BIbf2tyODyet88qh&#13;&#10;9nyeyfEhueY///M/u5NOOqna8tCHPrT71Kc+NSzS/cM//EOt5tT8n/qpn+re9KY3Tc57XvUibWl8&#13;&#10;86nfhvTc5z63rv+xH/ux7ja3uU13j3vco/qfqUOw3eEOd5gSkvqVcPiXf/mXMhHvda97lWb013/9&#13;&#10;1yUstId20ag9p/v6G7al9W0ru9LP3GykFXEgE7r/2q/92v7f/u3fJjXGRjWS+j/7sz+rY4973OP6&#13;&#10;C1/4wn1U5v47v/M7+zjZ+m//9m/vv/u7v7uPCl1lYmf3sa/7H/iBH+gvcYlLTI5PKt3Bl0zW/kpX&#13;&#10;ulJ/sYtdrM9E6bMK199xxx3Xv/CFySQ7myJ8+m/91m/tb3rTm/ZRdfsHPOABfdT4/qlPfWqVyOCr&#13;&#10;NmpHBnX/8Ic/vP+u7/qu/nKXu1wf52ifgdt/x3d8Rx/h1p9wwgn9iSee2N/73vfuL3jBC/YPe9jD&#13;&#10;2m36CMz+4he/eB9zoX/a057W//zP/3wfAdlH6FWZTMY+E6u/yEUu0t/iFrfoI4Am1/qS1bv/wR/8&#13;&#10;wf4KV7hCH22m+OKZPCM+RQj16sDLCKdqhzqifvfRTvpf+7Vfm9QXH0X/Td/0TX0EYP/7v//79ezR&#13;&#10;zCb9ph1XvOIV+wtc4ALFv8a7q171qn1s/Uk9v/mbv1nnf/Inf7L48kM/9EP9ec973v7f//3f+3/8&#13;&#10;x3+sfn/Vq141Ke9LNKNq/5//+Z/3WQxqLPzCL/xC/83f/M39He94xz5+iLru//2//1fXRcBWW/SJ&#13;&#10;52ht8dxZiKbqXuUPUmikFXHgtNNOq4FqYDTKylUDrHV0bP7q+Otf//o1gJQzeAiUv/mbv2mX1eez&#13;&#10;nvWsOh6tY+r4Tn4YwK973ev6rIY18bMi9e3vv//7vydVmKAEl8GZ1aiPFtBf7WpX6+PAqzImsclq&#13;&#10;IDfyDN/wDd/Qq4dguM51rtNHVe5/9Vd/tRWp+37v937v5Pf3fd/31cSeHFjwxXMSiCbAVa5ylf70&#13;&#10;00+flHKfN7/5zX00ruIJQeN5PGNW+z5aULJJP9+7J8ExbEs0nLo3IUd4ZFXuTeJG0Wb6y172sr2J&#13;&#10;jgiOs846qyZrfAQTvr3hDW+YCDL8IOCfkcWg0V/8xV+UoNDnr3jFK4qvJv+QsjtRQjNaQf+Wt7yl&#13;&#10;yhPeL3nJS6oY/hMScaLW7zgcqy2E9jWvec1JWzz3XsbFsC1bfR99DCvVv7avjPqXAVWq+eUvf/m6&#13;&#10;ICtpqZuzJgMVedZm3v4Oh0tEM+j8ZcAFmeq9XSbmwkupzVkJu0c/+tFJxrpAlWHr821Q27OidhFi&#13;&#10;XTSByfWuGZLfTCIOskYRdKUyO8e+zmrYRfh0WfVLhWeWXFIW2IAyQbonPelJXTSp7i53uUuZHepk&#13;&#10;CvB5XOMa1yhVmqmQFX/umajd2sw0e9CDHjSpGZ//+Z//uXjJxMiEDC7H1brHPOYxZSpkla96+TlQ&#13;&#10;NKj65AOI5jB3H32IR9/yLd9SZlUVzr9m0mTCTfwWs7xSxvWeATmP90w0FCHcRQB00TjqdwRk5w8/&#13;&#10;mUPL+rEKr/Df6GNYITMXVWXQDcmgMOCOP/74yWGT33F/qyb+BAN1GTkXtbQzKRHhENU8CNVXSHr3&#13;&#10;/3bRfmqiDq/XzmGdvsecmHKieibH2zOxtdnc7sP/oDyP/+zEcZ9LXepSJYyU478Q19DIxFIvIbCI&#13;&#10;1BezbMquH5b76Ec/2okP0a53vetd3bvf/e765CPgHGztdY37DP0xrR6+E/6UrOxTz6w8UkdMrfr+&#13;&#10;4Q8n5XdAfnuGttPECRstZ1JCHQQAATEkdQ7bNjy3ju+jxrBCrlrVCII2QFT9R3/0R3ODf3h+hbdf&#13;&#10;WJU2LZtE7YLtBtzwvK3EF7/4xVPPqJ5FE6jV71M77OP7sxrGh9HFF1HailiNIWmv7cq73/3utZpy&#13;&#10;1pm0iMDB42Gbhtf6vtXz0s78cfLFnzJ76dRvbV52H3047EcCqfW1a0x8AvfMM88szadVHPOnhKNz&#13;&#10;zTk7bK/gLGVmt5iboG31rPtzejlb9902vP6v+Zqv6T72sY91cT7Wkz7/+c8v1dgA0rF7pVmtYzf1&#13;&#10;UKMFxrSVy6ClCeyErO6uf/nLX16rmJXMZDJRt5o0w7o9tx0JuxxN1b761a9eQoEwsXojXnpmj50O&#13;&#10;z8v7zuNvRaVdNGKWxB8wpUUwH/xtx2P3Yxr86I/+aAkmq34j/PFcQ6I12a3QFmQC4wGhdVzMNM8U&#13;&#10;P0s9Vxyt9bsJLSu+XQrCgtaFCFWmGXPANmYTCK3d+IS/ntnuzpAIGv1I40GeBa/WRhm0I62IA+m0&#13;&#10;/trXvnYfVbi/1rWuVZ7vP/zDPywnVCL46i6//uu/Xs684S3/7u/+ro4NnW3Oc1Cl4/tMpJ7zjlNs&#13;&#10;t/Se97ynj21ebeH15sDKtuGkGo65rMaT37NfOEDtMGQg9zF/ascgW5e105HIwHL6cVby/g8pK15d&#13;&#10;k5W0T/Rl/23f9m3lVOPBt2tgF0BbmqP2r/7qr+pYVtLa8eCF99ycexFmw6r75z3vef1Xf/VXlwf/&#13;&#10;dre7XTk/sx1c5Vx/8sknT5W3S2LnRVuQfopPpJyYnLMcfdqT+IKp67SJU1Jf4h3HZutHfZWFoHZJ&#13;&#10;7FZwJkeTqv7ipER2pPQbR6rdp+/5nu8pnnA6or/927/tY1aWI9eOjh0X7YjAqfPDf3Y53AevWz8a&#13;&#10;W+uiEahlxSLX6kDV5khkt3LsCeuNwKiVjk1rdRw686wk8TKXrcm+bmRFi9AoU8RKlMHTZduwnd7x&#13;&#10;p7BooblWnAy8UueteCie/lJp+RWWUSZI58+1HHtWule+8pVdPPullr/61a/uLn3pS5dDr9XBwUct&#13;&#10;5ri0Igpj9iwcoVY7KyZ13uqPMsC7CLGy9zPpOnVqs3oXEb+DNlnBM3GLNxx6rqWm43ujt73tbaUx&#13;&#10;HTp0aKJV4DkNRV9w7HF46qNZ2167s2tUuQ40HaYQzRB5HtoUf4JQbBpWtqWrPc3HQKOgOYqb0Cb8&#13;&#10;w0cUwVBOW2ZDtiGLl9nhqe9VYObf+9///uKJcYF/YkIa/2aKHvHPUTAcMQvHClbNgfclFDpbtxVQ&#13;&#10;teq691N9TTAQgITbfqLR+bifemNsS3GANtM0mk1mCc2JA3I3IetHix+j8/FocXq8z8iBGQ4kSKyc&#13;&#10;keIh9huNpsR+65GxPSMH9gEHRo1hH3TC2ISRA/uNA6Ng2G89MrZn5MA+4MAoGPZBJ4xNGDmw3zgw&#13;&#10;Cob91iNje0YO7AMOnC9RYicva4fgEcEUiXxbmpSy7Npz47gAnhe96EUFoCpgRrAQdCRBLy94wQsq&#13;&#10;iKVlEC5rH5CMRPtVFqDw25GOPgcERgFPldPQwoV30wohzK95zWu6pLpXcJjQ5tl6hBMnNbqCl4Qg&#13;&#10;X+Yyl5m7hXgKwWqCnARazQY/uQAAjzEniExQU8uabJUZh4mErCA399QW4eRDEqIuYEwglbm2KKhL&#13;&#10;VqjgKSHagtwS+TmsYvXfl4VUwggAHiJkU2jofqZE4vUAUGAaCEGVby8ENtBa1Wy5+Yk2K/yA7Z5D&#13;&#10;6Goi5Naa675dG47V8/Agfvd3f7dCgwGpZCLtmhXCnYHFCEOGuSBEOincfRa5SV2JPq0wZ+HFQpmF&#13;&#10;sD/2sY+t8O5WKJiSffIT+ute97oVCg1/AkZDo8Qg1JjLJO4D9FoAMUK8E0nZihS4DLwLoc5CnoWV&#13;&#10;A6GJ4JuU0Rah0sarerQl6eCFc9EKmX+J66h2wL6IAOqz0LXTa/kUijpHgfgqhByMjZTszzjjjLky&#13;&#10;++lAcvj7aAZ9IMomgymht30kfjUz+e599or7JMps22yDc50AGNs24BgtoG8C+Va5CSaICQdAZbf0&#13;&#10;i7/4izWh5Z9YMBJV2Edb6I0RpH/lSUB6MkaS2FXnEnLeZ9WuMtE8C20KyhaBYjxYbEzOJMlVGYhc&#13;&#10;0Q764DJUHXI+5DJYVJLQVWWgYCmTsOlqi9wIOSBAcZAcEM9KMEQzr3qAxWiLXAwEDEeOCsAYQg9S&#13;&#10;FdQtiFrBmKgy6/g3JxgkmoDB0jDoMwHTmDRyHQ040joNKBL0J37iJ5ZW1QSDTvV8ILF0/pB0Pqgy&#13;&#10;0txgmE3cGZZVh6QdyS4NxWh43nf3Sox+CSd1GpCzpO3KJAa+D0ZgDYxhGXUnbbe3qmw66Q/JXVZc&#13;&#10;SFgSlHYrGEDqSXqiPTayshIMBAEhYHKCbBuuuA8PXF108ZpwrgOnFtNispDQXCTHKdOQrUDhSapq&#13;&#10;iVmEjHHoXpC43AvknSSvRvoyZkufjNVKsKKBQL4aomOBvnOfNp6TnVlaO0g45H7JDq0yQ7i6do9V&#13;&#10;fc4JhuGEAJlFMjXptaqbrrKeBqGVFN2l1RIMMvWsIlRHqp3svMc//vElya0sIMWon9RHnQ5jcBHp&#13;&#10;dAPC6kF1JM1vHwneyGoBdoxK6FySY8rEsWo0IngCTV7HrTLUXfdtqiohotMNNOacexkoIMM2lYbj&#13;&#10;TkblXgQD2DeZoI2PBAVN0aps5Q4wSy8zVBlCFxHu+K8vQapZIGBL0hBam/QFUwIOpIlubBgrNAqk&#13;&#10;nKxRWarqBn1HgyAk4HciQo6ZC5+SdpsksDIZ9DuhglpbmC/qd03Dg2xtIZiYxUyPITxdVbDCf3O7&#13;&#10;EnmY1Tsy1lijzDmZh1kRlt7F+azOnfcEpHPKKRXbr5CEOI04g7zPICCphV4EIyA8nqtPJh4IrkzU&#13;&#10;cgRxBsmcy6Co8um87hGPeESXdNguq1Y5nHyH0QAvAEXi1704voCVeD9CUrErG7OVkcMPUdlx90ia&#13;&#10;cQd27Od+7ue2BUSZa/QBObCKcQeZWb9lstUnWDh95QU2MkL1tT8ZiVC05CnodyjRxoaXy3B66i9l&#13;&#10;tEmiExh4fSV0OQKlskYjQCZZkl6OAyEc2rbMSXgcnIXaItMTQcTW9z6NN+f9cWiCuMtiUOjhcBig&#13;&#10;XanfvZSBIaEtESA1LkDSyWyVbblonK6iyw98EhVPb1aDOfzAIXNaR4A9j/SvUzzRsPYMBp1nAPkD&#13;&#10;TMIbvYjg/El8AbbRoNAMICm7SOr0E57whALnyApfx5y3M9IGfgBDS3DwQLdUZ3XaLSHAfCdUDA7t&#13;&#10;RdEcqt1eXsIrPYQCqwLjv+JAVtjitbRoApWn3+6ESWeHyYSXbq3vWv9Lj4cpSVBHkytQGQJaGcLE&#13;&#10;S14sBiYiKDrCx32UMaH9dj0YOpByBI57+EN2EPTZ7/zO75SAh1Wpn+28qMcuhGu8a0Jb3M8Yscg4&#13;&#10;708diKALrkUtRHZD3MN4Mb5WTXMaw6pvsO76MA1DTfBlpINJcqtDIxMVQ0nxIWH0IlIHDAD58k0o&#13;&#10;zJYD42VQRnWdnJqtT/5+zIuJUFCwlSHAaDY0lqi2kzp8iVlSILJwCkdazAG8RzQ7WoJ3NpiIJhf0&#13;&#10;KLgLJrNJLa3bRLc4mJj4rl+NJwhNysekqRU7u1pVr3qUcR+AvlZ156LWlyCngZis7uHPGKOBeNdI&#13;&#10;zNMaF+5jzNFq1KPvY0KUVgLfsgkWY8H5Nr5plhaT7J5UW+KIrHsotw5avahZRyu3qLOt1oAw8r6D&#13;&#10;hSWpWyTzkcYlGCxt5V90I8LJ/nKT8MoYCG3i+w3IpamXfiMrmbpRq9+KMSTP4M9qM9JiDpj4Jgqz&#13;&#10;QD9kh6IKEqb4SiUnlAHCQKwGImPCIiuw+AHxDLQ82gaAHeaB3/pI38X+LwGjLMFCyxDrQGsl0Gmb&#13;&#10;7kHLo5V47Z5rxcYg8HHGg/sYB66hHR46dGjSFu/MZGIoo80EFJRrgg66NRJb4fo2XurgCv9tOcra&#13;&#10;RGqfK7zvyqqCqgPNBj6gVX0ZtYm17PzwuMk3GwhFu+CfyNbtUu3EYLRiWFlQs2GH7bIKDLUbg8bq&#13;&#10;ZvXRRgNOEAybdUgGlLz9ITLR8PwmfW+q8WwfDJ/Rqo9fQ6Jmm0wEgZXVqo5McAuIiZStwRKuJjlb&#13;&#10;3cRSF8So6+Xdkq6B0kR4gLoHc49MTMegTmkXs8HkNKnbgiSQjkCnVdIYgK/oR34nGgJiJujf42K2&#13;&#10;EkxMYaaOthh3+phWycy0mBFEtAPCqYHX8i3QeLzRa100Jxgwm/SEVAu6SqOtxn6D65pdydbVsJ3W&#13;&#10;KzqOo459TzqL1MRIjGvY/J5puGq3uh2bHVzOuZ5tqo6hqcH+08EGi0GgfgNKVCUykDiLdDL10OvI&#13;&#10;kA428RF4Nqpu9qvrHhxfBgOBgLcGqnciZMuu3l0gmtM9PBv4sKYhVWUb9A8POPqMM0LQuMvuQvUr&#13;&#10;p9uQjEN88DbsYb/SGPDcQmYltxpbbbMdWOCzeMuBmCCjMiPZ+ZyR/E7GjXdfIL6c5vBz3gpuUlqE&#13;&#10;GiQfJ2GLhHQf0Y0EgNf7NVh5zmIajGfjSASfrz0nnXRSCQ4gt/wXylggLBhME8/r2RCzlOAhjIwt&#13;&#10;52gOono9x9ooE2OKwug+WIW1hRPm1Daaz0jbCgwRYLEfKbsDFVlmv9q2kO0eb1FCgltsQYkVaBTp&#13;&#10;X9uWDbizHU/n1l645wVgOrxGGUElUfsqAMa2kT3pvJuyLo8Q6eMgqqCwrBh9VpPaFrNd1oBGbVWK&#13;&#10;hhM4ZkszA67PxK+tyfgoJvXY8opKWvvv+A8AVDzEphK+Aq3F9zbufLe1HOfe1GOLBMzKXq+Yiwk2&#13;&#10;dS7+puoPvLPVGw2i16f6plHMuwKAFV0p1kAfihcYknFhqzMCqIB0Z6Malc1bq6uPBCgZC7a5vWmq&#13;&#10;UTTF3la5Z1DGfWyLR1C0IhUrIS5BVKR7KSOOY0hiGNzf2LZNaVvV1uY6aSFQC3s3Ny1hRL1pWgKJ&#13;&#10;u5V6tzbptcOKqWVWHe331iKrsDY3zaCpqKrzfFR8x5RppKznbc/seYfnlXPOSs7pGQFU6uewDKmu&#13;&#10;fudQMyWG96eWskszEGolsQLRDJoN6TqmCPBYWopn2WTCL9qZT7z01/rAijrknTK0Bnb8Mr7oH5qZ&#13;&#10;bewImoWso/FZ7a3IVP9ZstLTGvUT02HR2G/aqX5kygzHQauP2UIL50Bm9s6S57HtTmOw48TcnCW8&#13;&#10;ocEb28rQQtdJCwXDOm94LNdtoCeoqgPpZdeB99vg5QjL6ljJOMMJcCzzanz2c5cDB35X4txl3+7u&#13;&#10;3pyavOXsU44uqwQHk/iHUSjsjp9j6fVxYNQY1sfbpTXbuRDJyPShWtIgRho5sJ84MAqG/dQbY1tG&#13;&#10;DuwTDsxtV+6Tdo3NGDkwcuBc5MAoGM5F5o+3HjmwXzkwCob92jNju0YOnIsc2FIw2F4bRpadi+08&#13;&#10;pm6N72Ik7G+PtHcO7GTstliJZXfZSR9sV4e6V9EW9eykPcodKS3crhReLF5bsJAgm5Y95m3AxyoJ&#13;&#10;exYvL4BFwI2/FpCjs4S2boUJsRu+CQsW2uuzxdjv5vqDXJZAhIsh3yRYjQuDirZ7PuHJQsqFVgs7&#13;&#10;9jZpodBDMr6f85znVPZjAFYK60KeRSP5E9LrpWMLbPLmcmnw+r2RBLlgVFb4u34S3t5CplsZ4dSJ&#13;&#10;wO2ChlZ5LsKu5WsMCWgtXA8hz/IsEklbuRGtDKHieYRUC3AKNF0nIG6tQU4Z1FMkdDTx3oVKFACK&#13;&#10;PnnkFVqajME+DzlV9lj6kfyFgveCwCPENZ1WIbx+J1mmcP1WxQ/Yg+qHQHSsUAZ/Qe4BO83kKwSn&#13;&#10;5Jfs+vGFCidysL/lLW/ZBySnT0JUhccn4WlS16mnnloh6ULTIToBhdWPLeTcHGgIWwFWKcg5iF9J&#13;&#10;dpvUIaxamL2waXUkf6HC5CNMJmUSvFbIT1DDIC9BeRKiDWi5kVBs4d3aIoQfohcEp9aWaCMVZp90&#13;&#10;7x6oMUxIofQnnXTSQrjAVu+RflJNpkhDIq2njiWVtGCqCIqR+gKdhUi9LkEJoszkOJYEA1xL8Glg&#13;&#10;8kxA/J0dh9uNPRPaZAUqmySsKh6toXhpoiMTWl5D++0YYFeCWH4KAhcYzXBK2IN0S4BaYX0qE+yE&#13;&#10;ggccChz5ENEcJliRJrtnSoKUSypvhtCSa6N9iWepvJx73/vedd4/OT/a0hDO4a4SCi3vR5mGC6md&#13;&#10;66I5HwNVGVjEkMT+Oy5rbKTDuRL40HIgGk/E51MJxdg3ohqDahMvPyRqI1VVFKTsvpe85CWV1Tks&#13;&#10;M/xOJc3KVLkTw+Ob8l2WLFyDrOalcu/EJp99dmnQMoEziScmiPeEMAWo4TJc5T5IW6auI1mckLnk&#13;&#10;Q0jPdl9QbXJWZMsieQ7wGUSuMin5FJTNBC8zWxm/pXvrVyag7E5ltUU6PgLzx0SB6JTFtguCdZlM&#13;&#10;P/MzP1PnjRVjQluCFVltYfL43TIpjSN88kzeZ7EumhMMszeSZGLwJgOs7LXZ8+Pvczgg1Vreg8Sa&#13;&#10;RqIco/bVYGjHDF65+DAD2IwGycMe9rBKDGplhp8GM4wAKD6zQntY7iB/lzItrRnx3eyFYC3iZ/Mn&#13;&#10;wD4gqPOukIJgs8DxE0lSaoscPEep1fwHzknFNsHVwYZXn5R3QkD7CB/+DwJAYhUyR5S5+93vXngQ&#13;&#10;yjjPB9H8cpK+CCCp+4QDZCflpE+3JK8GHce3oq3GkVya44LdIMmLQDJOtB3UnDrXRVsKBoOaNJPs&#13;&#10;AwxzUXbZuhp2EOuV64BXtKtGvuNby4PAU3n6gDc4dw0Wq4TMOcAeQzIwAX3I8eeUsgINHWTDsuP3&#13;&#10;ria1Vd1kM6lAqpms8Dcdl5fiT0Ym3nJOwsUA78ahBzPBhKVZNBQuzkXlYmYUwAqMR+WUkd2J4Gdw&#13;&#10;PuZ9LDXJCRr3Qe5lQoMVBPISs6EcmPAfCBTjxaQnAOTLwPsE0tKEhzLtPrQeWgZAWXgUBOFeNKtq&#13;&#10;2Db/lgoG6jA1CIOhFBvIIx05B6TX8lDf7373mww+tVIXDZJGBAmAEaAhPOJxXk2AQVqZ8XOaA7G3&#13;&#10;SyjjpQnv04SkgRDQziOC2jETmiZmJ8Fv51sZgsOqrx6rNI2mTcJWRhIcs8GEhejt97AO93KM4Gdm&#13;&#10;QuoaLhrKApVhkgJ6pZUAZqGltHLKeA5aijI0Urk1s2ase62SFm5XuqkGkJ7UVynBI+2NA01TaFdb&#13;&#10;Sawgi/LyWxmfylCDrQpUS/iBI23NAZoCzYBPh5/AFh++Wdz4Eqy8VnYqvsnK1mf+Iba7ldsCyN+B&#13;&#10;74SK9HgLJMFBW3A9rY3fgMYXEKCaK8pBYWorvHLawkcg1Z5wgdlA/dcW8G7q4VegJdAYA0BTbdE+&#13;&#10;48Z57aFNnHzyyaXlMEUQoeUew+3TOrGifws1BqsT+wyDR6Gwc04bCP6GZOARtG0F4CMwyHTsVqQ8&#13;&#10;1GB77Pas3xc/xEhbc8DEpw2AcxdXwo+D+GjwPahOBZZCOD/84Q8v1f+42O9I7IPzhANAFeMftBwz&#13;&#10;Q5+arMB1nIMUzS/AvLa6N9BZTk0Chg/AhKZluA9fRHZb6j6ECS3BpFdOefcghFpblDHptQXKtbaJ&#13;&#10;uWg4ljQXz9R8KVXxqv9FVZki0GPgpfJAU8fHH+dwwN627bT22rB2Jp7peqVfnEp1KP6BeotU+qzP&#13;&#10;QKtjoL/sfdtSm92nt4WF2nZlbNnasrS3DaYstmud3/R/mQT1BrQI1IWPChrNFmPjcyuk/KGzYfci&#13;&#10;eOuw8QzCLQFj9RtPxaGA7YuArmPiDaIl1JvJHNBX+syr6hpFCNS2ZxzHdcjr9JRpb5py0PZkBMLk&#13;&#10;LVcg/5R585vfXNdkQle8BOhBfQ02UHmQbo3iAK1X0jUoQNdGe6ht3FYmWnzVm8Codmjln2yiKbLv&#13;&#10;62EMRliFwz/BFSP19WbkqKj13skhP6J+1h65SQzvEY4fvEL81JmNCIysCCUg4ojs73GPexSfBeeg&#13;&#10;qJ91jRedIgIoq0m9Gs89NpE8l4mV3YHCN8SzRBLWy1yzhTn1yI0/bYINT3qdIqEtAMh1N7zhDWuh&#13;&#10;C4zbpJiAJIJAPIAJD0tRn8UMqDImbZzu1Zfevk0IiCXwJvSYeFWGgHd/ryt0H1iO8RFNXp6rEMGl&#13;&#10;3wQMCmQS4OS+2t/I/cU2eK2hdpl34iEIMESYRJsoAWJBMgcFOAWQeAo7stW3qs/zxXY5OZ0wIWov&#13;&#10;u4Uqw46ytdP+qC5CTI91YgrwNnMUNaRgPKFiUhttd9nHtk0mBJYj1/ZSwydkX2ZlK+82EyGdWVth&#13;&#10;6mPfUhX1AU85G5ntDOWJ/UpFTYDOxnUBfrGz8QJ/MulK5WYacLYNw82ZWbbz8AdfmpmGKXA2xSB4&#13;&#10;ORCkbyq7d0M0iHdl9JF7nJkXBFHbefj5ChxDeM8pyTchfsEOAlOA87DZ9Ppdn+prZfgKOJRbfIR6&#13;&#10;9JsdBveA58mh6Y1T6m4kPNq4YHJqMzxHW6j8EcizMYn4nKJJlr+BM5qzczj2Wn2r+hyBWlbFyT3W&#13;&#10;o8Nn/RJ7rOqYuqwJz60emkAe7vQsKmtbcCvHLkchYTDrRB7WRSiY9FvRTtqyXT0WbeOFsFw3jYJh&#13;&#10;3Rwe6x85cAA5MO1CP4APMDZ55MDIgdVzYBQMq+fpWOPIgQPPgVEwHPguHB9g5MDqOTAKhtXzdKxx&#13;&#10;5MCB58AoGA58F44PMHJg9RwYBcPqeTrWOHLgwHNgYRKVAB6pppJGxJgnGutA4wDIsxekcr3rXa8y&#13;&#10;1Q58r23wA9jL95YucQMC6vayZ2+/3/gVO2DsNqCUIdvEL8h0FUMC03RZLIM5IIhJLIO8IQFTQ4KJ&#13;&#10;6uW48h8EVi2LZxAPIVhp2fPIudBmgV5yPuRiDGMn5NYIhhPHIIhLAOJaaTaEUvy4OH44eAGmqLBd&#13;&#10;IaNJLZ0temB+ew06iK0WZrruhieirk8Czrpvs3H1J/KxQoyNPbkMYNrkMeyGksjU3+QmN6nxa9wK&#13;&#10;MR6Go6srkYiFq+ge/oQgJylp6jaZqBX67nyifesvoCtTcHPaC+8zyVAVPg2rMWhPU/VEcFQOhnqS&#13;&#10;LDV1rv2A8ek19+4jb8Kr7hsuJFi4RM9WGxO92SeJq8KshWq3XI9Wzyo/53Il3AzunDjvvFuxOgaY&#13;&#10;JZy8BlC5ygYcjbp0iMSlZMgdjdv1+CU+fqSdcyAZjzXoA2HWw3+EpxkNrwRFw0zcrjaTsOX2RBvo&#13;&#10;k7lYeSjyE1oik+SqrLiVgxGMhD7aQAkSeS0tV8J9YDrKYXjuc59bC4oENjkO0TSqGfIpTGI5C8m6&#13;&#10;7AkJ9SZcufIbFILXKJciWkblbwQ0pq4d/kvYduVhJJ26156EYfeOEXBITgYhkHDpwo7U3pOSBxJN&#13;&#10;vh/mfwzrXMX3OcGwqNJnPOMZvaQhDT+I1ASDbDaE2VEzlz6KzgdEGrVtaRknDFjJPwbJkBILXyjF&#13;&#10;w2OLvhukOxn0BqVkmk0mCUSJ/a9J1p4zIDWVTCZrdSdklTVhmhBwjcVNUlUDXJW0lHTmmoCtzuAy&#13;&#10;1PiG5IxMdEJhCMDayrZPi2TMhsrybMeSHl8re8yhOvSsZz2rD3pUJcEZE7OCQTZo8i12vYgExakS&#13;&#10;tvKah3brlX9u63xk88H5l2gya1+t1cbZQeXRarpb3epWlVCj+AMe8ICC8hJHz2aT0JLVp2w19ho4&#13;&#10;LrBqklLAqAGhCUcnd8ok7yKNK4HnhBNOqDLKs0cRmDXYl4BZ5Z5lRatEqgaeIc+ffcxOdC/f2x8+&#13;&#10;NpIsIwHnpje9aZfsvwJigTXYSN0SdiQKwRWQXCUZB7DIJpI+yGpcY6wliGUx6rzfhI8rGZM7emx4&#13;&#10;CPqZX6GRRCNJSvAVEL8C7EYJb43gHkBaimCpQ4B5+RwaAGsrN/wE/aZPYCRItmL/a2fM8Im/IhD2&#13;&#10;BbbDV2JMDseaurTFmPLei90QbAaJZepdFy0UDGCkHvOYx3SB2K4sQDiFEG4xbz+R9oBJA5vF0ZQc&#13;&#10;/ULukYVoIsqe08EcTF45rwN0IgCU2Hz1fNEe6pE4mXQkBxDQjOBRVAIOQAwOH+RaKDsyJg1aqDyy&#13;&#10;/mQFIjBgJnxWrDpvkMgA9EmYIIjDhIsJIOsvKb014WFrNuGhLLgwL52R8WfwaQNUrdnBVZUe8H8m&#13;&#10;jUkNuARxFOcdCgVlJssSQMpOiEMOnzjqGulPAr+NCcAnBC5nYCPgvPrWdfhrweGQJOAJaOPCAmEi&#13;&#10;N+JIhL2oXtmSMh71PZzJRs2hyRm6iDjFCRiORvPLC2tuc5vbFLbnovKOwZ60oMnSlPW8Llq4K4G5&#13;&#10;AC1NOF5XTJQ6ShLvp0xA3lsripVaW3l8pauSwiasc1B0eJRJdFpP1LvyIHuW2I+FoCOV2eSD0iNV&#13;&#10;t6H2WkEa9JcOsBoRMDocvLdO5bFuGkWcnDWYgY8SWhCwGkmnRjpWh0IEhuWHlDWozjjjjNIieLZB&#13;&#10;gBlk0muRfgheQWH/tbrqxAb8IxhoTA2A1WS0GoK0w3+C0pjcbuzpX8KFBicFmqAFq2YRsHMQs62E&#13;&#10;NLh+qEtSqQkNIKy0CFqetpjsykLOkjpNOOkbGgTtWVlk/NmpgPRkJy+4GrtKhW6LksWBULKAGMuE&#13;&#10;kLZYmIcEexVv8hKoApYdnlv194WCwfaOgYtoDxqCSQYkybhfiCAwqU16GgMkZQMIxr9J7JxJzKzQ&#13;&#10;iVZ020rIpCQwdKjJbqKDEG9CQZlZSa9uwobG0QYxvgBsRdRWf9qlfirqkAw6mgbToAkF5+EFEhZM&#13;&#10;BeaFNsnLPzkmRSPpw1Ypg33TBIMJT7W3WlsN4RswLRw3/jyvZ9+OmLrUbGjNzEg81afqNmn1nXHg&#13;&#10;HjRCE89vk80iQJszJtzPa+MIJq+XQ3nTVEHBw0oAfahdcTyWpgNrwfgJWEuNQ5/bCTF1WhAIJp80&#13;&#10;0YbXQRhZEIwr55B3SWiDMUyTXDctFAzDm2Iq1dqDk5b7STBoJ+lNXYSLZ0U1cWDo6dyGV2lCNtCZ&#13;&#10;9mwGocHmj2CAvWcfekjqGqruvlvNaSGNdOIsKTe8rp13TJ2ze92EFUHWNA8CiAnRVNF2vU/nNo1M&#13;&#10;RniLBAL73moOEAi/aGTezbATwYAv9vjB7OMlvqrbOx+G/FSfd1JaTBpeQwNqcR/CAp0Uf1Mjwt5Y&#13;&#10;ayahl/8QCASKBYkgZ3LDm6RZDBeYVsfsZwNj4UdqQkEZ7fOiHEKDBmQxYQYb17NaxGydq/q90Mcw&#13;&#10;W7kOMiAbE2fPn5u/mQxseloD84DaZ1DA3+egadSeof1un46blDpexzayepPSzg1pWT3DMlaLWW3D&#13;&#10;eXURPvwiQ2JTU13Zv6jdw+exQPjFkcd84nuxMiJCgT/AxNstEaqEgrFgQePXadpiq6uNZ5Odn4E5&#13;&#10;h7QFMd+GRM1vdr2FyHgjEJC6mQD8EsbikLSjLULD41ClLDKuGRIz3nxzzkJiYb75zW++ayflsM7d&#13;&#10;fp8TDOwrNrpVFGkYqG2OkmDW7bb+tZdnP+pYqv1xQfy1MpD4fA7NmbVVI0w+2oUV6tS8Ho2U5nCk&#13;&#10;fTju/KJJvlWdHFcckmC/8U+dNBJE4lsB2IsGHoHAxqQGc1Qeq+SlOrQ6q7JJhjfUZiupF7UMibCw&#13;&#10;KvMNzApPvgrXOk7dpy3oAyYfMuGUccx3dj4NxbhpuxCHDh0qv4T62fr6n3lKGDQtwtgyxhxTDwHk&#13;&#10;PSAEUtME3CNBdeWzYM767d58WcxFfc7pbCxYLNTj2Tg1CTKCwXHOUBB2BIZx1P5mBcqQR0f8PQyc&#13;&#10;IpFbaXCBY0LWzbZdn86ZIOhOFd4HP8Kk2rsGqNoIwm4G1+Sls3E2VXTaMMApwqRQfwWTIHvDES71&#13;&#10;F/OgV4c3fUfFnbxcFipvOmvbaDz74FnlCo0Y/yKw+nR+3SdmTYGLule0m4q8E1wj+q2R/fthoIzj&#13;&#10;0V4qEEZMw6aSeBl8iROuD2x+fV8Uw9BQnPEvE3KKHWIFXAvMVaSg/hvyNpOzz6SrIDR8FhF7jWtc&#13;&#10;Yy5YKC+S6bPAVICSN2frd288138o2kNFZmbxKJBX/SwOw7hp5G3b5k4ERR+NtN5qHQFUQMAClpCY&#13;&#10;mgiiAnsFfitIKtvgVb/zgqqiUdVY9Tn8i/mjyFpoDtqNdLQC8waTbFZhqlzbXz5iSbTiCvgPrMhW&#13;&#10;G3/IisHLy96kptqKogFZFah1iMSm8jnWbH6qK+lMpbfqt3r4KpgaftOoXOP3VqQsac9MsLowIYYO&#13;&#10;R6uN7S/OStqK1aGRVczq0Wxdx60O7p2BPmfetOs24dPY44jDKyr9onFndeYcpMrTGIdk29Mq7lMf&#13;&#10;UvWH9ntmUWm/dtms5oBh/Q3jGlp9TAdtUc4cANw6JH3sPKel663qTNtGtEF9hoxD9/aHjKlmyuhb&#13;&#10;Wqrxos0RFJMxyQ9CU2jX1cVn//NcbcwPj6/i+5xgWEWlYx0jB0YOHGwOzPkYDvbjjK0fOTByYBUc&#13;&#10;GAXDKrg41jFyYMM4MAqGDevQ8XFGDqyCA6NgWAUXxzpGDmwYB0bBsGEdOj7OyIFVcGAUDKvg4ljH&#13;&#10;yIEN48AoGM7FDt1tROW52NTx1scYB6YTARY8PJwCwReCQIaBIguK7ttDcBPkTggokWH37Gc/u8Kd&#13;&#10;V91gbyOWai0hR4j2ViR78CEPeUhl6kkXHukwB/BQgpOw6BNPPLGChnbDG+H8wo5nk64EGBnDwpAB&#13;&#10;5QhaGpIAIv3QEu+G5wRdCaILBuVUvoUgNOAssjUFyWmvzNlZEjTnmQS0CVADzpPozComeEnatnYL&#13;&#10;4RbsJi+itUP+joAtAXmzzyTzEujQWigMWUp58MLGy4174cAHldJ5/SmnnFL4f54l0WhreRQhsAEL&#13;&#10;mYSzbnUTIbfwAncLdrpVnQf9XNLZK+wb+Ontbne7CnUHxbYbysTsk6w29Sc8Xr8Le0dAZv1OQtTk&#13;&#10;LwtGH6E+dysh94m+7DNR52D4Hve4x9X1Sc+uMOvkSdQ4G1byzGc+s6DkYIAm87L6vMHMCa9Ofkyf&#13;&#10;CM8+qeJ90rUrfDqRt5MwfFiSoOhmn0lotHBuc3QdJNRyKcHh04BIpgMtGNoDBmyjYs6zWrRDK/1M&#13;&#10;ElbF5icce6X1HguVQW6ORlf5Ke15g6nQJ+S3AFvbse0+s8IW6K+8GH9wPpPC3Mt/yarfx3yrPJbg&#13;&#10;NBTuY8Ll61O52byLrNL9He5wh5oDJmtCnCe3T3JVCYUA79Qx9crxkL/RMEDlHcn9gDnqPDKRE+Zc&#13;&#10;3wkGC8PwvvAqCS0CBWlDNKCpZ/KbQJFbsS5aakrIGwBIIg9c1lgakPaeeyS3gAoITUoGnhj6oboO&#13;&#10;/qupXNS0wGzPNVaM/SKiEsoeFe8uD6KReHvx8OLXZb3hAXMKyhO1Uy4D1Vc7qKmN5FEwweALUDGl&#13;&#10;88qJQGLn4VBSbWXiifdvMfPt+vZJ3YUZKeZeLgUzyLO7dtNIarSU5pa9KNdFf1KlmYHAT3ZCMmKH&#13;&#10;JEcGapbUZX0ry1E/4mVLoR6WH36H8CVnKIlZlZsxPKcP9LNcHSQHR3/qS+fcA6aCTEtIXC1HhznQ&#13;&#10;cnOUa6n2rW51OM7kQVL1ZwF/mC7GBSjDtVEeYI5IsNhBfVKE++SpV7ZlhMNcuaN1QMYatQ/2fuyv&#13;&#10;Uu3uf//7T24vC1L2G5VMu5UNpNfkfPvCHEoHzb1fIoOn3g8ge25Iya+vezpm9SKlIyj7dG4v8zRp&#13;&#10;ubXKBZSjpyXEd9HLlAQ5nuSeyqpMJ1empJUMgea3+si4k5kHoXgRySCUlalcEoFKnWSmaOumkZWT&#13;&#10;CRDAksmjMSXA8HuPgtV9L6TepFtXv7VV2mou+9I7IjKx+mBALHw/Qxai4n0QocrE0A9DjUF7mAbG&#13;&#10;mszXlknZzJUsKPVelqBDVdNpqVl8JprDoueR+emdGFlklvazdkXA9bs1sRbdb6tjJNscBb6qN9il&#13;&#10;llKHskr255ZgkK7MRtSmZKFVJ1IRMQhRvZKJ1we8tlQ0Qo16x94Lus7Us20lGKiAD37wg6fKB3y1&#13;&#10;BIaD7MKsEH0AXKtT2H3SduOYrY7yGeSgsot1nHLUVBDkkep9VsSq28AkJDxXoOfqfQRTN82POKvK&#13;&#10;V0EI8Yd4bs/knpsoGPDEez9a6jyh2Hgj5flQ0pL3YkubPOoZ+nGiMfQBXK3j1HzjxItimJmNqO/B&#13;&#10;ZugDs1eH9OEiwaCuaIO1UBiDhEMjfW+xYo4HvbyERDTPgpePo7EVm3x6vmg11e/MqkVEuFmcCMpm&#13;&#10;miwqt4pjc4JBowzs9uYpUg4+w5Bxq7jxTurAeBP2eslPX0YB/axVhc3XCAN1wuxKcySCgWOIA4p9&#13;&#10;x5nJHo4ZUYLKyq6zTX4aQhCOW1N6K4cBMit0tIUGwLk0S7AEkr7bW0EaGXQG8iYKBsIcD2ls+tGb&#13;&#10;qLw9DLGjve3J6r8bognwK5jUQzIBYSAQFniPr4TSUHsjhOEiNF8RnAhzgsAYkjniOOHgXnmVwcSx&#13;&#10;TaDHZCgN0rsltMdc4rPgzEzK/7CqesGN8RDTZer48AdcEXxq7RqeW/X3KR9DJmKXzpnApLOl2bkZ&#13;&#10;jAUIa4sNEg67+GgQPAhoNUA3l5EtIHZas9uU8912Dx8BG7DZd8vqWHacrdcIbwLoUfZeBE9hLPAz&#13;&#10;ZLC0IoX0w+/AL9OIjQhbwPVD4tdYRFB+5PhHqE1hPg7bsui6g3xM/wDu5X8BzMpOj4ZWj+SYc7t5&#13;&#10;fryFEh1NYw4jkY3Pfm82PN8Qn1QWoMKKdK+HByg2k7QD/KouOAl8HdoUQVDQc7YwgbJCBAeWbK54&#13;&#10;xwnkaZCAfAX8HRCgsntR25QeqH0HR3jlbF0iqNXqcB28x0UE9g7iNaxJbVw3TQkGTNAwjhkPjjyY&#13;&#10;yWWCmgSccUeL7GUbEJxvywjzDZ7ZiWbyNkfQsmvbcYNlduB5Zg7HISnXqLUtkrodqs9ZIQR0xd9O&#13;&#10;Xw4CtCMr6JRjVcXgz2frnrrxAf7huTiLOdU49ED8G4OEJKBfaMm7Ic5ysTdeMjPss2V1WOiOCyBR&#13;&#10;VvHiPXBWgoCDDxlfUd1rThDw+hzcoTED/NVY8IIiEH2cpBzhFiuLk/nis5HYA+XbmNZGUG7RXJYK&#13;&#10;BWMbzB3gIbESR4POWRJzN1LOw5FcMDotbu8AAEAASURBVO78Zf+/UGJINV5QAJZHi3hjoeJoh12J&#13;&#10;RaRDoPEMz/P60ySsBIsGBoExJAPTs0N6apT3BdbAMlAX0axAaGUMlmH9cZzW6qSds6RtQ03HeYg8&#13;&#10;dkesEI0EZFlRtGVWALYyB/kTH8Dm4z8MxMYrmpPdnTjkph4PDyxcw/4aFhB0ZOzYTZqlRfzDa7tS&#13;&#10;JrPJBx7+RS960WQO0BTsChE4MU0K0l0QVcyHqaA/O0ZIoJLJD8fSgio4qpFAJoJf27SFhk7r2Ap9&#13;&#10;XX0wRL09bXa8tHpX/TmlMSyq3MrrQUjvo00mGUElcgxQJ4BWnUEIUKeocgBqdVZstwL+NHlIVyo9&#13;&#10;1N4h6QiagPIYTDtiDlD1CTxRi5gf+7Pea+CY7VFEW2rmgHrayuGcMo4RFrQDA4uq6iUlYPetgE1t&#13;&#10;VB4pSxsz6a1WJoNBaUA1oFOQcOrNTka9ochgNUgWwZAdrvXg/vf8+oPanuCves7sPNVWLzV/SCaX&#13;&#10;CEMvaAEVj2dDMhEJ+kV8svp7uZB+t+Vt4nqHA0RxZsAiMvbNAat/WygIMvemMWQHpTQAk1yf+UPe&#13;&#10;LGWs0SKUo4X4btVnwmgnrUQ7tGm42BAyTTvQ58bV0TAh2vNvKxio6kI4z61waEyjqQhrZvOZ0NTM&#13;&#10;hq+vfSQ5u7C9tUnHJECkhEh7UJ+ewQCkgZhw1DoDxIplrxnzCZV4oOvFJexGmgeC5ce+ROqBAWiQ&#13;&#10;0DYMUnvi6jSI7ckTQFZ/2pdXmM0SwRGnaiFGC4k1MAkG5FkJZELDYCBo1GVgMTU2kazw0JIhNps8&#13;&#10;+Gdy6HP9NCS/m6q+SCOEr6kPF5leBIbVnianv9qiYAEaqvzD+zlu3AwFEM2G7y07HxXLYlIr57ex&#13;&#10;gPSpseCdql6Ag4wFbyxTl7ZDg+bH8z6NIVmImmBQ9lD8JYs0oOE1q/x+oDAfdYQOWLQSYArJbkC1&#13;&#10;YKK9MGpVK7J2LBqYu2nTqtqym3vuh7JAWPGuOQgXtYkZYYEYTtZF5ZYdY+MTEO6xbDwtu3Z4nBah&#13;&#10;vQTOVi+ZAQqszLm1wA7bvJPvB0ow7OSBxjIjB0YOHDkHppyPR17dWMPIgZEDm8CBUTBsQi+OzzBy&#13;&#10;YMUcGAXDihk6VjdyYBM4MAqGTejF8RlGDqyYA6NgWDFDx+pGDmwCB0bBsAm9OD7DyIEVc2AUDCtm&#13;&#10;6FbVCajZioaRb1uV2/RzkueEQh8JiUaFpygobCtyH3EIy3KABB9t1xagMsotIxGu7iHfYivari1b&#13;&#10;XbvycxmMU5TB2ycKsHLRb3zjG/ftTx64V3KPtJwDgD+kTCfsdlJI3vx97nOfwl9INGN/0kkn9YnQ&#13;&#10;nJz3RRlYBNJ9ERyI5GrU9/YPRoNrGw5FO75Jn5nIhZUg5TwRqQUUlECmXT8isBS4jkBz1AO0JwFn&#13;&#10;U/UEoazwNJIx2ydStuDeXve6103KaEtLf1dHwvELR2NSIF9AxcF2SBJW1SGlOtGzkyL6VV/nLdl1&#13;&#10;PtGTcxghCksBh+3R2gJIJuhVVY9zwIkSMTn1BysCkJD5ug6a0xhyk0oeki8gcaT9CVkVPjrScg5I&#13;&#10;7BHGfNppp00K0RJk0EnUEfkmXBY6dAu1VlBIt1Dals7esgMnleSLFUmuxLLEoWHZg/hdqLfcF6+U&#13;&#10;lzcQTIsuQDsVStzyVXbyXDIb5TwImQ6OQoUgC3cHGdDI2BZuLPIxAD8V/i6Ds41v2oOQ56CXVYj8&#13;&#10;ySef3AV7oXJvmtbnU+6O5Cuo4AFzrf6RE2EOISnWwvRBwwnRBwEoYUpCVCNjRpKYHI5gQ1Zb5Fi0&#13;&#10;tsgXMm6kArQ/IeGybV/96le3alb/OSttSNZAWE+BjcyWGX8v5gCUqfRQgXdYTVCSrYqfDeIrKmWh&#13;&#10;YwEgIe0Br1iRrE5+IysQ9KYhJdOwkLSWQcENyx7E7yDvMgGmgGsyoYqfmQA7fqQkrRWgzRCGDQAK&#13;&#10;BGpkFbfK4zlkrEUU4V6ozNDBGlnR9W0DUolQqfbSEhtBtwbLps9pDgnZLiDadj4mRSE7q6v1NTAh&#13;&#10;0H3L2tKuHX6ao7QLqGXrojmNoYmelknYfo+f23NAfoRVgZSXpLOIAIAEzakShmRfysOXLQqgZFFC&#13;&#10;0KI6Nu1YBndhMUgSknWIrPCS5+RCAIPdKUl2k1MjIxXBZZCQ1uqFuaC+mGtzyVntHrS+qP9dcDvr&#13;&#10;EFBf7bFSt3oltTlPE9Dv8lqk/7tOm2k+EUL1LopWr5wMuBxnnnlmaYC0GxgUMTWXtqVdO/zUdvlA&#13;&#10;NJZ10dLsSuqwlFQZf1COYRuMtDUHDBDp3tRF4BvxGyxEq6amwrlwntqalWZiRmx9h808Sy03SdpE&#13;&#10;NMmkMEOxit3fQSzfKTHHpNubbAQuFG+oYy3DlcquftmK0b5KHae2e3GL+5vMnJaElAnOefnABz6w&#13;&#10;6jShtRNJ8mLuMH/Urx9l+jITkQXCcw3hCphL7w34jwQuDkm4ISY4YaYt6pexK5NzWSalNH7ZwczT&#13;&#10;I0n+qkZu8W9OY7BqGbhBXO5I16c85SmVdo3RmDbS1hygabEpZdFJ4V6kBcgKNPDZugYY+/RYJuNK&#13;&#10;yjusDUTbonXRouBY8PqbZDsh11lJ8Vg9djiMXceRxY4gkA4dZ275fky0ONlrYtIuaBwtdRpAEdIW&#13;&#10;7TOp2zxwjQUTjof6ALq0DEsCyuTmn5BZ6b7qUD8NicAggPgNXE+4gHuTfk2IAZuZJf4MGBVe6xBT&#13;&#10;aPb0an9vZ6PE6VUIyblrH8CR7Yof0+e9mcjbgdCpeflMOr1AYtmQGRRTvMngKjDYhow8PLnMx5CB&#13;&#10;uRRufnj9Qfse52L5VSIse2/o8pwNfJhHHhhws8m3e7YsZlVX8DIKzj8ab9n9WanrUkjexjJA1oDC&#13;&#10;TKrzegDAw3xAdimCC1Hn43Tvs5JXOTt02sLGD15Cz6cA6Dfade9NU74Hf2NSp50POxEQpuMM7b2x&#13;&#10;iv/C8wWyrg/ORoEHB8eh0Nhd6DntNtiZwZdG7qcu/HD/ddOcxjArdkhJKhPQid3YerP1HEu/rSiA&#13;&#10;QbNd1uXdE4X2NKs50BSsYs37POSPsun44aGyY62abeWbOnnAf+AFEBw2OlATmIvAb5DVlnk2y79F&#13;&#10;j4w/QG6o7FbhOBkLPctKy+OP+HiQ+oerLvOPp18dzACoYUw92nOEQSE42RlqPiQvo7HrkdcElMkD&#13;&#10;TIeWcK973au0FPfQ/3Yz7K7wU9h5oinoc2YALAj3A+vWzCjPaceEZuLZGzEh7JIAlDkaY2BbwaBh&#13;&#10;kI41eHRItm7a+lNnc1SxN6mpOni2M9vEb5/DGqnBswE3oMUIHE6vTSOCIVpVQeGZ1BCOkKAgk7o5&#13;&#10;Drd7blu5HLrsfgsZgqgF7YtNzgdEAPEFzAK82Lp0TL9xIKqHSWH7EVH7+QS0E5nwJj5cR2Rb3wLK&#13;&#10;ZBj6RJgKtk6ZRMYAhyq/nQUX0pT7KTMkPhB93RYN27XQoaGGLfM9DK9fxfc5wUCicZAMifTFlMaE&#13;&#10;4bnx+3IOwAU0qA3Ynax4rSarB9xDtnUjA5H92uDl2vFN+QRxRkBEVZ5gG/L4W5RgOw4JP/lvrMJD&#13;&#10;MsE482JOTGD9CV7Yiiau7+DXONNdSxggdr8Vn9PP9TQNZbXJBEbaAm4NxigS12NV58No5L6oOQUt&#13;&#10;EEOySHCG0ioIoeOC9enZHB+2heOfNgOeDnFUEjh2NHYzjob33vX3MGCK0oB6qQV7SySXKKygHvfB&#13;&#10;VJx74cbUheOP3gtBgtE4ZRtmO6ps2tkXzmTQ1AtbRTnOkrd/ZdCUrRyPeEWh2otve+iz5TfhN59L&#13;&#10;HHUVgyB+IROwXqYsGhSvhpQAsOJphO7UC2GVySJW1x3K26vUJ2I36n+vHxpFC6kXEmX1rZfcGON8&#13;&#10;AAk6qyLul9W/rmPveyt5Vvapl9eIROW/iCZQLxPibzBPREh6FhSI+YpWjHlTzxOHZh9TYMpHwNfg&#13;&#10;3l56w8cSQNyK2FR/I9Gu0R7WGrfQ7tU+56DdmAs8opB4qcDUoISX1i7FrqXOMXYBFdKqYeVppgP1&#13;&#10;1R441bahBze2OG5VsF01S7ba8raqsnvZrjzVCTybLbZRvzMoKwqUTW5FBULsb5ZoDOD0oXiLGpxd&#13;&#10;RRMQVSszTYGWxWfRTIBWl7ENqFe8gTEu8pE20ai1xVyg0lvZbWkOiWYNKZo/gvkXYVRaRjMBvBPD&#13;&#10;PWjbTAnn/c2SLVAaIR+Hvhb5OGwLszIO0Bo/zUSarWPVv+cEw6pvMNY3cmDkwMHjwJyP4eA9wtji&#13;&#10;kQMjB1bNgVEwrJqjY30jBzaAA6Ng2IBOHB9h5MCqOTAKhlVzdKxv5MAGcGAUDBvQieMjjBxYNQdG&#13;&#10;wbBqjo71jRzYAA6MgmEDOnF8hJEDq+bAUjwGNxKYITRXTrrAC7HaQkaPRRKv/v73v78CksS3NxJs&#13;&#10;I7ZdAMsw0AbvhL+Keb/mNa/ZBXGnAmX8Flwjrbel9ra6Zj8Fm7nnkb54dbbe/fxbsI9gHgFOAop2&#13;&#10;GwIuqEmI87AvPK/fEqja+NUPr3jFKyr1Xc6Ce7VX3Df+GPsSu4QuO99Cndv54afwdXW2tOvhOSHN&#13;&#10;6hLw5HmMB29xnyUh1/pbO4djTDl5IwK/jAkJYNq0VmohkMPPPGCfrLE+WW19cBkqrFTIZgb6sNgx&#13;&#10;9T2ZbQXVlWScqedOzH6BfabD6rhPMGJScKX+StWVxitUF4F8S/RaH5yL+r3VvwzcPgO5F1J7LFAw&#13;&#10;LSukXIiy0OBMsoXgqVvxIpOmT87F1J9w4iRO9UBiEYi1ZL9WSDPQWH11+9vfvo9AqfPSne93v/tV&#13;&#10;ujQQVv2Xydxn0tb52X8RZhXGnKzI2VP9G9/4xj6Cp6DkEj1ZKeDCrBeRMGz93drZykRQVui19P3r&#13;&#10;Xve6la4PCm+dJFlkjp7znOcUlkBSS/uEY1asela5OZTcuQs3+AD8v0joPgkvU08pP4LQbILBhDcw&#13;&#10;4T/iHUrobA91GOFjQFz6IDzV763+BZSj7gmDczeYgFvVuV/PBRS1cAo8MxzMaGGVo5CVsTASdtru&#13;&#10;gO72r3nNayZ/8kvgZMh1eMc73lHVJBW+JldAWSvXAs4I4ZEVuc4n3LoEid/yJhLmXrkVSaqa5EG0&#13;&#10;9lhEE3Jd/ZTkrHa4PvU13IchejSsyEUCBkI1zMskjfVDHEmI49Cu4VQmaavGFCEm70LOx7poTjAY&#13;&#10;zAZ6MsDWdc8DWS/BEHV0qtM8SPL8a9AAz9Dpkqh03DIyWJQxOLeiZLlWEpVEIYImuStbFT/w5/AR&#13;&#10;KErerVDPYhxGfa8Jd2pAb46Ekm9R8PwtGUtCWzJYJxqCRCZaQ3JTShDg+e1ud7upWwaKr0BVhgCx&#13;&#10;ChAikqloFto7JBoAwUDQbUWeGcQ8jQOoy3DxoWkmD6OAXdRhASKgLFIN4Haruvd6bs75CF6KnSaR&#13;&#10;A0nDZjuNtDUHJE1FbSyIMkk7R0psW/0ALowvQmruplIGb5eVvVLUAaEgsGzwGflXzjrrrD0/Ovh2&#13;&#10;9YBVa36HW9ziFpXsluzLSpuGz8k3AJAFHgQfxawPQJJUBEthULbG8BkATgFBL1Vewlwj+BmS4KTe&#13;&#10;N79GhF07Pfn07K1t8DvcY0iSGfkl+PiQ9G9JW3AZ+GLWRXOCQVafHHRMDLxVZfXBf4R9NwqIrbuB&#13;&#10;44wDiyPySAn2nwy7pA2Xswp+ACG9iWRcAUIBYIICuVbAJCa1rMhoWXt6bIhjcBu89wEGZyMYGXkJ&#13;&#10;Tb33gUOdYxBCEoefP84/C2Qjk/d5z3te/YSLgLJy1/yQeQz9iSAYkt8EO6fz05/+9MKAgAMBRGb4&#13;&#10;PN4h4t4xPQvjYShcCAl8IbTMR+ML3iNBpC6OSm1bB80JBvBVpCZYKw0DlQVcEyxVQ7NZR0M2oU58&#13;&#10;S07+trsN2z2rFSt2cqEPEdJSrq0S0Iw2kYwzO1/QqQgJWhKty2prpQaIMruSbscHExjMurFLExhS&#13;&#10;m3DuZxUncNur7Gh+XlBDY4tJWIKFhmHCSs+2A4UILRMc2rdJ67qWau88waHOYDLUS2S0w1yyu0CQ&#13;&#10;2M0y6ePkrHkFaQqpq+2OmPR2NBpql9cOSNEPPkTxRf1DQVIVrOjf3HYlZBqoNLADSFoNRTqHVINu&#13;&#10;DBprpMMcGA5YHWjgUF2PO4LtJFobBGkrA4IfSc2kbluBNo1MKOOOQMyr+QqtyLsdkAkEfWk46Xby&#13;&#10;/AEWKi1hEQI3LcJbomA6WPFhMcBdtL1s65KWZhU36W0R0iqY1re85S1Lrbdye1uW67y3whhwDAoT&#13;&#10;DcCzmD+0DxgLhDzsCES4mNw0Eu+o8HwwOUDPxcnZ2RanwZjwNBuaDsFFg4Qz4Q+5zn2gXq2D5gRD&#13;&#10;24e1SjWh4MZsLlLQoD8WBQPwDYNz1pzSkeDHkE43SAB4XOta16pje/nHdqR9BL2oIMfUQTUF5gEW&#13;&#10;bNMI/5gR8BCNMQKRXW1fn4A0FndDJpbX+REuNLghWaWZEVbd7BbUKWaCyU/l528w7gkMf428Sk6/&#13;&#10;xjFfL4thLvIpee8FAn9vLDC/s9VadQGxNR6GoLPMQ22i/Zn8hB4hRjvQx/rdS4gIjac97Wn1XhJ4&#13;&#10;j/wZNKmG+egVh7OxM62tq/icMyUEX3igoR3kRh5E0Ek86qu474GrgwOQYCAYh0Rl5SBDQESPP/74&#13;&#10;GpDb2X54uYy8nUhdtA6mhD82ZXNILrvuoB43ET2fFfPQoUNddgTqUay2+NsQo4fPZxUdamvDcxy1&#13;&#10;gpGM5Vmy0vobmheEEk0BAtcy1RwqNLOGsDDxmXbaly3Q+qNRuJ/Atmx/FsCrdtMimAONCBggs5yJ&#13;&#10;cCZNeHWpR7s5X2kyjrsXH4v2mpPMDoRPxsIsFma7x0o+M4DnyNYR/Dr7qTErKuDCdk7sqrmyx8qB&#13;&#10;huufDu1tWeGLIBN4glE7J2zIi0dqTzwvOan9aluY9qjT0VUmAre2K4NcXNtjtsj82TMXWJOBVViQ&#13;&#10;wzpd6J72uI90627S0H32ReCXbT/v8MQje/QRFn1U8MkWZmuyYLNoZ1P4iu2cT3iRgoqifQwP13fv&#13;&#10;SRGwJIhKXIOtQtuDAova+La9KBbC+ycjmOr9k+IgYDguI++lEHw0JH0msCorfcWxiNWI4Kty4jRm&#13;&#10;KYKmtmyH+JTK2T4VuBWNpd52brtS8NeieIjZOvf6ey6OQUUiwERnRZ2rF25qhIEeKb3X+2zEdbEj&#13;&#10;KxJU5GJMhYpGC9T5HFipADED9+pXv3q9xMRedpvoUWXrGEFr0LQ/Zdsg9bIRg2BIeJ8VpAZZVrXh&#13;&#10;qY35HhOgYkIEdBHAXtzaAFqHD+kFvyZy/AILJ784kmBBDi+Z+k4I43HrR0C7wFzbZAW+asyLdiSY&#13;&#10;ov738X1MgbhOVZgfQHvjpJw9XIuH2AT1iA8i7AiIRWTxMA5EvA7JcVGP2gzA1l+2cIdFVv59S8xH&#13;&#10;TjAmBLUHhv5IXamaVEgmBecQNX8RURepe3wSbEzlqMzpwaXqKlubKqtM81sM63aO+ryVGTIsfxC/&#13;&#10;MxG8Jt4zctg1D/3wWfBHH1CvF/F/Kx62etjyHICc6nxDfAeN1G/3gHqvHzh8285AKzP76Z5okTPQ&#13;&#10;7oFnYop4pmX918aGOob+PfXyt3i/pU9m5uy7KJRZJW0pGFZ5o7GukQMjBw4OB+acjwen6WNLRw6M&#13;&#10;HFgXB0bBsC7OjvWOHDjAHBgFwwHuvLHpIwfWxYFRMKyLs2O9IwcOMAdGwXCAO29s+siBdXFgFAzr&#13;&#10;4uxY78iBA8yBUTAc4M4bm741B1pswValtisjbkR8wVa0XR2uXUUZ7VgWBr5V+/Zybi6JSiKHWG2Z&#13;&#10;bkOSJyDIQ0ZZA9MYnj/Wv+ObFFvBMrLzhgRoRHBKokkrhz6RkRXAInhHRwuCkotxl7vcpWLtvSFZ&#13;&#10;gIu/FvTUBqg3Xt/sZjebC4AZ3u8gfzfuvEFalmrCjBcGOG33fJKoTjvttArOwy/1DAOYXA+rQT9I&#13;&#10;fpLyLEW75bw4L9BKfwKM1U94LodjGMAEokA2qKxXGA7yJaSKD0kSmCSohHHX2LjTne40l8MhOc4z&#13;&#10;A5SVzHX3u999KieJUAmSU2VuSjIzvtQzmyA2vO8Rf48UmiJAmWCmxK0P/5LiWXkBSeCYKj/+OMwB&#13;&#10;ORHCdIXzRkhM2JJJX2HUzgl5Fj+ffPw+g8gyVDz2PVl5FYoOcDcDtcKfhdG2Mkn6qfh+GJMREpP6&#13;&#10;N+VLBn/llMhhyOQrTENjcbckxwEeIrBXeSXAeIWkD0Orn/GMZ1RfBXOkTwZjwbzJc5D/guRYZOIV&#13;&#10;BiUIPjxXZ1LfJ81R1jXCk+VQyIcQ3h4hMCkj38MckufgnvoZ3ucZZ5wxKaON8jC0JdmdlccR4TBp&#13;&#10;i74O1EGfpLA+aFGFFaoOYd9ya9ZF1KQdkSQRKLeSiUaa54BJnxDdPqvLVBy7xBjHxMtnRZi6UPkH&#13;&#10;POABU8eGP8TUG5CB8xoe3sjvyWys3AXAqYE6KwzGlruw0wc2NuWTyJNok0aeAUFjoiMTmqCIdjap&#13;&#10;VrIgAZw09zr28pe/vPA9hzkLMCCjNfdvfetbq4xJGg16AjDroAUVnmcTMPKN5GMAcUUSuPSnRCrt&#13;&#10;czxaSuUhVYH8k5inLVDaUdCsSigME7jkZSijneuiHfkYgEhICQXvtiiGP40cKRxgbqWjOjBsjZgF&#13;&#10;VMFZvinnj4mwjBr2w07s02V1HJTjmTCddHNYBHJz9vLM0pep7FR+6j9iDsDSAKAi/RmGAki0u971&#13;&#10;rnU+E7QAWZQxxt2XGQLDEaQhijCoPtW/VH59BjsiE3xiomi7tG2mCVNGLkYybastLc9CmjWTk1kZ&#13;&#10;zbvMGTk1QYCu+zCjtDdo0YXHoC2Z/NX+m9/85lUGXJwxpb0+10XbCgaJVPe85z27rGwbiR60SsYa&#13;&#10;OAYTkA0DDmzYmQFdYTduJQBW2YaDWhc0IpMRSRTaC5k0bPDmTwDGaiIHkr6LRldAK2x+PjIISygr&#13;&#10;cyVMwWKUMJjVvia48xKV1AcFCrZCMh8LO4H/Q5KVJDpEGEA2A9/GT0FA8Reoq0G2EVjgEe973/uW&#13;&#10;cHCNJC1JYA0cKa8eKOwFvqZk19Z3bQKShD/GEHg4z3fCCSeUEKwGrOHfloKBdOO4ARYBPWak7TkA&#13;&#10;q9CgAOcFlANiEMxAA2yk9XIAKArhDBWJIIDdyJEHGs9xk9kfuDSTPmZGYToGf6RQojgTTViahYmI&#13;&#10;OOJNTjCHUKXUqxzhILsTEQq+WzxNcn3uPsi9rPwEAmAVCE8cmICQZOiCf3Mv9yCkQM7FdzERHu7F&#13;&#10;sYloKTQIKFMydoHY7EWzqsq2+belYADhbXDDt8PYkbbmgE7iBSfRrVRwA600MP1GjWFr3q3iLNPM&#13;&#10;Tg41G66jyQ/1iAbiuPNI2rNjsdW7OCe7+CTmBDd13uRWD+g1k7dNwlaPSQ3ajWZijvjdzrXnsXMA&#13;&#10;oo0GACZ+SMoyMbUF0KvX4PmjbWovUsbzEERwP4E0x6E5BzE4rHcV3+e2K1ulwC1JsHhlVwKH3urd&#13;&#10;5E+Tn5oKWNQKo1O9B8DW1+yA2WQ+nFvPRi23gMXTX34CEGsmlVXeZLOqW32p+CYrmHqaHbLK6zvQ&#13;&#10;hdldKOh3qzzsTmaGyase1zMX+EQAwQJIttUJ1g22Ay1AGX/aYlvUCk+4uD+TQltoH+rhV6Al8DsE&#13;&#10;gKbaQvMhvJzXHuaP6wm6prkTWu4x3D6ti1f0b6ka4IGpRZBxR9o5B3Q6Z5JBZLXgXxjNiJ3z70hK&#13;&#10;mmxWeiureJtDhw5VdZyBJruVljZnUlm9TbbjgquJxJpkB6HMEGU4KzkqTVoT3ISH5+gcPElArGIY&#13;&#10;rOxBN6s6+OOo93wlJq1J7T5Mg2wvVpk3vOENJaycV0554LfarC0WEC+ZoWXSUoC/ugbmpDlJK+GU&#13;&#10;VobPY120VDCQhpBrsv++rntvZL3UTUjA4L552AmHpoIOH9iA8rcMzWdY9lj7bkcBb5YF8NDA2Nuc&#13;&#10;fEMCy26yEQ4NOJUDGFq0ACXCwcpuwdNHbbJakWkOfEFU+2BG1qoe/MkSFu5BUNAIoEsTFIKM+OD4&#13;&#10;DNpbsPW3CZ9YjEJrck8mgLa4hkapLVCcOBTVYceCo7PtkmgLLYNgow3k9Xr1yeSxyLS2EEJ8J2uj&#13;&#10;SKg5CjML73F8f+Uca5YeEOAU6K4ebuEseWlqBmu929K+dAZXgZ6mUysAJhpG7WUHDXjqUkE5ERwV&#13;&#10;hDN1YgN/AIO17w8MVjwA3uCToCDBQUOyf++8QLBoaMNTFTwET1PcQSZqH+99jWXxJI0ENQlGinOy&#13;&#10;sBwjTOqe4gyQOm9729v2WcHrreTeQalvxZxkcleZaBAVcKat7iNAKYJsEguhELBZMRPAWz2DwDb3&#13;&#10;HcZHCIgS26Du7FoUViisyRYLkUWl3rwtPiL+jnpBr+cDeBszpNqyjn/nOzkUJk+RFY76S0IJ8R1p&#13;&#10;Zxyg4l0vbz1q+9btKvy0WoFIt+rYF2f7WllgadIaXOO31a5ROrxWGiox1XKTyb4/O5umwCSwzUdz&#13;&#10;wCc8ogk0UuZ9iQNoq6jfjazEysLbpAVYwfnKhi/qsc1Ia2DTw2J0jpreeGyl9i4LWI2nn356qfsn&#13;&#10;nXRSvTGq2fRUev3JFyduhQlpW7St/NrD58GM8Fy2rV3DoU8LaKQtfAlMGVo6n4a2tB0Pz6b/kbbY&#13;&#10;DLDz5U1Y6lsXjZiP6+LsWO9aOUAtp55vRUwODrutiDkwFMazZS2Q7jMboDYst10dyq6iLRYez92C&#13;&#10;t4ZtWPX3UTCsmqNjfSMHNoADW4vcDXjA8RFGDowc2D0HRsGwe56NV4wc2HgOjIJh47t4fMCRA7vn&#13;&#10;wCgYds+z8YqRAxvPgVEwbHwXjw84cmD3HBgFw+55Nl4xcmDjObA0icqTSwUVIy4u/LizY8qPJkcS&#13;&#10;CVhBKjAOWhrsuu4vUEU4qmxIQTV7Ifn1AmsELLUgGck2I+2cA5KK8BH/8ir7Pe3ZS3iSUi0cWm7D&#13;&#10;bMBZa43+NsaEJC/qJ+nzQo8FKgGPWUbuJ8Zgq5gJsQ6ClWbHlms9r9wa6Qfa0kKs2/0Ef3keoC4S&#13;&#10;veRPrD2WYVE4ZR6iTxRXn4izenV3BEOfnPWjDusmvDiMnIJKW9TeVRw75ZRTKnRWqOteKYCdk9eU&#13;&#10;p1P7JOHstapj8roI1Xr1vBBlfzAVszjtiheJiCwIwgiVem18Inf75K1M1SH0XMhzhEa9dj6TsU+a&#13;&#10;/KSMsGdQao7D8IxQqFDt5D1MyvgSYdAn96HuA5JuEUkvSCJWrz3m0JCEO5944ol1zn20B4Zk0KAm&#13;&#10;xTxPommLH60t+JJoykmZdXyRzTVHBjjwyYR69klH7YMaU7h5w3jzuYvWcCBZZUvzD1Z9O/Hz8Pla&#13;&#10;vPyR1J+VqDADE+J6JNUcU9cm47EWomTz9lmle3iXCQUuQQEbcSdkEgbPoMBXk2BVY1e+j/yENpFM&#13;&#10;RnkUCTnug+5cOJxyJoD1EkwokGmV92BMZCXvE1pd2IxwT1uuRPAV+iRJFWCsPIakD8w1UV6MvIeE&#13;&#10;PFe5gMZMldGWwL/12hptoId7mXDpPglefVug5EwEcq54Es2hMCAJKryxgK+LFgoGYJOkUyMJLlZA&#13;&#10;guJoEsFAQCXFtG4LNbgxbFE7EtveBxln0nmLyrRjylk5WkcvEww6z8owpITJ9sEN7A3ERaSjozb2&#13;&#10;2wkGQsiEGJL7bUXbnd/q2v18TjKRyWnCNUqGYY07E2Mn9KpXvaoWEkjcjUw4SUdQnBFwWAlRQWZq&#13;&#10;RUo7ML6Dv1BaMUDZYGpMzvuS1Og+pkIfk7OOJwOyTzZmn1yLPlmafXIcpsr7IXlOspN7JveinxUM&#13;&#10;cxecfQ0t2eKyjAK1WMLD+F0XLXQ+RhpVSuvznve8sp3AW0lOWWf+d7OnZj9buio8vGtf+9r1B/eO&#13;&#10;bdZI/DgEHQlMEkzg4QHhaOS89NjHP/7xlWPPjyBJhu8ig6gVm/pkM4LqAseVwTo5J2EmA6fuI8nM&#13;&#10;OwPSOZPzO/nC9gWZpw1RJSt9FlAI4teB4vPqV796qir3yOpX+ABTJzbgh2cDWQaurPmypDBDR8ok&#13;&#10;7gKpv6OnBPIqp2HoD2C3g1eDsoTgGLD3pUQjfgYJSbAY8Bw+AqCULIx1vv2D5SDfIdDvdcgcedGL&#13;&#10;XlS4j8v6X1q0OcRvEIG+7ThRP+Qv95b8tYhAz0UAVoLjMt/Jout2e2yh89HAhBRzxzvesTAFZLJ5&#13;&#10;4YUssKNJnDX+oFND3YGtJzMx0N3V+fLlEcw+wgtSjkw8cFzy5jkCMU/HmXAy3JL+Wvn2BJ2MOdmO&#13;&#10;Q+L0IhRMXMi/UIAMGgQwwzVe9gGlyYtGAOXKQMWznZAsPIg/nsOA5LAigGTlwRjQfoPIMxFALZtP&#13;&#10;+4F1mDCbRp7XpIZTgHxPqnPBnUFCHgrmrZ7dZLIIAGLBR8SxByTWAsOxaSwrx5mtn6E0yeQklIwr&#13;&#10;CVUcfMoNieBC2oa2SryqAvnXHI3us4w4FI1dIDDGhP42RgnERjYAAMYQWDIwOVRlYJoba6NMmoUU&#13;&#10;eKx6H0JuXE6gVdjeC2+0xUGqeDq05/xsqlWYXM4gziPEB0I1HL7oA45BOq7PRKoyrvGuAdgG7Zjn&#13;&#10;4ZhiZyKmhN/MJiqfl3pEkNQ5/5gcHEXqGRIVsrWlHd/KlMiqVCopFbRRVp6yg5sPh5qaATKVt++l&#13;&#10;J5xT67QrW3uO9qdnYlez9VGg1MqByGyCz8BO9307YmZGq+zzNqieWREtoU9qdOEmJEW5/AkwH6L5&#13;&#10;VlV5E1X5GjLZe31grDPtjAUYCUFoKv8CPIYIjj4CZaE5wGexyJRo7Y12W7gQfBSzxPz1siG4EQGa&#13;&#10;KXyOwMxPma/RYsok4T+xIZBU7d4YWSct1BisTFY1UpskhXRD5YW7v0zFWYfkyoOX1GUmWJURiXpc&#13;&#10;tk5pEIiUJXUh7Mhpdw1VnZQmhRv5zSwI8Ecdokm4puXgk75Wc9DdoMC8mozp0ggSj9x9z++9Be7j&#13;&#10;Gqqn7cmdkjrch1bTUnkjpOo9BNREKERMHXn5VglmkdRf7yRgSrRVaKf3OwjlrOa26PAU8hXTAf8d&#13;&#10;x3dYFjtZHZkMXjsH5NXrAK38EdpVt/FsS9J9aCi2IcGuMUuhOTERIUbROIwB9wbdpq/MAdDv6lj1&#13;&#10;trlngxeBjOMIpdIetbMhNBmjTBJkrNCcQS4ytbRtHTQnGKgrACeoyhiMvCeBYMiWXveIRzxiHe1Y&#13;&#10;WKeBYtKx74aEOfa4kYmJqN1tL9ogYkPO2olDoabe448/vq5t/0xUZgOTg/o6FAxAO5gdwEHai0hc&#13;&#10;x4RooBqtnq0+tZfda8K3we6TWURFRPao9UEQfyYvSOFTaS8d2ar+g3iOsI9WWMKAYGDG8mfpfy9x&#13;&#10;0Q+NV9s9HxMROrcJrT/VbRwDfyFU3Uff8jkpm23GqpKpRrA0E4G56Byh7Bi4d+ZFM1G2a8dezjMf&#13;&#10;CH/CzctqmmAY1qWNFkqCgr/jqAkGHcFGg3vXiFPPxCOhzg0yQBrREDiMMBBx7CD2qZV2K7IaLCP3&#13;&#10;sEoACDWADAxaBS0D8a8QLCS5czsh9c2SyW+SB+5rS58NQQyfkCC2wnk2K9smEj4ZX17sAt2I3wYZ&#13;&#10;iyZxw2/czbM3zao59PicEMQkQoNWyIlHCOOvxYCWZgVvpF1NUHgbm/GzaIwRWlsJLsJpuzLtnsah&#13;&#10;+2yFzuS8cluVafXt9XNu5Bp8mMMRRiXXAJOR934Ij7XXG+72OvcXFWa11oaT4vwjqJo0DeZeaQcE&#13;&#10;RWz7cjApqyMbNPhO74nhOhFqL43JKs7BiAwQ2P+csHhD7fMHDpzptYi0m+PIC0wa2TVhFnk/AAHM&#13;&#10;IUZLo5WZCI0MWBOCSs1E8pajTSaCksbHlLLSi/ZjShHITTi35ycs8JGz2fgYEhPTtY7jO23BLkQT&#13;&#10;5lZYQkg0I02PRsDBHP9OmYju7RizjvnpuwXxoQ99aAmsJpwJF/fyR/go5ztt1m/kU/+rS3l93cpY&#13;&#10;HHxXN3NJe5X3ijrjuJm8tBTmp2uV8WxMfGaPebA2ys3mSBQgh543DwMqFcCRt1GVo2+u8BoPcD6m&#13;&#10;o+ot26LQgG1ywIhBGBKHkeNZ4eulppx0gkDyevEqxvloH3n4ItPh9b7PxjHYIw7jCxC0OQWVy0Ar&#13;&#10;5yEQUA4ngTLDtyArw/mYiT0JfsmgdHhCb3nLW/qYMfWiW+0WWKUu+91DEifhubU9A294aiO/c3jH&#13;&#10;hq83VAN69T1CeO5ZI/TLUajMrDOW49hxTsssZNV/3iA+JP0pEpETjzPZWI+2MnFwRkCXM1SwFSBX&#13;&#10;7ciuUS/AqJGxFbOkomWNS/0dc6XGQ3YVqhiQWE7s+AgqgpcDVJlonhX/IJDLd+3UXg5I5UVKNgIc&#13;&#10;K74j5ms5ZTlXjZdhpGYru8rPpdButnlIM6uv2OxDhw4ddSh5UpZNTnNh47Ov2IVNTRxKSxLV9qR4&#13;&#10;AFKdieFVZY2szlYDdSwiUtuzskVpDYh0Vp9rmv8izK/VRew6U8N9AIu2a1xn9bBFRkVFVL7m5KwD&#13;&#10;+UebsPVkVePXsPfOTBmSrTGrgu0spsWxQLQmmh6NycrOJzBLxoW4BDxrvqZWhi/AtrJPZpvXK9IO&#13;&#10;ZklfA4M1Ltp2ZTMHrObeKREBXmOGj4PPo51XF21RLoXxwORwrvU3LcfYcA9aQSvjOlqpssaMZ+Qg&#13;&#10;p5XSLI6LUx0gsDHeyLPSIMxF49Ezi59Zd+jAUsHQGjZ+Hl0OGFwGkkHF+UWdzeq0q52Po9vi8W6b&#13;&#10;yIG5XYlNfMiD9Ey80V5KwsEq+El03W62Qw/Ss45t3b8cGDWGfdY3nGC2oWzRUqWbCbPPmjk2Z8M5&#13;&#10;MAqGDe/g8fFGDuyFA3PblXupZLxm5MDIgc3iwCgYNqs/x6cZObASDoyCYSVsHCsZObBZHBgFw2b1&#13;&#10;5/g0IwdWwoGl25XyzwWRCAVOdNiO8QZW0qpdVCIkGZ6BxJNFgSy7qGpfFxXg4k3JT3/60zf6OWU5&#13;&#10;Gnu2aAV12ZnZLQlOErYuKE5gnoS6RUFxQquTol85EsPAN8FG6lhEAovkVCChzhK2pAxIF5Dktiih&#13;&#10;zj08k0AlwXcAegQpiVGRryEUehg8pW5b1QKvJNwh/S8bWMCT+ThMwqsCq/6XYJo5SlpnwWGBkJJr&#13;&#10;HqYWtNVcwX1wQLhreDIXJr0PmrbSJsALAC02Gw6+0pucy5UFKKWg/O585zv3yYmpUGXh+buhZz7z&#13;&#10;mTV2wcLBOUjeT9WVyNhJNZlcfYBOKhzZ2Gmh861AJmCF4gvHb39CnpWF74CEvQurhvUoTB4UIiDX&#13;&#10;RAy3auoTfqqQalBxSfMuXIUGMweqMBGQk3u0e/kERyc0GzXYO7gfQrMTIduffPLJE1jCKrTif6Ls&#13;&#10;pshEc2MglY2S4VcgJ5ix3yh7/oWvCGBlk8ngNcg39TkBsco5AI7SSN6D/Jc2QdrxZZ8AV7Ii9496&#13;&#10;1KMmReRVJFy9z8pexxJZWoIiK3+fRLbiKUEwJIIjiW2TP4CwAIEAqcCFlHsT7aBAYZxDBLbciWRx&#13;&#10;TkBW5GQEE6IWVdeghET30RAm3+XkDO/ldzTgPtnClQcSraZybob5ONoQjWqtKORzggHKTDLQesxp&#13;&#10;ZDBG1Sm06HZsv3w2wRC1rsBdk6deaDyQcWbJMYhNElBOP/30YmxbSXQWVCWJMr4bLAZp4umrownF&#13;&#10;2dWg1W9QJ26+/ezV6ZhVXhIMMNshcGdUz8kEBzFvVSSIZ9ucOPv+1UF8AoZqhUiw0+S6yc025Isk&#13;&#10;JglGEseQiWgVtkpb3XdCeCghyrVDSrBYoToRCsY1FGgo1CYzYTsrGIbXtu/JV6mENuNM/QQLpKUh&#13;&#10;0bDdv2l1yfgttKgmFIZll303zvChJY89+clPrn5vdRojEqnMRwJkXTTnY5CMlIerBI90SpGkILTM&#13;&#10;7qqT5+K/qF71Qg4ptpmA9SeBBmZj1LhqmRBjqawSk6Q9S4AJs8s+zDsM6vuNbnSjwlp0nWQez83G&#13;&#10;89zSraXnStQa2pFSwV0HmzBZqJV2CzVIvr82SJJSF/SrBkAKEYvtzI6M6lvJXpKyAtc1yfd3fdTp&#13;&#10;SsmVVCP91nNuIkkswlf4E9KJkb7Ud8B0nNsJsdX5JobRonJP2O/q0J98Zg3wBopTJta2Vev/aCGF&#13;&#10;xcjH4OVE/AO+D8kxyVV8F8bCmcF4kB4uwU46trEJ6GVZP7b8GNdIQ0fGl0QySVcITijiowBsuy6a&#13;&#10;25XgWDGJIrnqnhgXqVXM9WAYvZ9Ip2sT8FYTzwDgEMp7BCbowjIZTTLZlo5z+JjoyPXtU4fJuzcY&#13;&#10;5cDDTNDZsu2i1tYkl9DUCG9MbBl+OkreP5ARGXsyBA0Mk10W3ZAIm9NOO63aKvyZwJFZ2XhLeBEe&#13;&#10;EKgMDGUgXDcBPaxrE77jMUHdMlBhaYB3g8cgq1GG7U4msMxDPHRtI3knWeELzyCrbTu8409jR98T&#13;&#10;9hYAxFHJiSivpZH5wsFoDLmfvjIOPBM0LgA04NjML0J/EYGa85zAj5FnwZe2EBnbSekuWECOSXwh&#13;&#10;VNdBc0sQBpg4pJYUUJKOFAZaApK9TaR1NGavdWIOMA9YeNpnouoQHYSAX4DuMtlbSutsirPraEs8&#13;&#10;4QBASHmgHnl3QD2/66AAgbGX9Wiy0zjshjhmQABV4Q0nDBriMdCbWZ5pr/vD91MvL3icZZMBAAE4&#13;&#10;Km+1W/ouat7p+rFh/0wGqz1NlYYVUNjCV8RDY885ZWb5OMsGghQuI4EOPIfAMQb8ht+4E+EyrFM/&#13;&#10;QZVyX5O2kb4AlgI8x7izG0YwQD2DzWlCuze4ADtJwIQIfzsjfptjMRGnUsqNG3BtdgLb2HR/iw1B&#13;&#10;pD67bwCELELK4Ysyi5DCWlv3+jknGAxkq6Abm0y2Vqg1cX7UiruORuy18a5rA4ZUHg4c7cQ0ZMW1&#13;&#10;8jSh4NiwrN/qMblpFg1bgZT31yje8tJGrEgEiIlN3W1YCVYC6iX4sEaz93FcZ1s9Wntc86QnPald&#13;&#10;UgLGfZtQcGJRPZMLDvgX/KZ6E5AmIPwKmIzIMed2Mu4Iayp/XuFWmqG+MXH1v8k8NDF2wjL9DFmL&#13;&#10;wCe0hmRO6D9laJQEksXIxD8uuArGkrkE58MxGgZq35uJ4BitxPj1zG0r1HF1GBsQvgDG0hC0B1mw&#13;&#10;nVNmHbSwVh3TMPLc1ECmGgdtaB1tWFudbTABuCDV2283lMU4SybfVqsKwA6TnuBkD3s5CE0KvxAb&#13;&#10;0ffh6m4P28CZndjDtgzboaz2Nt9IO6eerdrWyh3ET4KB34dvx+Sm/puIVkS+F9rUTgmfCQN/jUxs&#13;&#10;YEO0j52SRYU9z3ygti8ivil/jWiP2s8fQDsgDGgNzT+gHB+KdhgrjZgHNCXo1EPyLHwS/FOAk5hW&#13;&#10;Ld6CYAHwsy6a8zEsuhHkXn4HKvRBoqYxEAocRgYaYqsxO1ArUz+2+Wcyw5ZkA3s5CdODFtGILcgm&#13;&#10;bCYMh6GVxD12eh+Dhi9kKLjiNS+7c1GQTrv3Qf40AfIuiHLOEbQNcPXM+GispgJ6hoSXxiOf13bU&#13;&#10;bH/91DTBdg3nr3s3wNd23KcV2TiBCr4TYvpZ1ZWnOVjJ+bys8kzORrRKCy3HdCOmJ422Tfp23CeN&#13;&#10;XXnmA94gzlDoUg33tA6u+N+cxsA+4rzzcFRZMFnMCPYUoM79RgaJlXS4mvquo9hliJ+AUAOuykHF&#13;&#10;DmSr8T2A3kKu0QHbTWAqPvg3fgVvMcKnRqLRvEGK8FDOSqBDOROpxI2GbWvHhp9WSPYk8FnqKEel&#13;&#10;lStbrFPPObzmoH8nDKzMVkJRflTw5rTj6xoSb7zyJiEH4FATYAIT4FZpu0FQv8H9Ny+//jURQe8R&#13;&#10;Ou5jR8kOhfdQKEcAcxxa7ZeZHwQ3ocOfpR5mpUjI5m/SXv3oOIc0pzbnp7FBCDZzk4ZoIaF5LNIi&#13;&#10;mRbalO3VjqDUfuNYpCWhsS6aEwxuJCyV6qoRVCMv5SAYFjV8XQ3bab1WVwwi/RtZAQyc9g6AvNmo&#13;&#10;7LRTTz21HJAmnEFlxTFJERPAsUVSu9Xr00S9z33uU8hKQ23BOQPbQKDyGWj8FRxfVqrhamWrcrhi&#13;&#10;uHZIBhK7kgppYBps2qc/hs85vOagf2c6cb55p4TJ41kNfqtw28Jsz4gXBPxxseWt+EPiIGeSuJ7A&#13;&#10;MA5od81HYOHjXLc7ZTwnkrF8aVR19RHABAM+8x1ZBBYRQc9JbPdB39IWCRyCohGwHQhchLydDWSM&#13;&#10;cVyaV0h7LB6wQxeRtlhgCEl/Fjvj2guLjP110VKgFg9OVSZ51+XgWNdDLavXCkBoDCfpsrJHcpyw&#13;&#10;oYEsUlF3Uy9fg0kwO/h3U8dBLMsc00dbCWk2Ol/OUFtoz0rgO89piX/rIhqmtmrHdnk6NBTjYbty&#13;&#10;W7WVeUOQDF+ctFX5Izm3VDAcSaXjtSMHRg4cbA7syPl4sB9xbP3IgZEDu+XAKBh2y7Gx/MiBY4AD&#13;&#10;o2A4Bjp5fMSRA7vlwCgYdsuxsfzIgWOAA6NgOAY6eXzEkQO75cAoGHbLsbH8yIFjgAMLA5x289wC&#13;&#10;cQSTbLXnvJv69lNZUZGi1QSqzMY+iJgTliv33t60DLoWRLOOZ3A/4bVSwhft3a/jnudWnfbrBR8d&#13;&#10;SQCPGANjUxzDsuhFz6eMuBNRvnuNeWj3EqegnkVxP2JSWuyFILnZYEH9K85G7MWiuBWBVG2uGW9r&#13;&#10;D49PIM5CSiP7RGj1Sb/uQVTNUhpZr5WHsgPyKqmkfQbubLGV/E54ap9IzJXUtZtKkhffJ1S1h6Q0&#13;&#10;pAiEQtFJpFy9cj1Zbn0y+IZFVv490XwFE7ap0G4YZvwkjLjGk3F1pzvdqU+48a55Cc7Na+MTIVgo&#13;&#10;UF4rn8CgqXogOAW4p15Bn6jDPmHX/VlnnVVlkgbQJ6R97i+hzHNYixCWEsla6E6QzxLpOoV+liDB&#13;&#10;Hoaq+pMo1icUujeuGiUkuupMUl5hRib5awqyLQKlT5h9YU0mqrJP4lSf7NHeM66TROjNUTIpa8BH&#13;&#10;+hW0VlJLp8pEwvbJPyiMOwM2ABXFmGRf9kGwmSq7ih+PfexjCyJrFXXtpg7gpAbNUDB49iT19DrS&#13;&#10;JM1qUZBsjq+TkshWWJybKhiyYvbGT5KJ+oQWF0ArSLYkCk0wEnfC34SiF0ZiMhVrooOMi7Y3Bd+W&#13;&#10;jM0+mlefUPqC3ksYdcH4JUy6bpHkqVoQLYrtL2nyhT+ZkOlJM+AwwnR8whOe0AetvCbrU5/61IL2&#13;&#10;UyhJeyV8YEEmrLkWWNCDyc6d1JF0gz6Rk73rQAAmZLq34CTpr8oQlgBggw7eJ3Gq7kHIJAS7f/e7&#13;&#10;3z2pZ9Vf5gRDYrH7JG0UYCZsvMSwFz7i8MZWx6hdU1ILIm80s8I5HJbd6XeSdVaqt2tNUB25Kopa&#13;&#10;tqOqSOrkNEwJhiS8FN7fsHMXVYaP/nZCBtCyZ2/XwwCMCrqxmI/AWqOK921yem5gsMZUQE0aG7b9&#13;&#10;VI/JGrV9UjYhxBOAWH1CK0keRuF7Tgpt88XiEPyFHuozIjzMgaRaL70SBqU+U3YRAa+N+dnTaBol&#13;&#10;Ya6eOUlXdWjRuCA48Qp+6bpozsfAvpF1CARCBlluzBSbIski7JxDhw7VcempMjLZcjLVZDPulECl&#13;&#10;yXYU387GY2PJ5pQokk4sLAMZaKilTfsuCWVo90cNrHrYYewv8evy2yWoSFv+/+3dTXIbOQwF4Bxl&#13;&#10;TpFtTpFNVnMTZ5dbZK6SdU4xN9G8D1VPRbVbjuzYVSOnUWVL6h82CYJo4JEARYkKZvn+/fsHz+Tn&#13;&#10;SQrSTEvK5GsmVfeHJICddsMQPKM+n/MwB76gLDutD5+/fqWcf+L4ZYtCouhkJPK8kiAa2aHgEr5L&#13;&#10;iIN3sYwugqvkfVBXfBC78l6xBTImYEzOhPaHNGmyGmkzeauslYfXPkUA6wPyKN2fEGUxP41m/Deh&#13;&#10;8MqWMOVWTCGDc2RJkFxDn8mJRC0S7uwRmf0nwU/qrZ/3SLAX+WruCNGZzbmg7SIy97AEUbbiJRok&#13;&#10;uFf27x57NCsBFKEUEIHcEqAR4IYpItAMDoIvsYtINYPpVjJ4hKYiEZCiDnWigYdiXk0CD1FsnikC&#13;&#10;zR8ADuNKGCWM2jUi8gBABpWIOSTizm8JRoUwf/z4ca4Vii1BBtL5wllF4gm/NXBF9VUxarckokKr&#13;&#10;1S/m3dRFghGJRRBeaI+EHSI+hV6LGMSbtsl1lKeNY1xLkUn6IpkIcLEkE5HITArQYKE4Wpde814+&#13;&#10;8Va+jCY9AcTpKzIh7Fj49K0k6lIODBGwjWoUBdsQZQpW+QYs+aMgyJdNY66R80KsKXwDWX1Fz5IR&#13;&#10;wKP+JjeUW/vZcQqfDMjHoL+/ffs22aT6HG3Wrx1v+lyUpn6nJIRzb4mcUEoiLb1E34wibFeJWccs&#13;&#10;k2q9xJcG7CS/3RxKSrIBeYBE/LnkJ7h5I4wMqDGbotVb/MUns53fJaW9/QJc588x4CdyjXTbfEpA&#13;&#10;DgJW8uv4ZYipFoV3ipCdIhhzTDlh6kkqd5SQ7PHh17ZGEC5cCQAo8zAKcVKaKwNQJaU4Sl6/MS8d&#13;&#10;L/Ffo/VPscJ66PTp06dJ/10QCm7AryyACVjyDGZlybH36krAabQ/inmam7D4AengVV++fJl+2zOp&#13;&#10;y5vtJwwBIKx/yUYG5vkSPn4U/gB6QHMbKtlEhs++9n1v+PHjx4yB5HnooVNeJlO/KPzZSCYvi3G9&#13;&#10;PcsxbjH5hB1EOQ3wyD03ZjLTMhvPkNUovtm0RtvgehnoI49J3zZ4xhZwT5KXaRdc4jn8OFf8GV+8&#13;&#10;ha7SnmLQIIzUYcAPjbFPA5JXH2p6KxnU0fCjTGAU0eC7t/L1XbdH9n7Q0fy1EgCKIqliAF7qkCQB&#13;&#10;6SWziUm0/ygZyg6go1NXiga/UAzOETK+ZQfxej3lBDzbEtQaiFayLwBBqSKDPNu/ogg8ZNo9KwF5&#13;&#10;36tiwH8gL/Se8MdNPfPXxi4Uad7SKzuufo/VOOg/5J7/D8CMxXVyHJFVCgNeADAsefnEkrwAz+EK&#13;&#10;ZgLMNKwEKPWSiYt5irV8rpuXTCyAE+VDecTdfPRSgNtR+rFABkOhnLys4m6ciivEBZlyzJyUvGwo&#13;&#10;Hjy6lRe99yWfj1yJX5kmfGnmDtOKOcPUq5/FZHpOrLhyJNOUKh0OINOOvR9Wk1p9mPlp3G7V7F3J&#13;&#10;12L+l2ru9TfTzzqLvJV6aMqDHThnjpm5Wv+2Fzm3fa75ZJRB3cvm07VwkhVL6AWSkETI+nNcNGZz&#13;&#10;cQm+LjdKG7SVCcol2tK2Ltvz9/pbf8mE9fPnz5EpLpsEK0j2K3JSnOepNuoDSYW4o7YH4Kpx87i3&#13;&#10;TcmuLKR8WaVLnz9/HnfCWoMSjICr+fXr1x6aTy4mjMm6Be5o68bNlRc0oOC42fpT3se8RM/3S/7i&#13;&#10;PrksuQLcGuMIfiUjGJLjgQtZmY5SG2zDONOOPu9c6Bt8ebZiUAdAjpxz/mSSUVGDS8otjHkOSQSj&#13;&#10;se6V4lt2Hb7hSgbQ3iB1jWcbTCuzZNJtso+WY1C57inyjJKBzGdEa9k9v/2EzfwVxeO5VR6u8Uz+&#13;&#10;KFxkpV/VZT1PaAC020Uxa3n3/J1igPvoez46QBZJr2ZQFzj8VRspZmXAJixKQ+QRxgDAxNOmLNwC&#13;&#10;ufob0KcuCF6U3ac+xNV4lJjXNZQAuaxyd4/y4QIUvfKr3NdrKBr96bw2kxdZnowBeAMZBH7DSmBl&#13;&#10;cD5ZrcgPPOQWWVSX36UnFUMr0c8+THoqWhPYWGS0Mwu1HnrtU59y+9U6MMvxd1KhYSbkeH07Ames&#13;&#10;hovrMsU5R9MiWh/IGFNrfgP27AuhfusAnZM7/5RlBkM7WC0EU+cBIuXZ20OFd4qZQ5KWxj0aRLzX&#13;&#10;yEmoft39qMevfRI6ad8g59oMxLK3QXzdZ9XlWvn/1+MSp2o7PhVU89Y3qLbJYCkAgwQQt5I+t/oU&#13;&#10;qFeLzkALhjOrKPW1NzgAWfrCWnEsDLNVjjc7twHrfAHR9Tm+swLct9YBCC4lovGBgM5kOdOt89s/&#13;&#10;44S8KdfzvEwA2PJAItYG5cYSwQ8zg/3NitCG/s0Nb/UvD7mgaL0BRfjKGSzjj6Xy4zsXWHFD8hCO&#13;&#10;H5QGzKpHfpOVktFwF+U99QMmERN/MIto9VPMu1k3YS56JWAiwDPWxYBFmTYa8Mg1/DM+pOfzB2ER&#13;&#10;2WzyM74YAAACYElEQVRkPgtmxRQcMDID7VxszPVpW+fI6/tpM/8TKMW35KOu9/H70henFYxqoRHC&#13;&#10;4YG1HzAEK+X4nJkWvQCL7IoMU7lG5qf5p9pr/YZyshPV+KsrlnLt/ns8Tm7IT8znWdBD1mA55Axf&#13;&#10;V4oCnz6IJTELzNZz1pe4Dy7x8PAwi5iUGevvfFmskJEVa1Qy+zGL+cgNv78E69DPFpZdIxgUubNC&#13;&#10;0yIkzwE2loCqcZNnrULyWM5iJ7KxAtFRUIPTWTSX2ZTBkazIzAtqiiFn6kEeYC/rX/KL9lGv/vko&#13;&#10;tVueMBqOVmYp0NjMGcf5z/aWqGlEk9GYzrMeOh97qxKjkU0Z8bdM27EM4AxbX195zgeZHywgIMw8&#13;&#10;i/ZH3ghS3KtHBuSYXcwxbw9lwQ9cYyMSWhexDAIgzjqHviXcYz2EfP0sH5gJH3d7n7e3KcZr8SER&#13;&#10;qnGN8Mzct7UUK3kOC8m8/TXCF28gPPHmYdrywfE/wnjttrs+jl+yPJMr/USm/G2JbHI79S2Z21q0&#13;&#10;+gd2pc+5qnZV018rVWZMU3pjw7ZcW/IM/eg+fbBH6suyY334bkp0a93oN+sVyBVcgmVEJlaCk2k3&#13;&#10;a5OsmXrnjiBWozU4HYPrfazlWuzr8df4/kgxvEahRxkHBw4O3DcHnsQY7rtpR+0PDhwceCkHDsXw&#13;&#10;Us4d9x0ceMccOBTDO+7co2kHB17KgUdBVC8tqPeZIjStaJrIVIypmYMODhwcuC8OvLpigM6a36UY&#13;&#10;1kU698WWo7YHB/5sDryJK2H6aDuF9Gez+Wj9wYH74sCbKIb7YsFR24MDBwe2HPgPiX/OoLjlFS4A&#13;&#10;AAAASUVORK5CYIJQSwECLQAUAAYACAAAACEAsYJntgoBAAATAgAAEwAAAAAAAAAAAAAAAAAAAAAA&#13;&#10;W0NvbnRlbnRfVHlwZXNdLnhtbFBLAQItABQABgAIAAAAIQA4/SH/1gAAAJQBAAALAAAAAAAAAAAA&#13;&#10;AAAAADsBAABfcmVscy8ucmVsc1BLAQItAAoAAAAAAAAAIQDKAboyAKkAAACpAAAUAAAAAAAAAAAA&#13;&#10;AAAAADoCAABkcnMvbWVkaWEvaW1hZ2UyLnBuZ1BLAQItAAoAAAAAAAAAIQAgWvFpuJMAALiTAAAU&#13;&#10;AAAAAAAAAAAAAAAAAGyrAABkcnMvbWVkaWEvaW1hZ2UzLnBuZ1BLAQItABQABgAIAAAAIQClQ/dO&#13;&#10;kAUAALoYAAAOAAAAAAAAAAAAAAAAAFY/AQBkcnMvZTJvRG9jLnhtbFBLAQItABQABgAIAAAAIQCr&#13;&#10;qgLa4QAAAAoBAAAPAAAAAAAAAAAAAAAAABJFAQBkcnMvZG93bnJldi54bWxQSwECLQAKAAAAAAAA&#13;&#10;ACEABIJVvP6SAAD+kgAAFAAAAAAAAAAAAAAAAAAgRgEAZHJzL21lZGlhL2ltYWdlMS5wbmdQSwEC&#13;&#10;LQAUAAYACAAAACEAV33x6tQAAACtAgAAGQAAAAAAAAAAAAAAAABQ2QEAZHJzL19yZWxzL2Uyb0Rv&#13;&#10;Yy54bWwucmVsc1BLAQItAAoAAAAAAAAAIQDnGnypV4MAAFeDAAAUAAAAAAAAAAAAAAAAAFvaAQBk&#13;&#10;cnMvbWVkaWEvaW1hZ2U0LnBuZ1BLBQYAAAAACQAJAEICAADkXQIAAAA=&#13;&#10;">
                <v:group id="Group 13" o:spid="_x0000_s1028" style="position:absolute;left:38030;top:1350;width:27115;height:15894" coordorigin=",1004" coordsize="30689,16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alt="Text&#10;&#10;Description automatically generated" style="position:absolute;left:37;top:1004;width:30652;height:8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3xTxQAAAOAAAAAPAAAAZHJzL2Rvd25yZXYueG1sRI/BisIw&#13;&#10;EIbvwr5DmIW92dQVRKpRtCIInqy796EZ22IzKUnW1n16Iwhehhl+/m/4luvBtOJGzjeWFUySFARx&#13;&#10;aXXDlYKf8348B+EDssbWMim4k4f16mO0xEzbnk90K0IlIoR9hgrqELpMSl/WZNAntiOO2cU6gyGe&#13;&#10;rpLaYR/hppXfaTqTBhuOH2rsKK+pvBZ/RkF5KXZbd/89/uf5lrp5L/v9VCr19TnsFnFsFiACDeHd&#13;&#10;eCEOOjpM4CkUF5CrBwAAAP//AwBQSwECLQAUAAYACAAAACEA2+H2y+4AAACFAQAAEwAAAAAAAAAA&#13;&#10;AAAAAAAAAAAAW0NvbnRlbnRfVHlwZXNdLnhtbFBLAQItABQABgAIAAAAIQBa9CxbvwAAABUBAAAL&#13;&#10;AAAAAAAAAAAAAAAAAB8BAABfcmVscy8ucmVsc1BLAQItABQABgAIAAAAIQBjz3xTxQAAAOAAAAAP&#13;&#10;AAAAAAAAAAAAAAAAAAcCAABkcnMvZG93bnJldi54bWxQSwUGAAAAAAMAAwC3AAAA+QIAAAAA&#13;&#10;">
                    <v:imagedata r:id="rId14" o:title="Text&#10;&#10;Description automatically generated"/>
                  </v:shape>
                  <v:shape id="Picture 10" o:spid="_x0000_s1030" type="#_x0000_t75" alt="Graphical user interface, text, application&#10;&#10;Description automatically generated" style="position:absolute;top:8558;width:30689;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nvIxgAAAOAAAAAPAAAAZHJzL2Rvd25yZXYueG1sRI9Na8Mw&#13;&#10;DIbvg/0Ho8Fuq90NRknrlrKtMFgv/aRHEatJaCwH22uyf18dBr2IVwg9L89sMfhWXSmmJrCF8ciA&#13;&#10;Ii6Da7iysN+tXiagUkZ22AYmC3+UYDF/fJhh4ULPG7puc6UEwqlAC3XOXaF1KmvymEahI5bbOUSP&#13;&#10;WdZYaRexF7hv9asx79pjw9JQY0cfNZWX7a+3sD7F/idOTm/HPNaHhpz5citj7fPT8DmVsZyCyjTk&#13;&#10;+8c/4tuJgyiIkATQ8xsAAAD//wMAUEsBAi0AFAAGAAgAAAAhANvh9svuAAAAhQEAABMAAAAAAAAA&#13;&#10;AAAAAAAAAAAAAFtDb250ZW50X1R5cGVzXS54bWxQSwECLQAUAAYACAAAACEAWvQsW78AAAAVAQAA&#13;&#10;CwAAAAAAAAAAAAAAAAAfAQAAX3JlbHMvLnJlbHNQSwECLQAUAAYACAAAACEAE1J7yMYAAADgAAAA&#13;&#10;DwAAAAAAAAAAAAAAAAAHAgAAZHJzL2Rvd25yZXYueG1sUEsFBgAAAAADAAMAtwAAAPoCAAAAAA==&#13;&#10;">
                    <v:imagedata r:id="rId15" o:title="Graphical user interface, text, application&#10;&#10;Description automatically generated"/>
                  </v:shape>
                </v:group>
                <v:group id="Group 20" o:spid="_x0000_s1031" style="position:absolute;width:37199;height:31484" coordsize="32696,26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shape id="Picture 12" o:spid="_x0000_s1032" type="#_x0000_t75" alt="Chart, scatter chart&#10;&#10;Description automatically generated" style="position:absolute;width:32696;height:264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yg+2yQAAAOAAAAAPAAAAZHJzL2Rvd25yZXYueG1sRI/BasJA&#13;&#10;EIbvBd9hGaG3ujFYCdFVtEUoLR5Meqi3MTtNUrOzIbuN6dt3BcHLMMPP/w3fcj2YRvTUudqygukk&#13;&#10;AkFcWF1zqeAz3z0lIJxH1thYJgV/5GC9Gj0sMdX2wgfqM1+KAGGXooLK+zaV0hUVGXQT2xKH7Nt2&#13;&#10;Bn04u1LqDi8BbhoZR9FcGqw5fKiwpZeKinP2axTkyfZn9tFk73183CfPX6dEG1co9TgeXhdhbBYg&#13;&#10;PA3+3rgh3nRwiOEqFBaQq38AAAD//wMAUEsBAi0AFAAGAAgAAAAhANvh9svuAAAAhQEAABMAAAAA&#13;&#10;AAAAAAAAAAAAAAAAAFtDb250ZW50X1R5cGVzXS54bWxQSwECLQAUAAYACAAAACEAWvQsW78AAAAV&#13;&#10;AQAACwAAAAAAAAAAAAAAAAAfAQAAX3JlbHMvLnJlbHNQSwECLQAUAAYACAAAACEANcoPtskAAADg&#13;&#10;AAAADwAAAAAAAAAAAAAAAAAHAgAAZHJzL2Rvd25yZXYueG1sUEsFBgAAAAADAAMAtwAAAP0CAAAA&#13;&#10;AA==&#13;&#10;">
                    <v:imagedata r:id="rId16" o:title="Chart, scatter chart&#10;&#10;Description automatically generated"/>
                  </v:shape>
                  <v:group id="Group 19" o:spid="_x0000_s1033" style="position:absolute;left:5698;top:15581;width:20124;height:9171" coordorigin="211" coordsize="20124,9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Text Box 16" o:spid="_x0000_s1034" type="#_x0000_t202" style="position:absolute;left:14484;top:6659;width:5852;height:25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14:paraId="346B807D" w14:textId="77777777" w:rsidR="00FF6891" w:rsidRPr="00FF6891" w:rsidRDefault="00FF6891" w:rsidP="00FF6891">
                            <w:pPr>
                              <w:rPr>
                                <w:rFonts w:cs="Times New Roman (Body CS)"/>
                                <w:color w:val="3001FF"/>
                                <w:sz w:val="18"/>
                                <w:szCs w:val="18"/>
                              </w:rPr>
                            </w:pPr>
                            <w:r w:rsidRPr="00FF6891">
                              <w:rPr>
                                <w:rFonts w:cs="Times New Roman (Body CS)"/>
                                <w:color w:val="3001FF"/>
                                <w:sz w:val="18"/>
                                <w:szCs w:val="18"/>
                              </w:rPr>
                              <w:t>Chicago</w:t>
                            </w:r>
                          </w:p>
                          <w:p w14:paraId="1B2D164D" w14:textId="77777777" w:rsidR="00FF6891" w:rsidRPr="00FF6891" w:rsidRDefault="00FF6891" w:rsidP="00FF6891">
                            <w:pPr>
                              <w:rPr>
                                <w:rFonts w:cs="Times New Roman (Body CS)"/>
                                <w:color w:val="3001FF"/>
                              </w:rPr>
                            </w:pPr>
                          </w:p>
                        </w:txbxContent>
                      </v:textbox>
                    </v:shape>
                    <v:shape id="Text Box 17" o:spid="_x0000_s1035" type="#_x0000_t202" style="position:absolute;left:211;width:4902;height:2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14:paraId="2BBD481D" w14:textId="77777777" w:rsidR="00FF6891" w:rsidRPr="00FF6891" w:rsidRDefault="00FF6891" w:rsidP="00FF6891">
                            <w:pPr>
                              <w:rPr>
                                <w:rFonts w:cs="Times New Roman (Body CS)"/>
                                <w:color w:val="3001FF"/>
                              </w:rPr>
                            </w:pPr>
                            <w:r w:rsidRPr="00FF6891">
                              <w:rPr>
                                <w:rFonts w:cs="Times New Roman (Body CS)"/>
                                <w:color w:val="3001FF"/>
                                <w:sz w:val="18"/>
                                <w:szCs w:val="18"/>
                              </w:rPr>
                              <w:t>MIT</w:t>
                            </w:r>
                          </w:p>
                        </w:txbxContent>
                      </v:textbox>
                    </v:shape>
                    <v:shape id="Text Box 18" o:spid="_x0000_s1036" type="#_x0000_t202" style="position:absolute;left:2779;top:6012;width:5852;height:2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14:paraId="17844699" w14:textId="77777777" w:rsidR="00FF6891" w:rsidRPr="00FF6891" w:rsidRDefault="00FF6891" w:rsidP="00FF6891">
                            <w:pPr>
                              <w:rPr>
                                <w:rFonts w:cs="Times New Roman (Body CS)"/>
                                <w:color w:val="3001FF"/>
                              </w:rPr>
                            </w:pPr>
                            <w:r w:rsidRPr="00FF6891">
                              <w:rPr>
                                <w:rFonts w:cs="Times New Roman (Body CS)"/>
                                <w:color w:val="3001FF"/>
                                <w:sz w:val="18"/>
                                <w:szCs w:val="18"/>
                              </w:rPr>
                              <w:t>Tuck</w:t>
                            </w:r>
                          </w:p>
                        </w:txbxContent>
                      </v:textbox>
                    </v:shape>
                  </v:group>
                </v:group>
                <v:shape id="Picture 21" o:spid="_x0000_s1037" type="#_x0000_t75" alt="Table&#10;&#10;Description automatically generated" style="position:absolute;left:38030;top:17248;width:12364;height:118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FQVyAAAAOAAAAAPAAAAZHJzL2Rvd25yZXYueG1sRI9Ba8JA&#13;&#10;FITvBf/D8oReRDcGKiW6iigtPeQSLXp9Zp9JMPt2m93G9N93CwUvA8Mw3zCrzWBa0VPnG8sK5rME&#13;&#10;BHFpdcOVgs/j2/QVhA/IGlvLpOCHPGzWo6cVZtreuaD+ECoRIewzVFCH4DIpfVmTQT+zjjhmV9sZ&#13;&#10;DNF2ldQd3iPctDJNkoU02HBcqNHRrqbydvg2CiaTfX7si8XpPf9KL0XuXs6ydUo9j4f9Msp2CSLQ&#13;&#10;EB6Nf8SHVpDO4e9QPANy/QsAAP//AwBQSwECLQAUAAYACAAAACEA2+H2y+4AAACFAQAAEwAAAAAA&#13;&#10;AAAAAAAAAAAAAAAAW0NvbnRlbnRfVHlwZXNdLnhtbFBLAQItABQABgAIAAAAIQBa9CxbvwAAABUB&#13;&#10;AAALAAAAAAAAAAAAAAAAAB8BAABfcmVscy8ucmVsc1BLAQItABQABgAIAAAAIQCsUFQVyAAAAOAA&#13;&#10;AAAPAAAAAAAAAAAAAAAAAAcCAABkcnMvZG93bnJldi54bWxQSwUGAAAAAAMAAwC3AAAA/AIAAAAA&#13;&#10;">
                  <v:imagedata r:id="rId17" o:title="Table&#10;&#10;Description automatically generated"/>
                </v:shape>
                <w10:anchorlock/>
              </v:group>
            </w:pict>
          </mc:Fallback>
        </mc:AlternateContent>
      </w:r>
    </w:p>
    <w:p w14:paraId="4B4410CF" w14:textId="77777777" w:rsidR="003F3B3B" w:rsidRDefault="003F3B3B" w:rsidP="00423D70">
      <w:pPr>
        <w:rPr>
          <w:iCs/>
        </w:rPr>
      </w:pPr>
    </w:p>
    <w:p w14:paraId="77AE3CC4" w14:textId="57CFC0BE" w:rsidR="002357CE" w:rsidRDefault="003F3B3B" w:rsidP="00423D70">
      <w:r>
        <w:rPr>
          <w:iCs/>
        </w:rPr>
        <w:t>The frontier graph</w:t>
      </w:r>
      <w:r w:rsidR="00FF6891">
        <w:rPr>
          <w:iCs/>
        </w:rPr>
        <w:t xml:space="preserve"> </w:t>
      </w:r>
      <w:r w:rsidR="00A6569C">
        <w:rPr>
          <w:iCs/>
        </w:rPr>
        <w:t>suggests</w:t>
      </w:r>
      <w:r w:rsidR="00FF6891">
        <w:rPr>
          <w:iCs/>
        </w:rPr>
        <w:t xml:space="preserve"> </w:t>
      </w:r>
      <w:r>
        <w:rPr>
          <w:iCs/>
        </w:rPr>
        <w:t xml:space="preserve">either MIT or Tuck or Chicago are considered as most efficient in terms of competitiveness or tuition fee. If one favours </w:t>
      </w:r>
      <w:r w:rsidR="00E464A6">
        <w:rPr>
          <w:iCs/>
        </w:rPr>
        <w:t xml:space="preserve">cheaper </w:t>
      </w:r>
      <w:r>
        <w:rPr>
          <w:iCs/>
        </w:rPr>
        <w:t xml:space="preserve">tuition fee over </w:t>
      </w:r>
      <w:r w:rsidR="000C3C15">
        <w:rPr>
          <w:iCs/>
        </w:rPr>
        <w:t>competitiveness,</w:t>
      </w:r>
      <w:r>
        <w:rPr>
          <w:iCs/>
        </w:rPr>
        <w:t xml:space="preserve"> they MIT may be better choice</w:t>
      </w:r>
      <w:r w:rsidR="00E464A6">
        <w:rPr>
          <w:iCs/>
        </w:rPr>
        <w:t xml:space="preserve">; conversely if tuition fee is not a problem </w:t>
      </w:r>
      <w:r w:rsidR="000C3C15">
        <w:rPr>
          <w:iCs/>
        </w:rPr>
        <w:t xml:space="preserve">one </w:t>
      </w:r>
      <w:r w:rsidR="000D6CFC">
        <w:rPr>
          <w:iCs/>
        </w:rPr>
        <w:t xml:space="preserve">can apply for Chicago for being less competitive. </w:t>
      </w:r>
    </w:p>
    <w:p w14:paraId="7A00C818" w14:textId="2D85201C" w:rsidR="00317857" w:rsidRDefault="00317857" w:rsidP="00423D70"/>
    <w:p w14:paraId="79469AEE" w14:textId="10B7D4EF" w:rsidR="00317857" w:rsidRDefault="00317857" w:rsidP="00423D70"/>
    <w:p w14:paraId="445BA685" w14:textId="36AAA09D" w:rsidR="00423D70" w:rsidRPr="00280CBE" w:rsidRDefault="00C025FE">
      <w:pPr>
        <w:rPr>
          <w:i/>
          <w:iCs/>
        </w:rPr>
      </w:pPr>
      <w:r w:rsidRPr="00280CBE">
        <w:rPr>
          <w:i/>
          <w:iCs/>
        </w:rPr>
        <w:t xml:space="preserve">e. </w:t>
      </w:r>
    </w:p>
    <w:p w14:paraId="7D36642C" w14:textId="3A7B8F94" w:rsidR="00C65D1B" w:rsidRDefault="00C65D1B"/>
    <w:p w14:paraId="200202B8" w14:textId="6F0EF56C" w:rsidR="00B31E6A" w:rsidRDefault="00B31E6A"/>
    <w:p w14:paraId="0FD86832" w14:textId="158516E6" w:rsidR="00B31E6A" w:rsidRDefault="00B31E6A"/>
    <w:p w14:paraId="41051393" w14:textId="283B803C" w:rsidR="00C1555D" w:rsidRDefault="00C1555D"/>
    <w:p w14:paraId="53E9EB0E" w14:textId="1039D3C6" w:rsidR="00CE6047" w:rsidRDefault="00CE6047"/>
    <w:p w14:paraId="14AC8080" w14:textId="77777777" w:rsidR="00CE6047" w:rsidRDefault="00CE6047"/>
    <w:p w14:paraId="4A1D02F6" w14:textId="36E94617" w:rsidR="00CE6047" w:rsidRDefault="00CE6047"/>
    <w:p w14:paraId="78521B9E" w14:textId="77777777" w:rsidR="00CE6047" w:rsidRDefault="00CE6047"/>
    <w:p w14:paraId="2540099F" w14:textId="77777777" w:rsidR="00CE6047" w:rsidRDefault="00CE6047">
      <w:r>
        <w:br w:type="page"/>
      </w:r>
    </w:p>
    <w:p w14:paraId="088DC83E" w14:textId="00FA8153" w:rsidR="00B31E6A" w:rsidRDefault="00B31E6A">
      <w:r>
        <w:lastRenderedPageBreak/>
        <w:t xml:space="preserve">Project 2 </w:t>
      </w:r>
    </w:p>
    <w:p w14:paraId="24DE3C48" w14:textId="76675D3C" w:rsidR="00CD40A0" w:rsidRPr="00280CBE" w:rsidRDefault="00CD40A0">
      <w:pPr>
        <w:rPr>
          <w:i/>
          <w:iCs/>
        </w:rPr>
      </w:pPr>
      <w:r w:rsidRPr="00280CBE">
        <w:rPr>
          <w:i/>
          <w:iCs/>
        </w:rPr>
        <w:t>a.</w:t>
      </w:r>
    </w:p>
    <w:p w14:paraId="7670AEB8" w14:textId="28DF9AF8" w:rsidR="00950A41" w:rsidRDefault="00950A41">
      <w:r>
        <w:t xml:space="preserve">Solver shows </w:t>
      </w:r>
      <w:r w:rsidR="004E32F9">
        <w:t>schedule hour that minimise working hours</w:t>
      </w:r>
      <w:r>
        <w:t xml:space="preserve">: </w:t>
      </w:r>
    </w:p>
    <w:tbl>
      <w:tblPr>
        <w:tblW w:w="0" w:type="auto"/>
        <w:tblLook w:val="04A0" w:firstRow="1" w:lastRow="0" w:firstColumn="1" w:lastColumn="0" w:noHBand="0" w:noVBand="1"/>
      </w:tblPr>
      <w:tblGrid>
        <w:gridCol w:w="1861"/>
        <w:gridCol w:w="1234"/>
        <w:gridCol w:w="1154"/>
        <w:gridCol w:w="1188"/>
        <w:gridCol w:w="710"/>
        <w:gridCol w:w="456"/>
        <w:gridCol w:w="460"/>
      </w:tblGrid>
      <w:tr w:rsidR="0046266F" w:rsidRPr="0046266F" w14:paraId="52BFE072" w14:textId="77777777" w:rsidTr="00B013C5">
        <w:trPr>
          <w:trHeight w:val="320"/>
        </w:trPr>
        <w:tc>
          <w:tcPr>
            <w:tcW w:w="0" w:type="auto"/>
            <w:tcBorders>
              <w:top w:val="nil"/>
              <w:left w:val="nil"/>
              <w:bottom w:val="single" w:sz="4" w:space="0" w:color="auto"/>
              <w:right w:val="nil"/>
            </w:tcBorders>
            <w:shd w:val="clear" w:color="auto" w:fill="auto"/>
            <w:noWrap/>
            <w:vAlign w:val="bottom"/>
            <w:hideMark/>
          </w:tcPr>
          <w:p w14:paraId="5DB93244" w14:textId="77777777" w:rsidR="0046266F" w:rsidRPr="0046266F" w:rsidRDefault="0046266F" w:rsidP="0046266F">
            <w:pPr>
              <w:rPr>
                <w:rFonts w:ascii="Times New Roman" w:eastAsia="Times New Roman" w:hAnsi="Times New Roman" w:cs="Times New Roman"/>
              </w:rPr>
            </w:pPr>
          </w:p>
        </w:tc>
        <w:tc>
          <w:tcPr>
            <w:tcW w:w="0" w:type="auto"/>
            <w:tcBorders>
              <w:top w:val="nil"/>
              <w:left w:val="nil"/>
              <w:bottom w:val="single" w:sz="4" w:space="0" w:color="auto"/>
              <w:right w:val="nil"/>
            </w:tcBorders>
            <w:shd w:val="clear" w:color="auto" w:fill="auto"/>
            <w:noWrap/>
            <w:vAlign w:val="bottom"/>
            <w:hideMark/>
          </w:tcPr>
          <w:p w14:paraId="24CA2FE6" w14:textId="77777777" w:rsidR="0046266F" w:rsidRPr="0046266F" w:rsidRDefault="0046266F" w:rsidP="0046266F">
            <w:pPr>
              <w:rPr>
                <w:rFonts w:ascii="Calibri" w:eastAsia="Times New Roman" w:hAnsi="Calibri" w:cs="Calibri"/>
                <w:b/>
                <w:bCs/>
                <w:color w:val="000000"/>
              </w:rPr>
            </w:pPr>
            <w:r w:rsidRPr="0046266F">
              <w:rPr>
                <w:rFonts w:ascii="Calibri" w:eastAsia="Times New Roman" w:hAnsi="Calibri" w:cs="Calibri"/>
                <w:b/>
                <w:bCs/>
                <w:color w:val="000000"/>
              </w:rPr>
              <w:t>aerospace</w:t>
            </w:r>
          </w:p>
        </w:tc>
        <w:tc>
          <w:tcPr>
            <w:tcW w:w="0" w:type="auto"/>
            <w:tcBorders>
              <w:top w:val="nil"/>
              <w:left w:val="nil"/>
              <w:bottom w:val="single" w:sz="4" w:space="0" w:color="auto"/>
              <w:right w:val="nil"/>
            </w:tcBorders>
            <w:shd w:val="clear" w:color="auto" w:fill="auto"/>
            <w:noWrap/>
            <w:vAlign w:val="bottom"/>
            <w:hideMark/>
          </w:tcPr>
          <w:p w14:paraId="7B9C522F" w14:textId="77777777" w:rsidR="0046266F" w:rsidRPr="0046266F" w:rsidRDefault="0046266F" w:rsidP="0046266F">
            <w:pPr>
              <w:rPr>
                <w:rFonts w:ascii="Calibri" w:eastAsia="Times New Roman" w:hAnsi="Calibri" w:cs="Calibri"/>
                <w:b/>
                <w:bCs/>
                <w:color w:val="000000"/>
              </w:rPr>
            </w:pPr>
            <w:r w:rsidRPr="0046266F">
              <w:rPr>
                <w:rFonts w:ascii="Calibri" w:eastAsia="Times New Roman" w:hAnsi="Calibri" w:cs="Calibri"/>
                <w:b/>
                <w:bCs/>
                <w:color w:val="000000"/>
              </w:rPr>
              <w:t>transport</w:t>
            </w:r>
          </w:p>
        </w:tc>
        <w:tc>
          <w:tcPr>
            <w:tcW w:w="0" w:type="auto"/>
            <w:tcBorders>
              <w:top w:val="nil"/>
              <w:left w:val="nil"/>
              <w:bottom w:val="single" w:sz="4" w:space="0" w:color="auto"/>
              <w:right w:val="nil"/>
            </w:tcBorders>
            <w:shd w:val="clear" w:color="auto" w:fill="auto"/>
            <w:noWrap/>
            <w:vAlign w:val="bottom"/>
            <w:hideMark/>
          </w:tcPr>
          <w:p w14:paraId="3709C7CA" w14:textId="77777777" w:rsidR="0046266F" w:rsidRPr="0046266F" w:rsidRDefault="0046266F" w:rsidP="0046266F">
            <w:pPr>
              <w:rPr>
                <w:rFonts w:ascii="Calibri" w:eastAsia="Times New Roman" w:hAnsi="Calibri" w:cs="Calibri"/>
                <w:b/>
                <w:bCs/>
                <w:color w:val="000000"/>
              </w:rPr>
            </w:pPr>
            <w:r w:rsidRPr="0046266F">
              <w:rPr>
                <w:rFonts w:ascii="Calibri" w:eastAsia="Times New Roman" w:hAnsi="Calibri" w:cs="Calibri"/>
                <w:b/>
                <w:bCs/>
                <w:color w:val="000000"/>
              </w:rPr>
              <w:t>computer</w:t>
            </w:r>
          </w:p>
        </w:tc>
        <w:tc>
          <w:tcPr>
            <w:tcW w:w="0" w:type="auto"/>
            <w:tcBorders>
              <w:top w:val="nil"/>
              <w:left w:val="nil"/>
              <w:bottom w:val="single" w:sz="4" w:space="0" w:color="auto"/>
              <w:right w:val="nil"/>
            </w:tcBorders>
            <w:shd w:val="clear" w:color="auto" w:fill="auto"/>
            <w:noWrap/>
            <w:vAlign w:val="bottom"/>
            <w:hideMark/>
          </w:tcPr>
          <w:p w14:paraId="0D426DD2" w14:textId="77777777" w:rsidR="0046266F" w:rsidRPr="0046266F" w:rsidRDefault="0046266F" w:rsidP="0046266F">
            <w:pPr>
              <w:rPr>
                <w:rFonts w:ascii="Calibri" w:eastAsia="Times New Roman" w:hAnsi="Calibri" w:cs="Calibri"/>
                <w:color w:val="000000"/>
              </w:rPr>
            </w:pPr>
            <w:r w:rsidRPr="0046266F">
              <w:rPr>
                <w:rFonts w:ascii="Calibri" w:eastAsia="Times New Roman" w:hAnsi="Calibri" w:cs="Calibri"/>
                <w:color w:val="000000"/>
              </w:rPr>
              <w:t xml:space="preserve">Total </w:t>
            </w:r>
          </w:p>
        </w:tc>
        <w:tc>
          <w:tcPr>
            <w:tcW w:w="0" w:type="auto"/>
            <w:tcBorders>
              <w:top w:val="nil"/>
              <w:left w:val="nil"/>
              <w:bottom w:val="single" w:sz="4" w:space="0" w:color="auto"/>
              <w:right w:val="nil"/>
            </w:tcBorders>
            <w:shd w:val="clear" w:color="auto" w:fill="auto"/>
            <w:noWrap/>
            <w:vAlign w:val="bottom"/>
            <w:hideMark/>
          </w:tcPr>
          <w:p w14:paraId="487BD82C" w14:textId="77777777" w:rsidR="0046266F" w:rsidRPr="0046266F" w:rsidRDefault="0046266F" w:rsidP="0046266F">
            <w:pPr>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5220E361" w14:textId="77777777" w:rsidR="0046266F" w:rsidRPr="0046266F" w:rsidRDefault="0046266F" w:rsidP="0046266F">
            <w:pPr>
              <w:rPr>
                <w:rFonts w:ascii="Times New Roman" w:eastAsia="Times New Roman" w:hAnsi="Times New Roman" w:cs="Times New Roman"/>
                <w:sz w:val="20"/>
                <w:szCs w:val="20"/>
              </w:rPr>
            </w:pPr>
          </w:p>
        </w:tc>
      </w:tr>
      <w:tr w:rsidR="0046266F" w:rsidRPr="0046266F" w14:paraId="2C8017D2" w14:textId="77777777" w:rsidTr="00B013C5">
        <w:trPr>
          <w:trHeight w:val="320"/>
        </w:trPr>
        <w:tc>
          <w:tcPr>
            <w:tcW w:w="0" w:type="auto"/>
            <w:tcBorders>
              <w:top w:val="single" w:sz="4" w:space="0" w:color="auto"/>
              <w:left w:val="nil"/>
              <w:bottom w:val="nil"/>
              <w:right w:val="single" w:sz="4" w:space="0" w:color="auto"/>
            </w:tcBorders>
            <w:shd w:val="clear" w:color="auto" w:fill="auto"/>
            <w:noWrap/>
            <w:vAlign w:val="bottom"/>
            <w:hideMark/>
          </w:tcPr>
          <w:p w14:paraId="261257F2" w14:textId="77777777" w:rsidR="0046266F" w:rsidRPr="0046266F" w:rsidRDefault="0046266F" w:rsidP="0046266F">
            <w:pPr>
              <w:rPr>
                <w:rFonts w:ascii="Calibri" w:eastAsia="Times New Roman" w:hAnsi="Calibri" w:cs="Calibri"/>
                <w:b/>
                <w:bCs/>
                <w:color w:val="000000"/>
              </w:rPr>
            </w:pPr>
            <w:r w:rsidRPr="0046266F">
              <w:rPr>
                <w:rFonts w:ascii="Calibri" w:eastAsia="Times New Roman" w:hAnsi="Calibri" w:cs="Calibri"/>
                <w:b/>
                <w:bCs/>
                <w:color w:val="000000"/>
              </w:rPr>
              <w:t>project manager</w:t>
            </w:r>
          </w:p>
        </w:tc>
        <w:tc>
          <w:tcPr>
            <w:tcW w:w="0" w:type="auto"/>
            <w:tcBorders>
              <w:top w:val="single" w:sz="4" w:space="0" w:color="auto"/>
              <w:left w:val="single" w:sz="4" w:space="0" w:color="auto"/>
              <w:bottom w:val="nil"/>
              <w:right w:val="nil"/>
            </w:tcBorders>
            <w:shd w:val="clear" w:color="000000" w:fill="FFE699"/>
            <w:noWrap/>
            <w:vAlign w:val="bottom"/>
            <w:hideMark/>
          </w:tcPr>
          <w:p w14:paraId="28C4B349"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0</w:t>
            </w:r>
          </w:p>
        </w:tc>
        <w:tc>
          <w:tcPr>
            <w:tcW w:w="0" w:type="auto"/>
            <w:tcBorders>
              <w:top w:val="single" w:sz="4" w:space="0" w:color="auto"/>
              <w:left w:val="nil"/>
              <w:bottom w:val="nil"/>
              <w:right w:val="nil"/>
            </w:tcBorders>
            <w:shd w:val="clear" w:color="000000" w:fill="FFE699"/>
            <w:noWrap/>
            <w:vAlign w:val="bottom"/>
            <w:hideMark/>
          </w:tcPr>
          <w:p w14:paraId="1D1EBF3A"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2</w:t>
            </w:r>
          </w:p>
        </w:tc>
        <w:tc>
          <w:tcPr>
            <w:tcW w:w="0" w:type="auto"/>
            <w:tcBorders>
              <w:top w:val="single" w:sz="4" w:space="0" w:color="auto"/>
              <w:left w:val="nil"/>
              <w:bottom w:val="nil"/>
              <w:right w:val="nil"/>
            </w:tcBorders>
            <w:shd w:val="clear" w:color="000000" w:fill="FFE699"/>
            <w:noWrap/>
            <w:vAlign w:val="bottom"/>
            <w:hideMark/>
          </w:tcPr>
          <w:p w14:paraId="3F9AE764"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8</w:t>
            </w:r>
          </w:p>
        </w:tc>
        <w:tc>
          <w:tcPr>
            <w:tcW w:w="0" w:type="auto"/>
            <w:tcBorders>
              <w:top w:val="single" w:sz="4" w:space="0" w:color="auto"/>
              <w:left w:val="nil"/>
              <w:bottom w:val="nil"/>
              <w:right w:val="nil"/>
            </w:tcBorders>
            <w:shd w:val="clear" w:color="auto" w:fill="auto"/>
            <w:noWrap/>
            <w:vAlign w:val="bottom"/>
            <w:hideMark/>
          </w:tcPr>
          <w:p w14:paraId="34ABC092"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10</w:t>
            </w:r>
          </w:p>
        </w:tc>
        <w:tc>
          <w:tcPr>
            <w:tcW w:w="0" w:type="auto"/>
            <w:tcBorders>
              <w:top w:val="single" w:sz="4" w:space="0" w:color="auto"/>
              <w:left w:val="nil"/>
              <w:bottom w:val="nil"/>
              <w:right w:val="nil"/>
            </w:tcBorders>
            <w:shd w:val="clear" w:color="auto" w:fill="auto"/>
            <w:noWrap/>
            <w:vAlign w:val="center"/>
            <w:hideMark/>
          </w:tcPr>
          <w:p w14:paraId="3C076154" w14:textId="77777777" w:rsidR="0046266F" w:rsidRPr="0046266F" w:rsidRDefault="0046266F" w:rsidP="0046266F">
            <w:pPr>
              <w:jc w:val="center"/>
              <w:rPr>
                <w:rFonts w:ascii="Calibri" w:eastAsia="Times New Roman" w:hAnsi="Calibri" w:cs="Calibri"/>
                <w:color w:val="000000"/>
              </w:rPr>
            </w:pPr>
            <w:r w:rsidRPr="0046266F">
              <w:rPr>
                <w:rFonts w:ascii="Calibri" w:eastAsia="Times New Roman" w:hAnsi="Calibri" w:cs="Calibri"/>
                <w:color w:val="000000"/>
              </w:rPr>
              <w:t xml:space="preserve">&lt;= </w:t>
            </w:r>
          </w:p>
        </w:tc>
        <w:tc>
          <w:tcPr>
            <w:tcW w:w="0" w:type="auto"/>
            <w:tcBorders>
              <w:top w:val="single" w:sz="4" w:space="0" w:color="auto"/>
              <w:left w:val="nil"/>
              <w:bottom w:val="nil"/>
              <w:right w:val="nil"/>
            </w:tcBorders>
            <w:shd w:val="clear" w:color="000000" w:fill="BDD7EE"/>
            <w:noWrap/>
            <w:vAlign w:val="bottom"/>
            <w:hideMark/>
          </w:tcPr>
          <w:p w14:paraId="022DA784"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10</w:t>
            </w:r>
          </w:p>
        </w:tc>
      </w:tr>
      <w:tr w:rsidR="0046266F" w:rsidRPr="0046266F" w14:paraId="446D2472" w14:textId="77777777" w:rsidTr="00B013C5">
        <w:trPr>
          <w:trHeight w:val="320"/>
        </w:trPr>
        <w:tc>
          <w:tcPr>
            <w:tcW w:w="0" w:type="auto"/>
            <w:tcBorders>
              <w:top w:val="nil"/>
              <w:left w:val="nil"/>
              <w:bottom w:val="nil"/>
              <w:right w:val="single" w:sz="4" w:space="0" w:color="auto"/>
            </w:tcBorders>
            <w:shd w:val="clear" w:color="auto" w:fill="auto"/>
            <w:noWrap/>
            <w:vAlign w:val="bottom"/>
            <w:hideMark/>
          </w:tcPr>
          <w:p w14:paraId="491E94DA" w14:textId="77777777" w:rsidR="0046266F" w:rsidRPr="0046266F" w:rsidRDefault="0046266F" w:rsidP="0046266F">
            <w:pPr>
              <w:rPr>
                <w:rFonts w:ascii="Calibri" w:eastAsia="Times New Roman" w:hAnsi="Calibri" w:cs="Calibri"/>
                <w:b/>
                <w:bCs/>
                <w:color w:val="000000"/>
              </w:rPr>
            </w:pPr>
            <w:r w:rsidRPr="0046266F">
              <w:rPr>
                <w:rFonts w:ascii="Calibri" w:eastAsia="Times New Roman" w:hAnsi="Calibri" w:cs="Calibri"/>
                <w:b/>
                <w:bCs/>
                <w:color w:val="000000"/>
              </w:rPr>
              <w:t>data analyst 1</w:t>
            </w:r>
          </w:p>
        </w:tc>
        <w:tc>
          <w:tcPr>
            <w:tcW w:w="0" w:type="auto"/>
            <w:tcBorders>
              <w:top w:val="nil"/>
              <w:left w:val="single" w:sz="4" w:space="0" w:color="auto"/>
              <w:bottom w:val="nil"/>
              <w:right w:val="nil"/>
            </w:tcBorders>
            <w:shd w:val="clear" w:color="000000" w:fill="FFE699"/>
            <w:noWrap/>
            <w:vAlign w:val="bottom"/>
            <w:hideMark/>
          </w:tcPr>
          <w:p w14:paraId="35415D91"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6</w:t>
            </w:r>
          </w:p>
        </w:tc>
        <w:tc>
          <w:tcPr>
            <w:tcW w:w="0" w:type="auto"/>
            <w:tcBorders>
              <w:top w:val="nil"/>
              <w:left w:val="nil"/>
              <w:bottom w:val="nil"/>
              <w:right w:val="nil"/>
            </w:tcBorders>
            <w:shd w:val="clear" w:color="000000" w:fill="FFE699"/>
            <w:noWrap/>
            <w:vAlign w:val="bottom"/>
            <w:hideMark/>
          </w:tcPr>
          <w:p w14:paraId="27AF4C82"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2</w:t>
            </w:r>
          </w:p>
        </w:tc>
        <w:tc>
          <w:tcPr>
            <w:tcW w:w="0" w:type="auto"/>
            <w:tcBorders>
              <w:top w:val="nil"/>
              <w:left w:val="nil"/>
              <w:bottom w:val="nil"/>
              <w:right w:val="nil"/>
            </w:tcBorders>
            <w:shd w:val="clear" w:color="000000" w:fill="FFE699"/>
            <w:noWrap/>
            <w:vAlign w:val="bottom"/>
            <w:hideMark/>
          </w:tcPr>
          <w:p w14:paraId="0B16DFFC"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079B8856"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center"/>
            <w:hideMark/>
          </w:tcPr>
          <w:p w14:paraId="74CA1126" w14:textId="77777777" w:rsidR="0046266F" w:rsidRPr="0046266F" w:rsidRDefault="0046266F" w:rsidP="0046266F">
            <w:pPr>
              <w:jc w:val="center"/>
              <w:rPr>
                <w:rFonts w:ascii="Calibri" w:eastAsia="Times New Roman" w:hAnsi="Calibri" w:cs="Calibri"/>
                <w:color w:val="000000"/>
              </w:rPr>
            </w:pPr>
            <w:r w:rsidRPr="0046266F">
              <w:rPr>
                <w:rFonts w:ascii="Calibri" w:eastAsia="Times New Roman" w:hAnsi="Calibri" w:cs="Calibri"/>
                <w:color w:val="000000"/>
              </w:rPr>
              <w:t xml:space="preserve">&lt;= </w:t>
            </w:r>
          </w:p>
        </w:tc>
        <w:tc>
          <w:tcPr>
            <w:tcW w:w="0" w:type="auto"/>
            <w:tcBorders>
              <w:top w:val="nil"/>
              <w:left w:val="nil"/>
              <w:bottom w:val="nil"/>
              <w:right w:val="nil"/>
            </w:tcBorders>
            <w:shd w:val="clear" w:color="000000" w:fill="BDD7EE"/>
            <w:noWrap/>
            <w:vAlign w:val="bottom"/>
            <w:hideMark/>
          </w:tcPr>
          <w:p w14:paraId="0700CAB5"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8</w:t>
            </w:r>
          </w:p>
        </w:tc>
      </w:tr>
      <w:tr w:rsidR="0046266F" w:rsidRPr="0046266F" w14:paraId="4D69C799" w14:textId="77777777" w:rsidTr="00B013C5">
        <w:trPr>
          <w:trHeight w:val="320"/>
        </w:trPr>
        <w:tc>
          <w:tcPr>
            <w:tcW w:w="0" w:type="auto"/>
            <w:tcBorders>
              <w:top w:val="nil"/>
              <w:left w:val="nil"/>
              <w:bottom w:val="nil"/>
              <w:right w:val="single" w:sz="4" w:space="0" w:color="auto"/>
            </w:tcBorders>
            <w:shd w:val="clear" w:color="auto" w:fill="auto"/>
            <w:noWrap/>
            <w:vAlign w:val="bottom"/>
            <w:hideMark/>
          </w:tcPr>
          <w:p w14:paraId="2A1C0713" w14:textId="77777777" w:rsidR="0046266F" w:rsidRPr="0046266F" w:rsidRDefault="0046266F" w:rsidP="0046266F">
            <w:pPr>
              <w:rPr>
                <w:rFonts w:ascii="Calibri" w:eastAsia="Times New Roman" w:hAnsi="Calibri" w:cs="Calibri"/>
                <w:b/>
                <w:bCs/>
                <w:color w:val="000000"/>
              </w:rPr>
            </w:pPr>
            <w:r w:rsidRPr="0046266F">
              <w:rPr>
                <w:rFonts w:ascii="Calibri" w:eastAsia="Times New Roman" w:hAnsi="Calibri" w:cs="Calibri"/>
                <w:b/>
                <w:bCs/>
                <w:color w:val="000000"/>
              </w:rPr>
              <w:t>data analyst 2</w:t>
            </w:r>
          </w:p>
        </w:tc>
        <w:tc>
          <w:tcPr>
            <w:tcW w:w="0" w:type="auto"/>
            <w:tcBorders>
              <w:top w:val="nil"/>
              <w:left w:val="single" w:sz="4" w:space="0" w:color="auto"/>
              <w:bottom w:val="nil"/>
              <w:right w:val="nil"/>
            </w:tcBorders>
            <w:shd w:val="clear" w:color="000000" w:fill="FFE699"/>
            <w:noWrap/>
            <w:vAlign w:val="bottom"/>
            <w:hideMark/>
          </w:tcPr>
          <w:p w14:paraId="10483FB1"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8</w:t>
            </w:r>
          </w:p>
        </w:tc>
        <w:tc>
          <w:tcPr>
            <w:tcW w:w="0" w:type="auto"/>
            <w:tcBorders>
              <w:top w:val="nil"/>
              <w:left w:val="nil"/>
              <w:bottom w:val="nil"/>
              <w:right w:val="nil"/>
            </w:tcBorders>
            <w:shd w:val="clear" w:color="000000" w:fill="FFE699"/>
            <w:noWrap/>
            <w:vAlign w:val="bottom"/>
            <w:hideMark/>
          </w:tcPr>
          <w:p w14:paraId="3EC03055"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0</w:t>
            </w:r>
          </w:p>
        </w:tc>
        <w:tc>
          <w:tcPr>
            <w:tcW w:w="0" w:type="auto"/>
            <w:tcBorders>
              <w:top w:val="nil"/>
              <w:left w:val="nil"/>
              <w:bottom w:val="nil"/>
              <w:right w:val="nil"/>
            </w:tcBorders>
            <w:shd w:val="clear" w:color="000000" w:fill="FFE699"/>
            <w:noWrap/>
            <w:vAlign w:val="bottom"/>
            <w:hideMark/>
          </w:tcPr>
          <w:p w14:paraId="6E0B0E35"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92D0595"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center"/>
            <w:hideMark/>
          </w:tcPr>
          <w:p w14:paraId="0F3C0890" w14:textId="77777777" w:rsidR="0046266F" w:rsidRPr="0046266F" w:rsidRDefault="0046266F" w:rsidP="0046266F">
            <w:pPr>
              <w:jc w:val="center"/>
              <w:rPr>
                <w:rFonts w:ascii="Calibri" w:eastAsia="Times New Roman" w:hAnsi="Calibri" w:cs="Calibri"/>
                <w:color w:val="000000"/>
              </w:rPr>
            </w:pPr>
            <w:r w:rsidRPr="0046266F">
              <w:rPr>
                <w:rFonts w:ascii="Calibri" w:eastAsia="Times New Roman" w:hAnsi="Calibri" w:cs="Calibri"/>
                <w:color w:val="000000"/>
              </w:rPr>
              <w:t xml:space="preserve">&lt;= </w:t>
            </w:r>
          </w:p>
        </w:tc>
        <w:tc>
          <w:tcPr>
            <w:tcW w:w="0" w:type="auto"/>
            <w:tcBorders>
              <w:top w:val="nil"/>
              <w:left w:val="nil"/>
              <w:bottom w:val="nil"/>
              <w:right w:val="nil"/>
            </w:tcBorders>
            <w:shd w:val="clear" w:color="000000" w:fill="BDD7EE"/>
            <w:noWrap/>
            <w:vAlign w:val="bottom"/>
            <w:hideMark/>
          </w:tcPr>
          <w:p w14:paraId="0D213137"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8</w:t>
            </w:r>
          </w:p>
        </w:tc>
      </w:tr>
      <w:tr w:rsidR="0046266F" w:rsidRPr="0046266F" w14:paraId="232FAABB" w14:textId="77777777" w:rsidTr="00B013C5">
        <w:trPr>
          <w:trHeight w:val="320"/>
        </w:trPr>
        <w:tc>
          <w:tcPr>
            <w:tcW w:w="0" w:type="auto"/>
            <w:tcBorders>
              <w:top w:val="nil"/>
              <w:left w:val="nil"/>
              <w:bottom w:val="nil"/>
              <w:right w:val="single" w:sz="4" w:space="0" w:color="auto"/>
            </w:tcBorders>
            <w:shd w:val="clear" w:color="auto" w:fill="auto"/>
            <w:noWrap/>
            <w:vAlign w:val="bottom"/>
            <w:hideMark/>
          </w:tcPr>
          <w:p w14:paraId="6E1B1065" w14:textId="77777777" w:rsidR="0046266F" w:rsidRPr="0046266F" w:rsidRDefault="0046266F" w:rsidP="0046266F">
            <w:pPr>
              <w:rPr>
                <w:rFonts w:ascii="Calibri" w:eastAsia="Times New Roman" w:hAnsi="Calibri" w:cs="Calibri"/>
                <w:b/>
                <w:bCs/>
                <w:color w:val="000000"/>
              </w:rPr>
            </w:pPr>
            <w:r w:rsidRPr="0046266F">
              <w:rPr>
                <w:rFonts w:ascii="Calibri" w:eastAsia="Times New Roman" w:hAnsi="Calibri" w:cs="Calibri"/>
                <w:b/>
                <w:bCs/>
                <w:color w:val="000000"/>
              </w:rPr>
              <w:t>intern</w:t>
            </w:r>
          </w:p>
        </w:tc>
        <w:tc>
          <w:tcPr>
            <w:tcW w:w="0" w:type="auto"/>
            <w:tcBorders>
              <w:top w:val="nil"/>
              <w:left w:val="single" w:sz="4" w:space="0" w:color="auto"/>
              <w:bottom w:val="nil"/>
              <w:right w:val="nil"/>
            </w:tcBorders>
            <w:shd w:val="clear" w:color="000000" w:fill="FFE699"/>
            <w:noWrap/>
            <w:vAlign w:val="bottom"/>
            <w:hideMark/>
          </w:tcPr>
          <w:p w14:paraId="1F50EE66"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0</w:t>
            </w:r>
          </w:p>
        </w:tc>
        <w:tc>
          <w:tcPr>
            <w:tcW w:w="0" w:type="auto"/>
            <w:tcBorders>
              <w:top w:val="nil"/>
              <w:left w:val="nil"/>
              <w:bottom w:val="nil"/>
              <w:right w:val="nil"/>
            </w:tcBorders>
            <w:shd w:val="clear" w:color="000000" w:fill="FFE699"/>
            <w:noWrap/>
            <w:vAlign w:val="bottom"/>
            <w:hideMark/>
          </w:tcPr>
          <w:p w14:paraId="7ED694B2"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6</w:t>
            </w:r>
          </w:p>
        </w:tc>
        <w:tc>
          <w:tcPr>
            <w:tcW w:w="0" w:type="auto"/>
            <w:tcBorders>
              <w:top w:val="nil"/>
              <w:left w:val="nil"/>
              <w:bottom w:val="nil"/>
              <w:right w:val="nil"/>
            </w:tcBorders>
            <w:shd w:val="clear" w:color="000000" w:fill="FFE699"/>
            <w:noWrap/>
            <w:vAlign w:val="bottom"/>
            <w:hideMark/>
          </w:tcPr>
          <w:p w14:paraId="0913621C"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47A77FF2"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center"/>
            <w:hideMark/>
          </w:tcPr>
          <w:p w14:paraId="7FE45475" w14:textId="77777777" w:rsidR="0046266F" w:rsidRPr="0046266F" w:rsidRDefault="0046266F" w:rsidP="0046266F">
            <w:pPr>
              <w:jc w:val="center"/>
              <w:rPr>
                <w:rFonts w:ascii="Calibri" w:eastAsia="Times New Roman" w:hAnsi="Calibri" w:cs="Calibri"/>
                <w:color w:val="000000"/>
              </w:rPr>
            </w:pPr>
            <w:r w:rsidRPr="0046266F">
              <w:rPr>
                <w:rFonts w:ascii="Calibri" w:eastAsia="Times New Roman" w:hAnsi="Calibri" w:cs="Calibri"/>
                <w:color w:val="000000"/>
              </w:rPr>
              <w:t xml:space="preserve">&lt;= </w:t>
            </w:r>
          </w:p>
        </w:tc>
        <w:tc>
          <w:tcPr>
            <w:tcW w:w="0" w:type="auto"/>
            <w:tcBorders>
              <w:top w:val="nil"/>
              <w:left w:val="nil"/>
              <w:bottom w:val="nil"/>
              <w:right w:val="nil"/>
            </w:tcBorders>
            <w:shd w:val="clear" w:color="auto" w:fill="D0CECE" w:themeFill="background2" w:themeFillShade="E6"/>
            <w:noWrap/>
            <w:vAlign w:val="bottom"/>
            <w:hideMark/>
          </w:tcPr>
          <w:p w14:paraId="7588FBC5"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6</w:t>
            </w:r>
          </w:p>
        </w:tc>
      </w:tr>
      <w:tr w:rsidR="0046266F" w:rsidRPr="0046266F" w14:paraId="0D7E1056" w14:textId="77777777" w:rsidTr="00B013C5">
        <w:trPr>
          <w:trHeight w:val="320"/>
        </w:trPr>
        <w:tc>
          <w:tcPr>
            <w:tcW w:w="0" w:type="auto"/>
            <w:tcBorders>
              <w:top w:val="nil"/>
              <w:left w:val="nil"/>
              <w:bottom w:val="nil"/>
              <w:right w:val="single" w:sz="4" w:space="0" w:color="auto"/>
            </w:tcBorders>
            <w:shd w:val="clear" w:color="auto" w:fill="auto"/>
            <w:noWrap/>
            <w:vAlign w:val="bottom"/>
            <w:hideMark/>
          </w:tcPr>
          <w:p w14:paraId="76B58CA4" w14:textId="77777777" w:rsidR="0046266F" w:rsidRPr="0046266F" w:rsidRDefault="0046266F" w:rsidP="0046266F">
            <w:pPr>
              <w:jc w:val="right"/>
              <w:rPr>
                <w:rFonts w:ascii="Calibri" w:eastAsia="Times New Roman" w:hAnsi="Calibri" w:cs="Calibri"/>
                <w:color w:val="000000"/>
              </w:rPr>
            </w:pPr>
          </w:p>
        </w:tc>
        <w:tc>
          <w:tcPr>
            <w:tcW w:w="0" w:type="auto"/>
            <w:tcBorders>
              <w:top w:val="nil"/>
              <w:left w:val="single" w:sz="4" w:space="0" w:color="auto"/>
              <w:bottom w:val="nil"/>
              <w:right w:val="nil"/>
            </w:tcBorders>
            <w:shd w:val="clear" w:color="auto" w:fill="auto"/>
            <w:noWrap/>
            <w:vAlign w:val="bottom"/>
            <w:hideMark/>
          </w:tcPr>
          <w:p w14:paraId="2DE15F13"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14</w:t>
            </w:r>
          </w:p>
        </w:tc>
        <w:tc>
          <w:tcPr>
            <w:tcW w:w="0" w:type="auto"/>
            <w:tcBorders>
              <w:top w:val="nil"/>
              <w:left w:val="nil"/>
              <w:bottom w:val="nil"/>
              <w:right w:val="nil"/>
            </w:tcBorders>
            <w:shd w:val="clear" w:color="auto" w:fill="auto"/>
            <w:noWrap/>
            <w:vAlign w:val="bottom"/>
            <w:hideMark/>
          </w:tcPr>
          <w:p w14:paraId="3A091A2B"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10</w:t>
            </w:r>
          </w:p>
        </w:tc>
        <w:tc>
          <w:tcPr>
            <w:tcW w:w="0" w:type="auto"/>
            <w:tcBorders>
              <w:top w:val="nil"/>
              <w:left w:val="nil"/>
              <w:bottom w:val="nil"/>
              <w:right w:val="nil"/>
            </w:tcBorders>
            <w:shd w:val="clear" w:color="auto" w:fill="auto"/>
            <w:noWrap/>
            <w:vAlign w:val="bottom"/>
            <w:hideMark/>
          </w:tcPr>
          <w:p w14:paraId="0A3DBB4A"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7D46CD49" w14:textId="77777777" w:rsidR="0046266F" w:rsidRPr="0046266F" w:rsidRDefault="0046266F" w:rsidP="0046266F">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203E6DB2" w14:textId="77777777" w:rsidR="0046266F" w:rsidRPr="0046266F" w:rsidRDefault="0046266F" w:rsidP="0046266F">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6030907" w14:textId="77777777" w:rsidR="0046266F" w:rsidRPr="0046266F" w:rsidRDefault="0046266F" w:rsidP="0046266F">
            <w:pPr>
              <w:rPr>
                <w:rFonts w:ascii="Times New Roman" w:eastAsia="Times New Roman" w:hAnsi="Times New Roman" w:cs="Times New Roman"/>
                <w:sz w:val="20"/>
                <w:szCs w:val="20"/>
              </w:rPr>
            </w:pPr>
          </w:p>
        </w:tc>
      </w:tr>
      <w:tr w:rsidR="0046266F" w:rsidRPr="0046266F" w14:paraId="7710B00A" w14:textId="77777777" w:rsidTr="00B013C5">
        <w:trPr>
          <w:trHeight w:val="320"/>
        </w:trPr>
        <w:tc>
          <w:tcPr>
            <w:tcW w:w="0" w:type="auto"/>
            <w:tcBorders>
              <w:top w:val="nil"/>
              <w:left w:val="nil"/>
              <w:bottom w:val="nil"/>
              <w:right w:val="single" w:sz="4" w:space="0" w:color="auto"/>
            </w:tcBorders>
            <w:shd w:val="clear" w:color="auto" w:fill="auto"/>
            <w:noWrap/>
            <w:vAlign w:val="bottom"/>
            <w:hideMark/>
          </w:tcPr>
          <w:p w14:paraId="38456EF6" w14:textId="77777777" w:rsidR="0046266F" w:rsidRPr="0046266F" w:rsidRDefault="0046266F" w:rsidP="0046266F">
            <w:pP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5ABEA44A"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&gt;=</w:t>
            </w:r>
          </w:p>
        </w:tc>
        <w:tc>
          <w:tcPr>
            <w:tcW w:w="0" w:type="auto"/>
            <w:tcBorders>
              <w:top w:val="nil"/>
              <w:left w:val="nil"/>
              <w:bottom w:val="nil"/>
              <w:right w:val="nil"/>
            </w:tcBorders>
            <w:shd w:val="clear" w:color="auto" w:fill="auto"/>
            <w:noWrap/>
            <w:vAlign w:val="bottom"/>
            <w:hideMark/>
          </w:tcPr>
          <w:p w14:paraId="5EB18B50"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&gt;=</w:t>
            </w:r>
          </w:p>
        </w:tc>
        <w:tc>
          <w:tcPr>
            <w:tcW w:w="0" w:type="auto"/>
            <w:tcBorders>
              <w:top w:val="nil"/>
              <w:left w:val="nil"/>
              <w:bottom w:val="nil"/>
              <w:right w:val="nil"/>
            </w:tcBorders>
            <w:shd w:val="clear" w:color="auto" w:fill="auto"/>
            <w:noWrap/>
            <w:vAlign w:val="bottom"/>
            <w:hideMark/>
          </w:tcPr>
          <w:p w14:paraId="5C3A737F"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&gt;=</w:t>
            </w:r>
          </w:p>
        </w:tc>
        <w:tc>
          <w:tcPr>
            <w:tcW w:w="0" w:type="auto"/>
            <w:tcBorders>
              <w:top w:val="nil"/>
              <w:left w:val="nil"/>
              <w:bottom w:val="nil"/>
              <w:right w:val="nil"/>
            </w:tcBorders>
            <w:shd w:val="clear" w:color="auto" w:fill="auto"/>
            <w:noWrap/>
            <w:vAlign w:val="bottom"/>
            <w:hideMark/>
          </w:tcPr>
          <w:p w14:paraId="496DBD81" w14:textId="77777777" w:rsidR="0046266F" w:rsidRPr="0046266F" w:rsidRDefault="0046266F" w:rsidP="0046266F">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120BED0F" w14:textId="77777777" w:rsidR="0046266F" w:rsidRPr="0046266F" w:rsidRDefault="0046266F" w:rsidP="0046266F">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6E922134" w14:textId="77777777" w:rsidR="0046266F" w:rsidRPr="0046266F" w:rsidRDefault="0046266F" w:rsidP="0046266F">
            <w:pPr>
              <w:rPr>
                <w:rFonts w:ascii="Times New Roman" w:eastAsia="Times New Roman" w:hAnsi="Times New Roman" w:cs="Times New Roman"/>
                <w:sz w:val="20"/>
                <w:szCs w:val="20"/>
              </w:rPr>
            </w:pPr>
          </w:p>
        </w:tc>
      </w:tr>
      <w:tr w:rsidR="0046266F" w:rsidRPr="0046266F" w14:paraId="757CD06A" w14:textId="77777777" w:rsidTr="00B013C5">
        <w:trPr>
          <w:trHeight w:val="320"/>
        </w:trPr>
        <w:tc>
          <w:tcPr>
            <w:tcW w:w="0" w:type="auto"/>
            <w:tcBorders>
              <w:top w:val="nil"/>
              <w:left w:val="nil"/>
              <w:bottom w:val="nil"/>
              <w:right w:val="single" w:sz="4" w:space="0" w:color="auto"/>
            </w:tcBorders>
            <w:shd w:val="clear" w:color="auto" w:fill="auto"/>
            <w:noWrap/>
            <w:vAlign w:val="bottom"/>
            <w:hideMark/>
          </w:tcPr>
          <w:p w14:paraId="563E5C0E" w14:textId="77777777" w:rsidR="0046266F" w:rsidRPr="0046266F" w:rsidRDefault="0046266F" w:rsidP="0046266F">
            <w:pPr>
              <w:rPr>
                <w:rFonts w:ascii="Calibri" w:eastAsia="Times New Roman" w:hAnsi="Calibri" w:cs="Calibri"/>
                <w:color w:val="000000"/>
              </w:rPr>
            </w:pPr>
            <w:r w:rsidRPr="0046266F">
              <w:rPr>
                <w:rFonts w:ascii="Calibri" w:eastAsia="Times New Roman" w:hAnsi="Calibri" w:cs="Calibri"/>
                <w:color w:val="000000"/>
              </w:rPr>
              <w:t>requirements</w:t>
            </w:r>
          </w:p>
        </w:tc>
        <w:tc>
          <w:tcPr>
            <w:tcW w:w="0" w:type="auto"/>
            <w:tcBorders>
              <w:top w:val="nil"/>
              <w:left w:val="single" w:sz="4" w:space="0" w:color="auto"/>
              <w:bottom w:val="nil"/>
              <w:right w:val="nil"/>
            </w:tcBorders>
            <w:shd w:val="clear" w:color="000000" w:fill="BDD7EE"/>
            <w:noWrap/>
            <w:vAlign w:val="bottom"/>
            <w:hideMark/>
          </w:tcPr>
          <w:p w14:paraId="315E58A2"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14</w:t>
            </w:r>
          </w:p>
        </w:tc>
        <w:tc>
          <w:tcPr>
            <w:tcW w:w="0" w:type="auto"/>
            <w:tcBorders>
              <w:top w:val="nil"/>
              <w:left w:val="nil"/>
              <w:bottom w:val="nil"/>
              <w:right w:val="nil"/>
            </w:tcBorders>
            <w:shd w:val="clear" w:color="000000" w:fill="BDD7EE"/>
            <w:noWrap/>
            <w:vAlign w:val="bottom"/>
            <w:hideMark/>
          </w:tcPr>
          <w:p w14:paraId="0B7B06A3"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10</w:t>
            </w:r>
          </w:p>
        </w:tc>
        <w:tc>
          <w:tcPr>
            <w:tcW w:w="0" w:type="auto"/>
            <w:tcBorders>
              <w:top w:val="nil"/>
              <w:left w:val="nil"/>
              <w:bottom w:val="nil"/>
              <w:right w:val="nil"/>
            </w:tcBorders>
            <w:shd w:val="clear" w:color="000000" w:fill="BDD7EE"/>
            <w:noWrap/>
            <w:vAlign w:val="bottom"/>
            <w:hideMark/>
          </w:tcPr>
          <w:p w14:paraId="09BA4F25"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B7AED32" w14:textId="77777777" w:rsidR="0046266F" w:rsidRPr="0046266F" w:rsidRDefault="0046266F" w:rsidP="0046266F">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45EA7E31" w14:textId="77777777" w:rsidR="0046266F" w:rsidRPr="0046266F" w:rsidRDefault="0046266F" w:rsidP="0046266F">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FF7EE46" w14:textId="77777777" w:rsidR="0046266F" w:rsidRPr="0046266F" w:rsidRDefault="0046266F" w:rsidP="0046266F">
            <w:pPr>
              <w:rPr>
                <w:rFonts w:ascii="Times New Roman" w:eastAsia="Times New Roman" w:hAnsi="Times New Roman" w:cs="Times New Roman"/>
                <w:sz w:val="20"/>
                <w:szCs w:val="20"/>
              </w:rPr>
            </w:pPr>
          </w:p>
        </w:tc>
      </w:tr>
      <w:tr w:rsidR="0046266F" w:rsidRPr="0046266F" w14:paraId="55F4C854" w14:textId="77777777" w:rsidTr="00B013C5">
        <w:trPr>
          <w:trHeight w:val="320"/>
        </w:trPr>
        <w:tc>
          <w:tcPr>
            <w:tcW w:w="0" w:type="auto"/>
            <w:tcBorders>
              <w:top w:val="nil"/>
              <w:left w:val="nil"/>
              <w:bottom w:val="nil"/>
              <w:right w:val="single" w:sz="4" w:space="0" w:color="auto"/>
            </w:tcBorders>
            <w:shd w:val="clear" w:color="auto" w:fill="auto"/>
            <w:noWrap/>
            <w:vAlign w:val="bottom"/>
            <w:hideMark/>
          </w:tcPr>
          <w:p w14:paraId="50545C4E" w14:textId="77777777" w:rsidR="0046266F" w:rsidRPr="0046266F" w:rsidRDefault="0046266F" w:rsidP="0046266F">
            <w:pPr>
              <w:rPr>
                <w:rFonts w:ascii="Calibri" w:eastAsia="Times New Roman" w:hAnsi="Calibri" w:cs="Calibri"/>
                <w:color w:val="000000"/>
              </w:rPr>
            </w:pPr>
            <w:r w:rsidRPr="0046266F">
              <w:rPr>
                <w:rFonts w:ascii="Calibri" w:eastAsia="Times New Roman" w:hAnsi="Calibri" w:cs="Calibri"/>
                <w:color w:val="000000"/>
              </w:rPr>
              <w:t xml:space="preserve">Total hour </w:t>
            </w:r>
          </w:p>
        </w:tc>
        <w:tc>
          <w:tcPr>
            <w:tcW w:w="0" w:type="auto"/>
            <w:tcBorders>
              <w:top w:val="nil"/>
              <w:left w:val="single" w:sz="4" w:space="0" w:color="auto"/>
              <w:bottom w:val="nil"/>
              <w:right w:val="nil"/>
            </w:tcBorders>
            <w:shd w:val="clear" w:color="auto" w:fill="auto"/>
            <w:noWrap/>
            <w:vAlign w:val="bottom"/>
            <w:hideMark/>
          </w:tcPr>
          <w:p w14:paraId="4F660875"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620</w:t>
            </w:r>
          </w:p>
        </w:tc>
        <w:tc>
          <w:tcPr>
            <w:tcW w:w="0" w:type="auto"/>
            <w:tcBorders>
              <w:top w:val="nil"/>
              <w:left w:val="nil"/>
              <w:bottom w:val="nil"/>
              <w:right w:val="nil"/>
            </w:tcBorders>
            <w:shd w:val="clear" w:color="auto" w:fill="auto"/>
            <w:noWrap/>
            <w:vAlign w:val="bottom"/>
            <w:hideMark/>
          </w:tcPr>
          <w:p w14:paraId="185F4E77"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880</w:t>
            </w:r>
          </w:p>
        </w:tc>
        <w:tc>
          <w:tcPr>
            <w:tcW w:w="0" w:type="auto"/>
            <w:tcBorders>
              <w:top w:val="nil"/>
              <w:left w:val="nil"/>
              <w:bottom w:val="nil"/>
              <w:right w:val="nil"/>
            </w:tcBorders>
            <w:shd w:val="clear" w:color="auto" w:fill="auto"/>
            <w:noWrap/>
            <w:vAlign w:val="bottom"/>
            <w:hideMark/>
          </w:tcPr>
          <w:p w14:paraId="1B51FC88" w14:textId="77777777" w:rsidR="0046266F" w:rsidRPr="0046266F" w:rsidRDefault="0046266F" w:rsidP="0046266F">
            <w:pPr>
              <w:jc w:val="right"/>
              <w:rPr>
                <w:rFonts w:ascii="Calibri" w:eastAsia="Times New Roman" w:hAnsi="Calibri" w:cs="Calibri"/>
                <w:color w:val="000000"/>
              </w:rPr>
            </w:pPr>
            <w:r w:rsidRPr="0046266F">
              <w:rPr>
                <w:rFonts w:ascii="Calibri" w:eastAsia="Times New Roman" w:hAnsi="Calibri" w:cs="Calibri"/>
                <w:color w:val="000000"/>
              </w:rPr>
              <w:t>480</w:t>
            </w:r>
          </w:p>
        </w:tc>
        <w:tc>
          <w:tcPr>
            <w:tcW w:w="0" w:type="auto"/>
            <w:tcBorders>
              <w:top w:val="nil"/>
              <w:left w:val="nil"/>
              <w:bottom w:val="nil"/>
              <w:right w:val="nil"/>
            </w:tcBorders>
            <w:shd w:val="clear" w:color="000000" w:fill="D0CECE"/>
            <w:noWrap/>
            <w:vAlign w:val="bottom"/>
            <w:hideMark/>
          </w:tcPr>
          <w:p w14:paraId="3351A3F5" w14:textId="77777777" w:rsidR="0046266F" w:rsidRPr="0046266F" w:rsidRDefault="0046266F" w:rsidP="0046266F">
            <w:pPr>
              <w:jc w:val="right"/>
              <w:rPr>
                <w:rFonts w:ascii="Calibri" w:eastAsia="Times New Roman" w:hAnsi="Calibri" w:cs="Calibri"/>
                <w:b/>
                <w:bCs/>
                <w:color w:val="000000"/>
                <w:u w:val="single"/>
              </w:rPr>
            </w:pPr>
            <w:r w:rsidRPr="0046266F">
              <w:rPr>
                <w:rFonts w:ascii="Calibri" w:eastAsia="Times New Roman" w:hAnsi="Calibri" w:cs="Calibri"/>
                <w:b/>
                <w:bCs/>
                <w:color w:val="000000"/>
                <w:u w:val="single"/>
              </w:rPr>
              <w:t>1980</w:t>
            </w:r>
          </w:p>
        </w:tc>
        <w:tc>
          <w:tcPr>
            <w:tcW w:w="0" w:type="auto"/>
            <w:tcBorders>
              <w:top w:val="nil"/>
              <w:left w:val="nil"/>
              <w:bottom w:val="nil"/>
              <w:right w:val="nil"/>
            </w:tcBorders>
            <w:shd w:val="clear" w:color="auto" w:fill="auto"/>
            <w:noWrap/>
            <w:vAlign w:val="bottom"/>
            <w:hideMark/>
          </w:tcPr>
          <w:p w14:paraId="5E0BAA78" w14:textId="77777777" w:rsidR="0046266F" w:rsidRPr="0046266F" w:rsidRDefault="0046266F" w:rsidP="0046266F">
            <w:pPr>
              <w:jc w:val="right"/>
              <w:rPr>
                <w:rFonts w:ascii="Calibri" w:eastAsia="Times New Roman" w:hAnsi="Calibri" w:cs="Calibri"/>
                <w:b/>
                <w:bCs/>
                <w:color w:val="000000"/>
                <w:u w:val="single"/>
              </w:rPr>
            </w:pPr>
          </w:p>
        </w:tc>
        <w:tc>
          <w:tcPr>
            <w:tcW w:w="0" w:type="auto"/>
            <w:tcBorders>
              <w:top w:val="nil"/>
              <w:left w:val="nil"/>
              <w:bottom w:val="nil"/>
              <w:right w:val="nil"/>
            </w:tcBorders>
            <w:shd w:val="clear" w:color="auto" w:fill="auto"/>
            <w:noWrap/>
            <w:vAlign w:val="bottom"/>
            <w:hideMark/>
          </w:tcPr>
          <w:p w14:paraId="0097ADD7" w14:textId="77777777" w:rsidR="0046266F" w:rsidRPr="0046266F" w:rsidRDefault="0046266F" w:rsidP="0046266F">
            <w:pPr>
              <w:rPr>
                <w:rFonts w:ascii="Times New Roman" w:eastAsia="Times New Roman" w:hAnsi="Times New Roman" w:cs="Times New Roman"/>
                <w:sz w:val="20"/>
                <w:szCs w:val="20"/>
              </w:rPr>
            </w:pPr>
          </w:p>
        </w:tc>
      </w:tr>
    </w:tbl>
    <w:p w14:paraId="3CF69E9A" w14:textId="370DEBBE" w:rsidR="00E1126D" w:rsidRDefault="00E1126D"/>
    <w:p w14:paraId="285012AF" w14:textId="77777777" w:rsidR="00E1126D" w:rsidRDefault="00E1126D"/>
    <w:p w14:paraId="4E993A2E" w14:textId="5C2F5BA7" w:rsidR="00CD40A0" w:rsidRPr="00280CBE" w:rsidRDefault="00CD40A0">
      <w:pPr>
        <w:rPr>
          <w:i/>
          <w:iCs/>
        </w:rPr>
      </w:pPr>
      <w:r w:rsidRPr="00280CBE">
        <w:rPr>
          <w:i/>
          <w:iCs/>
        </w:rPr>
        <w:t>b.</w:t>
      </w:r>
      <w:r w:rsidR="00CE6047" w:rsidRPr="00280CBE">
        <w:rPr>
          <w:i/>
          <w:iCs/>
        </w:rPr>
        <w:softHyphen/>
      </w:r>
      <w:r w:rsidR="00CE6047" w:rsidRPr="00280CBE">
        <w:rPr>
          <w:i/>
          <w:iCs/>
        </w:rPr>
        <w:softHyphen/>
      </w:r>
    </w:p>
    <w:p w14:paraId="77D9887B" w14:textId="29E03633" w:rsidR="004E32F9" w:rsidRDefault="004E32F9">
      <w:r>
        <w:t>6</w:t>
      </w:r>
      <w:r w:rsidR="00B50686">
        <w:t xml:space="preserve"> </w:t>
      </w:r>
      <w:r w:rsidR="00175F8C">
        <w:t xml:space="preserve">aerospace </w:t>
      </w:r>
      <w:r w:rsidR="00B50686">
        <w:t>projects maximum</w:t>
      </w:r>
    </w:p>
    <w:tbl>
      <w:tblPr>
        <w:tblW w:w="0" w:type="auto"/>
        <w:tblLook w:val="04A0" w:firstRow="1" w:lastRow="0" w:firstColumn="1" w:lastColumn="0" w:noHBand="0" w:noVBand="1"/>
      </w:tblPr>
      <w:tblGrid>
        <w:gridCol w:w="1830"/>
        <w:gridCol w:w="1217"/>
        <w:gridCol w:w="1132"/>
        <w:gridCol w:w="1172"/>
        <w:gridCol w:w="710"/>
        <w:gridCol w:w="456"/>
        <w:gridCol w:w="460"/>
      </w:tblGrid>
      <w:tr w:rsidR="001C3254" w:rsidRPr="001C3254" w14:paraId="76AD006E" w14:textId="77777777" w:rsidTr="001C3254">
        <w:trPr>
          <w:trHeight w:val="320"/>
        </w:trPr>
        <w:tc>
          <w:tcPr>
            <w:tcW w:w="0" w:type="auto"/>
            <w:tcBorders>
              <w:top w:val="nil"/>
              <w:left w:val="nil"/>
              <w:bottom w:val="single" w:sz="4" w:space="0" w:color="auto"/>
              <w:right w:val="nil"/>
            </w:tcBorders>
            <w:shd w:val="clear" w:color="auto" w:fill="auto"/>
            <w:noWrap/>
            <w:vAlign w:val="bottom"/>
            <w:hideMark/>
          </w:tcPr>
          <w:p w14:paraId="4F3F226F" w14:textId="77777777" w:rsidR="001C3254" w:rsidRPr="001C3254" w:rsidRDefault="001C3254" w:rsidP="001C3254">
            <w:pPr>
              <w:rPr>
                <w:rFonts w:ascii="Times New Roman" w:eastAsia="Times New Roman" w:hAnsi="Times New Roman" w:cs="Times New Roman"/>
              </w:rPr>
            </w:pPr>
          </w:p>
        </w:tc>
        <w:tc>
          <w:tcPr>
            <w:tcW w:w="0" w:type="auto"/>
            <w:tcBorders>
              <w:top w:val="nil"/>
              <w:left w:val="nil"/>
              <w:bottom w:val="single" w:sz="4" w:space="0" w:color="auto"/>
              <w:right w:val="nil"/>
            </w:tcBorders>
            <w:shd w:val="clear" w:color="auto" w:fill="auto"/>
            <w:noWrap/>
            <w:vAlign w:val="bottom"/>
            <w:hideMark/>
          </w:tcPr>
          <w:p w14:paraId="4418CD79"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aerospace</w:t>
            </w:r>
          </w:p>
        </w:tc>
        <w:tc>
          <w:tcPr>
            <w:tcW w:w="0" w:type="auto"/>
            <w:tcBorders>
              <w:top w:val="nil"/>
              <w:left w:val="nil"/>
              <w:bottom w:val="single" w:sz="4" w:space="0" w:color="auto"/>
              <w:right w:val="nil"/>
            </w:tcBorders>
            <w:shd w:val="clear" w:color="auto" w:fill="auto"/>
            <w:noWrap/>
            <w:vAlign w:val="bottom"/>
            <w:hideMark/>
          </w:tcPr>
          <w:p w14:paraId="068F69EF"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transport</w:t>
            </w:r>
          </w:p>
        </w:tc>
        <w:tc>
          <w:tcPr>
            <w:tcW w:w="0" w:type="auto"/>
            <w:tcBorders>
              <w:top w:val="nil"/>
              <w:left w:val="nil"/>
              <w:bottom w:val="single" w:sz="4" w:space="0" w:color="auto"/>
              <w:right w:val="nil"/>
            </w:tcBorders>
            <w:shd w:val="clear" w:color="auto" w:fill="auto"/>
            <w:noWrap/>
            <w:vAlign w:val="bottom"/>
            <w:hideMark/>
          </w:tcPr>
          <w:p w14:paraId="46DFBA89"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computer</w:t>
            </w:r>
          </w:p>
        </w:tc>
        <w:tc>
          <w:tcPr>
            <w:tcW w:w="0" w:type="auto"/>
            <w:tcBorders>
              <w:top w:val="nil"/>
              <w:left w:val="nil"/>
              <w:bottom w:val="single" w:sz="4" w:space="0" w:color="auto"/>
              <w:right w:val="nil"/>
            </w:tcBorders>
            <w:shd w:val="clear" w:color="auto" w:fill="auto"/>
            <w:noWrap/>
            <w:vAlign w:val="bottom"/>
            <w:hideMark/>
          </w:tcPr>
          <w:p w14:paraId="1003E2E7"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 xml:space="preserve">Total </w:t>
            </w:r>
          </w:p>
        </w:tc>
        <w:tc>
          <w:tcPr>
            <w:tcW w:w="0" w:type="auto"/>
            <w:tcBorders>
              <w:top w:val="nil"/>
              <w:left w:val="nil"/>
              <w:bottom w:val="single" w:sz="4" w:space="0" w:color="auto"/>
              <w:right w:val="nil"/>
            </w:tcBorders>
            <w:shd w:val="clear" w:color="auto" w:fill="auto"/>
            <w:noWrap/>
            <w:vAlign w:val="bottom"/>
            <w:hideMark/>
          </w:tcPr>
          <w:p w14:paraId="00247630" w14:textId="77777777" w:rsidR="001C3254" w:rsidRPr="001C3254" w:rsidRDefault="001C3254" w:rsidP="001C3254">
            <w:pPr>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11D6C0BE" w14:textId="77777777" w:rsidR="001C3254" w:rsidRPr="001C3254" w:rsidRDefault="001C3254" w:rsidP="001C3254">
            <w:pPr>
              <w:rPr>
                <w:rFonts w:ascii="Times New Roman" w:eastAsia="Times New Roman" w:hAnsi="Times New Roman" w:cs="Times New Roman"/>
                <w:sz w:val="20"/>
                <w:szCs w:val="20"/>
              </w:rPr>
            </w:pPr>
          </w:p>
        </w:tc>
      </w:tr>
      <w:tr w:rsidR="001C3254" w:rsidRPr="001C3254" w14:paraId="7435FD58" w14:textId="77777777" w:rsidTr="001C3254">
        <w:trPr>
          <w:trHeight w:val="320"/>
        </w:trPr>
        <w:tc>
          <w:tcPr>
            <w:tcW w:w="0" w:type="auto"/>
            <w:tcBorders>
              <w:top w:val="single" w:sz="4" w:space="0" w:color="auto"/>
              <w:left w:val="nil"/>
              <w:bottom w:val="nil"/>
              <w:right w:val="single" w:sz="4" w:space="0" w:color="auto"/>
            </w:tcBorders>
            <w:shd w:val="clear" w:color="auto" w:fill="auto"/>
            <w:noWrap/>
            <w:vAlign w:val="bottom"/>
            <w:hideMark/>
          </w:tcPr>
          <w:p w14:paraId="65F66823"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project manager</w:t>
            </w:r>
          </w:p>
        </w:tc>
        <w:tc>
          <w:tcPr>
            <w:tcW w:w="0" w:type="auto"/>
            <w:tcBorders>
              <w:top w:val="single" w:sz="4" w:space="0" w:color="auto"/>
              <w:left w:val="single" w:sz="4" w:space="0" w:color="auto"/>
              <w:bottom w:val="nil"/>
              <w:right w:val="nil"/>
            </w:tcBorders>
            <w:shd w:val="clear" w:color="000000" w:fill="FFE699"/>
            <w:noWrap/>
            <w:vAlign w:val="bottom"/>
            <w:hideMark/>
          </w:tcPr>
          <w:p w14:paraId="3905F396"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single" w:sz="4" w:space="0" w:color="auto"/>
              <w:left w:val="nil"/>
              <w:bottom w:val="nil"/>
              <w:right w:val="nil"/>
            </w:tcBorders>
            <w:shd w:val="clear" w:color="000000" w:fill="FFE699"/>
            <w:noWrap/>
            <w:vAlign w:val="bottom"/>
            <w:hideMark/>
          </w:tcPr>
          <w:p w14:paraId="345E9869"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2</w:t>
            </w:r>
          </w:p>
        </w:tc>
        <w:tc>
          <w:tcPr>
            <w:tcW w:w="0" w:type="auto"/>
            <w:tcBorders>
              <w:top w:val="single" w:sz="4" w:space="0" w:color="auto"/>
              <w:left w:val="nil"/>
              <w:bottom w:val="nil"/>
              <w:right w:val="nil"/>
            </w:tcBorders>
            <w:shd w:val="clear" w:color="000000" w:fill="FFE699"/>
            <w:noWrap/>
            <w:vAlign w:val="bottom"/>
            <w:hideMark/>
          </w:tcPr>
          <w:p w14:paraId="2C09C299"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8</w:t>
            </w:r>
          </w:p>
        </w:tc>
        <w:tc>
          <w:tcPr>
            <w:tcW w:w="0" w:type="auto"/>
            <w:tcBorders>
              <w:top w:val="single" w:sz="4" w:space="0" w:color="auto"/>
              <w:left w:val="nil"/>
              <w:bottom w:val="nil"/>
              <w:right w:val="nil"/>
            </w:tcBorders>
            <w:shd w:val="clear" w:color="auto" w:fill="auto"/>
            <w:noWrap/>
            <w:vAlign w:val="bottom"/>
            <w:hideMark/>
          </w:tcPr>
          <w:p w14:paraId="0D7B21E1"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10</w:t>
            </w:r>
          </w:p>
        </w:tc>
        <w:tc>
          <w:tcPr>
            <w:tcW w:w="0" w:type="auto"/>
            <w:tcBorders>
              <w:top w:val="single" w:sz="4" w:space="0" w:color="auto"/>
              <w:left w:val="nil"/>
              <w:bottom w:val="nil"/>
              <w:right w:val="nil"/>
            </w:tcBorders>
            <w:shd w:val="clear" w:color="auto" w:fill="auto"/>
            <w:noWrap/>
            <w:vAlign w:val="center"/>
            <w:hideMark/>
          </w:tcPr>
          <w:p w14:paraId="47CF745A" w14:textId="77777777" w:rsidR="001C3254" w:rsidRPr="001C3254" w:rsidRDefault="001C3254" w:rsidP="001C3254">
            <w:pPr>
              <w:jc w:val="center"/>
              <w:rPr>
                <w:rFonts w:ascii="Calibri" w:eastAsia="Times New Roman" w:hAnsi="Calibri" w:cs="Calibri"/>
                <w:color w:val="000000"/>
              </w:rPr>
            </w:pPr>
            <w:r w:rsidRPr="001C3254">
              <w:rPr>
                <w:rFonts w:ascii="Calibri" w:eastAsia="Times New Roman" w:hAnsi="Calibri" w:cs="Calibri"/>
                <w:color w:val="000000"/>
              </w:rPr>
              <w:t xml:space="preserve">&lt;= </w:t>
            </w:r>
          </w:p>
        </w:tc>
        <w:tc>
          <w:tcPr>
            <w:tcW w:w="0" w:type="auto"/>
            <w:tcBorders>
              <w:top w:val="single" w:sz="4" w:space="0" w:color="auto"/>
              <w:left w:val="nil"/>
              <w:bottom w:val="nil"/>
              <w:right w:val="nil"/>
            </w:tcBorders>
            <w:shd w:val="clear" w:color="000000" w:fill="BDD7EE"/>
            <w:noWrap/>
            <w:vAlign w:val="bottom"/>
            <w:hideMark/>
          </w:tcPr>
          <w:p w14:paraId="7CAF82B3"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10</w:t>
            </w:r>
          </w:p>
        </w:tc>
      </w:tr>
      <w:tr w:rsidR="001C3254" w:rsidRPr="001C3254" w14:paraId="78A53A9D" w14:textId="77777777" w:rsidTr="001C3254">
        <w:trPr>
          <w:trHeight w:val="320"/>
        </w:trPr>
        <w:tc>
          <w:tcPr>
            <w:tcW w:w="0" w:type="auto"/>
            <w:tcBorders>
              <w:top w:val="nil"/>
              <w:left w:val="nil"/>
              <w:bottom w:val="nil"/>
              <w:right w:val="single" w:sz="4" w:space="0" w:color="auto"/>
            </w:tcBorders>
            <w:shd w:val="clear" w:color="auto" w:fill="auto"/>
            <w:noWrap/>
            <w:vAlign w:val="bottom"/>
            <w:hideMark/>
          </w:tcPr>
          <w:p w14:paraId="5644FD99" w14:textId="77777777" w:rsidR="001C3254" w:rsidRPr="001C3254" w:rsidRDefault="001C3254" w:rsidP="001C3254">
            <w:pPr>
              <w:rPr>
                <w:rFonts w:ascii="Calibri" w:eastAsia="Times New Roman" w:hAnsi="Calibri" w:cs="Calibri"/>
                <w:b/>
                <w:bCs/>
                <w:color w:val="000000"/>
              </w:rPr>
            </w:pPr>
            <w:r w:rsidRPr="001C3254">
              <w:rPr>
                <w:rFonts w:ascii="Calibri" w:eastAsia="Times New Roman" w:hAnsi="Calibri" w:cs="Calibri"/>
                <w:b/>
                <w:bCs/>
                <w:color w:val="000000"/>
              </w:rPr>
              <w:t>data analyst 1</w:t>
            </w:r>
          </w:p>
        </w:tc>
        <w:tc>
          <w:tcPr>
            <w:tcW w:w="0" w:type="auto"/>
            <w:tcBorders>
              <w:top w:val="nil"/>
              <w:left w:val="single" w:sz="4" w:space="0" w:color="auto"/>
              <w:bottom w:val="nil"/>
              <w:right w:val="nil"/>
            </w:tcBorders>
            <w:shd w:val="clear" w:color="000000" w:fill="FFE699"/>
            <w:noWrap/>
            <w:vAlign w:val="bottom"/>
            <w:hideMark/>
          </w:tcPr>
          <w:p w14:paraId="2FC1AE53" w14:textId="77777777" w:rsidR="001C3254" w:rsidRPr="001C3254" w:rsidRDefault="001C3254" w:rsidP="001C3254">
            <w:pPr>
              <w:jc w:val="right"/>
              <w:rPr>
                <w:rFonts w:ascii="Calibri" w:eastAsia="Times New Roman" w:hAnsi="Calibri" w:cs="Calibri"/>
                <w:b/>
                <w:bCs/>
                <w:color w:val="000000"/>
              </w:rPr>
            </w:pPr>
            <w:r w:rsidRPr="001C3254">
              <w:rPr>
                <w:rFonts w:ascii="Calibri" w:eastAsia="Times New Roman" w:hAnsi="Calibri" w:cs="Calibri"/>
                <w:b/>
                <w:bCs/>
                <w:color w:val="000000"/>
              </w:rPr>
              <w:t>0</w:t>
            </w:r>
          </w:p>
        </w:tc>
        <w:tc>
          <w:tcPr>
            <w:tcW w:w="0" w:type="auto"/>
            <w:tcBorders>
              <w:top w:val="nil"/>
              <w:left w:val="nil"/>
              <w:bottom w:val="nil"/>
              <w:right w:val="nil"/>
            </w:tcBorders>
            <w:shd w:val="clear" w:color="000000" w:fill="FFE699"/>
            <w:noWrap/>
            <w:vAlign w:val="bottom"/>
            <w:hideMark/>
          </w:tcPr>
          <w:p w14:paraId="34497487"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2</w:t>
            </w:r>
          </w:p>
        </w:tc>
        <w:tc>
          <w:tcPr>
            <w:tcW w:w="0" w:type="auto"/>
            <w:tcBorders>
              <w:top w:val="nil"/>
              <w:left w:val="nil"/>
              <w:bottom w:val="nil"/>
              <w:right w:val="nil"/>
            </w:tcBorders>
            <w:shd w:val="clear" w:color="000000" w:fill="FFE699"/>
            <w:noWrap/>
            <w:vAlign w:val="bottom"/>
            <w:hideMark/>
          </w:tcPr>
          <w:p w14:paraId="010838BC"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3754808" w14:textId="77777777" w:rsidR="001C3254" w:rsidRPr="001C3254" w:rsidRDefault="001C3254" w:rsidP="001C3254">
            <w:pPr>
              <w:jc w:val="right"/>
              <w:rPr>
                <w:rFonts w:ascii="Calibri" w:eastAsia="Times New Roman" w:hAnsi="Calibri" w:cs="Calibri"/>
                <w:b/>
                <w:bCs/>
                <w:color w:val="000000"/>
              </w:rPr>
            </w:pPr>
            <w:r w:rsidRPr="001C3254">
              <w:rPr>
                <w:rFonts w:ascii="Calibri" w:eastAsia="Times New Roman" w:hAnsi="Calibri" w:cs="Calibri"/>
                <w:b/>
                <w:bCs/>
                <w:color w:val="000000"/>
              </w:rPr>
              <w:t>2</w:t>
            </w:r>
          </w:p>
        </w:tc>
        <w:tc>
          <w:tcPr>
            <w:tcW w:w="0" w:type="auto"/>
            <w:tcBorders>
              <w:top w:val="nil"/>
              <w:left w:val="nil"/>
              <w:bottom w:val="nil"/>
              <w:right w:val="nil"/>
            </w:tcBorders>
            <w:shd w:val="clear" w:color="auto" w:fill="auto"/>
            <w:noWrap/>
            <w:vAlign w:val="center"/>
            <w:hideMark/>
          </w:tcPr>
          <w:p w14:paraId="35593C8A" w14:textId="77777777" w:rsidR="001C3254" w:rsidRPr="001C3254" w:rsidRDefault="001C3254" w:rsidP="001C3254">
            <w:pPr>
              <w:jc w:val="center"/>
              <w:rPr>
                <w:rFonts w:ascii="Calibri" w:eastAsia="Times New Roman" w:hAnsi="Calibri" w:cs="Calibri"/>
                <w:b/>
                <w:bCs/>
                <w:color w:val="000000"/>
              </w:rPr>
            </w:pPr>
            <w:r w:rsidRPr="001C3254">
              <w:rPr>
                <w:rFonts w:ascii="Calibri" w:eastAsia="Times New Roman" w:hAnsi="Calibri" w:cs="Calibri"/>
                <w:b/>
                <w:bCs/>
                <w:color w:val="000000"/>
              </w:rPr>
              <w:t xml:space="preserve">&lt;= </w:t>
            </w:r>
          </w:p>
        </w:tc>
        <w:tc>
          <w:tcPr>
            <w:tcW w:w="0" w:type="auto"/>
            <w:tcBorders>
              <w:top w:val="nil"/>
              <w:left w:val="nil"/>
              <w:bottom w:val="nil"/>
              <w:right w:val="nil"/>
            </w:tcBorders>
            <w:shd w:val="clear" w:color="000000" w:fill="BDD7EE"/>
            <w:noWrap/>
            <w:vAlign w:val="bottom"/>
            <w:hideMark/>
          </w:tcPr>
          <w:p w14:paraId="3B74531C" w14:textId="77777777" w:rsidR="001C3254" w:rsidRPr="001C3254" w:rsidRDefault="001C3254" w:rsidP="001C3254">
            <w:pPr>
              <w:jc w:val="right"/>
              <w:rPr>
                <w:rFonts w:ascii="Calibri" w:eastAsia="Times New Roman" w:hAnsi="Calibri" w:cs="Calibri"/>
                <w:b/>
                <w:bCs/>
                <w:color w:val="000000"/>
              </w:rPr>
            </w:pPr>
            <w:r w:rsidRPr="001C3254">
              <w:rPr>
                <w:rFonts w:ascii="Calibri" w:eastAsia="Times New Roman" w:hAnsi="Calibri" w:cs="Calibri"/>
                <w:b/>
                <w:bCs/>
                <w:color w:val="000000"/>
              </w:rPr>
              <w:t>8</w:t>
            </w:r>
          </w:p>
        </w:tc>
      </w:tr>
      <w:tr w:rsidR="001C3254" w:rsidRPr="001C3254" w14:paraId="053B613C" w14:textId="77777777" w:rsidTr="001C3254">
        <w:trPr>
          <w:trHeight w:val="320"/>
        </w:trPr>
        <w:tc>
          <w:tcPr>
            <w:tcW w:w="0" w:type="auto"/>
            <w:tcBorders>
              <w:top w:val="nil"/>
              <w:left w:val="nil"/>
              <w:bottom w:val="nil"/>
              <w:right w:val="single" w:sz="4" w:space="0" w:color="auto"/>
            </w:tcBorders>
            <w:shd w:val="clear" w:color="auto" w:fill="auto"/>
            <w:noWrap/>
            <w:vAlign w:val="bottom"/>
            <w:hideMark/>
          </w:tcPr>
          <w:p w14:paraId="75C68EAB"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data analyst 2</w:t>
            </w:r>
          </w:p>
        </w:tc>
        <w:tc>
          <w:tcPr>
            <w:tcW w:w="0" w:type="auto"/>
            <w:tcBorders>
              <w:top w:val="nil"/>
              <w:left w:val="single" w:sz="4" w:space="0" w:color="auto"/>
              <w:bottom w:val="nil"/>
              <w:right w:val="nil"/>
            </w:tcBorders>
            <w:shd w:val="clear" w:color="000000" w:fill="FFE699"/>
            <w:noWrap/>
            <w:vAlign w:val="bottom"/>
            <w:hideMark/>
          </w:tcPr>
          <w:p w14:paraId="5D5C3D37"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000000" w:fill="FFE699"/>
            <w:noWrap/>
            <w:vAlign w:val="bottom"/>
            <w:hideMark/>
          </w:tcPr>
          <w:p w14:paraId="36A55401"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000000" w:fill="FFE699"/>
            <w:noWrap/>
            <w:vAlign w:val="bottom"/>
            <w:hideMark/>
          </w:tcPr>
          <w:p w14:paraId="7F9468DA"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7B875FC3"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center"/>
            <w:hideMark/>
          </w:tcPr>
          <w:p w14:paraId="1371C3B0" w14:textId="77777777" w:rsidR="001C3254" w:rsidRPr="001C3254" w:rsidRDefault="001C3254" w:rsidP="001C3254">
            <w:pPr>
              <w:jc w:val="center"/>
              <w:rPr>
                <w:rFonts w:ascii="Calibri" w:eastAsia="Times New Roman" w:hAnsi="Calibri" w:cs="Calibri"/>
                <w:color w:val="000000"/>
              </w:rPr>
            </w:pPr>
            <w:r w:rsidRPr="001C3254">
              <w:rPr>
                <w:rFonts w:ascii="Calibri" w:eastAsia="Times New Roman" w:hAnsi="Calibri" w:cs="Calibri"/>
                <w:color w:val="000000"/>
              </w:rPr>
              <w:t xml:space="preserve">&lt;= </w:t>
            </w:r>
          </w:p>
        </w:tc>
        <w:tc>
          <w:tcPr>
            <w:tcW w:w="0" w:type="auto"/>
            <w:tcBorders>
              <w:top w:val="nil"/>
              <w:left w:val="nil"/>
              <w:bottom w:val="nil"/>
              <w:right w:val="nil"/>
            </w:tcBorders>
            <w:shd w:val="clear" w:color="000000" w:fill="BDD7EE"/>
            <w:noWrap/>
            <w:vAlign w:val="bottom"/>
            <w:hideMark/>
          </w:tcPr>
          <w:p w14:paraId="0E6CF68E"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r>
      <w:tr w:rsidR="001C3254" w:rsidRPr="001C3254" w14:paraId="1841F6D2" w14:textId="77777777" w:rsidTr="001C3254">
        <w:trPr>
          <w:trHeight w:val="320"/>
        </w:trPr>
        <w:tc>
          <w:tcPr>
            <w:tcW w:w="0" w:type="auto"/>
            <w:tcBorders>
              <w:top w:val="nil"/>
              <w:left w:val="nil"/>
              <w:bottom w:val="nil"/>
              <w:right w:val="single" w:sz="4" w:space="0" w:color="auto"/>
            </w:tcBorders>
            <w:shd w:val="clear" w:color="auto" w:fill="auto"/>
            <w:noWrap/>
            <w:vAlign w:val="bottom"/>
            <w:hideMark/>
          </w:tcPr>
          <w:p w14:paraId="520DDE63"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intern</w:t>
            </w:r>
          </w:p>
        </w:tc>
        <w:tc>
          <w:tcPr>
            <w:tcW w:w="0" w:type="auto"/>
            <w:tcBorders>
              <w:top w:val="nil"/>
              <w:left w:val="single" w:sz="4" w:space="0" w:color="auto"/>
              <w:bottom w:val="nil"/>
              <w:right w:val="nil"/>
            </w:tcBorders>
            <w:shd w:val="clear" w:color="000000" w:fill="FFE699"/>
            <w:noWrap/>
            <w:vAlign w:val="bottom"/>
            <w:hideMark/>
          </w:tcPr>
          <w:p w14:paraId="79196084"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000000" w:fill="FFE699"/>
            <w:noWrap/>
            <w:vAlign w:val="bottom"/>
            <w:hideMark/>
          </w:tcPr>
          <w:p w14:paraId="5D989F03"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6</w:t>
            </w:r>
          </w:p>
        </w:tc>
        <w:tc>
          <w:tcPr>
            <w:tcW w:w="0" w:type="auto"/>
            <w:tcBorders>
              <w:top w:val="nil"/>
              <w:left w:val="nil"/>
              <w:bottom w:val="nil"/>
              <w:right w:val="nil"/>
            </w:tcBorders>
            <w:shd w:val="clear" w:color="000000" w:fill="FFE699"/>
            <w:noWrap/>
            <w:vAlign w:val="bottom"/>
            <w:hideMark/>
          </w:tcPr>
          <w:p w14:paraId="4319280E"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722857E"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center"/>
            <w:hideMark/>
          </w:tcPr>
          <w:p w14:paraId="4267F589" w14:textId="77777777" w:rsidR="001C3254" w:rsidRPr="001C3254" w:rsidRDefault="001C3254" w:rsidP="001C3254">
            <w:pPr>
              <w:jc w:val="center"/>
              <w:rPr>
                <w:rFonts w:ascii="Calibri" w:eastAsia="Times New Roman" w:hAnsi="Calibri" w:cs="Calibri"/>
                <w:color w:val="000000"/>
              </w:rPr>
            </w:pPr>
            <w:r w:rsidRPr="001C3254">
              <w:rPr>
                <w:rFonts w:ascii="Calibri" w:eastAsia="Times New Roman" w:hAnsi="Calibri" w:cs="Calibri"/>
                <w:color w:val="000000"/>
              </w:rPr>
              <w:t xml:space="preserve">&lt;= </w:t>
            </w:r>
          </w:p>
        </w:tc>
        <w:tc>
          <w:tcPr>
            <w:tcW w:w="0" w:type="auto"/>
            <w:tcBorders>
              <w:top w:val="nil"/>
              <w:left w:val="nil"/>
              <w:bottom w:val="nil"/>
              <w:right w:val="nil"/>
            </w:tcBorders>
            <w:shd w:val="clear" w:color="000000" w:fill="BDD7EE"/>
            <w:noWrap/>
            <w:vAlign w:val="bottom"/>
            <w:hideMark/>
          </w:tcPr>
          <w:p w14:paraId="29435C8B"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6</w:t>
            </w:r>
          </w:p>
        </w:tc>
      </w:tr>
      <w:tr w:rsidR="001C3254" w:rsidRPr="001C3254" w14:paraId="6BBA6856" w14:textId="77777777" w:rsidTr="001C3254">
        <w:trPr>
          <w:trHeight w:val="320"/>
        </w:trPr>
        <w:tc>
          <w:tcPr>
            <w:tcW w:w="0" w:type="auto"/>
            <w:tcBorders>
              <w:top w:val="nil"/>
              <w:left w:val="nil"/>
              <w:bottom w:val="nil"/>
              <w:right w:val="single" w:sz="4" w:space="0" w:color="auto"/>
            </w:tcBorders>
            <w:shd w:val="clear" w:color="auto" w:fill="auto"/>
            <w:noWrap/>
            <w:vAlign w:val="bottom"/>
            <w:hideMark/>
          </w:tcPr>
          <w:p w14:paraId="35A6A437"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 xml:space="preserve">sum </w:t>
            </w:r>
          </w:p>
        </w:tc>
        <w:tc>
          <w:tcPr>
            <w:tcW w:w="0" w:type="auto"/>
            <w:tcBorders>
              <w:top w:val="nil"/>
              <w:left w:val="single" w:sz="4" w:space="0" w:color="auto"/>
              <w:bottom w:val="nil"/>
              <w:right w:val="nil"/>
            </w:tcBorders>
            <w:shd w:val="clear" w:color="auto" w:fill="auto"/>
            <w:noWrap/>
            <w:vAlign w:val="bottom"/>
            <w:hideMark/>
          </w:tcPr>
          <w:p w14:paraId="54F6A839"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15A06F2C"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10</w:t>
            </w:r>
          </w:p>
        </w:tc>
        <w:tc>
          <w:tcPr>
            <w:tcW w:w="0" w:type="auto"/>
            <w:tcBorders>
              <w:top w:val="nil"/>
              <w:left w:val="nil"/>
              <w:bottom w:val="nil"/>
              <w:right w:val="nil"/>
            </w:tcBorders>
            <w:shd w:val="clear" w:color="auto" w:fill="auto"/>
            <w:noWrap/>
            <w:vAlign w:val="bottom"/>
            <w:hideMark/>
          </w:tcPr>
          <w:p w14:paraId="46D5A401"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0D019CF9" w14:textId="77777777" w:rsidR="001C3254" w:rsidRPr="001C3254" w:rsidRDefault="001C3254" w:rsidP="001C3254">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11EFB16F" w14:textId="77777777" w:rsidR="001C3254" w:rsidRPr="001C3254" w:rsidRDefault="001C3254" w:rsidP="001C3254">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3376B2E9" w14:textId="77777777" w:rsidR="001C3254" w:rsidRPr="001C3254" w:rsidRDefault="001C3254" w:rsidP="001C3254">
            <w:pPr>
              <w:rPr>
                <w:rFonts w:ascii="Times New Roman" w:eastAsia="Times New Roman" w:hAnsi="Times New Roman" w:cs="Times New Roman"/>
                <w:sz w:val="20"/>
                <w:szCs w:val="20"/>
              </w:rPr>
            </w:pPr>
          </w:p>
        </w:tc>
      </w:tr>
      <w:tr w:rsidR="001C3254" w:rsidRPr="001C3254" w14:paraId="1ADD4524" w14:textId="77777777" w:rsidTr="001C3254">
        <w:trPr>
          <w:trHeight w:val="320"/>
        </w:trPr>
        <w:tc>
          <w:tcPr>
            <w:tcW w:w="0" w:type="auto"/>
            <w:tcBorders>
              <w:top w:val="nil"/>
              <w:left w:val="nil"/>
              <w:bottom w:val="nil"/>
              <w:right w:val="single" w:sz="4" w:space="0" w:color="auto"/>
            </w:tcBorders>
            <w:shd w:val="clear" w:color="auto" w:fill="auto"/>
            <w:noWrap/>
            <w:vAlign w:val="bottom"/>
            <w:hideMark/>
          </w:tcPr>
          <w:p w14:paraId="6941A752" w14:textId="77777777" w:rsidR="001C3254" w:rsidRPr="001C3254" w:rsidRDefault="001C3254" w:rsidP="001C3254">
            <w:pPr>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bottom"/>
            <w:hideMark/>
          </w:tcPr>
          <w:p w14:paraId="16BCED34" w14:textId="77777777" w:rsidR="001C3254" w:rsidRPr="001C3254" w:rsidRDefault="001C3254" w:rsidP="001C3254">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68E49365"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&gt;=</w:t>
            </w:r>
          </w:p>
        </w:tc>
        <w:tc>
          <w:tcPr>
            <w:tcW w:w="0" w:type="auto"/>
            <w:tcBorders>
              <w:top w:val="nil"/>
              <w:left w:val="nil"/>
              <w:bottom w:val="nil"/>
              <w:right w:val="nil"/>
            </w:tcBorders>
            <w:shd w:val="clear" w:color="auto" w:fill="auto"/>
            <w:noWrap/>
            <w:vAlign w:val="bottom"/>
            <w:hideMark/>
          </w:tcPr>
          <w:p w14:paraId="23F769AD"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&gt;=</w:t>
            </w:r>
          </w:p>
        </w:tc>
        <w:tc>
          <w:tcPr>
            <w:tcW w:w="0" w:type="auto"/>
            <w:tcBorders>
              <w:top w:val="nil"/>
              <w:left w:val="nil"/>
              <w:bottom w:val="nil"/>
              <w:right w:val="nil"/>
            </w:tcBorders>
            <w:shd w:val="clear" w:color="auto" w:fill="auto"/>
            <w:noWrap/>
            <w:vAlign w:val="bottom"/>
            <w:hideMark/>
          </w:tcPr>
          <w:p w14:paraId="659DDF79" w14:textId="77777777" w:rsidR="001C3254" w:rsidRPr="001C3254" w:rsidRDefault="001C3254" w:rsidP="001C3254">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749305B0" w14:textId="77777777" w:rsidR="001C3254" w:rsidRPr="001C3254" w:rsidRDefault="001C3254" w:rsidP="001C3254">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74E1DE2" w14:textId="77777777" w:rsidR="001C3254" w:rsidRPr="001C3254" w:rsidRDefault="001C3254" w:rsidP="001C3254">
            <w:pPr>
              <w:rPr>
                <w:rFonts w:ascii="Times New Roman" w:eastAsia="Times New Roman" w:hAnsi="Times New Roman" w:cs="Times New Roman"/>
                <w:sz w:val="20"/>
                <w:szCs w:val="20"/>
              </w:rPr>
            </w:pPr>
          </w:p>
        </w:tc>
      </w:tr>
      <w:tr w:rsidR="001C3254" w:rsidRPr="001C3254" w14:paraId="191738AC" w14:textId="77777777" w:rsidTr="001C3254">
        <w:trPr>
          <w:trHeight w:val="320"/>
        </w:trPr>
        <w:tc>
          <w:tcPr>
            <w:tcW w:w="0" w:type="auto"/>
            <w:tcBorders>
              <w:top w:val="nil"/>
              <w:left w:val="nil"/>
              <w:bottom w:val="nil"/>
              <w:right w:val="single" w:sz="4" w:space="0" w:color="auto"/>
            </w:tcBorders>
            <w:shd w:val="clear" w:color="auto" w:fill="auto"/>
            <w:noWrap/>
            <w:vAlign w:val="bottom"/>
            <w:hideMark/>
          </w:tcPr>
          <w:p w14:paraId="35B227FB"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requirements</w:t>
            </w:r>
          </w:p>
        </w:tc>
        <w:tc>
          <w:tcPr>
            <w:tcW w:w="0" w:type="auto"/>
            <w:tcBorders>
              <w:top w:val="nil"/>
              <w:left w:val="single" w:sz="4" w:space="0" w:color="auto"/>
              <w:bottom w:val="nil"/>
              <w:right w:val="nil"/>
            </w:tcBorders>
            <w:shd w:val="clear" w:color="auto" w:fill="auto"/>
            <w:noWrap/>
            <w:vAlign w:val="bottom"/>
            <w:hideMark/>
          </w:tcPr>
          <w:p w14:paraId="0EB4A0FA"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000000" w:fill="BDD7EE"/>
            <w:noWrap/>
            <w:vAlign w:val="bottom"/>
            <w:hideMark/>
          </w:tcPr>
          <w:p w14:paraId="429053AA"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10</w:t>
            </w:r>
          </w:p>
        </w:tc>
        <w:tc>
          <w:tcPr>
            <w:tcW w:w="0" w:type="auto"/>
            <w:tcBorders>
              <w:top w:val="nil"/>
              <w:left w:val="nil"/>
              <w:bottom w:val="nil"/>
              <w:right w:val="nil"/>
            </w:tcBorders>
            <w:shd w:val="clear" w:color="000000" w:fill="BDD7EE"/>
            <w:noWrap/>
            <w:vAlign w:val="bottom"/>
            <w:hideMark/>
          </w:tcPr>
          <w:p w14:paraId="35E6671E"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630EB2E0" w14:textId="77777777" w:rsidR="001C3254" w:rsidRPr="001C3254" w:rsidRDefault="001C3254" w:rsidP="001C3254">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45F1386E" w14:textId="77777777" w:rsidR="001C3254" w:rsidRPr="001C3254" w:rsidRDefault="001C3254" w:rsidP="001C3254">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20EB3DE" w14:textId="77777777" w:rsidR="001C3254" w:rsidRPr="001C3254" w:rsidRDefault="001C3254" w:rsidP="001C3254">
            <w:pPr>
              <w:rPr>
                <w:rFonts w:ascii="Times New Roman" w:eastAsia="Times New Roman" w:hAnsi="Times New Roman" w:cs="Times New Roman"/>
                <w:sz w:val="20"/>
                <w:szCs w:val="20"/>
              </w:rPr>
            </w:pPr>
          </w:p>
        </w:tc>
      </w:tr>
      <w:tr w:rsidR="001C3254" w:rsidRPr="001C3254" w14:paraId="48E1EC7C" w14:textId="77777777" w:rsidTr="001C3254">
        <w:trPr>
          <w:trHeight w:val="320"/>
        </w:trPr>
        <w:tc>
          <w:tcPr>
            <w:tcW w:w="0" w:type="auto"/>
            <w:tcBorders>
              <w:top w:val="nil"/>
              <w:left w:val="nil"/>
              <w:bottom w:val="nil"/>
              <w:right w:val="single" w:sz="4" w:space="0" w:color="auto"/>
            </w:tcBorders>
            <w:shd w:val="clear" w:color="auto" w:fill="auto"/>
            <w:noWrap/>
            <w:vAlign w:val="bottom"/>
            <w:hideMark/>
          </w:tcPr>
          <w:p w14:paraId="2AE5DCFA" w14:textId="77777777" w:rsidR="001C3254" w:rsidRPr="001C3254" w:rsidRDefault="001C3254" w:rsidP="001C3254">
            <w:pPr>
              <w:rPr>
                <w:rFonts w:ascii="Calibri" w:eastAsia="Times New Roman" w:hAnsi="Calibri" w:cs="Calibri"/>
                <w:color w:val="000000"/>
              </w:rPr>
            </w:pPr>
            <w:r w:rsidRPr="001C3254">
              <w:rPr>
                <w:rFonts w:ascii="Calibri" w:eastAsia="Times New Roman" w:hAnsi="Calibri" w:cs="Calibri"/>
                <w:color w:val="000000"/>
              </w:rPr>
              <w:t xml:space="preserve">Total hour </w:t>
            </w:r>
          </w:p>
        </w:tc>
        <w:tc>
          <w:tcPr>
            <w:tcW w:w="0" w:type="auto"/>
            <w:tcBorders>
              <w:top w:val="nil"/>
              <w:left w:val="single" w:sz="4" w:space="0" w:color="auto"/>
              <w:bottom w:val="nil"/>
              <w:right w:val="nil"/>
            </w:tcBorders>
            <w:shd w:val="clear" w:color="auto" w:fill="auto"/>
            <w:noWrap/>
            <w:vAlign w:val="bottom"/>
            <w:hideMark/>
          </w:tcPr>
          <w:p w14:paraId="4F5B2907"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7741D2F2"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880</w:t>
            </w:r>
          </w:p>
        </w:tc>
        <w:tc>
          <w:tcPr>
            <w:tcW w:w="0" w:type="auto"/>
            <w:tcBorders>
              <w:top w:val="nil"/>
              <w:left w:val="nil"/>
              <w:bottom w:val="nil"/>
              <w:right w:val="nil"/>
            </w:tcBorders>
            <w:shd w:val="clear" w:color="auto" w:fill="auto"/>
            <w:noWrap/>
            <w:vAlign w:val="bottom"/>
            <w:hideMark/>
          </w:tcPr>
          <w:p w14:paraId="33469336" w14:textId="77777777" w:rsidR="001C3254" w:rsidRPr="001C3254" w:rsidRDefault="001C3254" w:rsidP="001C3254">
            <w:pPr>
              <w:jc w:val="right"/>
              <w:rPr>
                <w:rFonts w:ascii="Calibri" w:eastAsia="Times New Roman" w:hAnsi="Calibri" w:cs="Calibri"/>
                <w:color w:val="000000"/>
              </w:rPr>
            </w:pPr>
            <w:r w:rsidRPr="001C3254">
              <w:rPr>
                <w:rFonts w:ascii="Calibri" w:eastAsia="Times New Roman" w:hAnsi="Calibri" w:cs="Calibri"/>
                <w:color w:val="000000"/>
              </w:rPr>
              <w:t>480</w:t>
            </w:r>
          </w:p>
        </w:tc>
        <w:tc>
          <w:tcPr>
            <w:tcW w:w="0" w:type="auto"/>
            <w:tcBorders>
              <w:top w:val="nil"/>
              <w:left w:val="nil"/>
              <w:bottom w:val="nil"/>
              <w:right w:val="nil"/>
            </w:tcBorders>
            <w:shd w:val="clear" w:color="000000" w:fill="D0CECE"/>
            <w:noWrap/>
            <w:vAlign w:val="bottom"/>
            <w:hideMark/>
          </w:tcPr>
          <w:p w14:paraId="358A5DDA" w14:textId="77777777" w:rsidR="001C3254" w:rsidRPr="001C3254" w:rsidRDefault="001C3254" w:rsidP="001C3254">
            <w:pPr>
              <w:jc w:val="right"/>
              <w:rPr>
                <w:rFonts w:ascii="Calibri" w:eastAsia="Times New Roman" w:hAnsi="Calibri" w:cs="Calibri"/>
                <w:b/>
                <w:bCs/>
                <w:color w:val="000000"/>
                <w:u w:val="single"/>
              </w:rPr>
            </w:pPr>
            <w:r w:rsidRPr="001C3254">
              <w:rPr>
                <w:rFonts w:ascii="Calibri" w:eastAsia="Times New Roman" w:hAnsi="Calibri" w:cs="Calibri"/>
                <w:b/>
                <w:bCs/>
                <w:color w:val="000000"/>
                <w:u w:val="single"/>
              </w:rPr>
              <w:t>1360</w:t>
            </w:r>
          </w:p>
        </w:tc>
        <w:tc>
          <w:tcPr>
            <w:tcW w:w="0" w:type="auto"/>
            <w:tcBorders>
              <w:top w:val="nil"/>
              <w:left w:val="nil"/>
              <w:bottom w:val="nil"/>
              <w:right w:val="nil"/>
            </w:tcBorders>
            <w:shd w:val="clear" w:color="auto" w:fill="auto"/>
            <w:noWrap/>
            <w:vAlign w:val="bottom"/>
            <w:hideMark/>
          </w:tcPr>
          <w:p w14:paraId="183F48DE" w14:textId="77777777" w:rsidR="001C3254" w:rsidRPr="001C3254" w:rsidRDefault="001C3254" w:rsidP="001C3254">
            <w:pPr>
              <w:jc w:val="right"/>
              <w:rPr>
                <w:rFonts w:ascii="Calibri" w:eastAsia="Times New Roman" w:hAnsi="Calibri" w:cs="Calibri"/>
                <w:b/>
                <w:bCs/>
                <w:color w:val="000000"/>
                <w:u w:val="single"/>
              </w:rPr>
            </w:pPr>
          </w:p>
        </w:tc>
        <w:tc>
          <w:tcPr>
            <w:tcW w:w="0" w:type="auto"/>
            <w:tcBorders>
              <w:top w:val="nil"/>
              <w:left w:val="nil"/>
              <w:bottom w:val="nil"/>
              <w:right w:val="nil"/>
            </w:tcBorders>
            <w:shd w:val="clear" w:color="auto" w:fill="auto"/>
            <w:noWrap/>
            <w:vAlign w:val="bottom"/>
            <w:hideMark/>
          </w:tcPr>
          <w:p w14:paraId="4EDB29DD" w14:textId="77777777" w:rsidR="001C3254" w:rsidRPr="001C3254" w:rsidRDefault="001C3254" w:rsidP="001C3254">
            <w:pPr>
              <w:rPr>
                <w:rFonts w:ascii="Times New Roman" w:eastAsia="Times New Roman" w:hAnsi="Times New Roman" w:cs="Times New Roman"/>
                <w:sz w:val="20"/>
                <w:szCs w:val="20"/>
              </w:rPr>
            </w:pPr>
          </w:p>
        </w:tc>
      </w:tr>
    </w:tbl>
    <w:p w14:paraId="5BF0F4A0" w14:textId="50560324" w:rsidR="00A52FC5" w:rsidRDefault="001C3254">
      <w:r>
        <w:t>Setting constraints for data analyst</w:t>
      </w:r>
      <w:r w:rsidR="007276D5">
        <w:t xml:space="preserve"> 2 as 0.  Optimising total hour shows this will leaves data analyst</w:t>
      </w:r>
      <w:r w:rsidR="00231386">
        <w:t xml:space="preserve"> 1</w:t>
      </w:r>
      <w:r w:rsidR="007276D5">
        <w:t xml:space="preserve">to </w:t>
      </w:r>
      <w:r w:rsidR="00A52FC5">
        <w:t>have</w:t>
      </w:r>
      <w:r w:rsidR="007276D5">
        <w:t xml:space="preserve"> </w:t>
      </w:r>
      <w:r w:rsidR="00A52FC5">
        <w:t xml:space="preserve">6 (8 – 2) extra space. Both transport and computer jobs are </w:t>
      </w:r>
      <w:r w:rsidR="00231386">
        <w:t xml:space="preserve">maximised to fit requirement. Analyst 1 can get 6 aerospace report done. </w:t>
      </w:r>
    </w:p>
    <w:p w14:paraId="4A6FC84E" w14:textId="77777777" w:rsidR="00280CBE" w:rsidRDefault="00280CBE"/>
    <w:p w14:paraId="1F35883D" w14:textId="332FC39A" w:rsidR="00CD40A0" w:rsidRPr="00280CBE" w:rsidRDefault="00CD40A0">
      <w:pPr>
        <w:rPr>
          <w:i/>
          <w:iCs/>
        </w:rPr>
      </w:pPr>
      <w:r w:rsidRPr="00280CBE">
        <w:rPr>
          <w:i/>
          <w:iCs/>
        </w:rPr>
        <w:t>c.</w:t>
      </w:r>
    </w:p>
    <w:p w14:paraId="32FCFB62" w14:textId="18A3E7C5" w:rsidR="00CD40A0" w:rsidRDefault="008976ED">
      <w:r>
        <w:t>No, it does not</w:t>
      </w:r>
      <w:r w:rsidR="00231386">
        <w:t xml:space="preserve"> change scheduling results. </w:t>
      </w:r>
    </w:p>
    <w:p w14:paraId="62FF4276" w14:textId="75A59729" w:rsidR="001C6A41" w:rsidRDefault="001C6A41"/>
    <w:p w14:paraId="114605CE" w14:textId="3D1DC900" w:rsidR="00B31E6A" w:rsidRDefault="001C6A41">
      <w:r>
        <w:t>Ask excel solver to seek minimal value</w:t>
      </w:r>
      <w:r w:rsidR="005D5322">
        <w:t xml:space="preserve"> after adding weights </w:t>
      </w:r>
      <w:r w:rsidR="001D5288">
        <w:t>w</w:t>
      </w:r>
      <w:r w:rsidR="00507200">
        <w:t xml:space="preserve">age to column, the solver report similar results: </w:t>
      </w:r>
    </w:p>
    <w:tbl>
      <w:tblPr>
        <w:tblW w:w="0" w:type="auto"/>
        <w:tblLook w:val="04A0" w:firstRow="1" w:lastRow="0" w:firstColumn="1" w:lastColumn="0" w:noHBand="0" w:noVBand="1"/>
      </w:tblPr>
      <w:tblGrid>
        <w:gridCol w:w="2268"/>
        <w:gridCol w:w="1743"/>
        <w:gridCol w:w="1132"/>
        <w:gridCol w:w="1172"/>
        <w:gridCol w:w="710"/>
        <w:gridCol w:w="456"/>
        <w:gridCol w:w="460"/>
      </w:tblGrid>
      <w:tr w:rsidR="00507200" w:rsidRPr="00507200" w14:paraId="17B88464" w14:textId="77777777" w:rsidTr="00507200">
        <w:trPr>
          <w:trHeight w:val="320"/>
        </w:trPr>
        <w:tc>
          <w:tcPr>
            <w:tcW w:w="2268" w:type="dxa"/>
            <w:tcBorders>
              <w:top w:val="nil"/>
              <w:left w:val="nil"/>
              <w:bottom w:val="single" w:sz="4" w:space="0" w:color="auto"/>
              <w:right w:val="nil"/>
            </w:tcBorders>
            <w:shd w:val="clear" w:color="auto" w:fill="auto"/>
            <w:noWrap/>
            <w:vAlign w:val="bottom"/>
            <w:hideMark/>
          </w:tcPr>
          <w:p w14:paraId="13460E31" w14:textId="77777777" w:rsidR="00507200" w:rsidRPr="00507200" w:rsidRDefault="00507200" w:rsidP="00507200">
            <w:pPr>
              <w:rPr>
                <w:rFonts w:ascii="Times New Roman" w:eastAsia="Times New Roman" w:hAnsi="Times New Roman" w:cs="Times New Roman"/>
              </w:rPr>
            </w:pPr>
          </w:p>
        </w:tc>
        <w:tc>
          <w:tcPr>
            <w:tcW w:w="1743" w:type="dxa"/>
            <w:tcBorders>
              <w:top w:val="nil"/>
              <w:left w:val="nil"/>
              <w:bottom w:val="single" w:sz="4" w:space="0" w:color="auto"/>
              <w:right w:val="nil"/>
            </w:tcBorders>
            <w:shd w:val="clear" w:color="auto" w:fill="auto"/>
            <w:noWrap/>
            <w:vAlign w:val="bottom"/>
            <w:hideMark/>
          </w:tcPr>
          <w:p w14:paraId="019B2B82" w14:textId="77777777" w:rsidR="00507200" w:rsidRPr="00507200" w:rsidRDefault="00507200" w:rsidP="00507200">
            <w:pPr>
              <w:rPr>
                <w:rFonts w:ascii="Calibri" w:eastAsia="Times New Roman" w:hAnsi="Calibri" w:cs="Calibri"/>
                <w:color w:val="000000"/>
              </w:rPr>
            </w:pPr>
            <w:r w:rsidRPr="00507200">
              <w:rPr>
                <w:rFonts w:ascii="Calibri" w:eastAsia="Times New Roman" w:hAnsi="Calibri" w:cs="Calibri"/>
                <w:color w:val="000000"/>
              </w:rPr>
              <w:t>aerospace</w:t>
            </w:r>
          </w:p>
        </w:tc>
        <w:tc>
          <w:tcPr>
            <w:tcW w:w="0" w:type="auto"/>
            <w:tcBorders>
              <w:top w:val="nil"/>
              <w:left w:val="nil"/>
              <w:bottom w:val="single" w:sz="4" w:space="0" w:color="auto"/>
              <w:right w:val="nil"/>
            </w:tcBorders>
            <w:shd w:val="clear" w:color="auto" w:fill="auto"/>
            <w:noWrap/>
            <w:vAlign w:val="bottom"/>
            <w:hideMark/>
          </w:tcPr>
          <w:p w14:paraId="38E0D0D0" w14:textId="77777777" w:rsidR="00507200" w:rsidRPr="00507200" w:rsidRDefault="00507200" w:rsidP="00507200">
            <w:pPr>
              <w:rPr>
                <w:rFonts w:ascii="Calibri" w:eastAsia="Times New Roman" w:hAnsi="Calibri" w:cs="Calibri"/>
                <w:color w:val="000000"/>
              </w:rPr>
            </w:pPr>
            <w:r w:rsidRPr="00507200">
              <w:rPr>
                <w:rFonts w:ascii="Calibri" w:eastAsia="Times New Roman" w:hAnsi="Calibri" w:cs="Calibri"/>
                <w:color w:val="000000"/>
              </w:rPr>
              <w:t>transport</w:t>
            </w:r>
          </w:p>
        </w:tc>
        <w:tc>
          <w:tcPr>
            <w:tcW w:w="0" w:type="auto"/>
            <w:tcBorders>
              <w:top w:val="nil"/>
              <w:left w:val="nil"/>
              <w:bottom w:val="single" w:sz="4" w:space="0" w:color="auto"/>
              <w:right w:val="nil"/>
            </w:tcBorders>
            <w:shd w:val="clear" w:color="auto" w:fill="auto"/>
            <w:noWrap/>
            <w:vAlign w:val="bottom"/>
            <w:hideMark/>
          </w:tcPr>
          <w:p w14:paraId="23B78EB3" w14:textId="77777777" w:rsidR="00507200" w:rsidRPr="00507200" w:rsidRDefault="00507200" w:rsidP="00507200">
            <w:pPr>
              <w:rPr>
                <w:rFonts w:ascii="Calibri" w:eastAsia="Times New Roman" w:hAnsi="Calibri" w:cs="Calibri"/>
                <w:color w:val="000000"/>
              </w:rPr>
            </w:pPr>
            <w:r w:rsidRPr="00507200">
              <w:rPr>
                <w:rFonts w:ascii="Calibri" w:eastAsia="Times New Roman" w:hAnsi="Calibri" w:cs="Calibri"/>
                <w:color w:val="000000"/>
              </w:rPr>
              <w:t>computer</w:t>
            </w:r>
          </w:p>
        </w:tc>
        <w:tc>
          <w:tcPr>
            <w:tcW w:w="0" w:type="auto"/>
            <w:tcBorders>
              <w:top w:val="nil"/>
              <w:left w:val="nil"/>
              <w:bottom w:val="single" w:sz="4" w:space="0" w:color="auto"/>
              <w:right w:val="nil"/>
            </w:tcBorders>
            <w:shd w:val="clear" w:color="auto" w:fill="auto"/>
            <w:noWrap/>
            <w:vAlign w:val="bottom"/>
            <w:hideMark/>
          </w:tcPr>
          <w:p w14:paraId="53EA292A" w14:textId="77777777" w:rsidR="00507200" w:rsidRPr="00507200" w:rsidRDefault="00507200" w:rsidP="00507200">
            <w:pPr>
              <w:rPr>
                <w:rFonts w:ascii="Calibri" w:eastAsia="Times New Roman" w:hAnsi="Calibri" w:cs="Calibri"/>
                <w:color w:val="000000"/>
              </w:rPr>
            </w:pPr>
            <w:r w:rsidRPr="00507200">
              <w:rPr>
                <w:rFonts w:ascii="Calibri" w:eastAsia="Times New Roman" w:hAnsi="Calibri" w:cs="Calibri"/>
                <w:color w:val="000000"/>
              </w:rPr>
              <w:t xml:space="preserve">Total </w:t>
            </w:r>
          </w:p>
        </w:tc>
        <w:tc>
          <w:tcPr>
            <w:tcW w:w="0" w:type="auto"/>
            <w:tcBorders>
              <w:top w:val="nil"/>
              <w:left w:val="nil"/>
              <w:bottom w:val="single" w:sz="4" w:space="0" w:color="auto"/>
              <w:right w:val="nil"/>
            </w:tcBorders>
            <w:shd w:val="clear" w:color="auto" w:fill="auto"/>
            <w:noWrap/>
            <w:vAlign w:val="bottom"/>
            <w:hideMark/>
          </w:tcPr>
          <w:p w14:paraId="593A1CAE" w14:textId="77777777" w:rsidR="00507200" w:rsidRPr="00507200" w:rsidRDefault="00507200" w:rsidP="00507200">
            <w:pPr>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256B12AF" w14:textId="77777777" w:rsidR="00507200" w:rsidRPr="00507200" w:rsidRDefault="00507200" w:rsidP="00507200">
            <w:pPr>
              <w:rPr>
                <w:rFonts w:ascii="Times New Roman" w:eastAsia="Times New Roman" w:hAnsi="Times New Roman" w:cs="Times New Roman"/>
                <w:sz w:val="20"/>
                <w:szCs w:val="20"/>
              </w:rPr>
            </w:pPr>
          </w:p>
        </w:tc>
      </w:tr>
      <w:tr w:rsidR="00507200" w:rsidRPr="00507200" w14:paraId="56301DB5" w14:textId="77777777" w:rsidTr="00507200">
        <w:trPr>
          <w:trHeight w:val="320"/>
        </w:trPr>
        <w:tc>
          <w:tcPr>
            <w:tcW w:w="2268" w:type="dxa"/>
            <w:tcBorders>
              <w:top w:val="single" w:sz="4" w:space="0" w:color="auto"/>
              <w:left w:val="nil"/>
              <w:bottom w:val="nil"/>
              <w:right w:val="single" w:sz="4" w:space="0" w:color="auto"/>
            </w:tcBorders>
            <w:shd w:val="clear" w:color="auto" w:fill="auto"/>
            <w:noWrap/>
            <w:vAlign w:val="bottom"/>
            <w:hideMark/>
          </w:tcPr>
          <w:p w14:paraId="1CBBA861" w14:textId="77777777" w:rsidR="00507200" w:rsidRPr="00507200" w:rsidRDefault="00507200" w:rsidP="00507200">
            <w:pPr>
              <w:rPr>
                <w:rFonts w:ascii="Calibri" w:eastAsia="Times New Roman" w:hAnsi="Calibri" w:cs="Calibri"/>
                <w:color w:val="000000"/>
              </w:rPr>
            </w:pPr>
            <w:r w:rsidRPr="00507200">
              <w:rPr>
                <w:rFonts w:ascii="Calibri" w:eastAsia="Times New Roman" w:hAnsi="Calibri" w:cs="Calibri"/>
                <w:color w:val="000000"/>
              </w:rPr>
              <w:t>project manager</w:t>
            </w:r>
          </w:p>
        </w:tc>
        <w:tc>
          <w:tcPr>
            <w:tcW w:w="1743" w:type="dxa"/>
            <w:tcBorders>
              <w:top w:val="single" w:sz="4" w:space="0" w:color="auto"/>
              <w:left w:val="single" w:sz="4" w:space="0" w:color="auto"/>
              <w:bottom w:val="nil"/>
              <w:right w:val="nil"/>
            </w:tcBorders>
            <w:shd w:val="clear" w:color="000000" w:fill="FFE699"/>
            <w:noWrap/>
            <w:vAlign w:val="bottom"/>
            <w:hideMark/>
          </w:tcPr>
          <w:p w14:paraId="66373F9E"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0</w:t>
            </w:r>
          </w:p>
        </w:tc>
        <w:tc>
          <w:tcPr>
            <w:tcW w:w="0" w:type="auto"/>
            <w:tcBorders>
              <w:top w:val="single" w:sz="4" w:space="0" w:color="auto"/>
              <w:left w:val="nil"/>
              <w:bottom w:val="nil"/>
              <w:right w:val="nil"/>
            </w:tcBorders>
            <w:shd w:val="clear" w:color="000000" w:fill="FFE699"/>
            <w:noWrap/>
            <w:vAlign w:val="bottom"/>
            <w:hideMark/>
          </w:tcPr>
          <w:p w14:paraId="70907AF2"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2</w:t>
            </w:r>
          </w:p>
        </w:tc>
        <w:tc>
          <w:tcPr>
            <w:tcW w:w="0" w:type="auto"/>
            <w:tcBorders>
              <w:top w:val="single" w:sz="4" w:space="0" w:color="auto"/>
              <w:left w:val="nil"/>
              <w:bottom w:val="nil"/>
              <w:right w:val="nil"/>
            </w:tcBorders>
            <w:shd w:val="clear" w:color="000000" w:fill="FFE699"/>
            <w:noWrap/>
            <w:vAlign w:val="bottom"/>
            <w:hideMark/>
          </w:tcPr>
          <w:p w14:paraId="71C97AFD"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w:t>
            </w:r>
          </w:p>
        </w:tc>
        <w:tc>
          <w:tcPr>
            <w:tcW w:w="0" w:type="auto"/>
            <w:tcBorders>
              <w:top w:val="single" w:sz="4" w:space="0" w:color="auto"/>
              <w:left w:val="nil"/>
              <w:bottom w:val="nil"/>
              <w:right w:val="nil"/>
            </w:tcBorders>
            <w:shd w:val="clear" w:color="auto" w:fill="auto"/>
            <w:noWrap/>
            <w:vAlign w:val="bottom"/>
            <w:hideMark/>
          </w:tcPr>
          <w:p w14:paraId="59803D76"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10</w:t>
            </w:r>
          </w:p>
        </w:tc>
        <w:tc>
          <w:tcPr>
            <w:tcW w:w="0" w:type="auto"/>
            <w:tcBorders>
              <w:top w:val="single" w:sz="4" w:space="0" w:color="auto"/>
              <w:left w:val="nil"/>
              <w:bottom w:val="nil"/>
              <w:right w:val="nil"/>
            </w:tcBorders>
            <w:shd w:val="clear" w:color="auto" w:fill="auto"/>
            <w:noWrap/>
            <w:vAlign w:val="center"/>
            <w:hideMark/>
          </w:tcPr>
          <w:p w14:paraId="27C2B3F5" w14:textId="77777777" w:rsidR="00507200" w:rsidRPr="00507200" w:rsidRDefault="00507200" w:rsidP="00507200">
            <w:pPr>
              <w:jc w:val="center"/>
              <w:rPr>
                <w:rFonts w:ascii="Calibri" w:eastAsia="Times New Roman" w:hAnsi="Calibri" w:cs="Calibri"/>
                <w:color w:val="000000"/>
              </w:rPr>
            </w:pPr>
            <w:r w:rsidRPr="00507200">
              <w:rPr>
                <w:rFonts w:ascii="Calibri" w:eastAsia="Times New Roman" w:hAnsi="Calibri" w:cs="Calibri"/>
                <w:color w:val="000000"/>
              </w:rPr>
              <w:t xml:space="preserve">&lt;= </w:t>
            </w:r>
          </w:p>
        </w:tc>
        <w:tc>
          <w:tcPr>
            <w:tcW w:w="0" w:type="auto"/>
            <w:tcBorders>
              <w:top w:val="single" w:sz="4" w:space="0" w:color="auto"/>
              <w:left w:val="nil"/>
              <w:bottom w:val="nil"/>
              <w:right w:val="nil"/>
            </w:tcBorders>
            <w:shd w:val="clear" w:color="000000" w:fill="BDD7EE"/>
            <w:noWrap/>
            <w:vAlign w:val="bottom"/>
            <w:hideMark/>
          </w:tcPr>
          <w:p w14:paraId="737E7A8B"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10</w:t>
            </w:r>
          </w:p>
        </w:tc>
      </w:tr>
      <w:tr w:rsidR="00507200" w:rsidRPr="00507200" w14:paraId="43B9182F" w14:textId="77777777" w:rsidTr="00507200">
        <w:trPr>
          <w:trHeight w:val="320"/>
        </w:trPr>
        <w:tc>
          <w:tcPr>
            <w:tcW w:w="2268" w:type="dxa"/>
            <w:tcBorders>
              <w:top w:val="nil"/>
              <w:left w:val="nil"/>
              <w:bottom w:val="nil"/>
              <w:right w:val="single" w:sz="4" w:space="0" w:color="auto"/>
            </w:tcBorders>
            <w:shd w:val="clear" w:color="auto" w:fill="auto"/>
            <w:noWrap/>
            <w:vAlign w:val="bottom"/>
            <w:hideMark/>
          </w:tcPr>
          <w:p w14:paraId="0EF0824C" w14:textId="77777777" w:rsidR="00507200" w:rsidRPr="00507200" w:rsidRDefault="00507200" w:rsidP="00507200">
            <w:pPr>
              <w:rPr>
                <w:rFonts w:ascii="Calibri" w:eastAsia="Times New Roman" w:hAnsi="Calibri" w:cs="Calibri"/>
                <w:color w:val="000000"/>
              </w:rPr>
            </w:pPr>
            <w:r w:rsidRPr="00507200">
              <w:rPr>
                <w:rFonts w:ascii="Calibri" w:eastAsia="Times New Roman" w:hAnsi="Calibri" w:cs="Calibri"/>
                <w:color w:val="000000"/>
              </w:rPr>
              <w:t>data analyst 1</w:t>
            </w:r>
          </w:p>
        </w:tc>
        <w:tc>
          <w:tcPr>
            <w:tcW w:w="1743" w:type="dxa"/>
            <w:tcBorders>
              <w:top w:val="nil"/>
              <w:left w:val="single" w:sz="4" w:space="0" w:color="auto"/>
              <w:bottom w:val="nil"/>
              <w:right w:val="nil"/>
            </w:tcBorders>
            <w:shd w:val="clear" w:color="000000" w:fill="FFE699"/>
            <w:noWrap/>
            <w:vAlign w:val="bottom"/>
            <w:hideMark/>
          </w:tcPr>
          <w:p w14:paraId="3BC35369"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6</w:t>
            </w:r>
          </w:p>
        </w:tc>
        <w:tc>
          <w:tcPr>
            <w:tcW w:w="0" w:type="auto"/>
            <w:tcBorders>
              <w:top w:val="nil"/>
              <w:left w:val="nil"/>
              <w:bottom w:val="nil"/>
              <w:right w:val="nil"/>
            </w:tcBorders>
            <w:shd w:val="clear" w:color="000000" w:fill="FFE699"/>
            <w:noWrap/>
            <w:vAlign w:val="bottom"/>
            <w:hideMark/>
          </w:tcPr>
          <w:p w14:paraId="4F63A6A8"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2</w:t>
            </w:r>
          </w:p>
        </w:tc>
        <w:tc>
          <w:tcPr>
            <w:tcW w:w="0" w:type="auto"/>
            <w:tcBorders>
              <w:top w:val="nil"/>
              <w:left w:val="nil"/>
              <w:bottom w:val="nil"/>
              <w:right w:val="nil"/>
            </w:tcBorders>
            <w:shd w:val="clear" w:color="000000" w:fill="FFE699"/>
            <w:noWrap/>
            <w:vAlign w:val="bottom"/>
            <w:hideMark/>
          </w:tcPr>
          <w:p w14:paraId="3CFD47C2"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5BB6B750"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center"/>
            <w:hideMark/>
          </w:tcPr>
          <w:p w14:paraId="0BA3701A" w14:textId="77777777" w:rsidR="00507200" w:rsidRPr="00507200" w:rsidRDefault="00507200" w:rsidP="00507200">
            <w:pPr>
              <w:jc w:val="center"/>
              <w:rPr>
                <w:rFonts w:ascii="Calibri" w:eastAsia="Times New Roman" w:hAnsi="Calibri" w:cs="Calibri"/>
                <w:color w:val="000000"/>
              </w:rPr>
            </w:pPr>
            <w:r w:rsidRPr="00507200">
              <w:rPr>
                <w:rFonts w:ascii="Calibri" w:eastAsia="Times New Roman" w:hAnsi="Calibri" w:cs="Calibri"/>
                <w:color w:val="000000"/>
              </w:rPr>
              <w:t xml:space="preserve">&lt;= </w:t>
            </w:r>
          </w:p>
        </w:tc>
        <w:tc>
          <w:tcPr>
            <w:tcW w:w="0" w:type="auto"/>
            <w:tcBorders>
              <w:top w:val="nil"/>
              <w:left w:val="nil"/>
              <w:bottom w:val="nil"/>
              <w:right w:val="nil"/>
            </w:tcBorders>
            <w:shd w:val="clear" w:color="000000" w:fill="BDD7EE"/>
            <w:noWrap/>
            <w:vAlign w:val="bottom"/>
            <w:hideMark/>
          </w:tcPr>
          <w:p w14:paraId="18104879"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w:t>
            </w:r>
          </w:p>
        </w:tc>
      </w:tr>
      <w:tr w:rsidR="00507200" w:rsidRPr="00507200" w14:paraId="215B450F" w14:textId="77777777" w:rsidTr="00507200">
        <w:trPr>
          <w:trHeight w:val="320"/>
        </w:trPr>
        <w:tc>
          <w:tcPr>
            <w:tcW w:w="2268" w:type="dxa"/>
            <w:tcBorders>
              <w:top w:val="nil"/>
              <w:left w:val="nil"/>
              <w:bottom w:val="nil"/>
              <w:right w:val="single" w:sz="4" w:space="0" w:color="auto"/>
            </w:tcBorders>
            <w:shd w:val="clear" w:color="auto" w:fill="auto"/>
            <w:noWrap/>
            <w:vAlign w:val="bottom"/>
            <w:hideMark/>
          </w:tcPr>
          <w:p w14:paraId="2EE18ED4" w14:textId="77777777" w:rsidR="00507200" w:rsidRPr="00507200" w:rsidRDefault="00507200" w:rsidP="00507200">
            <w:pPr>
              <w:rPr>
                <w:rFonts w:ascii="Calibri" w:eastAsia="Times New Roman" w:hAnsi="Calibri" w:cs="Calibri"/>
                <w:color w:val="000000"/>
              </w:rPr>
            </w:pPr>
            <w:r w:rsidRPr="00507200">
              <w:rPr>
                <w:rFonts w:ascii="Calibri" w:eastAsia="Times New Roman" w:hAnsi="Calibri" w:cs="Calibri"/>
                <w:color w:val="000000"/>
              </w:rPr>
              <w:t>data analyst 2</w:t>
            </w:r>
          </w:p>
        </w:tc>
        <w:tc>
          <w:tcPr>
            <w:tcW w:w="1743" w:type="dxa"/>
            <w:tcBorders>
              <w:top w:val="nil"/>
              <w:left w:val="single" w:sz="4" w:space="0" w:color="auto"/>
              <w:bottom w:val="nil"/>
              <w:right w:val="nil"/>
            </w:tcBorders>
            <w:shd w:val="clear" w:color="000000" w:fill="FFE699"/>
            <w:noWrap/>
            <w:vAlign w:val="bottom"/>
            <w:hideMark/>
          </w:tcPr>
          <w:p w14:paraId="1E3126FF"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w:t>
            </w:r>
          </w:p>
        </w:tc>
        <w:tc>
          <w:tcPr>
            <w:tcW w:w="0" w:type="auto"/>
            <w:tcBorders>
              <w:top w:val="nil"/>
              <w:left w:val="nil"/>
              <w:bottom w:val="nil"/>
              <w:right w:val="nil"/>
            </w:tcBorders>
            <w:shd w:val="clear" w:color="000000" w:fill="FFE699"/>
            <w:noWrap/>
            <w:vAlign w:val="bottom"/>
            <w:hideMark/>
          </w:tcPr>
          <w:p w14:paraId="5EB1BF27"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0</w:t>
            </w:r>
          </w:p>
        </w:tc>
        <w:tc>
          <w:tcPr>
            <w:tcW w:w="0" w:type="auto"/>
            <w:tcBorders>
              <w:top w:val="nil"/>
              <w:left w:val="nil"/>
              <w:bottom w:val="nil"/>
              <w:right w:val="nil"/>
            </w:tcBorders>
            <w:shd w:val="clear" w:color="000000" w:fill="FFE699"/>
            <w:noWrap/>
            <w:vAlign w:val="bottom"/>
            <w:hideMark/>
          </w:tcPr>
          <w:p w14:paraId="63FF360C"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50C9665D"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center"/>
            <w:hideMark/>
          </w:tcPr>
          <w:p w14:paraId="5968EF3A" w14:textId="77777777" w:rsidR="00507200" w:rsidRPr="00507200" w:rsidRDefault="00507200" w:rsidP="00507200">
            <w:pPr>
              <w:jc w:val="center"/>
              <w:rPr>
                <w:rFonts w:ascii="Calibri" w:eastAsia="Times New Roman" w:hAnsi="Calibri" w:cs="Calibri"/>
                <w:color w:val="000000"/>
              </w:rPr>
            </w:pPr>
            <w:r w:rsidRPr="00507200">
              <w:rPr>
                <w:rFonts w:ascii="Calibri" w:eastAsia="Times New Roman" w:hAnsi="Calibri" w:cs="Calibri"/>
                <w:color w:val="000000"/>
              </w:rPr>
              <w:t xml:space="preserve">&lt;= </w:t>
            </w:r>
          </w:p>
        </w:tc>
        <w:tc>
          <w:tcPr>
            <w:tcW w:w="0" w:type="auto"/>
            <w:tcBorders>
              <w:top w:val="nil"/>
              <w:left w:val="nil"/>
              <w:bottom w:val="nil"/>
              <w:right w:val="nil"/>
            </w:tcBorders>
            <w:shd w:val="clear" w:color="000000" w:fill="BDD7EE"/>
            <w:noWrap/>
            <w:vAlign w:val="bottom"/>
            <w:hideMark/>
          </w:tcPr>
          <w:p w14:paraId="29AE5E10"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w:t>
            </w:r>
          </w:p>
        </w:tc>
      </w:tr>
      <w:tr w:rsidR="00507200" w:rsidRPr="00507200" w14:paraId="307F2079" w14:textId="77777777" w:rsidTr="00507200">
        <w:trPr>
          <w:trHeight w:val="320"/>
        </w:trPr>
        <w:tc>
          <w:tcPr>
            <w:tcW w:w="2268" w:type="dxa"/>
            <w:tcBorders>
              <w:top w:val="nil"/>
              <w:left w:val="nil"/>
              <w:bottom w:val="nil"/>
              <w:right w:val="single" w:sz="4" w:space="0" w:color="auto"/>
            </w:tcBorders>
            <w:shd w:val="clear" w:color="auto" w:fill="auto"/>
            <w:noWrap/>
            <w:vAlign w:val="bottom"/>
            <w:hideMark/>
          </w:tcPr>
          <w:p w14:paraId="45752199" w14:textId="77777777" w:rsidR="00507200" w:rsidRPr="00507200" w:rsidRDefault="00507200" w:rsidP="00507200">
            <w:pPr>
              <w:rPr>
                <w:rFonts w:ascii="Calibri" w:eastAsia="Times New Roman" w:hAnsi="Calibri" w:cs="Calibri"/>
                <w:color w:val="000000"/>
              </w:rPr>
            </w:pPr>
            <w:r w:rsidRPr="00507200">
              <w:rPr>
                <w:rFonts w:ascii="Calibri" w:eastAsia="Times New Roman" w:hAnsi="Calibri" w:cs="Calibri"/>
                <w:color w:val="000000"/>
              </w:rPr>
              <w:t>intern</w:t>
            </w:r>
          </w:p>
        </w:tc>
        <w:tc>
          <w:tcPr>
            <w:tcW w:w="1743" w:type="dxa"/>
            <w:tcBorders>
              <w:top w:val="nil"/>
              <w:left w:val="single" w:sz="4" w:space="0" w:color="auto"/>
              <w:bottom w:val="nil"/>
              <w:right w:val="nil"/>
            </w:tcBorders>
            <w:shd w:val="clear" w:color="000000" w:fill="FFE699"/>
            <w:noWrap/>
            <w:vAlign w:val="bottom"/>
            <w:hideMark/>
          </w:tcPr>
          <w:p w14:paraId="3996B98F"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0</w:t>
            </w:r>
          </w:p>
        </w:tc>
        <w:tc>
          <w:tcPr>
            <w:tcW w:w="0" w:type="auto"/>
            <w:tcBorders>
              <w:top w:val="nil"/>
              <w:left w:val="nil"/>
              <w:bottom w:val="nil"/>
              <w:right w:val="nil"/>
            </w:tcBorders>
            <w:shd w:val="clear" w:color="000000" w:fill="FFE699"/>
            <w:noWrap/>
            <w:vAlign w:val="bottom"/>
            <w:hideMark/>
          </w:tcPr>
          <w:p w14:paraId="665967A8"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6</w:t>
            </w:r>
          </w:p>
        </w:tc>
        <w:tc>
          <w:tcPr>
            <w:tcW w:w="0" w:type="auto"/>
            <w:tcBorders>
              <w:top w:val="nil"/>
              <w:left w:val="nil"/>
              <w:bottom w:val="nil"/>
              <w:right w:val="nil"/>
            </w:tcBorders>
            <w:shd w:val="clear" w:color="000000" w:fill="FFE699"/>
            <w:noWrap/>
            <w:vAlign w:val="bottom"/>
            <w:hideMark/>
          </w:tcPr>
          <w:p w14:paraId="0EEA8787"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565E044F"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center"/>
            <w:hideMark/>
          </w:tcPr>
          <w:p w14:paraId="6FD8225D" w14:textId="77777777" w:rsidR="00507200" w:rsidRPr="00507200" w:rsidRDefault="00507200" w:rsidP="00507200">
            <w:pPr>
              <w:jc w:val="center"/>
              <w:rPr>
                <w:rFonts w:ascii="Calibri" w:eastAsia="Times New Roman" w:hAnsi="Calibri" w:cs="Calibri"/>
                <w:color w:val="000000"/>
              </w:rPr>
            </w:pPr>
            <w:r w:rsidRPr="00507200">
              <w:rPr>
                <w:rFonts w:ascii="Calibri" w:eastAsia="Times New Roman" w:hAnsi="Calibri" w:cs="Calibri"/>
                <w:color w:val="000000"/>
              </w:rPr>
              <w:t xml:space="preserve">&lt;= </w:t>
            </w:r>
          </w:p>
        </w:tc>
        <w:tc>
          <w:tcPr>
            <w:tcW w:w="0" w:type="auto"/>
            <w:tcBorders>
              <w:top w:val="nil"/>
              <w:left w:val="nil"/>
              <w:bottom w:val="nil"/>
              <w:right w:val="nil"/>
            </w:tcBorders>
            <w:shd w:val="clear" w:color="000000" w:fill="BDD7EE"/>
            <w:noWrap/>
            <w:vAlign w:val="bottom"/>
            <w:hideMark/>
          </w:tcPr>
          <w:p w14:paraId="51AB378E"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6</w:t>
            </w:r>
          </w:p>
        </w:tc>
      </w:tr>
      <w:tr w:rsidR="00507200" w:rsidRPr="00507200" w14:paraId="6675160E" w14:textId="77777777" w:rsidTr="00507200">
        <w:trPr>
          <w:trHeight w:val="320"/>
        </w:trPr>
        <w:tc>
          <w:tcPr>
            <w:tcW w:w="2268" w:type="dxa"/>
            <w:tcBorders>
              <w:top w:val="nil"/>
              <w:left w:val="nil"/>
              <w:bottom w:val="nil"/>
              <w:right w:val="single" w:sz="4" w:space="0" w:color="auto"/>
            </w:tcBorders>
            <w:shd w:val="clear" w:color="auto" w:fill="auto"/>
            <w:noWrap/>
            <w:vAlign w:val="bottom"/>
            <w:hideMark/>
          </w:tcPr>
          <w:p w14:paraId="180D8C4A" w14:textId="77777777" w:rsidR="00507200" w:rsidRPr="00507200" w:rsidRDefault="00507200" w:rsidP="00507200">
            <w:pPr>
              <w:jc w:val="right"/>
              <w:rPr>
                <w:rFonts w:ascii="Calibri" w:eastAsia="Times New Roman" w:hAnsi="Calibri" w:cs="Calibri"/>
                <w:color w:val="000000"/>
              </w:rPr>
            </w:pPr>
          </w:p>
        </w:tc>
        <w:tc>
          <w:tcPr>
            <w:tcW w:w="1743" w:type="dxa"/>
            <w:tcBorders>
              <w:top w:val="nil"/>
              <w:left w:val="single" w:sz="4" w:space="0" w:color="auto"/>
              <w:bottom w:val="nil"/>
              <w:right w:val="nil"/>
            </w:tcBorders>
            <w:shd w:val="clear" w:color="auto" w:fill="auto"/>
            <w:noWrap/>
            <w:vAlign w:val="bottom"/>
            <w:hideMark/>
          </w:tcPr>
          <w:p w14:paraId="5ACBAD8D"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14</w:t>
            </w:r>
          </w:p>
        </w:tc>
        <w:tc>
          <w:tcPr>
            <w:tcW w:w="0" w:type="auto"/>
            <w:tcBorders>
              <w:top w:val="nil"/>
              <w:left w:val="nil"/>
              <w:bottom w:val="nil"/>
              <w:right w:val="nil"/>
            </w:tcBorders>
            <w:shd w:val="clear" w:color="auto" w:fill="auto"/>
            <w:noWrap/>
            <w:vAlign w:val="bottom"/>
            <w:hideMark/>
          </w:tcPr>
          <w:p w14:paraId="52CDDCAD"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10</w:t>
            </w:r>
          </w:p>
        </w:tc>
        <w:tc>
          <w:tcPr>
            <w:tcW w:w="0" w:type="auto"/>
            <w:tcBorders>
              <w:top w:val="nil"/>
              <w:left w:val="nil"/>
              <w:bottom w:val="nil"/>
              <w:right w:val="nil"/>
            </w:tcBorders>
            <w:shd w:val="clear" w:color="auto" w:fill="auto"/>
            <w:noWrap/>
            <w:vAlign w:val="bottom"/>
            <w:hideMark/>
          </w:tcPr>
          <w:p w14:paraId="3E97CC9D"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60916EDC" w14:textId="77777777" w:rsidR="00507200" w:rsidRPr="00507200" w:rsidRDefault="00507200" w:rsidP="00507200">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4656E73B" w14:textId="77777777" w:rsidR="00507200" w:rsidRPr="00507200" w:rsidRDefault="00507200" w:rsidP="00507200">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0EF19F33" w14:textId="77777777" w:rsidR="00507200" w:rsidRPr="00507200" w:rsidRDefault="00507200" w:rsidP="00507200">
            <w:pPr>
              <w:rPr>
                <w:rFonts w:ascii="Times New Roman" w:eastAsia="Times New Roman" w:hAnsi="Times New Roman" w:cs="Times New Roman"/>
                <w:sz w:val="20"/>
                <w:szCs w:val="20"/>
              </w:rPr>
            </w:pPr>
          </w:p>
        </w:tc>
      </w:tr>
      <w:tr w:rsidR="00507200" w:rsidRPr="00507200" w14:paraId="74210822" w14:textId="77777777" w:rsidTr="00507200">
        <w:trPr>
          <w:trHeight w:val="320"/>
        </w:trPr>
        <w:tc>
          <w:tcPr>
            <w:tcW w:w="2268" w:type="dxa"/>
            <w:tcBorders>
              <w:top w:val="nil"/>
              <w:left w:val="nil"/>
              <w:bottom w:val="nil"/>
              <w:right w:val="single" w:sz="4" w:space="0" w:color="auto"/>
            </w:tcBorders>
            <w:shd w:val="clear" w:color="auto" w:fill="auto"/>
            <w:noWrap/>
            <w:vAlign w:val="bottom"/>
            <w:hideMark/>
          </w:tcPr>
          <w:p w14:paraId="34DC0F92" w14:textId="77777777" w:rsidR="00507200" w:rsidRPr="00507200" w:rsidRDefault="00507200" w:rsidP="00507200">
            <w:pPr>
              <w:rPr>
                <w:rFonts w:ascii="Times New Roman" w:eastAsia="Times New Roman" w:hAnsi="Times New Roman" w:cs="Times New Roman"/>
                <w:sz w:val="20"/>
                <w:szCs w:val="20"/>
              </w:rPr>
            </w:pPr>
          </w:p>
        </w:tc>
        <w:tc>
          <w:tcPr>
            <w:tcW w:w="1743" w:type="dxa"/>
            <w:tcBorders>
              <w:top w:val="nil"/>
              <w:left w:val="single" w:sz="4" w:space="0" w:color="auto"/>
              <w:bottom w:val="nil"/>
              <w:right w:val="nil"/>
            </w:tcBorders>
            <w:shd w:val="clear" w:color="auto" w:fill="auto"/>
            <w:noWrap/>
            <w:vAlign w:val="bottom"/>
            <w:hideMark/>
          </w:tcPr>
          <w:p w14:paraId="794E30DF"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&gt;=</w:t>
            </w:r>
          </w:p>
        </w:tc>
        <w:tc>
          <w:tcPr>
            <w:tcW w:w="0" w:type="auto"/>
            <w:tcBorders>
              <w:top w:val="nil"/>
              <w:left w:val="nil"/>
              <w:bottom w:val="nil"/>
              <w:right w:val="nil"/>
            </w:tcBorders>
            <w:shd w:val="clear" w:color="auto" w:fill="auto"/>
            <w:noWrap/>
            <w:vAlign w:val="bottom"/>
            <w:hideMark/>
          </w:tcPr>
          <w:p w14:paraId="47B5DD3D"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&gt;=</w:t>
            </w:r>
          </w:p>
        </w:tc>
        <w:tc>
          <w:tcPr>
            <w:tcW w:w="0" w:type="auto"/>
            <w:tcBorders>
              <w:top w:val="nil"/>
              <w:left w:val="nil"/>
              <w:bottom w:val="nil"/>
              <w:right w:val="nil"/>
            </w:tcBorders>
            <w:shd w:val="clear" w:color="auto" w:fill="auto"/>
            <w:noWrap/>
            <w:vAlign w:val="bottom"/>
            <w:hideMark/>
          </w:tcPr>
          <w:p w14:paraId="26F53B50"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&gt;=</w:t>
            </w:r>
          </w:p>
        </w:tc>
        <w:tc>
          <w:tcPr>
            <w:tcW w:w="0" w:type="auto"/>
            <w:tcBorders>
              <w:top w:val="nil"/>
              <w:left w:val="nil"/>
              <w:bottom w:val="nil"/>
              <w:right w:val="nil"/>
            </w:tcBorders>
            <w:shd w:val="clear" w:color="auto" w:fill="auto"/>
            <w:noWrap/>
            <w:vAlign w:val="bottom"/>
            <w:hideMark/>
          </w:tcPr>
          <w:p w14:paraId="28F130D9" w14:textId="77777777" w:rsidR="00507200" w:rsidRPr="00507200" w:rsidRDefault="00507200" w:rsidP="00507200">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47EBC4EE" w14:textId="77777777" w:rsidR="00507200" w:rsidRPr="00507200" w:rsidRDefault="00507200" w:rsidP="00507200">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3AEEBEF8" w14:textId="77777777" w:rsidR="00507200" w:rsidRPr="00507200" w:rsidRDefault="00507200" w:rsidP="00507200">
            <w:pPr>
              <w:rPr>
                <w:rFonts w:ascii="Times New Roman" w:eastAsia="Times New Roman" w:hAnsi="Times New Roman" w:cs="Times New Roman"/>
                <w:sz w:val="20"/>
                <w:szCs w:val="20"/>
              </w:rPr>
            </w:pPr>
          </w:p>
        </w:tc>
      </w:tr>
      <w:tr w:rsidR="00507200" w:rsidRPr="00507200" w14:paraId="6D0AF12B" w14:textId="77777777" w:rsidTr="00507200">
        <w:trPr>
          <w:trHeight w:val="320"/>
        </w:trPr>
        <w:tc>
          <w:tcPr>
            <w:tcW w:w="2268" w:type="dxa"/>
            <w:tcBorders>
              <w:top w:val="nil"/>
              <w:left w:val="nil"/>
              <w:bottom w:val="nil"/>
              <w:right w:val="single" w:sz="4" w:space="0" w:color="auto"/>
            </w:tcBorders>
            <w:shd w:val="clear" w:color="auto" w:fill="auto"/>
            <w:noWrap/>
            <w:vAlign w:val="bottom"/>
            <w:hideMark/>
          </w:tcPr>
          <w:p w14:paraId="3241EA9A" w14:textId="77777777" w:rsidR="00507200" w:rsidRPr="00507200" w:rsidRDefault="00507200" w:rsidP="00507200">
            <w:pPr>
              <w:rPr>
                <w:rFonts w:ascii="Calibri" w:eastAsia="Times New Roman" w:hAnsi="Calibri" w:cs="Calibri"/>
                <w:color w:val="000000"/>
              </w:rPr>
            </w:pPr>
            <w:r w:rsidRPr="00507200">
              <w:rPr>
                <w:rFonts w:ascii="Calibri" w:eastAsia="Times New Roman" w:hAnsi="Calibri" w:cs="Calibri"/>
                <w:color w:val="000000"/>
              </w:rPr>
              <w:t>requirements</w:t>
            </w:r>
          </w:p>
        </w:tc>
        <w:tc>
          <w:tcPr>
            <w:tcW w:w="1743" w:type="dxa"/>
            <w:tcBorders>
              <w:top w:val="nil"/>
              <w:left w:val="single" w:sz="4" w:space="0" w:color="auto"/>
              <w:bottom w:val="nil"/>
              <w:right w:val="nil"/>
            </w:tcBorders>
            <w:shd w:val="clear" w:color="000000" w:fill="BDD7EE"/>
            <w:noWrap/>
            <w:vAlign w:val="bottom"/>
            <w:hideMark/>
          </w:tcPr>
          <w:p w14:paraId="25D1DF4D"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14</w:t>
            </w:r>
          </w:p>
        </w:tc>
        <w:tc>
          <w:tcPr>
            <w:tcW w:w="0" w:type="auto"/>
            <w:tcBorders>
              <w:top w:val="nil"/>
              <w:left w:val="nil"/>
              <w:bottom w:val="nil"/>
              <w:right w:val="nil"/>
            </w:tcBorders>
            <w:shd w:val="clear" w:color="000000" w:fill="BDD7EE"/>
            <w:noWrap/>
            <w:vAlign w:val="bottom"/>
            <w:hideMark/>
          </w:tcPr>
          <w:p w14:paraId="7F706024"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10</w:t>
            </w:r>
          </w:p>
        </w:tc>
        <w:tc>
          <w:tcPr>
            <w:tcW w:w="0" w:type="auto"/>
            <w:tcBorders>
              <w:top w:val="nil"/>
              <w:left w:val="nil"/>
              <w:bottom w:val="nil"/>
              <w:right w:val="nil"/>
            </w:tcBorders>
            <w:shd w:val="clear" w:color="000000" w:fill="BDD7EE"/>
            <w:noWrap/>
            <w:vAlign w:val="bottom"/>
            <w:hideMark/>
          </w:tcPr>
          <w:p w14:paraId="152536BF"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FB205FE" w14:textId="77777777" w:rsidR="00507200" w:rsidRPr="00507200" w:rsidRDefault="00507200" w:rsidP="00507200">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7B9CBB7C" w14:textId="77777777" w:rsidR="00507200" w:rsidRPr="00507200" w:rsidRDefault="00507200" w:rsidP="00507200">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46D1788F" w14:textId="77777777" w:rsidR="00507200" w:rsidRPr="00507200" w:rsidRDefault="00507200" w:rsidP="00507200">
            <w:pPr>
              <w:rPr>
                <w:rFonts w:ascii="Times New Roman" w:eastAsia="Times New Roman" w:hAnsi="Times New Roman" w:cs="Times New Roman"/>
                <w:sz w:val="20"/>
                <w:szCs w:val="20"/>
              </w:rPr>
            </w:pPr>
          </w:p>
        </w:tc>
      </w:tr>
      <w:tr w:rsidR="00507200" w:rsidRPr="00507200" w14:paraId="7C47B404" w14:textId="77777777" w:rsidTr="00507200">
        <w:trPr>
          <w:trHeight w:val="320"/>
        </w:trPr>
        <w:tc>
          <w:tcPr>
            <w:tcW w:w="2268" w:type="dxa"/>
            <w:tcBorders>
              <w:top w:val="nil"/>
              <w:left w:val="nil"/>
              <w:bottom w:val="nil"/>
              <w:right w:val="single" w:sz="4" w:space="0" w:color="auto"/>
            </w:tcBorders>
            <w:shd w:val="clear" w:color="auto" w:fill="auto"/>
            <w:noWrap/>
            <w:vAlign w:val="bottom"/>
            <w:hideMark/>
          </w:tcPr>
          <w:p w14:paraId="57D2FC0D" w14:textId="1155E78A" w:rsidR="00507200" w:rsidRPr="00507200" w:rsidRDefault="00507200" w:rsidP="00507200">
            <w:pPr>
              <w:rPr>
                <w:rFonts w:ascii="Calibri" w:eastAsia="Times New Roman" w:hAnsi="Calibri" w:cs="Calibri"/>
                <w:color w:val="000000"/>
              </w:rPr>
            </w:pPr>
            <w:r>
              <w:rPr>
                <w:rFonts w:ascii="Calibri" w:eastAsia="Times New Roman" w:hAnsi="Calibri" w:cs="Calibri"/>
                <w:color w:val="000000"/>
              </w:rPr>
              <w:t xml:space="preserve">Labour </w:t>
            </w:r>
            <w:r w:rsidRPr="00507200">
              <w:rPr>
                <w:rFonts w:ascii="Calibri" w:eastAsia="Times New Roman" w:hAnsi="Calibri" w:cs="Calibri"/>
                <w:color w:val="000000"/>
              </w:rPr>
              <w:t xml:space="preserve"> </w:t>
            </w:r>
            <w:r>
              <w:rPr>
                <w:rFonts w:ascii="Calibri" w:eastAsia="Times New Roman" w:hAnsi="Calibri" w:cs="Calibri"/>
                <w:color w:val="000000"/>
              </w:rPr>
              <w:t>cost</w:t>
            </w:r>
            <w:r w:rsidRPr="00507200">
              <w:rPr>
                <w:rFonts w:ascii="Calibri" w:eastAsia="Times New Roman" w:hAnsi="Calibri" w:cs="Calibri"/>
                <w:color w:val="000000"/>
              </w:rPr>
              <w:t xml:space="preserve"> for each project</w:t>
            </w:r>
          </w:p>
        </w:tc>
        <w:tc>
          <w:tcPr>
            <w:tcW w:w="1743" w:type="dxa"/>
            <w:tcBorders>
              <w:top w:val="nil"/>
              <w:left w:val="single" w:sz="4" w:space="0" w:color="auto"/>
              <w:bottom w:val="nil"/>
              <w:right w:val="nil"/>
            </w:tcBorders>
            <w:shd w:val="clear" w:color="auto" w:fill="auto"/>
            <w:noWrap/>
            <w:vAlign w:val="bottom"/>
            <w:hideMark/>
          </w:tcPr>
          <w:p w14:paraId="541C5B42"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80600</w:t>
            </w:r>
          </w:p>
        </w:tc>
        <w:tc>
          <w:tcPr>
            <w:tcW w:w="0" w:type="auto"/>
            <w:tcBorders>
              <w:top w:val="nil"/>
              <w:left w:val="nil"/>
              <w:bottom w:val="nil"/>
              <w:right w:val="nil"/>
            </w:tcBorders>
            <w:shd w:val="clear" w:color="auto" w:fill="auto"/>
            <w:noWrap/>
            <w:vAlign w:val="bottom"/>
            <w:hideMark/>
          </w:tcPr>
          <w:p w14:paraId="5EE5D954"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99800</w:t>
            </w:r>
          </w:p>
        </w:tc>
        <w:tc>
          <w:tcPr>
            <w:tcW w:w="0" w:type="auto"/>
            <w:tcBorders>
              <w:top w:val="nil"/>
              <w:left w:val="nil"/>
              <w:bottom w:val="nil"/>
              <w:right w:val="nil"/>
            </w:tcBorders>
            <w:shd w:val="clear" w:color="auto" w:fill="auto"/>
            <w:noWrap/>
            <w:vAlign w:val="bottom"/>
            <w:hideMark/>
          </w:tcPr>
          <w:p w14:paraId="32CF4A00" w14:textId="77777777" w:rsidR="00507200" w:rsidRPr="00507200" w:rsidRDefault="00507200" w:rsidP="00507200">
            <w:pPr>
              <w:jc w:val="right"/>
              <w:rPr>
                <w:rFonts w:ascii="Calibri" w:eastAsia="Times New Roman" w:hAnsi="Calibri" w:cs="Calibri"/>
                <w:color w:val="000000"/>
              </w:rPr>
            </w:pPr>
            <w:r w:rsidRPr="00507200">
              <w:rPr>
                <w:rFonts w:ascii="Calibri" w:eastAsia="Times New Roman" w:hAnsi="Calibri" w:cs="Calibri"/>
                <w:color w:val="000000"/>
              </w:rPr>
              <w:t>86400</w:t>
            </w:r>
          </w:p>
        </w:tc>
        <w:tc>
          <w:tcPr>
            <w:tcW w:w="0" w:type="auto"/>
            <w:tcBorders>
              <w:top w:val="nil"/>
              <w:left w:val="nil"/>
              <w:bottom w:val="nil"/>
              <w:right w:val="nil"/>
            </w:tcBorders>
            <w:shd w:val="clear" w:color="auto" w:fill="auto"/>
            <w:noWrap/>
            <w:vAlign w:val="bottom"/>
            <w:hideMark/>
          </w:tcPr>
          <w:p w14:paraId="5556BDB6" w14:textId="77777777" w:rsidR="00507200" w:rsidRPr="00507200" w:rsidRDefault="00507200" w:rsidP="00507200">
            <w:pPr>
              <w:jc w:val="right"/>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7BB8D58A" w14:textId="77777777" w:rsidR="00507200" w:rsidRPr="00507200" w:rsidRDefault="00507200" w:rsidP="00507200">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CE51AF2" w14:textId="77777777" w:rsidR="00507200" w:rsidRPr="00507200" w:rsidRDefault="00507200" w:rsidP="00507200">
            <w:pPr>
              <w:rPr>
                <w:rFonts w:ascii="Times New Roman" w:eastAsia="Times New Roman" w:hAnsi="Times New Roman" w:cs="Times New Roman"/>
                <w:sz w:val="20"/>
                <w:szCs w:val="20"/>
              </w:rPr>
            </w:pPr>
          </w:p>
        </w:tc>
      </w:tr>
      <w:tr w:rsidR="00507200" w:rsidRPr="00507200" w14:paraId="2736E82E" w14:textId="77777777" w:rsidTr="00507200">
        <w:trPr>
          <w:trHeight w:val="320"/>
        </w:trPr>
        <w:tc>
          <w:tcPr>
            <w:tcW w:w="2268" w:type="dxa"/>
            <w:tcBorders>
              <w:top w:val="nil"/>
              <w:left w:val="nil"/>
              <w:bottom w:val="nil"/>
              <w:right w:val="single" w:sz="4" w:space="0" w:color="auto"/>
            </w:tcBorders>
            <w:shd w:val="clear" w:color="auto" w:fill="auto"/>
            <w:noWrap/>
            <w:vAlign w:val="bottom"/>
            <w:hideMark/>
          </w:tcPr>
          <w:p w14:paraId="65D1F244" w14:textId="7503DA1D" w:rsidR="00507200" w:rsidRPr="00507200" w:rsidRDefault="00507200" w:rsidP="00507200">
            <w:pPr>
              <w:rPr>
                <w:rFonts w:ascii="Calibri" w:eastAsia="Times New Roman" w:hAnsi="Calibri" w:cs="Calibri"/>
                <w:b/>
                <w:bCs/>
                <w:color w:val="000000"/>
                <w:u w:val="single"/>
              </w:rPr>
            </w:pPr>
            <w:r w:rsidRPr="00507200">
              <w:rPr>
                <w:rFonts w:ascii="Calibri" w:eastAsia="Times New Roman" w:hAnsi="Calibri" w:cs="Calibri"/>
                <w:b/>
                <w:bCs/>
                <w:color w:val="000000"/>
                <w:u w:val="single"/>
              </w:rPr>
              <w:t xml:space="preserve">total </w:t>
            </w:r>
            <w:r>
              <w:rPr>
                <w:rFonts w:ascii="Calibri" w:eastAsia="Times New Roman" w:hAnsi="Calibri" w:cs="Calibri"/>
                <w:b/>
                <w:bCs/>
                <w:color w:val="000000"/>
                <w:u w:val="single"/>
              </w:rPr>
              <w:t>Cost</w:t>
            </w:r>
          </w:p>
        </w:tc>
        <w:tc>
          <w:tcPr>
            <w:tcW w:w="1743" w:type="dxa"/>
            <w:tcBorders>
              <w:top w:val="nil"/>
              <w:left w:val="single" w:sz="4" w:space="0" w:color="auto"/>
              <w:bottom w:val="nil"/>
              <w:right w:val="nil"/>
            </w:tcBorders>
            <w:shd w:val="clear" w:color="000000" w:fill="D9D9D9"/>
            <w:noWrap/>
            <w:vAlign w:val="bottom"/>
            <w:hideMark/>
          </w:tcPr>
          <w:p w14:paraId="4247FB70" w14:textId="77777777" w:rsidR="00507200" w:rsidRPr="00507200" w:rsidRDefault="00507200" w:rsidP="00507200">
            <w:pPr>
              <w:jc w:val="right"/>
              <w:rPr>
                <w:rFonts w:ascii="Calibri" w:eastAsia="Times New Roman" w:hAnsi="Calibri" w:cs="Calibri"/>
                <w:b/>
                <w:bCs/>
                <w:color w:val="000000"/>
                <w:u w:val="single"/>
              </w:rPr>
            </w:pPr>
            <w:r w:rsidRPr="00507200">
              <w:rPr>
                <w:rFonts w:ascii="Calibri" w:eastAsia="Times New Roman" w:hAnsi="Calibri" w:cs="Calibri"/>
                <w:b/>
                <w:bCs/>
                <w:color w:val="000000"/>
                <w:u w:val="single"/>
              </w:rPr>
              <w:t>266800</w:t>
            </w:r>
          </w:p>
        </w:tc>
        <w:tc>
          <w:tcPr>
            <w:tcW w:w="0" w:type="auto"/>
            <w:tcBorders>
              <w:top w:val="nil"/>
              <w:left w:val="nil"/>
              <w:bottom w:val="nil"/>
              <w:right w:val="nil"/>
            </w:tcBorders>
            <w:shd w:val="clear" w:color="auto" w:fill="auto"/>
            <w:noWrap/>
            <w:vAlign w:val="bottom"/>
            <w:hideMark/>
          </w:tcPr>
          <w:p w14:paraId="5E85BE45" w14:textId="77777777" w:rsidR="00507200" w:rsidRPr="00507200" w:rsidRDefault="00507200" w:rsidP="00507200">
            <w:pPr>
              <w:jc w:val="right"/>
              <w:rPr>
                <w:rFonts w:ascii="Calibri" w:eastAsia="Times New Roman" w:hAnsi="Calibri" w:cs="Calibri"/>
                <w:b/>
                <w:bCs/>
                <w:color w:val="000000"/>
                <w:u w:val="single"/>
              </w:rPr>
            </w:pPr>
          </w:p>
        </w:tc>
        <w:tc>
          <w:tcPr>
            <w:tcW w:w="0" w:type="auto"/>
            <w:tcBorders>
              <w:top w:val="nil"/>
              <w:left w:val="nil"/>
              <w:bottom w:val="nil"/>
              <w:right w:val="nil"/>
            </w:tcBorders>
            <w:shd w:val="clear" w:color="auto" w:fill="auto"/>
            <w:noWrap/>
            <w:vAlign w:val="bottom"/>
            <w:hideMark/>
          </w:tcPr>
          <w:p w14:paraId="4BE13AF3" w14:textId="77777777" w:rsidR="00507200" w:rsidRPr="00507200" w:rsidRDefault="00507200" w:rsidP="00507200">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A9F6CF9" w14:textId="77777777" w:rsidR="00507200" w:rsidRPr="00507200" w:rsidRDefault="00507200" w:rsidP="00507200">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71244720" w14:textId="77777777" w:rsidR="00507200" w:rsidRPr="00507200" w:rsidRDefault="00507200" w:rsidP="00507200">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7C97915" w14:textId="77777777" w:rsidR="00507200" w:rsidRPr="00507200" w:rsidRDefault="00507200" w:rsidP="00507200">
            <w:pPr>
              <w:rPr>
                <w:rFonts w:ascii="Times New Roman" w:eastAsia="Times New Roman" w:hAnsi="Times New Roman" w:cs="Times New Roman"/>
                <w:sz w:val="20"/>
                <w:szCs w:val="20"/>
              </w:rPr>
            </w:pPr>
          </w:p>
        </w:tc>
      </w:tr>
    </w:tbl>
    <w:p w14:paraId="6DBF8BAE" w14:textId="685E8FB7" w:rsidR="00B31E6A" w:rsidRDefault="00B31E6A"/>
    <w:p w14:paraId="0EBC42EA" w14:textId="675FBFE8" w:rsidR="00B31E6A" w:rsidRDefault="00B31E6A"/>
    <w:p w14:paraId="5F520A43" w14:textId="3505A052" w:rsidR="00B31E6A" w:rsidRDefault="00B31E6A">
      <w:r>
        <w:t xml:space="preserve">Project 3 </w:t>
      </w:r>
    </w:p>
    <w:p w14:paraId="7904B156" w14:textId="0BCEB778" w:rsidR="00B31E6A" w:rsidRDefault="00B31E6A"/>
    <w:p w14:paraId="14611FA8" w14:textId="575CF903" w:rsidR="00D530AF" w:rsidRDefault="00D530AF">
      <w:pPr>
        <w:rPr>
          <w:i/>
          <w:iCs/>
        </w:rPr>
      </w:pPr>
      <w:r w:rsidRPr="00D530AF">
        <w:rPr>
          <w:i/>
          <w:iCs/>
        </w:rPr>
        <w:t xml:space="preserve">a. </w:t>
      </w:r>
    </w:p>
    <w:p w14:paraId="72B830E7" w14:textId="26ED959D" w:rsidR="0082642E" w:rsidRDefault="0082642E">
      <w:r>
        <w:t xml:space="preserve">Obtain following results by using </w:t>
      </w:r>
      <w:r w:rsidR="00B514B1">
        <w:t>`</w:t>
      </w:r>
      <w:proofErr w:type="spellStart"/>
      <w:r>
        <w:t>igraph</w:t>
      </w:r>
      <w:proofErr w:type="spellEnd"/>
      <w:r w:rsidR="00B514B1">
        <w:t>`</w:t>
      </w:r>
      <w:r>
        <w:t xml:space="preserve"> </w:t>
      </w:r>
      <w:r w:rsidR="001326D4">
        <w:t xml:space="preserve">in R </w:t>
      </w:r>
      <w:r>
        <w:t xml:space="preserve">(chart visualised using </w:t>
      </w:r>
      <w:r w:rsidR="00B514B1">
        <w:t>`</w:t>
      </w:r>
      <w:proofErr w:type="spellStart"/>
      <w:r w:rsidR="001326D4">
        <w:t>vizNetwork</w:t>
      </w:r>
      <w:proofErr w:type="spellEnd"/>
      <w:r w:rsidR="00B514B1">
        <w:t>`</w:t>
      </w:r>
      <w:r w:rsidR="000D37A9">
        <w:t xml:space="preserve">. </w:t>
      </w:r>
    </w:p>
    <w:p w14:paraId="711729E2" w14:textId="77777777" w:rsidR="00C108E9" w:rsidRPr="00C108E9" w:rsidRDefault="00792824" w:rsidP="00C108E9">
      <w:pPr>
        <w:rPr>
          <w:rFonts w:ascii="Times New Roman" w:eastAsia="Times New Roman" w:hAnsi="Times New Roman" w:cs="Times New Roman"/>
        </w:rPr>
      </w:pPr>
      <w:r>
        <w:t xml:space="preserve">Maximum capacity is 8. </w:t>
      </w:r>
      <w:r w:rsidR="003733F6">
        <w:t xml:space="preserve"> Via 4 </w:t>
      </w:r>
      <w:r w:rsidR="000D37A9">
        <w:t xml:space="preserve">routes, as illustrated in following graph. </w:t>
      </w:r>
      <w:hyperlink r:id="rId18" w:tooltip="(BEMM461) Analytics And Visualization For Managers And Consultants" w:history="1">
        <w:r w:rsidR="00C108E9" w:rsidRPr="00C108E9">
          <w:rPr>
            <w:rFonts w:ascii="Times New Roman" w:eastAsia="Times New Roman" w:hAnsi="Times New Roman" w:cs="Times New Roman"/>
            <w:color w:val="0000FF"/>
            <w:u w:val="single"/>
          </w:rPr>
          <w:t xml:space="preserve">(BEMM461) Analytics </w:t>
        </w:r>
        <w:proofErr w:type="gramStart"/>
        <w:r w:rsidR="00C108E9" w:rsidRPr="00C108E9">
          <w:rPr>
            <w:rFonts w:ascii="Times New Roman" w:eastAsia="Times New Roman" w:hAnsi="Times New Roman" w:cs="Times New Roman"/>
            <w:color w:val="0000FF"/>
            <w:u w:val="single"/>
          </w:rPr>
          <w:t>And</w:t>
        </w:r>
        <w:proofErr w:type="gramEnd"/>
        <w:r w:rsidR="00C108E9" w:rsidRPr="00C108E9">
          <w:rPr>
            <w:rFonts w:ascii="Times New Roman" w:eastAsia="Times New Roman" w:hAnsi="Times New Roman" w:cs="Times New Roman"/>
            <w:color w:val="0000FF"/>
            <w:u w:val="single"/>
          </w:rPr>
          <w:t xml:space="preserve"> V...</w:t>
        </w:r>
      </w:hyperlink>
    </w:p>
    <w:p w14:paraId="3BEF4983" w14:textId="20AEB0CC" w:rsidR="00D530AF" w:rsidRDefault="00D530AF" w:rsidP="003733F6"/>
    <w:p w14:paraId="2D43E925" w14:textId="015CEC52" w:rsidR="003733F6" w:rsidRDefault="003733F6" w:rsidP="000D37A9">
      <w:pPr>
        <w:ind w:firstLine="720"/>
      </w:pPr>
      <w:r>
        <w:t xml:space="preserve">1 -&gt; 4 -&gt; 6 -&gt; 7 </w:t>
      </w:r>
    </w:p>
    <w:p w14:paraId="64E2B36B" w14:textId="3D57DA89" w:rsidR="003733F6" w:rsidRDefault="003733F6" w:rsidP="000D37A9">
      <w:pPr>
        <w:ind w:firstLine="720"/>
      </w:pPr>
      <w:r>
        <w:t xml:space="preserve">1 -&gt; 4 -&gt; </w:t>
      </w:r>
      <w:r w:rsidR="000D37A9">
        <w:t>5 - &gt; 7</w:t>
      </w:r>
    </w:p>
    <w:p w14:paraId="4BBFB1D7" w14:textId="7EDB2CCA" w:rsidR="003733F6" w:rsidRDefault="003733F6" w:rsidP="000D37A9">
      <w:pPr>
        <w:ind w:firstLine="720"/>
      </w:pPr>
      <w:r>
        <w:t xml:space="preserve">1 -&gt; 3 -&gt; 6 -&gt;7 </w:t>
      </w:r>
    </w:p>
    <w:p w14:paraId="395247CE" w14:textId="29DCD4F9" w:rsidR="003733F6" w:rsidRDefault="003733F6" w:rsidP="000D37A9">
      <w:pPr>
        <w:ind w:firstLine="720"/>
      </w:pPr>
      <w:r>
        <w:t>1 -&gt; 2 -&gt; 5 -&gt; 7</w:t>
      </w:r>
    </w:p>
    <w:p w14:paraId="17E32DB3" w14:textId="77777777" w:rsidR="003733F6" w:rsidRPr="00D530AF" w:rsidRDefault="003733F6" w:rsidP="003733F6">
      <w:pPr>
        <w:rPr>
          <w:i/>
          <w:iCs/>
        </w:rPr>
      </w:pPr>
    </w:p>
    <w:p w14:paraId="4998C34E" w14:textId="6A9F13EE" w:rsidR="001326D4" w:rsidRDefault="000D37A9">
      <w:r>
        <w:rPr>
          <w:noProof/>
        </w:rPr>
        <w:drawing>
          <wp:inline distT="0" distB="0" distL="0" distR="0" wp14:anchorId="73CC7EC7" wp14:editId="2979E679">
            <wp:extent cx="4009292" cy="220074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l="10284" t="11836" r="3067" b="9975"/>
                    <a:stretch/>
                  </pic:blipFill>
                  <pic:spPr bwMode="auto">
                    <a:xfrm>
                      <a:off x="0" y="0"/>
                      <a:ext cx="4095015" cy="2247802"/>
                    </a:xfrm>
                    <a:prstGeom prst="rect">
                      <a:avLst/>
                    </a:prstGeom>
                    <a:ln>
                      <a:noFill/>
                    </a:ln>
                    <a:extLst>
                      <a:ext uri="{53640926-AAD7-44D8-BBD7-CCE9431645EC}">
                        <a14:shadowObscured xmlns:a14="http://schemas.microsoft.com/office/drawing/2010/main"/>
                      </a:ext>
                    </a:extLst>
                  </pic:spPr>
                </pic:pic>
              </a:graphicData>
            </a:graphic>
          </wp:inline>
        </w:drawing>
      </w:r>
    </w:p>
    <w:p w14:paraId="61F4E9F4" w14:textId="295BA52C" w:rsidR="00AD0312" w:rsidRDefault="000D37A9">
      <w:r w:rsidRPr="000D37A9">
        <w:rPr>
          <w:i/>
          <w:iCs/>
        </w:rPr>
        <w:t>b.</w:t>
      </w:r>
      <w:r w:rsidR="00EB174C">
        <w:rPr>
          <w:i/>
          <w:iCs/>
        </w:rPr>
        <w:t xml:space="preserve"> </w:t>
      </w:r>
    </w:p>
    <w:p w14:paraId="3BDC51BE" w14:textId="4FA411D4" w:rsidR="00EB174C" w:rsidRPr="00EB174C" w:rsidRDefault="00EB174C">
      <w:r>
        <w:t xml:space="preserve">Idea investment sequences would be 1, 3, 5, 6, 7. </w:t>
      </w:r>
    </w:p>
    <w:p w14:paraId="74EB5516" w14:textId="051CB4B3" w:rsidR="00D530AF" w:rsidRPr="000D37A9" w:rsidRDefault="00670C08">
      <w:pPr>
        <w:rPr>
          <w:i/>
          <w:iCs/>
        </w:rPr>
      </w:pPr>
      <w:r w:rsidRPr="00670C08">
        <w:rPr>
          <w:noProof/>
        </w:rPr>
        <w:t xml:space="preserve"> </w:t>
      </w:r>
      <w:r w:rsidR="00AD0312">
        <w:rPr>
          <w:noProof/>
        </w:rPr>
        <w:drawing>
          <wp:inline distT="0" distB="0" distL="0" distR="0" wp14:anchorId="7A23D5A6" wp14:editId="75348123">
            <wp:extent cx="3125165" cy="1541808"/>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1801" cy="1559882"/>
                    </a:xfrm>
                    <a:prstGeom prst="rect">
                      <a:avLst/>
                    </a:prstGeom>
                  </pic:spPr>
                </pic:pic>
              </a:graphicData>
            </a:graphic>
          </wp:inline>
        </w:drawing>
      </w:r>
      <w:r w:rsidR="00AD0312">
        <w:rPr>
          <w:noProof/>
        </w:rPr>
        <w:drawing>
          <wp:inline distT="0" distB="0" distL="0" distR="0" wp14:anchorId="394CE329" wp14:editId="35CF2CD4">
            <wp:extent cx="1974601" cy="1770926"/>
            <wp:effectExtent l="0" t="0" r="0" b="0"/>
            <wp:docPr id="27" name="Picture 2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radar chart&#10;&#10;Description automatically generated"/>
                    <pic:cNvPicPr/>
                  </pic:nvPicPr>
                  <pic:blipFill rotWithShape="1">
                    <a:blip r:embed="rId21" cstate="print">
                      <a:extLst>
                        <a:ext uri="{28A0092B-C50C-407E-A947-70E740481C1C}">
                          <a14:useLocalDpi xmlns:a14="http://schemas.microsoft.com/office/drawing/2010/main" val="0"/>
                        </a:ext>
                      </a:extLst>
                    </a:blip>
                    <a:srcRect l="14491" t="8676" r="14863" b="32"/>
                    <a:stretch/>
                  </pic:blipFill>
                  <pic:spPr bwMode="auto">
                    <a:xfrm>
                      <a:off x="0" y="0"/>
                      <a:ext cx="2049161" cy="1837796"/>
                    </a:xfrm>
                    <a:prstGeom prst="rect">
                      <a:avLst/>
                    </a:prstGeom>
                    <a:ln>
                      <a:noFill/>
                    </a:ln>
                    <a:extLst>
                      <a:ext uri="{53640926-AAD7-44D8-BBD7-CCE9431645EC}">
                        <a14:shadowObscured xmlns:a14="http://schemas.microsoft.com/office/drawing/2010/main"/>
                      </a:ext>
                    </a:extLst>
                  </pic:spPr>
                </pic:pic>
              </a:graphicData>
            </a:graphic>
          </wp:inline>
        </w:drawing>
      </w:r>
    </w:p>
    <w:p w14:paraId="3D9155E4" w14:textId="0482F830" w:rsidR="00EB174C" w:rsidRDefault="00832A40">
      <w:r>
        <w:t xml:space="preserve">See visualisation </w:t>
      </w:r>
    </w:p>
    <w:p w14:paraId="006B286E" w14:textId="783620E6" w:rsidR="00EB174C" w:rsidRDefault="00EB174C"/>
    <w:p w14:paraId="5AC3F990" w14:textId="3AC6914C" w:rsidR="000D37A9" w:rsidRDefault="000D37A9"/>
    <w:p w14:paraId="0BFDA3FC" w14:textId="3AF94542" w:rsidR="00D530AF" w:rsidRDefault="00D530AF">
      <w:pPr>
        <w:rPr>
          <w:i/>
          <w:iCs/>
        </w:rPr>
      </w:pPr>
      <w:r w:rsidRPr="00D530AF">
        <w:rPr>
          <w:i/>
          <w:iCs/>
        </w:rPr>
        <w:t xml:space="preserve">c. </w:t>
      </w:r>
    </w:p>
    <w:p w14:paraId="07E2C6E0" w14:textId="77777777" w:rsidR="007B7517" w:rsidRPr="007B7517" w:rsidRDefault="007B7517"/>
    <w:p w14:paraId="54CA2036" w14:textId="77777777" w:rsidR="00B31E6A" w:rsidRDefault="00B31E6A"/>
    <w:sectPr w:rsidR="00B31E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8350E" w14:textId="77777777" w:rsidR="007A104B" w:rsidRDefault="007A104B" w:rsidP="00CA3D84">
      <w:r>
        <w:separator/>
      </w:r>
    </w:p>
  </w:endnote>
  <w:endnote w:type="continuationSeparator" w:id="0">
    <w:p w14:paraId="130CB5AA" w14:textId="77777777" w:rsidR="007A104B" w:rsidRDefault="007A104B" w:rsidP="00CA3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 (Body 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9863F" w14:textId="77777777" w:rsidR="007A104B" w:rsidRDefault="007A104B" w:rsidP="00CA3D84">
      <w:r>
        <w:separator/>
      </w:r>
    </w:p>
  </w:footnote>
  <w:footnote w:type="continuationSeparator" w:id="0">
    <w:p w14:paraId="704314E1" w14:textId="77777777" w:rsidR="007A104B" w:rsidRDefault="007A104B" w:rsidP="00CA3D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A75EC"/>
    <w:multiLevelType w:val="hybridMultilevel"/>
    <w:tmpl w:val="97B6A58E"/>
    <w:lvl w:ilvl="0" w:tplc="FD80E354">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5322F5"/>
    <w:multiLevelType w:val="hybridMultilevel"/>
    <w:tmpl w:val="E4E85982"/>
    <w:lvl w:ilvl="0" w:tplc="4DE49028">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DD6AFA"/>
    <w:multiLevelType w:val="hybridMultilevel"/>
    <w:tmpl w:val="07A21FC6"/>
    <w:lvl w:ilvl="0" w:tplc="8D4E5430">
      <w:start w:val="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E6A"/>
    <w:rsid w:val="000126DB"/>
    <w:rsid w:val="000203DD"/>
    <w:rsid w:val="000235A6"/>
    <w:rsid w:val="00034BE4"/>
    <w:rsid w:val="000367CB"/>
    <w:rsid w:val="00052861"/>
    <w:rsid w:val="00057557"/>
    <w:rsid w:val="000747B4"/>
    <w:rsid w:val="0007640F"/>
    <w:rsid w:val="000C3C15"/>
    <w:rsid w:val="000D37A9"/>
    <w:rsid w:val="000D6CFC"/>
    <w:rsid w:val="000E3B0E"/>
    <w:rsid w:val="000F3F60"/>
    <w:rsid w:val="001326D4"/>
    <w:rsid w:val="00135B64"/>
    <w:rsid w:val="00175F8C"/>
    <w:rsid w:val="001A7735"/>
    <w:rsid w:val="001C3254"/>
    <w:rsid w:val="001C6A41"/>
    <w:rsid w:val="001C7FAF"/>
    <w:rsid w:val="001D5288"/>
    <w:rsid w:val="001E7ED3"/>
    <w:rsid w:val="001F58A6"/>
    <w:rsid w:val="00226375"/>
    <w:rsid w:val="00231386"/>
    <w:rsid w:val="002337A9"/>
    <w:rsid w:val="002357CE"/>
    <w:rsid w:val="00280CBE"/>
    <w:rsid w:val="00283405"/>
    <w:rsid w:val="002E0E9A"/>
    <w:rsid w:val="002E2114"/>
    <w:rsid w:val="0031266B"/>
    <w:rsid w:val="00317857"/>
    <w:rsid w:val="003733F6"/>
    <w:rsid w:val="003B2004"/>
    <w:rsid w:val="003D1BC4"/>
    <w:rsid w:val="003F3B3B"/>
    <w:rsid w:val="00407DF0"/>
    <w:rsid w:val="00423D70"/>
    <w:rsid w:val="00440941"/>
    <w:rsid w:val="00455CF9"/>
    <w:rsid w:val="0046266F"/>
    <w:rsid w:val="00495764"/>
    <w:rsid w:val="004E32F9"/>
    <w:rsid w:val="004E4710"/>
    <w:rsid w:val="00507200"/>
    <w:rsid w:val="005353BB"/>
    <w:rsid w:val="00536FA8"/>
    <w:rsid w:val="00582FE1"/>
    <w:rsid w:val="005D5322"/>
    <w:rsid w:val="00620184"/>
    <w:rsid w:val="00621095"/>
    <w:rsid w:val="00636976"/>
    <w:rsid w:val="0066275A"/>
    <w:rsid w:val="00670C08"/>
    <w:rsid w:val="00680997"/>
    <w:rsid w:val="006E0154"/>
    <w:rsid w:val="006F2272"/>
    <w:rsid w:val="007276D5"/>
    <w:rsid w:val="00792824"/>
    <w:rsid w:val="007A104B"/>
    <w:rsid w:val="007A574C"/>
    <w:rsid w:val="007B7517"/>
    <w:rsid w:val="00822F5D"/>
    <w:rsid w:val="0082642E"/>
    <w:rsid w:val="00832A40"/>
    <w:rsid w:val="00881950"/>
    <w:rsid w:val="00887E67"/>
    <w:rsid w:val="008976ED"/>
    <w:rsid w:val="008D532F"/>
    <w:rsid w:val="008F6682"/>
    <w:rsid w:val="009215DD"/>
    <w:rsid w:val="00950A41"/>
    <w:rsid w:val="009870BB"/>
    <w:rsid w:val="00990858"/>
    <w:rsid w:val="009F6DFC"/>
    <w:rsid w:val="00A52FC5"/>
    <w:rsid w:val="00A54D4D"/>
    <w:rsid w:val="00A60038"/>
    <w:rsid w:val="00A6569C"/>
    <w:rsid w:val="00AA0B56"/>
    <w:rsid w:val="00AD0312"/>
    <w:rsid w:val="00AD4F8A"/>
    <w:rsid w:val="00AE3024"/>
    <w:rsid w:val="00AE3882"/>
    <w:rsid w:val="00B013C5"/>
    <w:rsid w:val="00B179CA"/>
    <w:rsid w:val="00B23E08"/>
    <w:rsid w:val="00B31E6A"/>
    <w:rsid w:val="00B50686"/>
    <w:rsid w:val="00B514B1"/>
    <w:rsid w:val="00B85DAE"/>
    <w:rsid w:val="00C025FE"/>
    <w:rsid w:val="00C052F3"/>
    <w:rsid w:val="00C108E9"/>
    <w:rsid w:val="00C1555D"/>
    <w:rsid w:val="00C255D7"/>
    <w:rsid w:val="00C427ED"/>
    <w:rsid w:val="00C55173"/>
    <w:rsid w:val="00C65D1B"/>
    <w:rsid w:val="00CA3D84"/>
    <w:rsid w:val="00CC1B27"/>
    <w:rsid w:val="00CD40A0"/>
    <w:rsid w:val="00CE0F0D"/>
    <w:rsid w:val="00CE6047"/>
    <w:rsid w:val="00D0134B"/>
    <w:rsid w:val="00D018F0"/>
    <w:rsid w:val="00D027AA"/>
    <w:rsid w:val="00D459B6"/>
    <w:rsid w:val="00D530AF"/>
    <w:rsid w:val="00D761D4"/>
    <w:rsid w:val="00DB7F9F"/>
    <w:rsid w:val="00E1126D"/>
    <w:rsid w:val="00E2427C"/>
    <w:rsid w:val="00E464A6"/>
    <w:rsid w:val="00E756E7"/>
    <w:rsid w:val="00E91FAA"/>
    <w:rsid w:val="00E92779"/>
    <w:rsid w:val="00EB174C"/>
    <w:rsid w:val="00EB6005"/>
    <w:rsid w:val="00F23C4C"/>
    <w:rsid w:val="00F362A2"/>
    <w:rsid w:val="00F4021D"/>
    <w:rsid w:val="00F60C00"/>
    <w:rsid w:val="00F8117A"/>
    <w:rsid w:val="00FF000A"/>
    <w:rsid w:val="00FF5459"/>
    <w:rsid w:val="00FF689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99C3C"/>
  <w15:chartTrackingRefBased/>
  <w15:docId w15:val="{D07DD1E7-EE3D-D64A-B412-AECE86585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3D70"/>
    <w:rPr>
      <w:color w:val="808080"/>
    </w:rPr>
  </w:style>
  <w:style w:type="paragraph" w:styleId="Header">
    <w:name w:val="header"/>
    <w:basedOn w:val="Normal"/>
    <w:link w:val="HeaderChar"/>
    <w:uiPriority w:val="99"/>
    <w:unhideWhenUsed/>
    <w:rsid w:val="00CA3D84"/>
    <w:pPr>
      <w:tabs>
        <w:tab w:val="center" w:pos="4513"/>
        <w:tab w:val="right" w:pos="9026"/>
      </w:tabs>
    </w:pPr>
  </w:style>
  <w:style w:type="character" w:customStyle="1" w:styleId="HeaderChar">
    <w:name w:val="Header Char"/>
    <w:basedOn w:val="DefaultParagraphFont"/>
    <w:link w:val="Header"/>
    <w:uiPriority w:val="99"/>
    <w:rsid w:val="00CA3D84"/>
  </w:style>
  <w:style w:type="paragraph" w:styleId="Footer">
    <w:name w:val="footer"/>
    <w:basedOn w:val="Normal"/>
    <w:link w:val="FooterChar"/>
    <w:uiPriority w:val="99"/>
    <w:unhideWhenUsed/>
    <w:rsid w:val="00CA3D84"/>
    <w:pPr>
      <w:tabs>
        <w:tab w:val="center" w:pos="4513"/>
        <w:tab w:val="right" w:pos="9026"/>
      </w:tabs>
    </w:pPr>
  </w:style>
  <w:style w:type="character" w:customStyle="1" w:styleId="FooterChar">
    <w:name w:val="Footer Char"/>
    <w:basedOn w:val="DefaultParagraphFont"/>
    <w:link w:val="Footer"/>
    <w:uiPriority w:val="99"/>
    <w:rsid w:val="00CA3D84"/>
  </w:style>
  <w:style w:type="paragraph" w:styleId="ListParagraph">
    <w:name w:val="List Paragraph"/>
    <w:basedOn w:val="Normal"/>
    <w:uiPriority w:val="34"/>
    <w:qFormat/>
    <w:rsid w:val="009870BB"/>
    <w:pPr>
      <w:ind w:left="720"/>
      <w:contextualSpacing/>
    </w:pPr>
  </w:style>
  <w:style w:type="character" w:styleId="Hyperlink">
    <w:name w:val="Hyperlink"/>
    <w:basedOn w:val="DefaultParagraphFont"/>
    <w:uiPriority w:val="99"/>
    <w:semiHidden/>
    <w:unhideWhenUsed/>
    <w:rsid w:val="00C108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680718">
      <w:bodyDiv w:val="1"/>
      <w:marLeft w:val="0"/>
      <w:marRight w:val="0"/>
      <w:marTop w:val="0"/>
      <w:marBottom w:val="0"/>
      <w:divBdr>
        <w:top w:val="none" w:sz="0" w:space="0" w:color="auto"/>
        <w:left w:val="none" w:sz="0" w:space="0" w:color="auto"/>
        <w:bottom w:val="none" w:sz="0" w:space="0" w:color="auto"/>
        <w:right w:val="none" w:sz="0" w:space="0" w:color="auto"/>
      </w:divBdr>
    </w:div>
    <w:div w:id="221718283">
      <w:bodyDiv w:val="1"/>
      <w:marLeft w:val="0"/>
      <w:marRight w:val="0"/>
      <w:marTop w:val="0"/>
      <w:marBottom w:val="0"/>
      <w:divBdr>
        <w:top w:val="none" w:sz="0" w:space="0" w:color="auto"/>
        <w:left w:val="none" w:sz="0" w:space="0" w:color="auto"/>
        <w:bottom w:val="none" w:sz="0" w:space="0" w:color="auto"/>
        <w:right w:val="none" w:sz="0" w:space="0" w:color="auto"/>
      </w:divBdr>
    </w:div>
    <w:div w:id="1066339852">
      <w:bodyDiv w:val="1"/>
      <w:marLeft w:val="0"/>
      <w:marRight w:val="0"/>
      <w:marTop w:val="0"/>
      <w:marBottom w:val="0"/>
      <w:divBdr>
        <w:top w:val="none" w:sz="0" w:space="0" w:color="auto"/>
        <w:left w:val="none" w:sz="0" w:space="0" w:color="auto"/>
        <w:bottom w:val="none" w:sz="0" w:space="0" w:color="auto"/>
        <w:right w:val="none" w:sz="0" w:space="0" w:color="auto"/>
      </w:divBdr>
    </w:div>
    <w:div w:id="1320503275">
      <w:bodyDiv w:val="1"/>
      <w:marLeft w:val="0"/>
      <w:marRight w:val="0"/>
      <w:marTop w:val="0"/>
      <w:marBottom w:val="0"/>
      <w:divBdr>
        <w:top w:val="none" w:sz="0" w:space="0" w:color="auto"/>
        <w:left w:val="none" w:sz="0" w:space="0" w:color="auto"/>
        <w:bottom w:val="none" w:sz="0" w:space="0" w:color="auto"/>
        <w:right w:val="none" w:sz="0" w:space="0" w:color="auto"/>
      </w:divBdr>
    </w:div>
    <w:div w:id="162970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vle.exeter.ac.uk/course/view.php?id=8734"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5</Pages>
  <Words>813</Words>
  <Characters>4639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Fanzhou</dc:creator>
  <cp:keywords/>
  <dc:description/>
  <cp:lastModifiedBy>Liang, Fanzhou</cp:lastModifiedBy>
  <cp:revision>123</cp:revision>
  <dcterms:created xsi:type="dcterms:W3CDTF">2021-04-19T14:30:00Z</dcterms:created>
  <dcterms:modified xsi:type="dcterms:W3CDTF">2021-05-16T15:29:00Z</dcterms:modified>
</cp:coreProperties>
</file>