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3243" w14:textId="4B84B21B" w:rsidR="00E54548" w:rsidRPr="00E54548" w:rsidRDefault="00E54548" w:rsidP="00E54548">
      <w:pPr>
        <w:rPr>
          <w:b/>
          <w:bCs/>
          <w:sz w:val="96"/>
          <w:szCs w:val="96"/>
        </w:rPr>
      </w:pPr>
      <w:r w:rsidRPr="00E54548">
        <w:rPr>
          <w:rFonts w:ascii="Segoe UI Emoji" w:hAnsi="Segoe UI Emoji" w:cs="Segoe UI Emoji"/>
          <w:b/>
          <w:bCs/>
          <w:sz w:val="96"/>
          <w:szCs w:val="96"/>
        </w:rPr>
        <w:t>🐘</w:t>
      </w:r>
      <w:r w:rsidRPr="00E54548">
        <w:rPr>
          <w:b/>
          <w:bCs/>
          <w:sz w:val="96"/>
          <w:szCs w:val="96"/>
        </w:rPr>
        <w:t xml:space="preserve"> Case Study</w:t>
      </w:r>
    </w:p>
    <w:p w14:paraId="36A61AE5" w14:textId="24C36EC5" w:rsidR="00E54548" w:rsidRPr="00E54548" w:rsidRDefault="00E54548" w:rsidP="00E54548">
      <w:r w:rsidRPr="00E54548">
        <w:rPr>
          <w:b/>
          <w:bCs/>
          <w:i/>
          <w:iCs/>
        </w:rPr>
        <w:t xml:space="preserve">“The Cost of Caring: </w:t>
      </w:r>
      <w:proofErr w:type="spellStart"/>
      <w:r w:rsidRPr="00E54548">
        <w:rPr>
          <w:b/>
          <w:bCs/>
          <w:i/>
          <w:iCs/>
        </w:rPr>
        <w:t>Analyzing</w:t>
      </w:r>
      <w:proofErr w:type="spellEnd"/>
      <w:r w:rsidRPr="00E54548">
        <w:rPr>
          <w:b/>
          <w:bCs/>
          <w:i/>
          <w:iCs/>
        </w:rPr>
        <w:t xml:space="preserve"> Elephant Sanctuary Expenses and Elephant Health Outcomes”</w:t>
      </w:r>
    </w:p>
    <w:p w14:paraId="1D629923" w14:textId="77777777" w:rsidR="00E54548" w:rsidRPr="00E54548" w:rsidRDefault="00E54548" w:rsidP="00E54548">
      <w:pPr>
        <w:rPr>
          <w:b/>
          <w:bCs/>
        </w:rPr>
      </w:pPr>
      <w:r w:rsidRPr="00E54548">
        <w:rPr>
          <w:b/>
          <w:bCs/>
        </w:rPr>
        <w:t>Scenario Summary</w:t>
      </w:r>
    </w:p>
    <w:p w14:paraId="6A99944D" w14:textId="77777777" w:rsidR="00E54548" w:rsidRPr="00E54548" w:rsidRDefault="00E54548" w:rsidP="00E54548">
      <w:r w:rsidRPr="00E54548">
        <w:t>An elephant sanctuary in Africa tracks its elephants’ basic health metrics and the monthly cost of caring for each elephant. They want to understand:</w:t>
      </w:r>
    </w:p>
    <w:p w14:paraId="20DB3DD8" w14:textId="77777777" w:rsidR="00E54548" w:rsidRPr="00E54548" w:rsidRDefault="00E54548" w:rsidP="00E54548">
      <w:pPr>
        <w:numPr>
          <w:ilvl w:val="0"/>
          <w:numId w:val="1"/>
        </w:numPr>
      </w:pPr>
      <w:r w:rsidRPr="00E54548">
        <w:rPr>
          <w:b/>
          <w:bCs/>
        </w:rPr>
        <w:t>Which elephant incurs the highest care costs relative to their weight and health scores.</w:t>
      </w:r>
    </w:p>
    <w:p w14:paraId="15E04237" w14:textId="77777777" w:rsidR="00E54548" w:rsidRPr="00E54548" w:rsidRDefault="00E54548" w:rsidP="00E54548">
      <w:pPr>
        <w:numPr>
          <w:ilvl w:val="0"/>
          <w:numId w:val="1"/>
        </w:numPr>
      </w:pPr>
      <w:r w:rsidRPr="00E54548">
        <w:rPr>
          <w:b/>
          <w:bCs/>
        </w:rPr>
        <w:t>Whether heavier elephants are costlier to maintain.</w:t>
      </w:r>
    </w:p>
    <w:p w14:paraId="5758FB0A" w14:textId="77777777" w:rsidR="00E54548" w:rsidRPr="00E54548" w:rsidRDefault="00E54548" w:rsidP="00E54548">
      <w:pPr>
        <w:numPr>
          <w:ilvl w:val="0"/>
          <w:numId w:val="1"/>
        </w:numPr>
      </w:pPr>
      <w:r w:rsidRPr="00E54548">
        <w:rPr>
          <w:b/>
          <w:bCs/>
        </w:rPr>
        <w:t>The monthly total cost of running the sanctuary.</w:t>
      </w:r>
    </w:p>
    <w:p w14:paraId="0BA39E48" w14:textId="77777777" w:rsidR="00E54548" w:rsidRPr="00E54548" w:rsidRDefault="00E54548" w:rsidP="00E54548">
      <w:r w:rsidRPr="00E54548">
        <w:pict w14:anchorId="29E40E60">
          <v:rect id="_x0000_i1068" style="width:0;height:1.5pt" o:hralign="center" o:hrstd="t" o:hr="t" fillcolor="#a0a0a0" stroked="f"/>
        </w:pict>
      </w:r>
    </w:p>
    <w:p w14:paraId="1EFBD5FF" w14:textId="77777777" w:rsidR="00E54548" w:rsidRPr="00E54548" w:rsidRDefault="00E54548" w:rsidP="00E54548">
      <w:pPr>
        <w:rPr>
          <w:b/>
          <w:bCs/>
        </w:rPr>
      </w:pPr>
      <w:r w:rsidRPr="00E54548">
        <w:rPr>
          <w:b/>
          <w:bCs/>
        </w:rPr>
        <w:t>Sample Dataset</w:t>
      </w:r>
    </w:p>
    <w:p w14:paraId="3E4D6710" w14:textId="2D27AED1" w:rsidR="00E54548" w:rsidRDefault="00E54548" w:rsidP="00E54548">
      <w:r>
        <w:t>A</w:t>
      </w:r>
      <w:r w:rsidRPr="00E54548">
        <w:t xml:space="preserve"> sample dataset for immediate use</w:t>
      </w:r>
      <w:r>
        <w:t xml:space="preserve"> is provided</w:t>
      </w:r>
      <w:r w:rsidRPr="00E54548">
        <w:t>. You can extend it, simulate further, or visualize as needed:</w:t>
      </w:r>
    </w:p>
    <w:p w14:paraId="72A55E4F" w14:textId="5AC68EAC" w:rsidR="00E54548" w:rsidRPr="00E54548" w:rsidRDefault="00E54548" w:rsidP="00E54548">
      <w:r w:rsidRPr="00E54548">
        <w:t>elephant_sanctuary_costs.xlsx</w:t>
      </w:r>
    </w:p>
    <w:p w14:paraId="417A2842" w14:textId="07554776" w:rsidR="00E54548" w:rsidRPr="00E54548" w:rsidRDefault="00E54548" w:rsidP="00E54548">
      <w:r w:rsidRPr="00E54548">
        <w:t xml:space="preserve">Add a </w:t>
      </w:r>
      <w:proofErr w:type="spellStart"/>
      <w:r w:rsidRPr="00E54548">
        <w:t>Monthly_Total_Cost</w:t>
      </w:r>
      <w:proofErr w:type="spellEnd"/>
      <w:r w:rsidRPr="00E54548">
        <w:t xml:space="preserve"> column calculated as Food + Medical.</w:t>
      </w:r>
    </w:p>
    <w:p w14:paraId="066753D5" w14:textId="77777777" w:rsidR="00E54548" w:rsidRPr="00E54548" w:rsidRDefault="00E54548" w:rsidP="00E54548">
      <w:r w:rsidRPr="00E54548">
        <w:pict w14:anchorId="2D084215">
          <v:rect id="_x0000_i1069" style="width:0;height:1.5pt" o:hralign="center" o:hrstd="t" o:hr="t" fillcolor="#a0a0a0" stroked="f"/>
        </w:pict>
      </w:r>
    </w:p>
    <w:p w14:paraId="4507BC6A" w14:textId="77777777" w:rsidR="00E54548" w:rsidRPr="00E54548" w:rsidRDefault="00E54548" w:rsidP="00E54548">
      <w:pPr>
        <w:rPr>
          <w:b/>
          <w:bCs/>
        </w:rPr>
      </w:pPr>
      <w:r w:rsidRPr="00E54548">
        <w:rPr>
          <w:b/>
          <w:bCs/>
        </w:rPr>
        <w:t>Potential Analysis Tasks</w:t>
      </w:r>
    </w:p>
    <w:p w14:paraId="54D40486" w14:textId="77777777" w:rsidR="00E54548" w:rsidRPr="00E54548" w:rsidRDefault="00E54548" w:rsidP="00E54548">
      <w:r w:rsidRPr="00E54548">
        <w:rPr>
          <w:rFonts w:ascii="Segoe UI Emoji" w:hAnsi="Segoe UI Emoji" w:cs="Segoe UI Emoji"/>
        </w:rPr>
        <w:t>✅</w:t>
      </w:r>
      <w:r w:rsidRPr="00E54548">
        <w:t xml:space="preserve"> Calculate each elephant’s total monthly care cost</w:t>
      </w:r>
      <w:r w:rsidRPr="00E54548">
        <w:br/>
      </w:r>
      <w:r w:rsidRPr="00E54548">
        <w:rPr>
          <w:rFonts w:ascii="Segoe UI Emoji" w:hAnsi="Segoe UI Emoji" w:cs="Segoe UI Emoji"/>
        </w:rPr>
        <w:t>✅</w:t>
      </w:r>
      <w:r w:rsidRPr="00E54548">
        <w:t xml:space="preserve"> Plot weight vs. total cost to check correlation</w:t>
      </w:r>
      <w:r w:rsidRPr="00E54548">
        <w:br/>
      </w:r>
      <w:r w:rsidRPr="00E54548">
        <w:rPr>
          <w:rFonts w:ascii="Segoe UI Emoji" w:hAnsi="Segoe UI Emoji" w:cs="Segoe UI Emoji"/>
        </w:rPr>
        <w:t>✅</w:t>
      </w:r>
      <w:r w:rsidRPr="00E54548">
        <w:t xml:space="preserve"> Identify the most expensive elephant per kg</w:t>
      </w:r>
      <w:r w:rsidRPr="00E54548">
        <w:br/>
      </w:r>
      <w:r w:rsidRPr="00E54548">
        <w:rPr>
          <w:rFonts w:ascii="Segoe UI Emoji" w:hAnsi="Segoe UI Emoji" w:cs="Segoe UI Emoji"/>
        </w:rPr>
        <w:t>✅</w:t>
      </w:r>
      <w:r w:rsidRPr="00E54548">
        <w:t xml:space="preserve"> Determine average health score per age group (young &lt;15, adult 15-35, senior &gt;35)</w:t>
      </w:r>
      <w:r w:rsidRPr="00E54548">
        <w:br/>
      </w:r>
      <w:r w:rsidRPr="00E54548">
        <w:rPr>
          <w:rFonts w:ascii="Segoe UI Emoji" w:hAnsi="Segoe UI Emoji" w:cs="Segoe UI Emoji"/>
        </w:rPr>
        <w:t>✅</w:t>
      </w:r>
      <w:r w:rsidRPr="00E54548">
        <w:t xml:space="preserve"> Visualize the sanctuary’s total monthly operational cost</w:t>
      </w:r>
      <w:r w:rsidRPr="00E54548">
        <w:br/>
      </w:r>
      <w:r w:rsidRPr="00E54548">
        <w:rPr>
          <w:rFonts w:ascii="Segoe UI Emoji" w:hAnsi="Segoe UI Emoji" w:cs="Segoe UI Emoji"/>
        </w:rPr>
        <w:t>✅</w:t>
      </w:r>
      <w:r w:rsidRPr="00E54548">
        <w:t xml:space="preserve"> Create a simple linear model predicting cost based on weight and health score</w:t>
      </w:r>
    </w:p>
    <w:p w14:paraId="3A9530E8" w14:textId="77777777" w:rsidR="00E54548" w:rsidRPr="00E54548" w:rsidRDefault="00E54548" w:rsidP="00E54548">
      <w:r w:rsidRPr="00E54548">
        <w:t xml:space="preserve">A final markdown report or </w:t>
      </w:r>
      <w:proofErr w:type="spellStart"/>
      <w:r w:rsidRPr="00E54548">
        <w:t>RMarkdown</w:t>
      </w:r>
      <w:proofErr w:type="spellEnd"/>
      <w:r w:rsidRPr="00E54548">
        <w:t xml:space="preserve"> HTML output with plots, interpretations, and recommendations</w:t>
      </w:r>
    </w:p>
    <w:sectPr w:rsidR="00E54548" w:rsidRPr="00E5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4EDE"/>
    <w:multiLevelType w:val="multilevel"/>
    <w:tmpl w:val="9C1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6AFD"/>
    <w:multiLevelType w:val="multilevel"/>
    <w:tmpl w:val="53A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187A"/>
    <w:multiLevelType w:val="multilevel"/>
    <w:tmpl w:val="8AF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36201"/>
    <w:multiLevelType w:val="multilevel"/>
    <w:tmpl w:val="1B9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838819">
    <w:abstractNumId w:val="1"/>
  </w:num>
  <w:num w:numId="2" w16cid:durableId="463431404">
    <w:abstractNumId w:val="3"/>
  </w:num>
  <w:num w:numId="3" w16cid:durableId="1517427833">
    <w:abstractNumId w:val="2"/>
  </w:num>
  <w:num w:numId="4" w16cid:durableId="190101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48"/>
    <w:rsid w:val="007102BE"/>
    <w:rsid w:val="00E5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A08808"/>
  <w15:chartTrackingRefBased/>
  <w15:docId w15:val="{9BC54A62-A15B-4BF6-853C-C3533984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1001</Characters>
  <Application>Microsoft Office Word</Application>
  <DocSecurity>0</DocSecurity>
  <Lines>31</Lines>
  <Paragraphs>23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DUMISA</dc:creator>
  <cp:keywords/>
  <dc:description/>
  <cp:lastModifiedBy>GIVEN DUMISA</cp:lastModifiedBy>
  <cp:revision>1</cp:revision>
  <dcterms:created xsi:type="dcterms:W3CDTF">2025-07-10T21:02:00Z</dcterms:created>
  <dcterms:modified xsi:type="dcterms:W3CDTF">2025-07-10T21:13:00Z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9622354e-7855-484b-9fab-5a9851314a40</vt:lpwstr>
  </property>
</Properties>
</file>