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7B32" w14:textId="0FFC0144" w:rsidR="000E317C" w:rsidRDefault="00EF18EA">
      <w:pPr>
        <w:rPr>
          <w:rFonts w:ascii="Times New Roman" w:hAnsi="Times New Roman" w:cs="Times New Roman"/>
          <w:sz w:val="32"/>
          <w:szCs w:val="32"/>
        </w:rPr>
      </w:pPr>
      <w:r w:rsidRPr="00EF18EA">
        <w:rPr>
          <w:rFonts w:ascii="Times New Roman" w:hAnsi="Times New Roman" w:cs="Times New Roman"/>
          <w:sz w:val="32"/>
          <w:szCs w:val="32"/>
        </w:rPr>
        <w:t>Магазин по ремонту и продаже компьютеров и комплектующих</w:t>
      </w:r>
    </w:p>
    <w:p w14:paraId="51C934D1" w14:textId="46D9BA82" w:rsidR="00EF18EA" w:rsidRDefault="00EF18EA" w:rsidP="00EF18EA">
      <w:pPr>
        <w:rPr>
          <w:rFonts w:ascii="Times New Roman" w:hAnsi="Times New Roman" w:cs="Times New Roman"/>
          <w:sz w:val="28"/>
          <w:szCs w:val="28"/>
        </w:rPr>
      </w:pPr>
      <w:r w:rsidRPr="00EF18EA">
        <w:rPr>
          <w:rFonts w:ascii="Times New Roman" w:hAnsi="Times New Roman" w:cs="Times New Roman"/>
          <w:sz w:val="28"/>
          <w:szCs w:val="28"/>
        </w:rPr>
        <w:t>Техническое задание на разработку информационной системы для магазина по ремонту и продаже компьютеров и комплектующих</w:t>
      </w:r>
      <w:r w:rsidRPr="00EF18EA">
        <w:rPr>
          <w:rFonts w:ascii="Times New Roman" w:hAnsi="Times New Roman" w:cs="Times New Roman"/>
          <w:sz w:val="28"/>
          <w:szCs w:val="28"/>
        </w:rPr>
        <w:br/>
        <w:t>Цель проекта:</w:t>
      </w:r>
      <w:r w:rsidRPr="00EF18EA">
        <w:rPr>
          <w:rFonts w:ascii="Times New Roman" w:hAnsi="Times New Roman" w:cs="Times New Roman"/>
          <w:sz w:val="28"/>
          <w:szCs w:val="28"/>
        </w:rPr>
        <w:br/>
        <w:t>Разработка и внедрение информационной системы, которая позволит эффективно управлять процессами продажи, ремонта и учёта компьютеров и комплектующих в магазине. Система должна обеспечивать:</w:t>
      </w:r>
      <w:r w:rsidRPr="00EF18EA">
        <w:rPr>
          <w:rFonts w:ascii="Times New Roman" w:hAnsi="Times New Roman" w:cs="Times New Roman"/>
          <w:sz w:val="28"/>
          <w:szCs w:val="28"/>
        </w:rPr>
        <w:br/>
        <w:t>управление товарным ассортиментом;</w:t>
      </w:r>
      <w:r w:rsidRPr="00EF18EA">
        <w:rPr>
          <w:rFonts w:ascii="Times New Roman" w:hAnsi="Times New Roman" w:cs="Times New Roman"/>
          <w:sz w:val="28"/>
          <w:szCs w:val="28"/>
        </w:rPr>
        <w:br/>
        <w:t>оформление заказов и продаж;</w:t>
      </w:r>
      <w:r w:rsidRPr="00EF18EA">
        <w:rPr>
          <w:rFonts w:ascii="Times New Roman" w:hAnsi="Times New Roman" w:cs="Times New Roman"/>
          <w:sz w:val="28"/>
          <w:szCs w:val="28"/>
        </w:rPr>
        <w:br/>
        <w:t>приём и обработку заказов на ремонт;</w:t>
      </w:r>
      <w:r w:rsidRPr="00EF18EA">
        <w:rPr>
          <w:rFonts w:ascii="Times New Roman" w:hAnsi="Times New Roman" w:cs="Times New Roman"/>
          <w:sz w:val="28"/>
          <w:szCs w:val="28"/>
        </w:rPr>
        <w:br/>
        <w:t>учёт товаров и услуг;</w:t>
      </w:r>
      <w:r w:rsidRPr="00EF18EA">
        <w:rPr>
          <w:rFonts w:ascii="Times New Roman" w:hAnsi="Times New Roman" w:cs="Times New Roman"/>
          <w:sz w:val="28"/>
          <w:szCs w:val="28"/>
        </w:rPr>
        <w:br/>
        <w:t>генерацию отчётов и аналитических данных.</w:t>
      </w:r>
      <w:r w:rsidRPr="00EF18EA">
        <w:rPr>
          <w:rFonts w:ascii="Times New Roman" w:hAnsi="Times New Roman" w:cs="Times New Roman"/>
          <w:sz w:val="28"/>
          <w:szCs w:val="28"/>
        </w:rPr>
        <w:br/>
        <w:t>Требования к информационной системе:</w:t>
      </w:r>
      <w:r w:rsidRPr="00EF18EA">
        <w:rPr>
          <w:rFonts w:ascii="Times New Roman" w:hAnsi="Times New Roman" w:cs="Times New Roman"/>
          <w:sz w:val="28"/>
          <w:szCs w:val="28"/>
        </w:rPr>
        <w:br/>
        <w:t>Функциональные требования:</w:t>
      </w:r>
      <w:r w:rsidRPr="00EF18EA">
        <w:rPr>
          <w:rFonts w:ascii="Times New Roman" w:hAnsi="Times New Roman" w:cs="Times New Roman"/>
          <w:sz w:val="28"/>
          <w:szCs w:val="28"/>
        </w:rPr>
        <w:br/>
        <w:t>регистрация и авторизация пользователей (администратор, продавец, мастер по ремонту);</w:t>
      </w:r>
      <w:r w:rsidRPr="00EF18EA">
        <w:rPr>
          <w:rFonts w:ascii="Times New Roman" w:hAnsi="Times New Roman" w:cs="Times New Roman"/>
          <w:sz w:val="28"/>
          <w:szCs w:val="28"/>
        </w:rPr>
        <w:br/>
        <w:t>управление товарным ассортиментом (добавление, редактирование, удаление товаров);</w:t>
      </w:r>
      <w:r w:rsidRPr="00EF18EA">
        <w:rPr>
          <w:rFonts w:ascii="Times New Roman" w:hAnsi="Times New Roman" w:cs="Times New Roman"/>
          <w:sz w:val="28"/>
          <w:szCs w:val="28"/>
        </w:rPr>
        <w:br/>
        <w:t>оформление заказов и продаж (добавление, редактирование, аннулирование заказов, оформление возврата товаров);</w:t>
      </w:r>
      <w:r w:rsidRPr="00EF18EA">
        <w:rPr>
          <w:rFonts w:ascii="Times New Roman" w:hAnsi="Times New Roman" w:cs="Times New Roman"/>
          <w:sz w:val="28"/>
          <w:szCs w:val="28"/>
        </w:rPr>
        <w:br/>
        <w:t>приём и обработка заказов на ремонт (регистрация заказов, назначение мастеров, контроль выполнения заказов);</w:t>
      </w:r>
      <w:r w:rsidRPr="00EF18EA">
        <w:rPr>
          <w:rFonts w:ascii="Times New Roman" w:hAnsi="Times New Roman" w:cs="Times New Roman"/>
          <w:sz w:val="28"/>
          <w:szCs w:val="28"/>
        </w:rPr>
        <w:br/>
        <w:t>учёт товаров и услуг (регистрация прихода и расхода товаров, учёт оказанных услуг);</w:t>
      </w:r>
      <w:r w:rsidRPr="00EF18EA">
        <w:rPr>
          <w:rFonts w:ascii="Times New Roman" w:hAnsi="Times New Roman" w:cs="Times New Roman"/>
          <w:sz w:val="28"/>
          <w:szCs w:val="28"/>
        </w:rPr>
        <w:br/>
        <w:t>генерация отчётов и аналитических данных (отчёты о продажах, остатках товаров, выполненных заказах);</w:t>
      </w:r>
      <w:r w:rsidRPr="00EF18EA">
        <w:rPr>
          <w:rFonts w:ascii="Times New Roman" w:hAnsi="Times New Roman" w:cs="Times New Roman"/>
          <w:sz w:val="28"/>
          <w:szCs w:val="28"/>
        </w:rPr>
        <w:br/>
        <w:t>управление настройками системы (изменение параметров системы, настройка уведомлений).</w:t>
      </w:r>
      <w:r w:rsidRPr="00EF18EA">
        <w:rPr>
          <w:rFonts w:ascii="Times New Roman" w:hAnsi="Times New Roman" w:cs="Times New Roman"/>
          <w:sz w:val="28"/>
          <w:szCs w:val="28"/>
        </w:rPr>
        <w:br/>
        <w:t>Требования к интерфейсу:</w:t>
      </w:r>
      <w:r w:rsidRPr="00EF18EA">
        <w:rPr>
          <w:rFonts w:ascii="Times New Roman" w:hAnsi="Times New Roman" w:cs="Times New Roman"/>
          <w:sz w:val="28"/>
          <w:szCs w:val="28"/>
        </w:rPr>
        <w:br/>
        <w:t>интуитивно понятный и удобный интерфейс для пользователей;</w:t>
      </w:r>
      <w:r w:rsidRPr="00EF18EA">
        <w:rPr>
          <w:rFonts w:ascii="Times New Roman" w:hAnsi="Times New Roman" w:cs="Times New Roman"/>
          <w:sz w:val="28"/>
          <w:szCs w:val="28"/>
        </w:rPr>
        <w:br/>
        <w:t>адаптивный дизайн для разных устройств (компьютер, планшет, смартфон);</w:t>
      </w:r>
      <w:r w:rsidRPr="00EF18EA">
        <w:rPr>
          <w:rFonts w:ascii="Times New Roman" w:hAnsi="Times New Roman" w:cs="Times New Roman"/>
          <w:sz w:val="28"/>
          <w:szCs w:val="28"/>
        </w:rPr>
        <w:br/>
        <w:t>наглядное отображение информации (списки, таблицы, графики);</w:t>
      </w:r>
      <w:r w:rsidRPr="00EF18EA">
        <w:rPr>
          <w:rFonts w:ascii="Times New Roman" w:hAnsi="Times New Roman" w:cs="Times New Roman"/>
          <w:sz w:val="28"/>
          <w:szCs w:val="28"/>
        </w:rPr>
        <w:br/>
        <w:t>возможность навигации по разделам системы;</w:t>
      </w:r>
      <w:r w:rsidRPr="00EF18EA">
        <w:rPr>
          <w:rFonts w:ascii="Times New Roman" w:hAnsi="Times New Roman" w:cs="Times New Roman"/>
          <w:sz w:val="28"/>
          <w:szCs w:val="28"/>
        </w:rPr>
        <w:br/>
        <w:t>наличие кнопок для выполнения основных операций (оформление заказа, возврат товара и т.д.);</w:t>
      </w:r>
      <w:r w:rsidRPr="00EF18EA">
        <w:rPr>
          <w:rFonts w:ascii="Times New Roman" w:hAnsi="Times New Roman" w:cs="Times New Roman"/>
          <w:sz w:val="28"/>
          <w:szCs w:val="28"/>
        </w:rPr>
        <w:br/>
        <w:t>возможность поиска информации (товары, заказы, мастера).</w:t>
      </w:r>
      <w:r w:rsidRPr="00EF18EA">
        <w:rPr>
          <w:rFonts w:ascii="Times New Roman" w:hAnsi="Times New Roman" w:cs="Times New Roman"/>
          <w:sz w:val="28"/>
          <w:szCs w:val="28"/>
        </w:rPr>
        <w:br/>
        <w:t>Требования к безопасности:</w:t>
      </w:r>
      <w:r w:rsidRPr="00EF18EA">
        <w:rPr>
          <w:rFonts w:ascii="Times New Roman" w:hAnsi="Times New Roman" w:cs="Times New Roman"/>
          <w:sz w:val="28"/>
          <w:szCs w:val="28"/>
        </w:rPr>
        <w:br/>
        <w:t>защита персональных данных пользователей (шифрование, хранение на сервере);</w:t>
      </w:r>
      <w:r w:rsidRPr="00EF18EA">
        <w:rPr>
          <w:rFonts w:ascii="Times New Roman" w:hAnsi="Times New Roman" w:cs="Times New Roman"/>
          <w:sz w:val="28"/>
          <w:szCs w:val="28"/>
        </w:rPr>
        <w:br/>
        <w:t>аутентификация и авторизация пользователей (логин, пароль, двухфакторная аутентификация);</w:t>
      </w:r>
      <w:r w:rsidRPr="00EF18EA">
        <w:rPr>
          <w:rFonts w:ascii="Times New Roman" w:hAnsi="Times New Roman" w:cs="Times New Roman"/>
          <w:sz w:val="28"/>
          <w:szCs w:val="28"/>
        </w:rPr>
        <w:br/>
      </w:r>
      <w:r w:rsidRPr="00EF18EA">
        <w:rPr>
          <w:rFonts w:ascii="Times New Roman" w:hAnsi="Times New Roman" w:cs="Times New Roman"/>
          <w:sz w:val="28"/>
          <w:szCs w:val="28"/>
        </w:rPr>
        <w:lastRenderedPageBreak/>
        <w:t>контроль доступа к информации (разграничение прав пользователей);</w:t>
      </w:r>
      <w:r w:rsidRPr="00EF18EA">
        <w:rPr>
          <w:rFonts w:ascii="Times New Roman" w:hAnsi="Times New Roman" w:cs="Times New Roman"/>
          <w:sz w:val="28"/>
          <w:szCs w:val="28"/>
        </w:rPr>
        <w:br/>
        <w:t>резервное копирование данных (для восстановления информации после сбоев).</w:t>
      </w:r>
      <w:r w:rsidRPr="00EF18EA">
        <w:rPr>
          <w:rFonts w:ascii="Times New Roman" w:hAnsi="Times New Roman" w:cs="Times New Roman"/>
          <w:sz w:val="28"/>
          <w:szCs w:val="28"/>
        </w:rPr>
        <w:br/>
        <w:t>Требования к производительности:</w:t>
      </w:r>
      <w:r w:rsidRPr="00EF18EA">
        <w:rPr>
          <w:rFonts w:ascii="Times New Roman" w:hAnsi="Times New Roman" w:cs="Times New Roman"/>
          <w:sz w:val="28"/>
          <w:szCs w:val="28"/>
        </w:rPr>
        <w:br/>
        <w:t>быстрая загрузка страниц и выполнение операций;</w:t>
      </w:r>
      <w:r w:rsidRPr="00EF18EA">
        <w:rPr>
          <w:rFonts w:ascii="Times New Roman" w:hAnsi="Times New Roman" w:cs="Times New Roman"/>
          <w:sz w:val="28"/>
          <w:szCs w:val="28"/>
        </w:rPr>
        <w:br/>
        <w:t>оптимизация работы системы для минимизации нагрузки на сервер;</w:t>
      </w:r>
      <w:r w:rsidRPr="00EF18EA">
        <w:rPr>
          <w:rFonts w:ascii="Times New Roman" w:hAnsi="Times New Roman" w:cs="Times New Roman"/>
          <w:sz w:val="28"/>
          <w:szCs w:val="28"/>
        </w:rPr>
        <w:br/>
        <w:t>масштабируемость системы для увеличения количества пользователей.</w:t>
      </w:r>
      <w:r w:rsidRPr="00EF18EA">
        <w:rPr>
          <w:rFonts w:ascii="Times New Roman" w:hAnsi="Times New Roman" w:cs="Times New Roman"/>
          <w:sz w:val="28"/>
          <w:szCs w:val="28"/>
        </w:rPr>
        <w:br/>
        <w:t>Требования к совместимости:</w:t>
      </w:r>
      <w:r w:rsidRPr="00EF18EA">
        <w:rPr>
          <w:rFonts w:ascii="Times New Roman" w:hAnsi="Times New Roman" w:cs="Times New Roman"/>
          <w:sz w:val="28"/>
          <w:szCs w:val="28"/>
        </w:rPr>
        <w:br/>
        <w:t>совместимость с популярными браузерами (Chrome, Firefox, Safari, Edge);</w:t>
      </w:r>
      <w:r w:rsidRPr="00EF18EA">
        <w:rPr>
          <w:rFonts w:ascii="Times New Roman" w:hAnsi="Times New Roman" w:cs="Times New Roman"/>
          <w:sz w:val="28"/>
          <w:szCs w:val="28"/>
        </w:rPr>
        <w:br/>
        <w:t>поддержка различных операционных систем (Windows, macOS, Linux);</w:t>
      </w:r>
      <w:r w:rsidRPr="00EF18EA">
        <w:rPr>
          <w:rFonts w:ascii="Times New Roman" w:hAnsi="Times New Roman" w:cs="Times New Roman"/>
          <w:sz w:val="28"/>
          <w:szCs w:val="28"/>
        </w:rPr>
        <w:br/>
        <w:t>возможность интеграции с другими системами (CRM, ERP, учётные системы).</w:t>
      </w:r>
      <w:r w:rsidRPr="00EF18EA">
        <w:rPr>
          <w:rFonts w:ascii="Times New Roman" w:hAnsi="Times New Roman" w:cs="Times New Roman"/>
          <w:sz w:val="28"/>
          <w:szCs w:val="28"/>
        </w:rPr>
        <w:br/>
        <w:t>Требования к документации:</w:t>
      </w:r>
      <w:r w:rsidRPr="00EF18EA">
        <w:rPr>
          <w:rFonts w:ascii="Times New Roman" w:hAnsi="Times New Roman" w:cs="Times New Roman"/>
          <w:sz w:val="28"/>
          <w:szCs w:val="28"/>
        </w:rPr>
        <w:br/>
        <w:t>подробное техническое задание на разработку системы;</w:t>
      </w:r>
      <w:r w:rsidRPr="00EF18EA">
        <w:rPr>
          <w:rFonts w:ascii="Times New Roman" w:hAnsi="Times New Roman" w:cs="Times New Roman"/>
          <w:sz w:val="28"/>
          <w:szCs w:val="28"/>
        </w:rPr>
        <w:br/>
        <w:t>руководство пользователя для каждого раздела системы;</w:t>
      </w:r>
      <w:r w:rsidRPr="00EF18EA">
        <w:rPr>
          <w:rFonts w:ascii="Times New Roman" w:hAnsi="Times New Roman" w:cs="Times New Roman"/>
          <w:sz w:val="28"/>
          <w:szCs w:val="28"/>
        </w:rPr>
        <w:br/>
        <w:t>отчёт о проделанной работе и результатах тестирования системы.</w:t>
      </w:r>
      <w:r w:rsidRPr="00EF18EA">
        <w:rPr>
          <w:rFonts w:ascii="Times New Roman" w:hAnsi="Times New Roman" w:cs="Times New Roman"/>
          <w:sz w:val="28"/>
          <w:szCs w:val="28"/>
        </w:rPr>
        <w:br/>
        <w:t>Сроки разработки:</w:t>
      </w:r>
      <w:r w:rsidRPr="00EF18EA">
        <w:rPr>
          <w:rFonts w:ascii="Times New Roman" w:hAnsi="Times New Roman" w:cs="Times New Roman"/>
          <w:sz w:val="28"/>
          <w:szCs w:val="28"/>
        </w:rPr>
        <w:br/>
        <w:t>разработка технического задания и проектирование системы: [дата];</w:t>
      </w:r>
      <w:r w:rsidRPr="00EF18EA">
        <w:rPr>
          <w:rFonts w:ascii="Times New Roman" w:hAnsi="Times New Roman" w:cs="Times New Roman"/>
          <w:sz w:val="28"/>
          <w:szCs w:val="28"/>
        </w:rPr>
        <w:br/>
        <w:t>разработка и внедрение системы: [дата].</w:t>
      </w:r>
      <w:r w:rsidRPr="00EF18EA">
        <w:rPr>
          <w:rFonts w:ascii="Times New Roman" w:hAnsi="Times New Roman" w:cs="Times New Roman"/>
          <w:sz w:val="28"/>
          <w:szCs w:val="28"/>
        </w:rPr>
        <w:br/>
        <w:t>Бюджет проекта:</w:t>
      </w:r>
      <w:r w:rsidRPr="00EF18EA">
        <w:rPr>
          <w:rFonts w:ascii="Times New Roman" w:hAnsi="Times New Roman" w:cs="Times New Roman"/>
          <w:sz w:val="28"/>
          <w:szCs w:val="28"/>
        </w:rPr>
        <w:br/>
        <w:t>[сумма].</w:t>
      </w:r>
      <w:r w:rsidRPr="00EF18EA">
        <w:rPr>
          <w:rFonts w:ascii="Times New Roman" w:hAnsi="Times New Roman" w:cs="Times New Roman"/>
          <w:sz w:val="28"/>
          <w:szCs w:val="28"/>
        </w:rPr>
        <w:br/>
        <w:t>Критерии оценки качества системы:</w:t>
      </w:r>
      <w:r w:rsidRPr="00EF18EA">
        <w:rPr>
          <w:rFonts w:ascii="Times New Roman" w:hAnsi="Times New Roman" w:cs="Times New Roman"/>
          <w:sz w:val="28"/>
          <w:szCs w:val="28"/>
        </w:rPr>
        <w:br/>
        <w:t>соответствие требованиям технического задания;</w:t>
      </w:r>
      <w:r w:rsidRPr="00EF18EA">
        <w:rPr>
          <w:rFonts w:ascii="Times New Roman" w:hAnsi="Times New Roman" w:cs="Times New Roman"/>
          <w:sz w:val="28"/>
          <w:szCs w:val="28"/>
        </w:rPr>
        <w:br/>
        <w:t>удобство и интуитивная понятность интерфейса;</w:t>
      </w:r>
      <w:r w:rsidRPr="00EF18EA">
        <w:rPr>
          <w:rFonts w:ascii="Times New Roman" w:hAnsi="Times New Roman" w:cs="Times New Roman"/>
          <w:sz w:val="28"/>
          <w:szCs w:val="28"/>
        </w:rPr>
        <w:br/>
        <w:t>безопасность данных пользователей;</w:t>
      </w:r>
      <w:r w:rsidRPr="00EF18EA">
        <w:rPr>
          <w:rFonts w:ascii="Times New Roman" w:hAnsi="Times New Roman" w:cs="Times New Roman"/>
          <w:sz w:val="28"/>
          <w:szCs w:val="28"/>
        </w:rPr>
        <w:br/>
        <w:t>производительность системы;</w:t>
      </w:r>
      <w:r w:rsidRPr="00EF18EA">
        <w:rPr>
          <w:rFonts w:ascii="Times New Roman" w:hAnsi="Times New Roman" w:cs="Times New Roman"/>
          <w:sz w:val="28"/>
          <w:szCs w:val="28"/>
        </w:rPr>
        <w:br/>
        <w:t>совместимость с браузерами и операционными системами;</w:t>
      </w:r>
      <w:r w:rsidRPr="00EF18EA">
        <w:rPr>
          <w:rFonts w:ascii="Times New Roman" w:hAnsi="Times New Roman" w:cs="Times New Roman"/>
          <w:sz w:val="28"/>
          <w:szCs w:val="28"/>
        </w:rPr>
        <w:br/>
        <w:t>возможность интеграции с другими системами.</w:t>
      </w:r>
      <w:r w:rsidRPr="00EF18EA">
        <w:rPr>
          <w:rFonts w:ascii="Times New Roman" w:hAnsi="Times New Roman" w:cs="Times New Roman"/>
          <w:sz w:val="28"/>
          <w:szCs w:val="28"/>
        </w:rPr>
        <w:br/>
        <w:t>Ожидаемые результаты:</w:t>
      </w:r>
      <w:r w:rsidRPr="00EF18EA">
        <w:rPr>
          <w:rFonts w:ascii="Times New Roman" w:hAnsi="Times New Roman" w:cs="Times New Roman"/>
          <w:sz w:val="28"/>
          <w:szCs w:val="28"/>
        </w:rPr>
        <w:br/>
        <w:t>разработанная и внедрённая информационная система, которая обеспечивает эффективное управление процессами продажи, ремонта и учёта товаров в магазине;</w:t>
      </w:r>
      <w:r w:rsidRPr="00EF18EA">
        <w:rPr>
          <w:rFonts w:ascii="Times New Roman" w:hAnsi="Times New Roman" w:cs="Times New Roman"/>
          <w:sz w:val="28"/>
          <w:szCs w:val="28"/>
        </w:rPr>
        <w:br/>
        <w:t>документация на систему (техническое задание, руководство пользователя, отчёт о разработке).</w:t>
      </w:r>
    </w:p>
    <w:p w14:paraId="29D4D635" w14:textId="652A85F2" w:rsidR="00EF18EA" w:rsidRDefault="00EF18EA" w:rsidP="00EF18E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3510"/>
        <w:gridCol w:w="6"/>
        <w:gridCol w:w="5968"/>
      </w:tblGrid>
      <w:tr w:rsidR="00EF18EA" w:rsidRPr="00E5249E" w14:paraId="3ABB4838" w14:textId="77777777" w:rsidTr="00EF18EA">
        <w:trPr>
          <w:trHeight w:hRule="exact" w:val="42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88070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B427C5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669DA9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EF18EA" w:rsidRPr="00D07BF5" w14:paraId="2247A23E" w14:textId="77777777" w:rsidTr="00EF18EA">
        <w:trPr>
          <w:trHeight w:hRule="exact" w:val="86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CE4E6E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A3B3BE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335B6F" w14:textId="3BE5F100" w:rsidR="00EF18EA" w:rsidRPr="00D07BF5" w:rsidRDefault="00951590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Хуананжи</w:t>
            </w:r>
          </w:p>
        </w:tc>
      </w:tr>
      <w:tr w:rsidR="00EF18EA" w:rsidRPr="00582A0A" w14:paraId="2CB7845F" w14:textId="77777777" w:rsidTr="00EF18EA">
        <w:trPr>
          <w:trHeight w:hRule="exact" w:val="4968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27F419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CC392C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99C0F6" w14:textId="7E40B541" w:rsidR="00951590" w:rsidRPr="00951590" w:rsidRDefault="00EF18EA" w:rsidP="00951590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Бизнес-причинами возникновения </w:t>
            </w:r>
            <w:r w:rsidR="00951590">
              <w:rPr>
                <w:sz w:val="24"/>
                <w:szCs w:val="24"/>
              </w:rPr>
              <w:t>магазина комплектующих</w:t>
            </w:r>
            <w:r w:rsidRPr="00582A0A">
              <w:rPr>
                <w:sz w:val="24"/>
                <w:szCs w:val="24"/>
              </w:rPr>
              <w:t>:</w:t>
            </w:r>
          </w:p>
          <w:p w14:paraId="768C5449" w14:textId="77777777" w:rsidR="00951590" w:rsidRPr="00951590" w:rsidRDefault="00951590" w:rsidP="0095159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515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Точный учет:</w:t>
            </w:r>
            <w:r w:rsidRPr="009515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Отслеживание наличия каждого товара, предупреждение о низком остатке, оптимизация закупок.</w:t>
            </w:r>
          </w:p>
          <w:p w14:paraId="008A7A32" w14:textId="77777777" w:rsidR="00951590" w:rsidRPr="00951590" w:rsidRDefault="00951590" w:rsidP="0095159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515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Контроль над сроками годности:</w:t>
            </w:r>
            <w:r w:rsidRPr="009515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Предотвращение порчи и просрочки комплектующих.</w:t>
            </w:r>
          </w:p>
          <w:p w14:paraId="5B7E8570" w14:textId="77777777" w:rsidR="00951590" w:rsidRPr="00951590" w:rsidRDefault="00951590" w:rsidP="0095159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515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Минимизация потерь:</w:t>
            </w:r>
            <w:r w:rsidRPr="009515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Снижение количества брака, потери и краж.</w:t>
            </w:r>
          </w:p>
          <w:p w14:paraId="21D61384" w14:textId="77777777" w:rsidR="00EF18EA" w:rsidRPr="00582A0A" w:rsidRDefault="00EF18EA" w:rsidP="00EF18EA">
            <w:pPr>
              <w:rPr>
                <w:sz w:val="24"/>
                <w:szCs w:val="24"/>
              </w:rPr>
            </w:pPr>
          </w:p>
        </w:tc>
      </w:tr>
      <w:tr w:rsidR="00EF18EA" w:rsidRPr="00582A0A" w14:paraId="7A0306A8" w14:textId="77777777" w:rsidTr="00EF18EA">
        <w:trPr>
          <w:trHeight w:hRule="exact" w:val="241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5E0D0D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276BB7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5C039B" w14:textId="261947B1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Бизнес-цель информационной системы компьютерного клуба — автоматизация учёта клиентов, формирование отчётной документации и обмен информацией между сотрудниками для повышения качества услуг</w:t>
            </w:r>
          </w:p>
        </w:tc>
      </w:tr>
      <w:tr w:rsidR="00EF18EA" w:rsidRPr="00582A0A" w14:paraId="13028FF0" w14:textId="77777777" w:rsidTr="00EF18EA">
        <w:trPr>
          <w:trHeight w:val="255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234175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930B09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1B1077" w14:textId="56A690F8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Требования к информационной системе </w:t>
            </w:r>
            <w:r w:rsidR="00951590">
              <w:rPr>
                <w:sz w:val="24"/>
                <w:szCs w:val="24"/>
              </w:rPr>
              <w:t xml:space="preserve">магазина комплектующих </w:t>
            </w:r>
            <w:r w:rsidRPr="00582A0A">
              <w:rPr>
                <w:sz w:val="24"/>
                <w:szCs w:val="24"/>
              </w:rPr>
              <w:t>должны удовлетворять следующим потребностям и ожиданиям участников проекта:</w:t>
            </w:r>
          </w:p>
          <w:p w14:paraId="5D5387E9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Заказчик: система должна быть удобной в использовании, функциональной и соответствовать требованиям безопасности и конфиденциальности данных пользователей.</w:t>
            </w:r>
          </w:p>
          <w:p w14:paraId="6891D7F3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Спонсор: система должна обеспечивать окупаемость инвестиций и приносить прибыль.</w:t>
            </w:r>
          </w:p>
          <w:p w14:paraId="3E166B1B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Другие участники: система должна быть масштабируемой, гибкой и легко интегрироваться с другими информационными системами.</w:t>
            </w:r>
          </w:p>
          <w:p w14:paraId="7D17BEE0" w14:textId="77777777" w:rsidR="00EF18EA" w:rsidRPr="00582A0A" w:rsidRDefault="00EF18EA" w:rsidP="00EF18EA">
            <w:pPr>
              <w:rPr>
                <w:sz w:val="24"/>
                <w:szCs w:val="24"/>
              </w:rPr>
            </w:pPr>
          </w:p>
        </w:tc>
      </w:tr>
      <w:tr w:rsidR="00EF18EA" w:rsidRPr="00582A0A" w14:paraId="2C251B18" w14:textId="77777777" w:rsidTr="00EF18EA">
        <w:trPr>
          <w:trHeight w:hRule="exact" w:val="146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58A7B4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26831A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046B3" w14:textId="77777777" w:rsidR="00EF18EA" w:rsidRPr="00582A0A" w:rsidRDefault="00EF18EA" w:rsidP="00EF18EA">
            <w:pPr>
              <w:rPr>
                <w:sz w:val="24"/>
                <w:szCs w:val="24"/>
              </w:rPr>
            </w:pPr>
          </w:p>
        </w:tc>
      </w:tr>
      <w:tr w:rsidR="00EF18EA" w:rsidRPr="00582A0A" w14:paraId="0F953C3E" w14:textId="77777777" w:rsidTr="00EF18EA">
        <w:trPr>
          <w:trHeight w:hRule="exact" w:val="78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8D27EF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41C8DB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3228B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Вообще рекомендуется ограничить </w:t>
            </w:r>
          </w:p>
          <w:p w14:paraId="4711160C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количество контрольных событий теми, </w:t>
            </w:r>
          </w:p>
          <w:p w14:paraId="7587A53F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которые абсолютно необходимы, т.е. обычно </w:t>
            </w:r>
          </w:p>
          <w:p w14:paraId="6FDB4863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тремя-пятью. Иными словами, принимая во </w:t>
            </w:r>
          </w:p>
          <w:p w14:paraId="4A74EA63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внимание цель устава и соответствующий </w:t>
            </w:r>
          </w:p>
          <w:p w14:paraId="0250AB84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уровень детализации, совершенно излишне </w:t>
            </w:r>
          </w:p>
          <w:p w14:paraId="6BD0885E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разрабатывать длинный список событий - это </w:t>
            </w:r>
          </w:p>
          <w:p w14:paraId="3A0C7ECE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только создаст дополнительные ограничения </w:t>
            </w:r>
          </w:p>
          <w:p w14:paraId="0C696A99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для выбора методологии реализации проекта. </w:t>
            </w:r>
          </w:p>
          <w:p w14:paraId="432B272E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Кроме того, организации, придающие </w:t>
            </w:r>
          </w:p>
          <w:p w14:paraId="698AE102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значение себестоимости, имеют тенденцию </w:t>
            </w:r>
          </w:p>
          <w:p w14:paraId="0FE6E6A4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 xml:space="preserve">указывать для основных событий специфику </w:t>
            </w:r>
          </w:p>
          <w:p w14:paraId="282ADE0C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бюджета ресурсов или бюджета средств.</w:t>
            </w:r>
          </w:p>
        </w:tc>
      </w:tr>
      <w:tr w:rsidR="00EF18EA" w:rsidRPr="00582A0A" w14:paraId="60D2B050" w14:textId="77777777" w:rsidTr="00EF18EA">
        <w:trPr>
          <w:trHeight w:hRule="exact" w:val="1711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34CDBE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C5ED34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29D568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Участники информационной системы компьютерного клуба включают:</w:t>
            </w:r>
          </w:p>
          <w:p w14:paraId="4EECD7BD" w14:textId="4F146085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Сотрудники: администраторы, менеджеры, кассиры, технические специалисты и другие работники, которые взаимодействуют с клиентами и оборудованием.</w:t>
            </w:r>
          </w:p>
          <w:p w14:paraId="6F1D4925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Клиенты компьютерного клуба: пользователи, которые приходят в клуб, чтобы воспользоваться услугами и ресурсами, такими как компьютеры, интернет, игровые приставки и другое оборудование.</w:t>
            </w:r>
          </w:p>
          <w:p w14:paraId="518C0853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Поставщики услуг и товаров: компании или индивидуальные предприниматели, предоставляющие услуги связи, ремонта техники, продажи программного обеспечения и других товаров, необходимых для функционирования компьютерного клуба.</w:t>
            </w:r>
          </w:p>
          <w:p w14:paraId="042849F9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Партнёры и спонсоры: организации или частные лица, которые поддерживают компьютерный клуб финансово или предоставляют дополнительные услуги и ресурсы для развития клуба.</w:t>
            </w:r>
          </w:p>
          <w:p w14:paraId="18AA8590" w14:textId="77777777" w:rsidR="00EF18EA" w:rsidRPr="00582A0A" w:rsidRDefault="00EF18EA" w:rsidP="00EF18EA">
            <w:pPr>
              <w:rPr>
                <w:sz w:val="24"/>
                <w:szCs w:val="24"/>
              </w:rPr>
            </w:pPr>
          </w:p>
        </w:tc>
      </w:tr>
      <w:tr w:rsidR="00EF18EA" w:rsidRPr="00582A0A" w14:paraId="53F4424E" w14:textId="77777777" w:rsidTr="00EF18EA">
        <w:trPr>
          <w:trHeight w:val="709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C2E673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0F8726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41D0A3" w14:textId="17486429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Обзор существующих решений: анализ существующих информационных систем, их преимуществ и недостатков, а также возможности их применения</w:t>
            </w:r>
          </w:p>
          <w:p w14:paraId="0CEDC47A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Обоснование необходимости разработки информационной системы: определение ключевых проблем и задач, которые могут быть решены с помощью новой системы.</w:t>
            </w:r>
          </w:p>
          <w:p w14:paraId="189725D5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Архитектура системы: выбор подходящей архитектуры, такой как клиент-серверная или микросервисная, для обеспечения гибкости и масштабируемости системы.</w:t>
            </w:r>
          </w:p>
          <w:p w14:paraId="1D71AC97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Проектирование базы данных: создание схемы базы данных, которая будет содержать информацию о клиентах, услугах, оборудовании и другую необходимую информацию для функционирования системы.</w:t>
            </w:r>
          </w:p>
          <w:p w14:paraId="15ED842C" w14:textId="77777777" w:rsidR="00EF18EA" w:rsidRPr="00582A0A" w:rsidRDefault="00EF18EA" w:rsidP="00951590">
            <w:pPr>
              <w:rPr>
                <w:sz w:val="24"/>
                <w:szCs w:val="24"/>
              </w:rPr>
            </w:pPr>
          </w:p>
        </w:tc>
      </w:tr>
      <w:tr w:rsidR="00EF18EA" w:rsidRPr="00582A0A" w14:paraId="7DBD8A77" w14:textId="77777777" w:rsidTr="00EF18EA">
        <w:trPr>
          <w:trHeight w:hRule="exact" w:val="4003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A09EA0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F2365F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C909D" w14:textId="4F373955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К допущениям относительно организации и окружения информационной системы относятся:</w:t>
            </w:r>
          </w:p>
          <w:p w14:paraId="25E4900F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Компетенции команды проекта: достаточны ли они для выполнения предпроектного обследования?</w:t>
            </w:r>
          </w:p>
          <w:p w14:paraId="4C774BB1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Выделение персонала заказчиком для поддержки проекта.</w:t>
            </w:r>
          </w:p>
          <w:p w14:paraId="179FA0A4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Готовность обеспечивающих систем предоставлять услуги.</w:t>
            </w:r>
          </w:p>
          <w:p w14:paraId="61E27729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Бюджетные и организационные ресурсы для реализации проекта.</w:t>
            </w:r>
          </w:p>
          <w:p w14:paraId="480259F4" w14:textId="77777777" w:rsidR="00EF18EA" w:rsidRPr="00582A0A" w:rsidRDefault="00EF18EA" w:rsidP="00EF18EA">
            <w:pPr>
              <w:rPr>
                <w:sz w:val="24"/>
                <w:szCs w:val="24"/>
              </w:rPr>
            </w:pPr>
            <w:r w:rsidRPr="00582A0A">
              <w:rPr>
                <w:sz w:val="24"/>
                <w:szCs w:val="24"/>
              </w:rPr>
              <w:t>Технологические возможности и их влияние на систему.</w:t>
            </w:r>
          </w:p>
          <w:p w14:paraId="1D41BB5C" w14:textId="77777777" w:rsidR="00EF18EA" w:rsidRPr="00582A0A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EF18EA" w:rsidRPr="00D07BF5" w14:paraId="7A2629E9" w14:textId="77777777" w:rsidTr="00EF18EA">
        <w:trPr>
          <w:trHeight w:hRule="exact" w:val="626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75F376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09D601" w14:textId="77777777" w:rsidR="00EF18EA" w:rsidRPr="00E5249E" w:rsidRDefault="00EF18EA" w:rsidP="00EF18EA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9E1AC" w14:textId="77777777" w:rsidR="00EF18EA" w:rsidRPr="00951590" w:rsidRDefault="00EF18EA" w:rsidP="00EF18EA">
            <w:pPr>
              <w:rPr>
                <w:sz w:val="24"/>
                <w:szCs w:val="24"/>
              </w:rPr>
            </w:pPr>
            <w:r w:rsidRPr="00951590">
              <w:rPr>
                <w:sz w:val="24"/>
                <w:szCs w:val="24"/>
              </w:rPr>
              <w:t>Ограничения по ресурсам: доступное аппаратное обеспечение, пропускная способность сети, объём хранилища данных.</w:t>
            </w:r>
          </w:p>
          <w:p w14:paraId="75236D0E" w14:textId="77777777" w:rsidR="00EF18EA" w:rsidRPr="00951590" w:rsidRDefault="00EF18EA" w:rsidP="00EF18EA">
            <w:pPr>
              <w:rPr>
                <w:sz w:val="24"/>
                <w:szCs w:val="24"/>
              </w:rPr>
            </w:pPr>
            <w:r w:rsidRPr="00951590">
              <w:rPr>
                <w:sz w:val="24"/>
                <w:szCs w:val="24"/>
              </w:rPr>
              <w:t>Законодательные и нормативные требования: соблюдение законов и правил, касающихся защиты персональных данных, авторского права, налогообложения и т. д.</w:t>
            </w:r>
          </w:p>
          <w:p w14:paraId="6B1BAFBD" w14:textId="77777777" w:rsidR="00EF18EA" w:rsidRPr="00951590" w:rsidRDefault="00EF18EA" w:rsidP="00EF18EA">
            <w:pPr>
              <w:rPr>
                <w:sz w:val="24"/>
                <w:szCs w:val="24"/>
              </w:rPr>
            </w:pPr>
            <w:r w:rsidRPr="00951590">
              <w:rPr>
                <w:sz w:val="24"/>
                <w:szCs w:val="24"/>
              </w:rPr>
              <w:t>Безопасность и защита информации: меры по предотвращению утечки данных, несанкционированного доступа и других угроз безопасности.</w:t>
            </w:r>
          </w:p>
          <w:p w14:paraId="3312FAA4" w14:textId="5D78701B" w:rsidR="00EF18EA" w:rsidRPr="00951590" w:rsidRDefault="00EF18EA" w:rsidP="00951590">
            <w:pPr>
              <w:rPr>
                <w:sz w:val="24"/>
                <w:szCs w:val="24"/>
              </w:rPr>
            </w:pPr>
            <w:r w:rsidRPr="00951590">
              <w:rPr>
                <w:sz w:val="24"/>
                <w:szCs w:val="24"/>
              </w:rPr>
              <w:t>Совместимость с другими системами и сервисами: интеграция с существующими системами и сервисами, такими как платёжные системы</w:t>
            </w:r>
          </w:p>
        </w:tc>
      </w:tr>
      <w:tr w:rsidR="00EF18EA" w14:paraId="00D2A7B2" w14:textId="54B6C0E7" w:rsidTr="00EF18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872"/>
        </w:trPr>
        <w:tc>
          <w:tcPr>
            <w:tcW w:w="434" w:type="dxa"/>
          </w:tcPr>
          <w:p w14:paraId="046DBC04" w14:textId="2BC06523" w:rsidR="00EF18EA" w:rsidRDefault="00EF18EA" w:rsidP="00EF1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516" w:type="dxa"/>
            <w:gridSpan w:val="2"/>
          </w:tcPr>
          <w:p w14:paraId="69854D0A" w14:textId="3D18EDA7" w:rsidR="00EF18EA" w:rsidRDefault="00EF18EA" w:rsidP="00EF1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</w:t>
            </w:r>
          </w:p>
        </w:tc>
        <w:tc>
          <w:tcPr>
            <w:tcW w:w="5968" w:type="dxa"/>
          </w:tcPr>
          <w:p w14:paraId="02133630" w14:textId="777F1DED" w:rsidR="00EF18EA" w:rsidRDefault="00951590" w:rsidP="00EF1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млн рублей</w:t>
            </w:r>
          </w:p>
        </w:tc>
      </w:tr>
    </w:tbl>
    <w:p w14:paraId="2B6174D3" w14:textId="77777777" w:rsidR="00EF18EA" w:rsidRPr="00EF18EA" w:rsidRDefault="00EF18EA" w:rsidP="00EF18EA">
      <w:pPr>
        <w:rPr>
          <w:rFonts w:ascii="Times New Roman" w:hAnsi="Times New Roman" w:cs="Times New Roman"/>
          <w:sz w:val="28"/>
          <w:szCs w:val="28"/>
        </w:rPr>
      </w:pPr>
    </w:p>
    <w:sectPr w:rsidR="00EF18EA" w:rsidRPr="00EF1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" w15:restartNumberingAfterBreak="0">
    <w:nsid w:val="7CCC6D3B"/>
    <w:multiLevelType w:val="multilevel"/>
    <w:tmpl w:val="6B8E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BD"/>
    <w:rsid w:val="000E317C"/>
    <w:rsid w:val="001109BD"/>
    <w:rsid w:val="00951590"/>
    <w:rsid w:val="00B323DE"/>
    <w:rsid w:val="00EC716E"/>
    <w:rsid w:val="00E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4215"/>
  <w15:chartTrackingRefBased/>
  <w15:docId w15:val="{6B9C92D4-981E-4949-B8DB-380F6815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8EA"/>
    <w:rPr>
      <w:b/>
      <w:bCs/>
    </w:rPr>
  </w:style>
  <w:style w:type="paragraph" w:styleId="a4">
    <w:name w:val="List Paragraph"/>
    <w:basedOn w:val="a"/>
    <w:qFormat/>
    <w:rsid w:val="00EF18E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PYstL12</cp:lastModifiedBy>
  <cp:revision>2</cp:revision>
  <dcterms:created xsi:type="dcterms:W3CDTF">2024-11-15T12:14:00Z</dcterms:created>
  <dcterms:modified xsi:type="dcterms:W3CDTF">2024-11-15T12:34:00Z</dcterms:modified>
</cp:coreProperties>
</file>