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11CB6" w14:textId="07EE09C7" w:rsidR="00DB7C6A" w:rsidRDefault="00A97A69">
      <w:pPr>
        <w:rPr>
          <w:lang w:val="en-US"/>
        </w:rPr>
      </w:pPr>
      <w:r>
        <w:rPr>
          <w:lang w:val="en-US"/>
        </w:rPr>
        <w:t>S3:</w:t>
      </w:r>
      <w:r>
        <w:rPr>
          <w:noProof/>
          <w:lang w:val="en-US"/>
        </w:rPr>
        <w:drawing>
          <wp:inline distT="0" distB="0" distL="0" distR="0" wp14:anchorId="6F38BF2C" wp14:editId="4BA805A9">
            <wp:extent cx="5722620" cy="32232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32924" w14:textId="53374A44" w:rsidR="00A97A69" w:rsidRDefault="00A97A69">
      <w:pPr>
        <w:rPr>
          <w:lang w:val="en-US"/>
        </w:rPr>
      </w:pPr>
      <w:r>
        <w:rPr>
          <w:lang w:val="en-US"/>
        </w:rPr>
        <w:t>Output:</w:t>
      </w:r>
    </w:p>
    <w:p w14:paraId="0B28ECD8" w14:textId="23304470" w:rsidR="00A97A69" w:rsidRDefault="00A97A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CB6A8" wp14:editId="3895F527">
            <wp:extent cx="5722620" cy="3223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E4DD7" w14:textId="2907AD1C" w:rsidR="00A97A69" w:rsidRDefault="00A97A69">
      <w:pPr>
        <w:rPr>
          <w:lang w:val="en-US"/>
        </w:rPr>
      </w:pPr>
    </w:p>
    <w:p w14:paraId="2688E2EA" w14:textId="6C75F961" w:rsidR="00A97A69" w:rsidRDefault="00A97A69">
      <w:pPr>
        <w:rPr>
          <w:lang w:val="en-US"/>
        </w:rPr>
      </w:pPr>
    </w:p>
    <w:p w14:paraId="04ECFE4B" w14:textId="12E4470F" w:rsidR="00A97A69" w:rsidRDefault="00A97A69">
      <w:pPr>
        <w:rPr>
          <w:lang w:val="en-US"/>
        </w:rPr>
      </w:pPr>
    </w:p>
    <w:p w14:paraId="5A86CCAF" w14:textId="0067454C" w:rsidR="00A97A69" w:rsidRDefault="00A97A69">
      <w:pPr>
        <w:rPr>
          <w:lang w:val="en-US"/>
        </w:rPr>
      </w:pPr>
    </w:p>
    <w:p w14:paraId="14DA216B" w14:textId="0F40D12E" w:rsidR="00A97A69" w:rsidRDefault="00A97A69">
      <w:pPr>
        <w:rPr>
          <w:lang w:val="en-US"/>
        </w:rPr>
      </w:pPr>
    </w:p>
    <w:p w14:paraId="44A5823F" w14:textId="1C828130" w:rsidR="00A97A69" w:rsidRDefault="00A97A69">
      <w:pPr>
        <w:rPr>
          <w:lang w:val="en-US"/>
        </w:rPr>
      </w:pPr>
    </w:p>
    <w:p w14:paraId="5974F020" w14:textId="14946C8B" w:rsidR="00A97A69" w:rsidRDefault="00A97A69">
      <w:pPr>
        <w:rPr>
          <w:lang w:val="en-US"/>
        </w:rPr>
      </w:pPr>
      <w:r>
        <w:rPr>
          <w:lang w:val="en-US"/>
        </w:rPr>
        <w:lastRenderedPageBreak/>
        <w:t>EC2:</w:t>
      </w:r>
    </w:p>
    <w:p w14:paraId="5A65AEAF" w14:textId="09F29250" w:rsidR="00A97A69" w:rsidRDefault="00A97A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B85C63" wp14:editId="573FA095">
            <wp:extent cx="572262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B884" w14:textId="1DE3DF54" w:rsidR="00A97A69" w:rsidRDefault="00A97A69">
      <w:pPr>
        <w:rPr>
          <w:lang w:val="en-US"/>
        </w:rPr>
      </w:pPr>
      <w:r>
        <w:rPr>
          <w:lang w:val="en-US"/>
        </w:rPr>
        <w:t>Output:</w:t>
      </w:r>
    </w:p>
    <w:p w14:paraId="49FB589B" w14:textId="65FC1DB5" w:rsidR="00A97A69" w:rsidRPr="00A97A69" w:rsidRDefault="00A97A6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9AC243" wp14:editId="56390EDD">
            <wp:extent cx="5722620" cy="3223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97A69" w:rsidRPr="00A97A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A69"/>
    <w:rsid w:val="00A97A69"/>
    <w:rsid w:val="00DB7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66B6C"/>
  <w15:chartTrackingRefBased/>
  <w15:docId w15:val="{132D60EF-528B-4B18-BDDB-4FD3C547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joanish muthu</dc:creator>
  <cp:keywords/>
  <dc:description/>
  <cp:lastModifiedBy>joanish muthu</cp:lastModifiedBy>
  <cp:revision>1</cp:revision>
  <dcterms:created xsi:type="dcterms:W3CDTF">2021-09-14T15:15:00Z</dcterms:created>
  <dcterms:modified xsi:type="dcterms:W3CDTF">2021-09-14T15:17:00Z</dcterms:modified>
</cp:coreProperties>
</file>