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4366" w:rsidRDefault="00E02403">
      <w:r>
        <w:rPr>
          <w:rFonts w:hint="eastAsia"/>
        </w:rPr>
        <w:t>做成excel表</w:t>
      </w:r>
      <w:r>
        <w:rPr>
          <w:noProof/>
        </w:rPr>
        <w:drawing>
          <wp:inline distT="0" distB="0" distL="0" distR="0">
            <wp:extent cx="4693920" cy="3726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03" w:rsidRDefault="00E02403">
      <w:pPr>
        <w:rPr>
          <w:rFonts w:hint="eastAsia"/>
        </w:rPr>
      </w:pPr>
      <w:r>
        <w:rPr>
          <w:noProof/>
        </w:rPr>
        <w:drawing>
          <wp:inline distT="0" distB="0" distL="0" distR="0" wp14:anchorId="39F34D33" wp14:editId="568DA9BE">
            <wp:extent cx="5274310" cy="419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03"/>
    <w:rsid w:val="00684366"/>
    <w:rsid w:val="00E0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66D5"/>
  <w15:chartTrackingRefBased/>
  <w15:docId w15:val="{89CF5903-335B-4353-8A73-EE98949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2020-04-21T03:48:00Z</dcterms:created>
  <dcterms:modified xsi:type="dcterms:W3CDTF">2020-04-21T03:49:00Z</dcterms:modified>
</cp:coreProperties>
</file>