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6FCF9" w14:textId="6BD02E7D" w:rsidR="00FF04D8" w:rsidRDefault="00FF04D8">
      <w:pPr>
        <w:rPr>
          <w:u w:val="single"/>
        </w:rPr>
      </w:pPr>
      <w:r w:rsidRPr="00E4008E">
        <w:rPr>
          <w:u w:val="single"/>
        </w:rPr>
        <w:t>Artificial Intelligence</w:t>
      </w:r>
    </w:p>
    <w:p w14:paraId="2C945118" w14:textId="1C237952" w:rsidR="0079528B" w:rsidRPr="00233FF9" w:rsidRDefault="00233FF9">
      <w:r>
        <w:rPr>
          <w:u w:val="single"/>
        </w:rPr>
        <w:t>-</w:t>
      </w:r>
      <w:r>
        <w:t xml:space="preserve">It is a branch of computer science that pursues creating the computers or machines as intelligent as human beings </w:t>
      </w:r>
    </w:p>
    <w:p w14:paraId="105D8702" w14:textId="6F1122A7" w:rsidR="000B7282" w:rsidRDefault="000B7282">
      <w:pPr>
        <w:rPr>
          <w:u w:val="single"/>
        </w:rPr>
      </w:pPr>
    </w:p>
    <w:p w14:paraId="7F6B5314" w14:textId="20D56EDE" w:rsidR="000B7282" w:rsidRDefault="000B7282">
      <w:pPr>
        <w:rPr>
          <w:u w:val="single"/>
        </w:rPr>
      </w:pPr>
      <w:r>
        <w:rPr>
          <w:u w:val="single"/>
        </w:rPr>
        <w:t>AI vocabularies</w:t>
      </w:r>
    </w:p>
    <w:p w14:paraId="370B0880" w14:textId="0FF259EF" w:rsidR="000B7282" w:rsidRDefault="00B04D70" w:rsidP="001D1E9E">
      <w:pPr>
        <w:pStyle w:val="ListParagraph"/>
        <w:numPr>
          <w:ilvl w:val="0"/>
          <w:numId w:val="2"/>
        </w:numPr>
      </w:pPr>
      <w:r w:rsidRPr="00995933">
        <w:rPr>
          <w:u w:val="single"/>
        </w:rPr>
        <w:t>Intelligence</w:t>
      </w:r>
      <w:r>
        <w:t>-</w:t>
      </w:r>
      <w:r w:rsidRPr="001D1E9E">
        <w:rPr>
          <w:u w:val="single"/>
        </w:rPr>
        <w:t xml:space="preserve"> </w:t>
      </w:r>
      <w:r w:rsidR="001D1E9E">
        <w:t xml:space="preserve">intelligence relates to tasks involving higher mental processes </w:t>
      </w:r>
      <w:r w:rsidR="00E46F6D">
        <w:t xml:space="preserve">eg. </w:t>
      </w:r>
      <w:r w:rsidR="00995933">
        <w:t xml:space="preserve">Creativity </w:t>
      </w:r>
      <w:r w:rsidR="00E46F6D">
        <w:t>, solving problems, pattern recognition</w:t>
      </w:r>
      <w:r w:rsidR="00902AE3">
        <w:t xml:space="preserve">, classification, learning,,induction, deduction, building analogies, optimisation, language processing, </w:t>
      </w:r>
      <w:r w:rsidR="00CE470D">
        <w:t xml:space="preserve">knowledge and many more. Intelligence is the computational part of the ability to achieve goals </w:t>
      </w:r>
    </w:p>
    <w:p w14:paraId="5F70D16E" w14:textId="543A23DC" w:rsidR="00FB1516" w:rsidRDefault="00CB0030" w:rsidP="00CB0030">
      <w:pPr>
        <w:pStyle w:val="ListParagraph"/>
        <w:ind w:left="609"/>
      </w:pPr>
      <w:r>
        <w:t>-</w:t>
      </w:r>
      <w:r w:rsidR="004F430A" w:rsidRPr="00C45D68">
        <w:t xml:space="preserve">Intelligence behavior is depicted by perceiving ones environment, </w:t>
      </w:r>
      <w:r w:rsidR="00FD63E6" w:rsidRPr="00C45D68">
        <w:t xml:space="preserve">acting in complex environments, learning and understanding from experience, </w:t>
      </w:r>
      <w:r w:rsidR="0021470C" w:rsidRPr="00C45D68">
        <w:t>reasoning to solve problems and discovering hidden knowledge</w:t>
      </w:r>
      <w:r w:rsidR="00BF7781">
        <w:t xml:space="preserve">, </w:t>
      </w:r>
      <w:r w:rsidR="00C45D68">
        <w:t>applying knowledge successfully in new situations, thinking abstractly</w:t>
      </w:r>
      <w:r w:rsidR="00BF7781">
        <w:t xml:space="preserve">, using analogies, communicating with others and more </w:t>
      </w:r>
    </w:p>
    <w:p w14:paraId="557E8A42" w14:textId="06E2CF6B" w:rsidR="00CB0030" w:rsidRPr="00B04D70" w:rsidRDefault="00CB0030" w:rsidP="00CB0030">
      <w:r>
        <w:t xml:space="preserve">   b) </w:t>
      </w:r>
    </w:p>
    <w:p w14:paraId="45BC3153" w14:textId="56F99176" w:rsidR="00616430" w:rsidRDefault="0054563E">
      <w:r>
        <w:t xml:space="preserve">Science based </w:t>
      </w:r>
      <w:r w:rsidR="00BD1EA1">
        <w:t xml:space="preserve">goals of AI partains to developing concepts, mechanisms, and understanding biological </w:t>
      </w:r>
      <w:r w:rsidR="005037B8">
        <w:t xml:space="preserve">intelligent behavior. </w:t>
      </w:r>
    </w:p>
    <w:p w14:paraId="3F4E4EF5" w14:textId="143BD8BD" w:rsidR="005037B8" w:rsidRDefault="005037B8">
      <w:r>
        <w:t xml:space="preserve">Engineering goals of </w:t>
      </w:r>
      <w:r w:rsidR="001E667D">
        <w:t xml:space="preserve">AI relates to developing concepts, theory of practice of building intelligent machines </w:t>
      </w:r>
    </w:p>
    <w:p w14:paraId="291E2FC4" w14:textId="4742E591" w:rsidR="00A233D4" w:rsidRDefault="00973742">
      <w:r>
        <w:t xml:space="preserve">AI techniques – AI techniques depicts how we present, manipulate and reason with knowledge </w:t>
      </w:r>
      <w:r w:rsidR="00BA14EF">
        <w:t>in order to solve problems</w:t>
      </w:r>
      <w:r w:rsidR="00DE04DD">
        <w:t xml:space="preserve">. Knowledge is </w:t>
      </w:r>
      <w:r w:rsidR="00A233D4">
        <w:t xml:space="preserve">collection of facts. To manipulate this facts by a program, a suitable representation is required. A good representation facilitates good problem solving </w:t>
      </w:r>
    </w:p>
    <w:p w14:paraId="6C6DC8F6" w14:textId="64B3C869" w:rsidR="000E5EB6" w:rsidRDefault="000E5EB6">
      <w:r>
        <w:t>Learning- program learn from what facts or behavior can represent</w:t>
      </w:r>
      <w:r w:rsidR="00FC0F94">
        <w:t xml:space="preserve">. Learning denotes changes in system that are adaptive </w:t>
      </w:r>
      <w:r w:rsidR="00957DFF">
        <w:t>ie it enables the system to do the same tasks more efficiently next time</w:t>
      </w:r>
      <w:r w:rsidR="00A77B49">
        <w:t xml:space="preserve">. </w:t>
      </w:r>
    </w:p>
    <w:p w14:paraId="601C5150" w14:textId="3EFF27DD" w:rsidR="00EA0628" w:rsidRDefault="00EA0628">
      <w:pPr>
        <w:rPr>
          <w:u w:val="single"/>
        </w:rPr>
      </w:pPr>
      <w:r>
        <w:rPr>
          <w:u w:val="single"/>
        </w:rPr>
        <w:t xml:space="preserve">Applications of AI </w:t>
      </w:r>
    </w:p>
    <w:p w14:paraId="5DA93136" w14:textId="373EACD9" w:rsidR="00EA0628" w:rsidRDefault="00EA0628">
      <w:r>
        <w:t xml:space="preserve">It refers to probl solving </w:t>
      </w:r>
      <w:r w:rsidR="005E4214">
        <w:t xml:space="preserve">search and control strategies, speech recognition, </w:t>
      </w:r>
      <w:r w:rsidR="0092403A">
        <w:t>natural language understanding, computer vision</w:t>
      </w:r>
      <w:r w:rsidR="001247CF">
        <w:t xml:space="preserve">, expert systems etc </w:t>
      </w:r>
    </w:p>
    <w:p w14:paraId="7A79D473" w14:textId="33C6B523" w:rsidR="00EC2BDB" w:rsidRDefault="00EC2BDB">
      <w:pPr>
        <w:rPr>
          <w:u w:val="single"/>
        </w:rPr>
      </w:pPr>
      <w:r>
        <w:rPr>
          <w:u w:val="single"/>
        </w:rPr>
        <w:t xml:space="preserve">Branches of AI </w:t>
      </w:r>
    </w:p>
    <w:p w14:paraId="691FE11F" w14:textId="616632FC" w:rsidR="00ED5662" w:rsidRDefault="00392E92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Logical AI – </w:t>
      </w:r>
      <w:r>
        <w:t xml:space="preserve">in general the facts of the specific situation in which an AI agent must </w:t>
      </w:r>
      <w:r w:rsidR="008F4568">
        <w:t xml:space="preserve">act and it’s goals are all represented by sentences of some mathematical logical language. The program </w:t>
      </w:r>
      <w:r w:rsidR="004525E4">
        <w:t xml:space="preserve">designs what to do by inferring that certain actions are appropriate for achieving its goals </w:t>
      </w:r>
    </w:p>
    <w:p w14:paraId="28BEDD31" w14:textId="4DDCBACF" w:rsidR="00413F84" w:rsidRDefault="00413F84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Research </w:t>
      </w:r>
      <w:r w:rsidR="00F233D0">
        <w:rPr>
          <w:u w:val="single"/>
        </w:rPr>
        <w:t xml:space="preserve">– </w:t>
      </w:r>
      <w:r w:rsidR="00F233D0">
        <w:t xml:space="preserve">AI programs often examine a high number of possibilities eg moves in a chess game </w:t>
      </w:r>
      <w:r w:rsidR="0026039B">
        <w:t xml:space="preserve">and inferences by a theory proofing program. Discoveries are frequently </w:t>
      </w:r>
      <w:r w:rsidR="00CD7533">
        <w:t xml:space="preserve">made about how to do this more efficiently in various domains </w:t>
      </w:r>
    </w:p>
    <w:p w14:paraId="27F77370" w14:textId="6E56651A" w:rsidR="00341639" w:rsidRDefault="00193A2D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Pattern recognition </w:t>
      </w:r>
      <w:r>
        <w:t xml:space="preserve">– when a program makes observations of some kind, </w:t>
      </w:r>
      <w:r w:rsidR="00EF583D">
        <w:t xml:space="preserve">it is often planned to compare what it has seen with a pattern </w:t>
      </w:r>
      <w:r w:rsidR="00FE1D7B">
        <w:t xml:space="preserve">which…. Eg a computer vision program may try to match a pattern of eyes and nose </w:t>
      </w:r>
      <w:r w:rsidR="008228E1">
        <w:t xml:space="preserve">in a scene in order to find a face </w:t>
      </w:r>
    </w:p>
    <w:p w14:paraId="03718498" w14:textId="37143F3C" w:rsidR="004103BF" w:rsidRDefault="004103BF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>Representation</w:t>
      </w:r>
      <w:r>
        <w:t xml:space="preserve">-languages of mathematical logic are used to represent facts about the </w:t>
      </w:r>
      <w:r w:rsidR="004F1252">
        <w:t xml:space="preserve">world </w:t>
      </w:r>
    </w:p>
    <w:p w14:paraId="1ECAA403" w14:textId="7BF452D0" w:rsidR="004F1252" w:rsidRDefault="004F1252" w:rsidP="00ED5662">
      <w:pPr>
        <w:pStyle w:val="ListParagraph"/>
        <w:numPr>
          <w:ilvl w:val="0"/>
          <w:numId w:val="3"/>
        </w:numPr>
      </w:pPr>
      <w:r>
        <w:rPr>
          <w:u w:val="single"/>
        </w:rPr>
        <w:lastRenderedPageBreak/>
        <w:t xml:space="preserve">Inference - </w:t>
      </w:r>
      <w:r>
        <w:t xml:space="preserve"> </w:t>
      </w:r>
      <w:r w:rsidR="00815FE5">
        <w:t xml:space="preserve">this is the kind of reasoning in which conclusion is inferred by default </w:t>
      </w:r>
      <w:r w:rsidR="00882278">
        <w:t xml:space="preserve">but the conclusion can be withdrawn if there is evidence </w:t>
      </w:r>
      <w:r w:rsidR="007F39EE">
        <w:t xml:space="preserve">of </w:t>
      </w:r>
      <w:r w:rsidR="00882278">
        <w:t xml:space="preserve">a divergence </w:t>
      </w:r>
      <w:r w:rsidR="00122BC5">
        <w:t xml:space="preserve">eg if we hear a </w:t>
      </w:r>
      <w:r w:rsidR="00632E00">
        <w:t xml:space="preserve">bat, we infer that it can fly but this can be reversed </w:t>
      </w:r>
      <w:r w:rsidR="00E51BBE">
        <w:t>when we hear that it is a penguin</w:t>
      </w:r>
      <w:r w:rsidR="00F602FE">
        <w:t xml:space="preserve">. This kind of inference is referred to as non – monotonic </w:t>
      </w:r>
      <w:r w:rsidR="00E30DFB">
        <w:t>inference and this is the possibility of the initial conclusion to be reversed</w:t>
      </w:r>
      <w:r w:rsidR="005E3F82">
        <w:t xml:space="preserve">. Noal logical reasoning is monotonic in that a set of conclusions can be </w:t>
      </w:r>
      <w:r w:rsidR="00153203">
        <w:t xml:space="preserve">drawn from a set of premises. </w:t>
      </w:r>
    </w:p>
    <w:p w14:paraId="6719F2D7" w14:textId="2931B37E" w:rsidR="00141028" w:rsidRDefault="00141028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Common sense knowledge  and reasoning </w:t>
      </w:r>
      <w:r w:rsidR="008F7BFC">
        <w:t>–</w:t>
      </w:r>
      <w:r>
        <w:t xml:space="preserve"> </w:t>
      </w:r>
      <w:r w:rsidR="008F7BFC">
        <w:t xml:space="preserve">this is an area in which </w:t>
      </w:r>
      <w:r w:rsidR="001C7A69">
        <w:t xml:space="preserve">AI is furthest from human level </w:t>
      </w:r>
    </w:p>
    <w:p w14:paraId="72BFAC95" w14:textId="7DB42CC3" w:rsidR="001C7A69" w:rsidRDefault="001C7A69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>Learning from experience</w:t>
      </w:r>
      <w:r>
        <w:t>- there are some rules expressed in logic form for learning</w:t>
      </w:r>
      <w:r w:rsidR="00313115">
        <w:t>. Programs can only learn what facts or behavior</w:t>
      </w:r>
      <w:r w:rsidR="00E95DE5">
        <w:t xml:space="preserve">, their formalisms can represent. Unfortunately all learning systems </w:t>
      </w:r>
      <w:r w:rsidR="00F501F3">
        <w:t>Ara almost all limited to</w:t>
      </w:r>
      <w:r w:rsidR="00D50084">
        <w:t xml:space="preserve">…….. </w:t>
      </w:r>
    </w:p>
    <w:p w14:paraId="042620F7" w14:textId="39328290" w:rsidR="00D50084" w:rsidRDefault="00D50084" w:rsidP="00ED5662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Planning – </w:t>
      </w:r>
      <w:r w:rsidRPr="00BE5C03">
        <w:t xml:space="preserve">planning starts with general facts about the world </w:t>
      </w:r>
      <w:r w:rsidR="00BA0EF2">
        <w:t xml:space="preserve">(especially facts about the effects of actions), facts about a particular situation, </w:t>
      </w:r>
      <w:r w:rsidR="0089319E">
        <w:t xml:space="preserve">and a statement of goals. Form this, planning programs </w:t>
      </w:r>
      <w:r w:rsidR="00BE5C03">
        <w:t xml:space="preserve">generate a strategy of generating a goal </w:t>
      </w:r>
    </w:p>
    <w:p w14:paraId="0416B767" w14:textId="5C20BD92" w:rsidR="0026039B" w:rsidRDefault="00712F21" w:rsidP="00111BE5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Epistemology </w:t>
      </w:r>
      <w:r w:rsidR="00111BE5">
        <w:t xml:space="preserve">– this is the study of the kind of knowledge that are required </w:t>
      </w:r>
      <w:r w:rsidR="00B46E13">
        <w:t xml:space="preserve">for solving problems in the world. </w:t>
      </w:r>
    </w:p>
    <w:p w14:paraId="6F157316" w14:textId="35B27900" w:rsidR="00B46E13" w:rsidRDefault="00B46E13" w:rsidP="00111BE5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Ontology </w:t>
      </w:r>
      <w:r w:rsidR="00552414">
        <w:t>–</w:t>
      </w:r>
      <w:r>
        <w:t xml:space="preserve"> </w:t>
      </w:r>
      <w:r w:rsidR="00552414">
        <w:t>is the study of the kinds of things that exist</w:t>
      </w:r>
      <w:r w:rsidR="00224B26">
        <w:t xml:space="preserve">. In AI the programs and the sentences deal with </w:t>
      </w:r>
      <w:r w:rsidR="000641DF">
        <w:t>various kind of objects</w:t>
      </w:r>
      <w:r w:rsidR="007825E7">
        <w:t>.</w:t>
      </w:r>
      <w:r w:rsidR="000641DF">
        <w:t xml:space="preserve"> </w:t>
      </w:r>
      <w:r w:rsidR="007825E7">
        <w:t xml:space="preserve">In </w:t>
      </w:r>
      <w:r w:rsidR="00AA59CC">
        <w:t xml:space="preserve">AI the programs and sencentces….. </w:t>
      </w:r>
    </w:p>
    <w:p w14:paraId="1AD8C567" w14:textId="528B638F" w:rsidR="00AA59CC" w:rsidRDefault="00D943B2" w:rsidP="00111BE5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Heuristics </w:t>
      </w:r>
      <w:r>
        <w:t xml:space="preserve">– a heuristic is a way of trying to discover something of an idea and </w:t>
      </w:r>
      <w:r w:rsidR="00956A11">
        <w:t xml:space="preserve">try to…… heuristic </w:t>
      </w:r>
      <w:r w:rsidR="00EA112C">
        <w:t>functions</w:t>
      </w:r>
      <w:r w:rsidR="00956A11">
        <w:t xml:space="preserve"> are used in some approaches </w:t>
      </w:r>
      <w:r w:rsidR="004B2515">
        <w:t xml:space="preserve">to search or measure how far a node in a search tree </w:t>
      </w:r>
      <w:r w:rsidR="00EA112C">
        <w:t xml:space="preserve">seem to be a goal </w:t>
      </w:r>
    </w:p>
    <w:p w14:paraId="48773918" w14:textId="43B09D2C" w:rsidR="001B70F2" w:rsidRDefault="001B70F2" w:rsidP="00111BE5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Genetic programing </w:t>
      </w:r>
      <w:r w:rsidR="002D7263">
        <w:rPr>
          <w:u w:val="single"/>
        </w:rPr>
        <w:t xml:space="preserve">– </w:t>
      </w:r>
      <w:r w:rsidR="002D7263" w:rsidRPr="00173137">
        <w:t xml:space="preserve">an automated method for creating a working computer program from a </w:t>
      </w:r>
      <w:r w:rsidR="000A44FA" w:rsidRPr="00173137">
        <w:t>high level problem statement or a program</w:t>
      </w:r>
      <w:r w:rsidR="00173137">
        <w:t xml:space="preserve">. </w:t>
      </w:r>
    </w:p>
    <w:p w14:paraId="698A7307" w14:textId="27CAC26D" w:rsidR="009630E0" w:rsidRDefault="009630E0" w:rsidP="009630E0">
      <w:pPr>
        <w:pStyle w:val="ListParagraph"/>
        <w:rPr>
          <w:u w:val="single"/>
        </w:rPr>
      </w:pPr>
      <w:r>
        <w:rPr>
          <w:u w:val="single"/>
        </w:rPr>
        <w:t xml:space="preserve">         </w:t>
      </w:r>
    </w:p>
    <w:p w14:paraId="2891A3BE" w14:textId="57F516BD" w:rsidR="009630E0" w:rsidRDefault="009630E0" w:rsidP="009630E0">
      <w:pPr>
        <w:pStyle w:val="ListParagraph"/>
        <w:rPr>
          <w:u w:val="single"/>
        </w:rPr>
      </w:pPr>
      <w:r>
        <w:rPr>
          <w:u w:val="single"/>
        </w:rPr>
        <w:t xml:space="preserve">Applications of AI </w:t>
      </w:r>
    </w:p>
    <w:p w14:paraId="38EA09E4" w14:textId="77777777" w:rsidR="00F65578" w:rsidRDefault="00105C35" w:rsidP="006E57A9">
      <w:pPr>
        <w:pStyle w:val="ListParagraph"/>
        <w:numPr>
          <w:ilvl w:val="1"/>
          <w:numId w:val="3"/>
        </w:numPr>
      </w:pPr>
      <w:r>
        <w:t>AI has applications in all fields such as finnance and economic, environmental engineering, chemistry</w:t>
      </w:r>
      <w:r w:rsidR="005B18CB">
        <w:t>, computer science etc</w:t>
      </w:r>
      <w:r w:rsidR="00F65578">
        <w:t>. Some specific apllication of AI applications are given below</w:t>
      </w:r>
    </w:p>
    <w:p w14:paraId="403C1C62" w14:textId="1CF804BE" w:rsidR="00940E18" w:rsidRPr="00207BBC" w:rsidRDefault="00940E18" w:rsidP="004B0B6A">
      <w:pPr>
        <w:pStyle w:val="ListParagraph"/>
        <w:numPr>
          <w:ilvl w:val="0"/>
          <w:numId w:val="4"/>
        </w:numPr>
        <w:rPr>
          <w:u w:val="single"/>
        </w:rPr>
      </w:pPr>
      <w:r w:rsidRPr="00207BBC">
        <w:rPr>
          <w:u w:val="single"/>
        </w:rPr>
        <w:t>perception</w:t>
      </w:r>
    </w:p>
    <w:p w14:paraId="3D6E1D6E" w14:textId="7656447F" w:rsidR="00940E18" w:rsidRPr="00940E18" w:rsidRDefault="004B0B6A" w:rsidP="004B0B6A">
      <w:pPr>
        <w:pStyle w:val="ListParagraph"/>
        <w:ind w:left="2160"/>
        <w:rPr>
          <w:u w:val="single"/>
        </w:rPr>
      </w:pPr>
      <w:r>
        <w:t>-</w:t>
      </w:r>
      <w:r w:rsidR="00940E18">
        <w:t xml:space="preserve">Machine vision </w:t>
      </w:r>
    </w:p>
    <w:p w14:paraId="21483A5E" w14:textId="3BB15943" w:rsidR="00940E18" w:rsidRPr="00940E18" w:rsidRDefault="00C91B3C" w:rsidP="00A26F11">
      <w:pPr>
        <w:pStyle w:val="ListParagraph"/>
        <w:ind w:left="2160"/>
        <w:rPr>
          <w:u w:val="single"/>
        </w:rPr>
      </w:pPr>
      <w:r>
        <w:t>-</w:t>
      </w:r>
      <w:r w:rsidR="00940E18">
        <w:t xml:space="preserve">Speech understanding </w:t>
      </w:r>
    </w:p>
    <w:p w14:paraId="70764685" w14:textId="5019A30F" w:rsidR="009630E0" w:rsidRDefault="00362CA4" w:rsidP="00362CA4">
      <w:pPr>
        <w:pStyle w:val="ListParagraph"/>
        <w:ind w:left="2160"/>
        <w:rPr>
          <w:u w:val="single"/>
        </w:rPr>
      </w:pPr>
      <w:r>
        <w:t>-</w:t>
      </w:r>
      <w:r w:rsidR="0073749C">
        <w:t xml:space="preserve">Touch sensation </w:t>
      </w:r>
      <w:r w:rsidR="00940E18">
        <w:rPr>
          <w:u w:val="single"/>
        </w:rPr>
        <w:t xml:space="preserve"> </w:t>
      </w:r>
    </w:p>
    <w:p w14:paraId="33458EE7" w14:textId="77777777" w:rsidR="00226E4B" w:rsidRDefault="00226E4B" w:rsidP="00940E1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Robotics</w:t>
      </w:r>
    </w:p>
    <w:p w14:paraId="62BB0793" w14:textId="77777777" w:rsidR="00B22275" w:rsidRDefault="00B22275" w:rsidP="00940E1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Natural language understanding </w:t>
      </w:r>
    </w:p>
    <w:p w14:paraId="2302C9C7" w14:textId="0A68B9FF" w:rsidR="00226E4B" w:rsidRPr="00895FAF" w:rsidRDefault="002B12EF" w:rsidP="00207BBC">
      <w:pPr>
        <w:pStyle w:val="ListParagraph"/>
        <w:ind w:left="2160"/>
      </w:pPr>
      <w:r w:rsidRPr="00895FAF">
        <w:t>-</w:t>
      </w:r>
      <w:r w:rsidR="00226E4B" w:rsidRPr="00895FAF">
        <w:t xml:space="preserve"> </w:t>
      </w:r>
      <w:r w:rsidR="00B22275" w:rsidRPr="00895FAF">
        <w:t xml:space="preserve">Natural language processing </w:t>
      </w:r>
    </w:p>
    <w:p w14:paraId="23C07463" w14:textId="0341ABB2" w:rsidR="00B22275" w:rsidRPr="00895FAF" w:rsidRDefault="00895FAF" w:rsidP="002B12EF">
      <w:pPr>
        <w:pStyle w:val="ListParagraph"/>
        <w:ind w:left="2160"/>
      </w:pPr>
      <w:r w:rsidRPr="00895FAF">
        <w:t>-</w:t>
      </w:r>
      <w:r w:rsidR="00B22275" w:rsidRPr="00895FAF">
        <w:t xml:space="preserve">Speech understanding </w:t>
      </w:r>
    </w:p>
    <w:p w14:paraId="33F8E931" w14:textId="0964904D" w:rsidR="00B22275" w:rsidRPr="00895FAF" w:rsidRDefault="00895FAF" w:rsidP="002B12EF">
      <w:pPr>
        <w:pStyle w:val="ListParagraph"/>
        <w:ind w:left="2160"/>
      </w:pPr>
      <w:r w:rsidRPr="00895FAF">
        <w:t>-</w:t>
      </w:r>
      <w:r w:rsidR="00DD7DA2" w:rsidRPr="00895FAF">
        <w:t xml:space="preserve">Language concentration </w:t>
      </w:r>
    </w:p>
    <w:p w14:paraId="193A4A50" w14:textId="72009C22" w:rsidR="00DD7DA2" w:rsidRDefault="00895FAF" w:rsidP="002B12EF">
      <w:pPr>
        <w:pStyle w:val="ListParagraph"/>
        <w:ind w:left="2160"/>
        <w:rPr>
          <w:u w:val="single"/>
        </w:rPr>
      </w:pPr>
      <w:r w:rsidRPr="00895FAF">
        <w:t>-</w:t>
      </w:r>
      <w:r w:rsidR="00DD7DA2" w:rsidRPr="00895FAF">
        <w:t>Machine translation</w:t>
      </w:r>
      <w:r w:rsidR="00DD7DA2">
        <w:rPr>
          <w:u w:val="single"/>
        </w:rPr>
        <w:t xml:space="preserve"> </w:t>
      </w:r>
    </w:p>
    <w:p w14:paraId="3FB2FB3D" w14:textId="505D3671" w:rsidR="001F5D97" w:rsidRDefault="001F5D97" w:rsidP="001F5D97">
      <w:pPr>
        <w:pStyle w:val="ListParagraph"/>
        <w:ind w:left="2160"/>
        <w:rPr>
          <w:u w:val="single"/>
        </w:rPr>
      </w:pPr>
    </w:p>
    <w:p w14:paraId="22FE5A61" w14:textId="1A12F645" w:rsidR="001F5D97" w:rsidRPr="009117BC" w:rsidRDefault="009117BC" w:rsidP="009117BC">
      <w:pPr>
        <w:rPr>
          <w:u w:val="single"/>
        </w:rPr>
      </w:pPr>
      <w:r>
        <w:rPr>
          <w:u w:val="single"/>
        </w:rPr>
        <w:t xml:space="preserve"> </w:t>
      </w:r>
      <w:r>
        <w:t xml:space="preserve">                             4.           </w:t>
      </w:r>
      <w:r w:rsidR="001F5D97" w:rsidRPr="009117BC">
        <w:rPr>
          <w:u w:val="single"/>
        </w:rPr>
        <w:t>planning</w:t>
      </w:r>
    </w:p>
    <w:p w14:paraId="514892E7" w14:textId="192E51AB" w:rsidR="001F5D97" w:rsidRPr="009117BC" w:rsidRDefault="001F5D97" w:rsidP="001F5D97">
      <w:pPr>
        <w:pStyle w:val="ListParagraph"/>
        <w:ind w:left="2160"/>
      </w:pPr>
      <w:r w:rsidRPr="009117BC">
        <w:t xml:space="preserve"> - expert systems </w:t>
      </w:r>
    </w:p>
    <w:p w14:paraId="20FFCB64" w14:textId="59FF5C89" w:rsidR="001F5D97" w:rsidRPr="009117BC" w:rsidRDefault="001F5D97" w:rsidP="001F5D97">
      <w:pPr>
        <w:pStyle w:val="ListParagraph"/>
        <w:ind w:left="2160"/>
      </w:pPr>
      <w:r w:rsidRPr="009117BC">
        <w:t xml:space="preserve">-machine learning </w:t>
      </w:r>
    </w:p>
    <w:p w14:paraId="348DDC25" w14:textId="6E4C55CA" w:rsidR="001F5D97" w:rsidRPr="009117BC" w:rsidRDefault="001F5D97" w:rsidP="001F5D97">
      <w:pPr>
        <w:pStyle w:val="ListParagraph"/>
        <w:ind w:left="2160"/>
      </w:pPr>
      <w:r w:rsidRPr="009117BC">
        <w:t xml:space="preserve">-theory improving </w:t>
      </w:r>
    </w:p>
    <w:p w14:paraId="01840D57" w14:textId="1BB9AEB1" w:rsidR="001F5D97" w:rsidRPr="009117BC" w:rsidRDefault="00F94FEA" w:rsidP="001F5D97">
      <w:pPr>
        <w:pStyle w:val="ListParagraph"/>
        <w:ind w:left="2160"/>
      </w:pPr>
      <w:r w:rsidRPr="009117BC">
        <w:lastRenderedPageBreak/>
        <w:t>-</w:t>
      </w:r>
      <w:r w:rsidR="001F5D97" w:rsidRPr="009117BC">
        <w:t>Symbolic mathematics</w:t>
      </w:r>
    </w:p>
    <w:p w14:paraId="3D6F7DDD" w14:textId="264862D5" w:rsidR="00F94FEA" w:rsidRDefault="00F94FEA" w:rsidP="001F5D97">
      <w:pPr>
        <w:pStyle w:val="ListParagraph"/>
        <w:ind w:left="2160"/>
      </w:pPr>
      <w:r w:rsidRPr="007D1F33">
        <w:t xml:space="preserve">-game play </w:t>
      </w:r>
    </w:p>
    <w:p w14:paraId="42043F26" w14:textId="2A9E9EA4" w:rsidR="00000C95" w:rsidRPr="007D1F33" w:rsidRDefault="00000C95" w:rsidP="001F5D97">
      <w:pPr>
        <w:pStyle w:val="ListParagraph"/>
        <w:ind w:left="2160"/>
      </w:pPr>
    </w:p>
    <w:p w14:paraId="316FC315" w14:textId="2F8991F1" w:rsidR="001F5D97" w:rsidRPr="007D1F33" w:rsidRDefault="0003337E" w:rsidP="007D1F33">
      <w:pPr>
        <w:rPr>
          <w:u w:val="single"/>
        </w:rPr>
      </w:pPr>
      <w:r>
        <w:rPr>
          <w:u w:val="single"/>
        </w:rPr>
        <w:t xml:space="preserve">Any </w:t>
      </w:r>
    </w:p>
    <w:p w14:paraId="4DB71E7B" w14:textId="77777777" w:rsidR="00226E4B" w:rsidRPr="00940E18" w:rsidRDefault="00226E4B" w:rsidP="00226E4B">
      <w:pPr>
        <w:pStyle w:val="ListParagraph"/>
        <w:ind w:left="2160"/>
        <w:rPr>
          <w:u w:val="single"/>
        </w:rPr>
      </w:pPr>
    </w:p>
    <w:p w14:paraId="22CF8DB2" w14:textId="77777777" w:rsidR="00F65578" w:rsidRPr="009630E0" w:rsidRDefault="00F65578" w:rsidP="00F65578">
      <w:pPr>
        <w:ind w:left="1080"/>
      </w:pPr>
    </w:p>
    <w:p w14:paraId="096FD6BC" w14:textId="2B80C3E5" w:rsidR="00EC2BDB" w:rsidRPr="00173137" w:rsidRDefault="00DF2F80">
      <w:r w:rsidRPr="00173137">
        <w:t xml:space="preserve">     </w:t>
      </w:r>
    </w:p>
    <w:p w14:paraId="33868A8D" w14:textId="77777777" w:rsidR="001E667D" w:rsidRPr="00616430" w:rsidRDefault="001E667D"/>
    <w:p w14:paraId="68B8461C" w14:textId="77777777" w:rsidR="00E4008E" w:rsidRPr="00E4008E" w:rsidRDefault="00E4008E"/>
    <w:sectPr w:rsidR="00E4008E" w:rsidRPr="00E40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CED"/>
    <w:multiLevelType w:val="hybridMultilevel"/>
    <w:tmpl w:val="C3D69D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3C481A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4D06"/>
    <w:multiLevelType w:val="hybridMultilevel"/>
    <w:tmpl w:val="E3B2DC3E"/>
    <w:lvl w:ilvl="0" w:tplc="DF94CAF4">
      <w:start w:val="1"/>
      <w:numFmt w:val="decimal"/>
      <w:lvlText w:val="%1."/>
      <w:lvlJc w:val="left"/>
      <w:pPr>
        <w:ind w:left="216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E32ACC"/>
    <w:multiLevelType w:val="hybridMultilevel"/>
    <w:tmpl w:val="3AE6D268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32728"/>
    <w:multiLevelType w:val="hybridMultilevel"/>
    <w:tmpl w:val="B8701CB6"/>
    <w:lvl w:ilvl="0" w:tplc="FFFFFFFF">
      <w:start w:val="1"/>
      <w:numFmt w:val="lowerLetter"/>
      <w:lvlText w:val="%1)"/>
      <w:lvlJc w:val="left"/>
      <w:pPr>
        <w:ind w:left="6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9" w:hanging="360"/>
      </w:pPr>
    </w:lvl>
    <w:lvl w:ilvl="2" w:tplc="0409001B" w:tentative="1">
      <w:start w:val="1"/>
      <w:numFmt w:val="lowerRoman"/>
      <w:lvlText w:val="%3."/>
      <w:lvlJc w:val="right"/>
      <w:pPr>
        <w:ind w:left="2049" w:hanging="180"/>
      </w:pPr>
    </w:lvl>
    <w:lvl w:ilvl="3" w:tplc="0409000F" w:tentative="1">
      <w:start w:val="1"/>
      <w:numFmt w:val="decimal"/>
      <w:lvlText w:val="%4."/>
      <w:lvlJc w:val="left"/>
      <w:pPr>
        <w:ind w:left="2769" w:hanging="360"/>
      </w:pPr>
    </w:lvl>
    <w:lvl w:ilvl="4" w:tplc="04090019" w:tentative="1">
      <w:start w:val="1"/>
      <w:numFmt w:val="lowerLetter"/>
      <w:lvlText w:val="%5."/>
      <w:lvlJc w:val="left"/>
      <w:pPr>
        <w:ind w:left="3489" w:hanging="360"/>
      </w:pPr>
    </w:lvl>
    <w:lvl w:ilvl="5" w:tplc="0409001B" w:tentative="1">
      <w:start w:val="1"/>
      <w:numFmt w:val="lowerRoman"/>
      <w:lvlText w:val="%6."/>
      <w:lvlJc w:val="right"/>
      <w:pPr>
        <w:ind w:left="4209" w:hanging="180"/>
      </w:pPr>
    </w:lvl>
    <w:lvl w:ilvl="6" w:tplc="0409000F" w:tentative="1">
      <w:start w:val="1"/>
      <w:numFmt w:val="decimal"/>
      <w:lvlText w:val="%7."/>
      <w:lvlJc w:val="left"/>
      <w:pPr>
        <w:ind w:left="4929" w:hanging="360"/>
      </w:pPr>
    </w:lvl>
    <w:lvl w:ilvl="7" w:tplc="04090019" w:tentative="1">
      <w:start w:val="1"/>
      <w:numFmt w:val="lowerLetter"/>
      <w:lvlText w:val="%8."/>
      <w:lvlJc w:val="left"/>
      <w:pPr>
        <w:ind w:left="5649" w:hanging="360"/>
      </w:pPr>
    </w:lvl>
    <w:lvl w:ilvl="8" w:tplc="0409001B" w:tentative="1">
      <w:start w:val="1"/>
      <w:numFmt w:val="lowerRoman"/>
      <w:lvlText w:val="%9."/>
      <w:lvlJc w:val="right"/>
      <w:pPr>
        <w:ind w:left="636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D8"/>
    <w:rsid w:val="00000C95"/>
    <w:rsid w:val="0003337E"/>
    <w:rsid w:val="000641DF"/>
    <w:rsid w:val="000A44FA"/>
    <w:rsid w:val="000B7282"/>
    <w:rsid w:val="000E5EB6"/>
    <w:rsid w:val="00105C35"/>
    <w:rsid w:val="00111BE5"/>
    <w:rsid w:val="00122BC5"/>
    <w:rsid w:val="001247CF"/>
    <w:rsid w:val="00141028"/>
    <w:rsid w:val="00153203"/>
    <w:rsid w:val="00173137"/>
    <w:rsid w:val="00193A2D"/>
    <w:rsid w:val="001B70F2"/>
    <w:rsid w:val="001C7A69"/>
    <w:rsid w:val="001D1E9E"/>
    <w:rsid w:val="001E667D"/>
    <w:rsid w:val="001F5D97"/>
    <w:rsid w:val="00207BBC"/>
    <w:rsid w:val="0021470C"/>
    <w:rsid w:val="00224B26"/>
    <w:rsid w:val="00226E4B"/>
    <w:rsid w:val="00233FF9"/>
    <w:rsid w:val="0026039B"/>
    <w:rsid w:val="002761BB"/>
    <w:rsid w:val="002B12EF"/>
    <w:rsid w:val="002D7263"/>
    <w:rsid w:val="00313115"/>
    <w:rsid w:val="00341639"/>
    <w:rsid w:val="00362CA4"/>
    <w:rsid w:val="00392E92"/>
    <w:rsid w:val="004103BF"/>
    <w:rsid w:val="00413F84"/>
    <w:rsid w:val="004525E4"/>
    <w:rsid w:val="004B0B6A"/>
    <w:rsid w:val="004B2515"/>
    <w:rsid w:val="004F1252"/>
    <w:rsid w:val="004F430A"/>
    <w:rsid w:val="005037B8"/>
    <w:rsid w:val="0054563E"/>
    <w:rsid w:val="00552414"/>
    <w:rsid w:val="005B18CB"/>
    <w:rsid w:val="005E3F82"/>
    <w:rsid w:val="005E4214"/>
    <w:rsid w:val="00616430"/>
    <w:rsid w:val="00632E00"/>
    <w:rsid w:val="006E57A9"/>
    <w:rsid w:val="00712F21"/>
    <w:rsid w:val="0073749C"/>
    <w:rsid w:val="007825E7"/>
    <w:rsid w:val="0079528B"/>
    <w:rsid w:val="007D1F33"/>
    <w:rsid w:val="007F39EE"/>
    <w:rsid w:val="00815FE5"/>
    <w:rsid w:val="008228E1"/>
    <w:rsid w:val="00882278"/>
    <w:rsid w:val="0089319E"/>
    <w:rsid w:val="00895FAF"/>
    <w:rsid w:val="008F4568"/>
    <w:rsid w:val="008F7BFC"/>
    <w:rsid w:val="00902AE3"/>
    <w:rsid w:val="009117BC"/>
    <w:rsid w:val="0092403A"/>
    <w:rsid w:val="00940E18"/>
    <w:rsid w:val="00956A11"/>
    <w:rsid w:val="00957DFF"/>
    <w:rsid w:val="009630E0"/>
    <w:rsid w:val="00973742"/>
    <w:rsid w:val="00995933"/>
    <w:rsid w:val="00A233D4"/>
    <w:rsid w:val="00A26F11"/>
    <w:rsid w:val="00A77B49"/>
    <w:rsid w:val="00AA59CC"/>
    <w:rsid w:val="00AC3AE0"/>
    <w:rsid w:val="00B04D70"/>
    <w:rsid w:val="00B22275"/>
    <w:rsid w:val="00B46E13"/>
    <w:rsid w:val="00BA0EF2"/>
    <w:rsid w:val="00BA14EF"/>
    <w:rsid w:val="00BA6736"/>
    <w:rsid w:val="00BD1EA1"/>
    <w:rsid w:val="00BE5C03"/>
    <w:rsid w:val="00BF7781"/>
    <w:rsid w:val="00C45D68"/>
    <w:rsid w:val="00C91B3C"/>
    <w:rsid w:val="00CB0030"/>
    <w:rsid w:val="00CD7533"/>
    <w:rsid w:val="00CE470D"/>
    <w:rsid w:val="00D23BC7"/>
    <w:rsid w:val="00D50084"/>
    <w:rsid w:val="00D943B2"/>
    <w:rsid w:val="00DD7DA2"/>
    <w:rsid w:val="00DE04DD"/>
    <w:rsid w:val="00DF2F80"/>
    <w:rsid w:val="00E30DFB"/>
    <w:rsid w:val="00E4008E"/>
    <w:rsid w:val="00E46F6D"/>
    <w:rsid w:val="00E51BBE"/>
    <w:rsid w:val="00E95DE5"/>
    <w:rsid w:val="00EA0628"/>
    <w:rsid w:val="00EA112C"/>
    <w:rsid w:val="00EC2BDB"/>
    <w:rsid w:val="00ED5662"/>
    <w:rsid w:val="00EF583D"/>
    <w:rsid w:val="00F233D0"/>
    <w:rsid w:val="00F501F3"/>
    <w:rsid w:val="00F602FE"/>
    <w:rsid w:val="00F65578"/>
    <w:rsid w:val="00F94FEA"/>
    <w:rsid w:val="00FB1516"/>
    <w:rsid w:val="00FC0F94"/>
    <w:rsid w:val="00FD63E6"/>
    <w:rsid w:val="00FE1D7B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D06B"/>
  <w15:chartTrackingRefBased/>
  <w15:docId w15:val="{576D191D-377D-2B43-A474-FA8405D0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2</cp:revision>
  <dcterms:created xsi:type="dcterms:W3CDTF">2021-07-28T12:59:00Z</dcterms:created>
  <dcterms:modified xsi:type="dcterms:W3CDTF">2021-07-28T12:59:00Z</dcterms:modified>
</cp:coreProperties>
</file>