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rFonts w:ascii="Times New Roman" w:hAnsi="Times New Roman" w:cs="Times New Roman"/>
          <w:b/>
          <w:b/>
          <w:spacing w:val="30"/>
          <w:sz w:val="24"/>
          <w:szCs w:val="28"/>
        </w:rPr>
      </w:pPr>
      <w:r>
        <w:rPr>
          <w:rFonts w:cs="Times New Roman" w:ascii="Times New Roman" w:hAnsi="Times New Roman"/>
          <w:b/>
          <w:caps w:val="false"/>
          <w:smallCaps w:val="false"/>
          <w:spacing w:val="30"/>
          <w:sz w:val="24"/>
          <w:szCs w:val="28"/>
        </w:rPr>
        <w:t> </w:t>
      </w:r>
    </w:p>
    <w:p>
      <w:pPr>
        <w:pStyle w:val="TextBody"/>
        <w:pBdr/>
        <w:spacing w:lineRule="atLeast" w:line="49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49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RESEARCH PROJECT PROPOSAL</w:t>
      </w:r>
      <w:r>
        <w:rPr>
          <w:b w:val="false"/>
          <w:i w:val="false"/>
          <w:caps w:val="false"/>
          <w:smallCaps w:val="false"/>
          <w:color w:val="000000"/>
          <w:lang w:val="en-US"/>
        </w:rPr>
        <w:t> </w:t>
      </w:r>
    </w:p>
    <w:p>
      <w:pPr>
        <w:pStyle w:val="TextBody"/>
        <w:pBdr/>
        <w:spacing w:lineRule="atLeast" w:line="495"/>
        <w:ind w:left="0" w:right="0" w:hanging="0"/>
        <w:jc w:val="left"/>
        <w:rPr>
          <w:b/>
          <w:i w:val="false"/>
          <w:caps w:val="false"/>
          <w:smallCaps w:val="false"/>
          <w:lang w:val="en-US"/>
        </w:rPr>
      </w:pPr>
      <w:r>
        <w:rPr>
          <w:rFonts w:ascii="Times new roman" w:hAnsi="Times new roman"/>
          <w:b/>
          <w:bCs/>
          <w:i w:val="false"/>
          <w:caps w:val="false"/>
          <w:smallCaps w:val="false"/>
          <w:color w:val="000000"/>
          <w:sz w:val="28"/>
          <w:szCs w:val="28"/>
          <w:lang w:val="en-US"/>
        </w:rPr>
        <w:t>BARBERSHOP BOOKING WEB-BASED APPLICATION</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color w:val="000000"/>
          <w:sz w:val="28"/>
          <w:lang w:val="en-US"/>
        </w:rPr>
        <w:t>ADM NO :SC211/0709/2018</w:t>
      </w:r>
      <w:r>
        <w:rPr>
          <w:b w:val="false"/>
          <w:i/>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NAME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w:t>
      </w: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MALUKI TONY NDEREVA</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TEL NO :0714444593/0112154469</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E-MAIL ADDRESS </w:t>
      </w:r>
      <w:hyperlink r:id="rId2" w:tgtFrame="_blank">
        <w:r>
          <w:rPr>
            <w:rStyle w:val="InternetLink"/>
            <w:rFonts w:ascii="Times New Roman;Times New Roman_EmbeddedFont;Times New Roman_MSFontService;serif" w:hAnsi="Times New Roman;Times New Roman_EmbeddedFont;Times New Roman_MSFontService;serif"/>
            <w:b/>
            <w:i w:val="false"/>
            <w:caps w:val="false"/>
            <w:smallCaps w:val="false"/>
            <w:strike w:val="false"/>
            <w:dstrike w:val="false"/>
            <w:color w:val="0563C1"/>
            <w:sz w:val="28"/>
            <w:u w:val="single"/>
            <w:effect w:val="none"/>
            <w:lang w:val="en-US"/>
          </w:rPr>
          <w:t>:Tonymaluki@gmail.com</w:t>
        </w:r>
      </w:hyperlink>
      <w:r>
        <w:rPr>
          <w:b w:val="false"/>
          <w:i w:val="false"/>
          <w:caps w:val="false"/>
          <w:smallCaps w:val="false"/>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DEGREE PROGRAM : BACHELOR OF SCIENCE (INFORMATION TECHNOLOGY)</w:t>
      </w:r>
    </w:p>
    <w:p>
      <w:pPr>
        <w:pStyle w:val="TextBody"/>
        <w:pBdr/>
        <w:spacing w:lineRule="atLeast" w:line="49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DECLARATION AND APPROVAL</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Maluki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Maluki Tony Ndereva</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declare that this proposal is my original work and has not been presented or forwarded to any other additional party for any kind of award or any kind of qualification</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NAME: ________________________________-</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SIGNATURE: ___________________________</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DATE: _______________________________</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confirm that this(my) proposal has been exclusively submitted to Lecturer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DR. MARIGA,</w:t>
      </w:r>
      <w:r>
        <w:rPr>
          <w:b w:val="false"/>
          <w:i w:val="false"/>
          <w:caps w:val="false"/>
          <w:smallCaps w:val="false"/>
          <w:color w:val="000000"/>
          <w:lang w:val="en-US"/>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under the school of computing and IT in Murang’a University of Technology</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CHAPTER 1 : INTRODUCTION</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1.1 Background to the study</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In any ideal society ,personal hygiene and grooming is an essential commodity for all genders ,both male and female, and it plays a very important role in our society in terms of how we, the society, view each other according to how we present ourselves in our day to day life.</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-Therefore due to this need in the society , saw an income making opportunity to deliver this grooming services to the rest of the society.</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-Among these services is male and female facial and shaving services which the barbershops would offer these services to the relevant customers , stationed at the relevant barber shops. </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After these services have been offered, the customer pays for the services in form of cash</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1.2 Problem Statement</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Getting these services however sometimes has been a problem to clients.</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When a client goes to get these services, he may encounter several other customers in line waiting for the same services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-This leads to excessive time wastage at the queue for both the client and the barber. Also, this leads to loss of revenue for the barber since the client may get tired for waiting at the queue and decide to seek the service at other barbershop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Also, the customer is required to pay for the service via tangible money which is a risk factor for being robbed cash or generally the tangible money getting lost.</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-Furthermore, the client may also visit the barbershop and find that the barber has already closed the shop or has not opened the shop on that day, this will just frustrate the client since he/she has traveled all the way just to not get the services he wanted and hence wasting time</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b w:val="false"/>
          <w:i w:val="false"/>
          <w:caps w:val="false"/>
          <w:smallCaps w:val="false"/>
          <w:lang w:val="en-US"/>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 RESEARCH OBJECTIVES</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1.3.1 General Objectives</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To develop an barbershop ecommerce web-based application</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1.3.2 Specific Objectives</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1.to analyze existing web-based barbershop booking service softwares and check if any improvement can be implemented by my system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2. design and develop a front-end user interface whereby user-client will be able to book and schedule their shaving service. The interface will achieve friendly human computer interactivity</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3.to design and develop a fully secured and functioning database management system using mySQL to store user’s personal details including the schedules , and payment methods and also develop the admin site for the barber. </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4. design and develop an API for communication between front-end and back-end systems</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1.4 Justification</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purpose of this project is to develop a barbershop booking web-based application that will transform the whole barbershop sector whereby clients will be able to browse ,book for the shaving services they need, schedule for the appropriate time for the service and ay for it online via the booking application. </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-When the schedule time comes, the barber get all the necessary tools needed for the shave and visits the clients at his /her premises to deliver the service. </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1.5 Scope of the study</w:t>
      </w:r>
      <w:r>
        <w:rPr>
          <w:b w:val="false"/>
          <w:i w:val="false"/>
          <w:caps w:val="false"/>
          <w:smallCaps w:val="false"/>
          <w:color w:val="000000"/>
          <w:lang w:val="en-US"/>
        </w:rPr>
        <w:t>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The system is an web-based barbershop booking application for use by clients needing shaving services.</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With the help of this system, the system will allow clients to visit the site, view the various shaving services offered by the barber, view the various barbers attendants available, book for a shaving session, schedule the date,time and place , and pay for it online using the modern payment methods eg,credit,debit cards, wire transfer, paypal merchants etc.</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 simple well designed interface will be in place making it easy for the customer to navigate through the site.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database will also be available to store all the customers confidential details such as payment methods, phone numbers, addresses,history of purchase of services .</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database will also enable the admin to view the bookings made on a certain day or week .</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CHAPTER TWO</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LITERATURE REVIEW</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2.1 Introduction</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chapter describes the research and reviews on barbershop booking systems applications that have been carried out by other researchers. Different methods and techniques used by these researchers in terms of software will be discussed.</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system is going to integrate various modules for easy and efficient performance.</w:t>
      </w:r>
    </w:p>
    <w:p>
      <w:pPr>
        <w:pStyle w:val="TextBody"/>
        <w:pBdr/>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2.2 Existing barbershop booking systems</w:t>
      </w:r>
    </w:p>
    <w:p>
      <w:pPr>
        <w:pStyle w:val="TextBody"/>
        <w:pBdr/>
        <w:spacing w:lineRule="atLeast" w:line="37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There are similar systems that have been developed to handle booking of services from a barbershop. There are also barbershops that have developed their own systems to carry out this task. The following are some of the systems developed:</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Waffor</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Waffor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Waffor’s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 </w:t>
      </w:r>
      <w:hyperlink r:id="rId3"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www.waffor.com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Belliata</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Belliata believes finding the prefect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 </w:t>
      </w:r>
      <w:hyperlink r:id="rId4"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www.belliatasalonsoftware.com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Vagaro</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Vagaro makes it easy to schedule clients, market your barber shop, get booked online, send automatic reminders, manage packages &amp; process payments - on any device. Vagaro's powerful barber software enables you to spend less time on the phone or answering emails. Simply watch bookings roll in. Your clients can book you from any device using the Vagaro App or website. Its features include: Online booking, customer tracking, marketing, payment processing and more. Their services can be accessed through the website </w:t>
      </w:r>
      <w:hyperlink r:id="rId5"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www.vagaro.com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Salon Iris</w:t>
      </w:r>
      <w:r>
        <w:rPr>
          <w:b w:val="false"/>
          <w:i w:val="false"/>
          <w:caps w:val="false"/>
          <w:smallCaps w:val="false"/>
          <w:color w:val="000000"/>
          <w:lang w:val="en-US"/>
        </w:rPr>
        <w:t> </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Salon Iris is a barbershop software for booking management and marketing. Salon Iris software for barber shop helps strengthen existing client relationships 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 </w:t>
      </w:r>
      <w:hyperlink r:id="rId6"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www.saloniris.com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Simplybook.me</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 </w:t>
      </w:r>
      <w:hyperlink r:id="rId7"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www.simplybook.me</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current existing barber booking systems have the following features in common: Appointment booking, appointment reminders, online payments and client management. The proposed system will have an extra feature that enables users search for barbershops in a specific location. The existing systems also don’t work in Kenya, the proposed system will be based in Kenya to serve Kenyans. The payment methods available on the existing systems are PayPal and credit card, my proposed system will also include an M-PESA payment gateway to enable clients to pay for services easily. </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 Requirement gathering and Analysis techniques</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2.3.1 User requirements</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Requirements specification involves building a system which has the following capabilities:</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a)Great user design </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b)Great user front user interactivity and functionalit</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c)easy to find specific pages and contents</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2.3.2 Functional requirements</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the requirements which the system is expected to meet in terms of functionalities and according to the specific objectives which the system is expected to achieve/deliver:</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a)Define the problem at hand</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 Gather system requirements</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c)Design the system</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d)User sign up/sign in and management</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e) Real device testing</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f)Implementation</w:t>
      </w:r>
      <w:r>
        <w:rPr>
          <w:b w:val="false"/>
          <w:i w:val="false"/>
          <w:caps w:val="false"/>
          <w:smallCaps w:val="false"/>
          <w:color w:val="000000"/>
          <w:lang w:val="en-US"/>
        </w:rPr>
        <w:t> </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2.3.3 Nonfunctional requirements</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requirements attributes which does not address the core functionality of the system , but are also fundamental requirements which the system must address eg:</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security of the system</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b)performance</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 scalability</w:t>
      </w:r>
    </w:p>
    <w:p>
      <w:pPr>
        <w:pStyle w:val="TextBody"/>
        <w:pBdr/>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d)reliability</w:t>
      </w:r>
    </w:p>
    <w:p>
      <w:pPr>
        <w:pStyle w:val="TextBody"/>
        <w:pBdr/>
        <w:spacing w:lineRule="atLeast" w:line="345"/>
        <w:ind w:left="0" w:right="0" w:hanging="0"/>
        <w:jc w:val="left"/>
        <w:rPr>
          <w:rFonts w:ascii="Times New Roman" w:hAnsi="Times New Roman" w:cs="Times New Roman"/>
          <w:b/>
          <w:b/>
          <w:spacing w:val="30"/>
          <w:sz w:val="24"/>
          <w:szCs w:val="28"/>
        </w:rPr>
      </w:pPr>
      <w:r>
        <w:rPr>
          <w:caps w:val="false"/>
          <w:smallCaps w:val="false"/>
        </w:rPr>
      </w:r>
    </w:p>
    <w:p>
      <w:pPr>
        <w:pStyle w:val="Normal"/>
        <w:spacing w:lineRule="auto" w:line="360" w:before="0" w:after="160"/>
        <w:jc w:val="center"/>
        <w:rPr>
          <w:rFonts w:ascii="Times New Roman" w:hAnsi="Times New Roman" w:cs="Times New Roman"/>
          <w:b/>
          <w:b/>
          <w:spacing w:val="30"/>
          <w:sz w:val="24"/>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Times New Roman">
    <w:altName w:val="Times New Roman_EmbeddedFont"/>
    <w:charset w:val="01"/>
    <w:family w:val="auto"/>
    <w:pitch w:val="default"/>
  </w:font>
  <w:font w:name="Times new roman">
    <w:charset w:val="01"/>
    <w:family w:val="roman"/>
    <w:pitch w:val="default"/>
  </w:font>
  <w:font w:name="WordVisiCarriageReturn MSFontService">
    <w:altName w:val="Calibri"/>
    <w:charset w:val="01"/>
    <w:family w:val="auto"/>
    <w:pitch w:val="default"/>
  </w:font>
  <w:font w:name="WordVisiCarriageReturn MSFontService">
    <w:altName w:val="Times New Roman"/>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f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next w:val="Normal"/>
    <w:link w:val="Heading4Char"/>
    <w:uiPriority w:val="9"/>
    <w:unhideWhenUsed/>
    <w:qFormat/>
    <w:rsid w:val="00dc566f"/>
    <w:pPr>
      <w:keepNext w:val="true"/>
      <w:keepLines/>
      <w:widowControl/>
      <w:suppressAutoHyphens w:val="true"/>
      <w:bidi w:val="0"/>
      <w:spacing w:lineRule="auto" w:line="252" w:before="0" w:after="160"/>
      <w:ind w:left="12" w:hanging="10"/>
      <w:jc w:val="left"/>
      <w:outlineLvl w:val="3"/>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5da"/>
    <w:rPr>
      <w:lang w:val="en-US"/>
    </w:rPr>
  </w:style>
  <w:style w:type="character" w:styleId="FooterChar" w:customStyle="1">
    <w:name w:val="Footer Char"/>
    <w:basedOn w:val="DefaultParagraphFont"/>
    <w:link w:val="Footer"/>
    <w:uiPriority w:val="99"/>
    <w:qFormat/>
    <w:rsid w:val="004855da"/>
    <w:rPr>
      <w:lang w:val="en-US"/>
    </w:rPr>
  </w:style>
  <w:style w:type="character" w:styleId="Heading4Char" w:customStyle="1">
    <w:name w:val="Heading 4 Char"/>
    <w:basedOn w:val="DefaultParagraphFont"/>
    <w:link w:val="Heading4"/>
    <w:uiPriority w:val="9"/>
    <w:qFormat/>
    <w:rsid w:val="00dc566f"/>
    <w:rPr>
      <w:rFonts w:ascii="Times New Roman" w:hAnsi="Times New Roman" w:eastAsia="Times New Roman" w:cs="Times New Roman"/>
      <w:b/>
      <w:color w:val="000000"/>
      <w:sz w:val="24"/>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855d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55d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d0e0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nymaluki@gmail.com" TargetMode="External"/><Relationship Id="rId3" Type="http://schemas.openxmlformats.org/officeDocument/2006/relationships/hyperlink" Target="http://www.waffor.com/" TargetMode="External"/><Relationship Id="rId4" Type="http://schemas.openxmlformats.org/officeDocument/2006/relationships/hyperlink" Target="http://www.belliatasalonsoftware.com/" TargetMode="External"/><Relationship Id="rId5" Type="http://schemas.openxmlformats.org/officeDocument/2006/relationships/hyperlink" Target="http://www.vagaro.com/" TargetMode="External"/><Relationship Id="rId6" Type="http://schemas.openxmlformats.org/officeDocument/2006/relationships/hyperlink" Target="http://www.saloniris.com/" TargetMode="External"/><Relationship Id="rId7" Type="http://schemas.openxmlformats.org/officeDocument/2006/relationships/hyperlink" Target="http://www.simplybook.me/"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Application>LibreOffice/6.4.7.2$Linux_X86_64 LibreOffice_project/40$Build-2</Application>
  <Pages>8</Pages>
  <Words>1580</Words>
  <Characters>8613</Characters>
  <CharactersWithSpaces>10158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2021-06-28T11:27:00Z</dcterms:created>
  <dc:creator>Tony Maluki</dc:creator>
  <dc:description/>
  <dc:language>en-US</dc:language>
  <cp:lastModifiedBy/>
  <dcterms:modified xsi:type="dcterms:W3CDTF">2022-03-23T00:12:56Z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