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641E5" w14:textId="4B703589" w:rsidR="009C58C7" w:rsidRDefault="009C58C7">
      <w:r>
        <w:t xml:space="preserve">11/10/2020 – start date for heat maps using python </w:t>
      </w:r>
    </w:p>
    <w:p w14:paraId="40591577" w14:textId="0C61F9BB" w:rsidR="009C58C7" w:rsidRDefault="009C58C7">
      <w:r>
        <w:t>12/5/2020 – Finished first version of heat maps for Preplant at A</w:t>
      </w:r>
    </w:p>
    <w:p w14:paraId="56F34A77" w14:textId="488F91B2" w:rsidR="009C58C7" w:rsidRDefault="009C58C7">
      <w:r>
        <w:t>12/7/2020 - First Presentation (add PPT)</w:t>
      </w:r>
    </w:p>
    <w:p w14:paraId="5E6EAF16" w14:textId="22F879AE" w:rsidR="00B94701" w:rsidRDefault="009C58C7">
      <w:r>
        <w:t xml:space="preserve"> 12/22/2020 </w:t>
      </w:r>
    </w:p>
    <w:sectPr w:rsidR="00B9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C7"/>
    <w:rsid w:val="009C58C7"/>
    <w:rsid w:val="00B9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9836"/>
  <w15:chartTrackingRefBased/>
  <w15:docId w15:val="{FEDA802C-CC42-46CD-9218-EEE42740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Armstrong</dc:creator>
  <cp:keywords/>
  <dc:description/>
  <cp:lastModifiedBy>Grant Armstrong</cp:lastModifiedBy>
  <cp:revision>1</cp:revision>
  <dcterms:created xsi:type="dcterms:W3CDTF">2020-12-23T00:27:00Z</dcterms:created>
  <dcterms:modified xsi:type="dcterms:W3CDTF">2020-12-23T00:31:00Z</dcterms:modified>
</cp:coreProperties>
</file>