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436" w:tblpY="-1005"/>
        <w:tblW w:w="75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3604"/>
        <w:gridCol w:w="2504"/>
      </w:tblGrid>
      <w:tr w:rsidR="003E45AE" w:rsidRPr="003E45AE" w14:paraId="488F1362" w14:textId="77777777" w:rsidTr="003E45AE">
        <w:trPr>
          <w:trHeight w:val="4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52D5D7" w14:textId="77777777" w:rsidR="003E45AE" w:rsidRPr="003E45AE" w:rsidRDefault="003E45AE" w:rsidP="003E45AE">
            <w:pPr>
              <w:rPr>
                <w:b/>
                <w:bCs/>
              </w:rPr>
            </w:pPr>
            <w:r w:rsidRPr="003E45AE">
              <w:rPr>
                <w:b/>
                <w:bCs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04E24026" w14:textId="77777777" w:rsidR="003E45AE" w:rsidRPr="003E45AE" w:rsidRDefault="003E45AE" w:rsidP="003E45AE">
            <w:pPr>
              <w:rPr>
                <w:b/>
                <w:bCs/>
              </w:rPr>
            </w:pPr>
            <w:r w:rsidRPr="003E45AE">
              <w:rPr>
                <w:b/>
                <w:bCs/>
              </w:rPr>
              <w:t>Kapan Digunakan</w:t>
            </w:r>
          </w:p>
        </w:tc>
        <w:tc>
          <w:tcPr>
            <w:tcW w:w="0" w:type="auto"/>
            <w:vAlign w:val="center"/>
            <w:hideMark/>
          </w:tcPr>
          <w:p w14:paraId="76C39744" w14:textId="77777777" w:rsidR="003E45AE" w:rsidRPr="003E45AE" w:rsidRDefault="003E45AE" w:rsidP="003E45AE">
            <w:pPr>
              <w:rPr>
                <w:b/>
                <w:bCs/>
              </w:rPr>
            </w:pPr>
            <w:r w:rsidRPr="003E45AE">
              <w:rPr>
                <w:b/>
                <w:bCs/>
              </w:rPr>
              <w:t>Alasan</w:t>
            </w:r>
          </w:p>
        </w:tc>
      </w:tr>
      <w:tr w:rsidR="003E45AE" w:rsidRPr="003E45AE" w14:paraId="337DAF43" w14:textId="77777777" w:rsidTr="003E45AE">
        <w:trPr>
          <w:trHeight w:val="1057"/>
          <w:tblCellSpacing w:w="15" w:type="dxa"/>
        </w:trPr>
        <w:tc>
          <w:tcPr>
            <w:tcW w:w="0" w:type="auto"/>
            <w:vAlign w:val="center"/>
            <w:hideMark/>
          </w:tcPr>
          <w:p w14:paraId="52DC992F" w14:textId="77777777" w:rsidR="003E45AE" w:rsidRPr="003E45AE" w:rsidRDefault="003E45AE" w:rsidP="003E45AE">
            <w:r w:rsidRPr="003E45AE">
              <w:t>Map + Workaround</w:t>
            </w:r>
          </w:p>
        </w:tc>
        <w:tc>
          <w:tcPr>
            <w:tcW w:w="0" w:type="auto"/>
            <w:vAlign w:val="center"/>
            <w:hideMark/>
          </w:tcPr>
          <w:p w14:paraId="73ED8AB2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✅</w:t>
            </w:r>
            <w:r w:rsidRPr="003E45AE">
              <w:t xml:space="preserve"> Untuk mapping nilai </w:t>
            </w:r>
            <w:r w:rsidRPr="003E45AE">
              <w:rPr>
                <w:b/>
                <w:bCs/>
              </w:rPr>
              <w:t>tetap</w:t>
            </w:r>
            <w:r w:rsidRPr="003E45AE">
              <w:t>, atau kombinasi kondisi sederhana</w:t>
            </w:r>
          </w:p>
        </w:tc>
        <w:tc>
          <w:tcPr>
            <w:tcW w:w="0" w:type="auto"/>
            <w:vAlign w:val="center"/>
            <w:hideMark/>
          </w:tcPr>
          <w:p w14:paraId="7AEEBAB5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🔥</w:t>
            </w:r>
            <w:r w:rsidRPr="003E45AE">
              <w:t xml:space="preserve"> Cepat, bersih, fleksibel, bisa runtime, scalable</w:t>
            </w:r>
          </w:p>
        </w:tc>
      </w:tr>
      <w:tr w:rsidR="003E45AE" w:rsidRPr="003E45AE" w14:paraId="35BBE357" w14:textId="77777777" w:rsidTr="003E45AE">
        <w:trPr>
          <w:trHeight w:val="1340"/>
          <w:tblCellSpacing w:w="15" w:type="dxa"/>
        </w:trPr>
        <w:tc>
          <w:tcPr>
            <w:tcW w:w="0" w:type="auto"/>
            <w:vAlign w:val="center"/>
            <w:hideMark/>
          </w:tcPr>
          <w:p w14:paraId="1CCE230C" w14:textId="77777777" w:rsidR="003E45AE" w:rsidRPr="003E45AE" w:rsidRDefault="003E45AE" w:rsidP="003E45AE">
            <w:r w:rsidRPr="003E45AE">
              <w:t>Switch-case</w:t>
            </w:r>
          </w:p>
        </w:tc>
        <w:tc>
          <w:tcPr>
            <w:tcW w:w="0" w:type="auto"/>
            <w:vAlign w:val="center"/>
            <w:hideMark/>
          </w:tcPr>
          <w:p w14:paraId="2B234021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✅</w:t>
            </w:r>
            <w:r w:rsidRPr="003E45AE">
              <w:t xml:space="preserve"> Untuk nilai yang </w:t>
            </w:r>
            <w:r w:rsidRPr="003E45AE">
              <w:rPr>
                <w:b/>
                <w:bCs/>
              </w:rPr>
              <w:t>berasal dari array atau enum-like</w:t>
            </w:r>
            <w:r w:rsidRPr="003E45AE">
              <w:t>, misalnya status, menu</w:t>
            </w:r>
          </w:p>
        </w:tc>
        <w:tc>
          <w:tcPr>
            <w:tcW w:w="0" w:type="auto"/>
            <w:vAlign w:val="center"/>
            <w:hideMark/>
          </w:tcPr>
          <w:p w14:paraId="025FF162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📦</w:t>
            </w:r>
            <w:r w:rsidRPr="003E45AE">
              <w:t xml:space="preserve"> Cocok untuk struktur pasti, mudah dibaca</w:t>
            </w:r>
          </w:p>
        </w:tc>
      </w:tr>
      <w:tr w:rsidR="003E45AE" w:rsidRPr="003E45AE" w14:paraId="42DBA7AD" w14:textId="77777777" w:rsidTr="003E45AE">
        <w:trPr>
          <w:trHeight w:val="1325"/>
          <w:tblCellSpacing w:w="15" w:type="dxa"/>
        </w:trPr>
        <w:tc>
          <w:tcPr>
            <w:tcW w:w="0" w:type="auto"/>
            <w:vAlign w:val="center"/>
            <w:hideMark/>
          </w:tcPr>
          <w:p w14:paraId="0ECC962C" w14:textId="77777777" w:rsidR="003E45AE" w:rsidRPr="003E45AE" w:rsidRDefault="003E45AE" w:rsidP="003E45AE">
            <w:r w:rsidRPr="003E45AE">
              <w:t>if-else</w:t>
            </w:r>
          </w:p>
        </w:tc>
        <w:tc>
          <w:tcPr>
            <w:tcW w:w="0" w:type="auto"/>
            <w:vAlign w:val="center"/>
            <w:hideMark/>
          </w:tcPr>
          <w:p w14:paraId="59A9C1D1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✅</w:t>
            </w:r>
            <w:r w:rsidRPr="003E45AE">
              <w:t xml:space="preserve"> Untuk </w:t>
            </w:r>
            <w:r w:rsidRPr="003E45AE">
              <w:rPr>
                <w:b/>
                <w:bCs/>
              </w:rPr>
              <w:t>kondisi kompleks, cepat bikin awal</w:t>
            </w:r>
            <w:r w:rsidRPr="003E45AE">
              <w:t>, atau sementara sebelum refactor</w:t>
            </w:r>
          </w:p>
        </w:tc>
        <w:tc>
          <w:tcPr>
            <w:tcW w:w="0" w:type="auto"/>
            <w:vAlign w:val="center"/>
            <w:hideMark/>
          </w:tcPr>
          <w:p w14:paraId="607D52BB" w14:textId="77777777" w:rsidR="003E45AE" w:rsidRPr="003E45AE" w:rsidRDefault="003E45AE" w:rsidP="003E45AE">
            <w:r w:rsidRPr="003E45AE">
              <w:rPr>
                <w:rFonts w:ascii="Segoe UI Emoji" w:hAnsi="Segoe UI Emoji" w:cs="Segoe UI Emoji"/>
              </w:rPr>
              <w:t>🧠</w:t>
            </w:r>
            <w:r w:rsidRPr="003E45AE">
              <w:t xml:space="preserve"> Logika fleksibel, tapi bisa jadi panjang &amp; berulang</w:t>
            </w:r>
          </w:p>
        </w:tc>
      </w:tr>
    </w:tbl>
    <w:p w14:paraId="31D917A8" w14:textId="77777777" w:rsidR="00DC0575" w:rsidRDefault="00DC0575"/>
    <w:sectPr w:rsidR="00DC0575" w:rsidSect="003E45AE">
      <w:pgSz w:w="8391" w:h="11906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AE"/>
    <w:rsid w:val="003D4A61"/>
    <w:rsid w:val="003E45AE"/>
    <w:rsid w:val="00D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53C3"/>
  <w15:chartTrackingRefBased/>
  <w15:docId w15:val="{7C567F71-4368-4208-90F5-BF43CFEA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Disnaker ESDM Bali</dc:creator>
  <cp:keywords/>
  <dc:description/>
  <cp:lastModifiedBy>Disnaker ESDM Bali</cp:lastModifiedBy>
  <cp:revision>1</cp:revision>
  <cp:lastPrinted>2025-06-20T02:56:00Z</cp:lastPrinted>
  <dcterms:created xsi:type="dcterms:W3CDTF">2025-06-20T02:54:00Z</dcterms:created>
  <dcterms:modified xsi:type="dcterms:W3CDTF">2025-06-20T05:16:00Z</dcterms:modified>
</cp:coreProperties>
</file>