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3A4E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  <w:r w:rsidRPr="00C85A99">
        <w:rPr>
          <w:rFonts w:ascii="Times New Roman" w:hAnsi="Times New Roman" w:cs="Times New Roman"/>
        </w:rPr>
        <w:t>Algoritmos y programación II-</w:t>
      </w:r>
    </w:p>
    <w:p w14:paraId="55E993A2" w14:textId="08B06AC6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  <w:r w:rsidRPr="00C85A99">
        <w:rPr>
          <w:rFonts w:ascii="Times New Roman" w:hAnsi="Times New Roman" w:cs="Times New Roman"/>
        </w:rPr>
        <w:t>Tarea Integradora 3.</w:t>
      </w:r>
    </w:p>
    <w:p w14:paraId="0DC53DAC" w14:textId="363C5228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  <w:proofErr w:type="spellStart"/>
      <w:r w:rsidRPr="00C85A99">
        <w:rPr>
          <w:rFonts w:ascii="Times New Roman" w:hAnsi="Times New Roman" w:cs="Times New Roman"/>
        </w:rPr>
        <w:t>Residence</w:t>
      </w:r>
      <w:proofErr w:type="spellEnd"/>
      <w:r w:rsidRPr="00C85A99">
        <w:rPr>
          <w:rFonts w:ascii="Times New Roman" w:hAnsi="Times New Roman" w:cs="Times New Roman"/>
        </w:rPr>
        <w:t xml:space="preserve"> Management</w:t>
      </w:r>
    </w:p>
    <w:p w14:paraId="62DBB970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2265E23E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39A53539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11F7973D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6271B63B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3F68E2AE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35CD009B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  <w:r w:rsidRPr="00C85A99">
        <w:rPr>
          <w:rFonts w:ascii="Times New Roman" w:hAnsi="Times New Roman" w:cs="Times New Roman"/>
        </w:rPr>
        <w:t>Integrantes:</w:t>
      </w:r>
    </w:p>
    <w:p w14:paraId="149D1A85" w14:textId="2CD12E86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  <w:r w:rsidRPr="00C85A99">
        <w:rPr>
          <w:rFonts w:ascii="Times New Roman" w:hAnsi="Times New Roman" w:cs="Times New Roman"/>
        </w:rPr>
        <w:t xml:space="preserve">Gabriel </w:t>
      </w:r>
      <w:r w:rsidR="005121DA" w:rsidRPr="00C85A99">
        <w:rPr>
          <w:rFonts w:ascii="Times New Roman" w:hAnsi="Times New Roman" w:cs="Times New Roman"/>
        </w:rPr>
        <w:t xml:space="preserve">Alejandro </w:t>
      </w:r>
      <w:r w:rsidRPr="00C85A99">
        <w:rPr>
          <w:rFonts w:ascii="Times New Roman" w:hAnsi="Times New Roman" w:cs="Times New Roman"/>
        </w:rPr>
        <w:t>Delgado</w:t>
      </w:r>
      <w:r w:rsidR="005121DA" w:rsidRPr="00C85A99">
        <w:rPr>
          <w:rFonts w:ascii="Times New Roman" w:hAnsi="Times New Roman" w:cs="Times New Roman"/>
        </w:rPr>
        <w:t xml:space="preserve"> Álvarez</w:t>
      </w:r>
    </w:p>
    <w:p w14:paraId="6FF2924F" w14:textId="4AA418CC" w:rsidR="005121DA" w:rsidRPr="00C85A99" w:rsidRDefault="005121DA" w:rsidP="003376FC">
      <w:pPr>
        <w:jc w:val="center"/>
        <w:rPr>
          <w:rFonts w:ascii="Times New Roman" w:hAnsi="Times New Roman" w:cs="Times New Roman"/>
        </w:rPr>
      </w:pPr>
      <w:r w:rsidRPr="00C85A99">
        <w:rPr>
          <w:rFonts w:ascii="Times New Roman" w:hAnsi="Times New Roman" w:cs="Times New Roman"/>
        </w:rPr>
        <w:t>A00372612</w:t>
      </w:r>
    </w:p>
    <w:p w14:paraId="6A0F1C7B" w14:textId="1C745AE5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  <w:r w:rsidRPr="00C85A99">
        <w:rPr>
          <w:rFonts w:ascii="Times New Roman" w:hAnsi="Times New Roman" w:cs="Times New Roman"/>
        </w:rPr>
        <w:t>Juan Jacobo García</w:t>
      </w:r>
      <w:r w:rsidR="005121DA" w:rsidRPr="00C85A99">
        <w:rPr>
          <w:rFonts w:ascii="Times New Roman" w:hAnsi="Times New Roman" w:cs="Times New Roman"/>
        </w:rPr>
        <w:t xml:space="preserve"> Aristizabal</w:t>
      </w:r>
    </w:p>
    <w:p w14:paraId="70A4F193" w14:textId="02A43855" w:rsidR="003376FC" w:rsidRPr="00C85A99" w:rsidRDefault="005121DA" w:rsidP="003F585C">
      <w:pPr>
        <w:jc w:val="center"/>
        <w:rPr>
          <w:rFonts w:ascii="Times New Roman" w:hAnsi="Times New Roman" w:cs="Times New Roman"/>
        </w:rPr>
      </w:pPr>
      <w:r w:rsidRPr="00C85A99">
        <w:rPr>
          <w:rFonts w:ascii="Times New Roman" w:hAnsi="Times New Roman" w:cs="Times New Roman"/>
        </w:rPr>
        <w:t>A00368502</w:t>
      </w:r>
    </w:p>
    <w:p w14:paraId="02D48E17" w14:textId="77777777" w:rsidR="003376FC" w:rsidRPr="00C85A99" w:rsidRDefault="003376FC" w:rsidP="003376FC">
      <w:pPr>
        <w:jc w:val="center"/>
        <w:rPr>
          <w:rFonts w:ascii="Times New Roman" w:hAnsi="Times New Roman" w:cs="Times New Roman"/>
          <w:u w:val="single"/>
        </w:rPr>
      </w:pPr>
    </w:p>
    <w:p w14:paraId="2F5BBB3C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6D2AAD16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193F0FFE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23554570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19559C14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04515C33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404AB518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0D1225C6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0C3FDE6C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09447F46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  <w:r w:rsidRPr="00C85A99">
        <w:rPr>
          <w:rFonts w:ascii="Times New Roman" w:hAnsi="Times New Roman" w:cs="Times New Roman"/>
        </w:rPr>
        <w:t>Universidad Icesi.</w:t>
      </w:r>
    </w:p>
    <w:p w14:paraId="23D35016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  <w:r w:rsidRPr="00C85A99">
        <w:rPr>
          <w:rFonts w:ascii="Times New Roman" w:hAnsi="Times New Roman" w:cs="Times New Roman"/>
        </w:rPr>
        <w:t>Departamento de TIC.</w:t>
      </w:r>
    </w:p>
    <w:p w14:paraId="7CB4238C" w14:textId="068D506C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  <w:r w:rsidRPr="00C85A99">
        <w:rPr>
          <w:rFonts w:ascii="Times New Roman" w:hAnsi="Times New Roman" w:cs="Times New Roman"/>
        </w:rPr>
        <w:t xml:space="preserve">Santiago de Cali, </w:t>
      </w:r>
      <w:r w:rsidR="00494A83" w:rsidRPr="00C85A99">
        <w:rPr>
          <w:rFonts w:ascii="Times New Roman" w:hAnsi="Times New Roman" w:cs="Times New Roman"/>
        </w:rPr>
        <w:t>30</w:t>
      </w:r>
      <w:r w:rsidRPr="00C85A99">
        <w:rPr>
          <w:rFonts w:ascii="Times New Roman" w:hAnsi="Times New Roman" w:cs="Times New Roman"/>
        </w:rPr>
        <w:t xml:space="preserve"> de mayo de 2021.</w:t>
      </w:r>
    </w:p>
    <w:p w14:paraId="78C16B58" w14:textId="04395F97" w:rsidR="0099763E" w:rsidRPr="00C85A99" w:rsidRDefault="0099763E">
      <w:pPr>
        <w:rPr>
          <w:rFonts w:ascii="Times New Roman" w:hAnsi="Times New Roman" w:cs="Times New Roman"/>
        </w:rPr>
      </w:pPr>
    </w:p>
    <w:p w14:paraId="2814CDE4" w14:textId="412B79D9" w:rsidR="003376FC" w:rsidRPr="00C85A99" w:rsidRDefault="003376FC">
      <w:pPr>
        <w:rPr>
          <w:rFonts w:ascii="Times New Roman" w:hAnsi="Times New Roman" w:cs="Times New Roman"/>
        </w:rPr>
      </w:pPr>
    </w:p>
    <w:p w14:paraId="7D0F6EEB" w14:textId="77777777" w:rsidR="007727D5" w:rsidRPr="00C85A99" w:rsidRDefault="007727D5">
      <w:pPr>
        <w:rPr>
          <w:rFonts w:ascii="Times New Roman" w:hAnsi="Times New Roman" w:cs="Times New Roman"/>
          <w:color w:val="000000" w:themeColor="text1"/>
        </w:rPr>
      </w:pPr>
    </w:p>
    <w:p w14:paraId="74FC98CA" w14:textId="5CDFE91B" w:rsidR="00566586" w:rsidRPr="00C85A99" w:rsidRDefault="002F25AA" w:rsidP="007727D5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C85A9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Requerimientos funcionales</w:t>
      </w:r>
    </w:p>
    <w:p w14:paraId="14FE9870" w14:textId="77777777" w:rsidR="00A552A5" w:rsidRPr="00C85A99" w:rsidRDefault="00A552A5" w:rsidP="00A552A5">
      <w:pPr>
        <w:rPr>
          <w:rFonts w:ascii="Times New Roman" w:hAnsi="Times New Roman" w:cs="Times New Roman"/>
        </w:rPr>
      </w:pPr>
    </w:p>
    <w:p w14:paraId="6DF67860" w14:textId="57325659" w:rsidR="002A46EE" w:rsidRPr="00C85A99" w:rsidRDefault="002A46EE" w:rsidP="002A4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>RF1.Permite ingresar al administrador a su menú, y permite el ingreso por apartamento a su respectivo menú, un administrador no puede ingresar al menú de un apartamento y un apartamento no puede ingresar al menú de administrador.</w:t>
      </w:r>
    </w:p>
    <w:p w14:paraId="2374F815" w14:textId="1C3C6ECB" w:rsidR="002A46EE" w:rsidRPr="00C85A99" w:rsidRDefault="002A46EE" w:rsidP="002A4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 xml:space="preserve">RF2.Imprimir y guardar la factura por cada apartamento, el administrador cada mes tendrá la posibilidad de generar la factura de la administración para cada apartamento, cada apartamento en el </w:t>
      </w:r>
      <w:r w:rsidR="005E4E37" w:rsidRPr="00C85A99">
        <w:rPr>
          <w:rFonts w:ascii="Times New Roman" w:eastAsia="Times New Roman" w:hAnsi="Times New Roman" w:cs="Times New Roman"/>
          <w:lang w:eastAsia="es-CO"/>
        </w:rPr>
        <w:t>menú</w:t>
      </w:r>
      <w:r w:rsidRPr="00C85A99">
        <w:rPr>
          <w:rFonts w:ascii="Times New Roman" w:eastAsia="Times New Roman" w:hAnsi="Times New Roman" w:cs="Times New Roman"/>
          <w:lang w:eastAsia="es-CO"/>
        </w:rPr>
        <w:t xml:space="preserve"> tendrá la posibilidad de imprimir o </w:t>
      </w:r>
      <w:r w:rsidR="005E4E37" w:rsidRPr="00C85A99">
        <w:rPr>
          <w:rFonts w:ascii="Times New Roman" w:eastAsia="Times New Roman" w:hAnsi="Times New Roman" w:cs="Times New Roman"/>
          <w:lang w:eastAsia="es-CO"/>
        </w:rPr>
        <w:t>guardar</w:t>
      </w:r>
      <w:r w:rsidRPr="00C85A99">
        <w:rPr>
          <w:rFonts w:ascii="Times New Roman" w:eastAsia="Times New Roman" w:hAnsi="Times New Roman" w:cs="Times New Roman"/>
          <w:lang w:eastAsia="es-CO"/>
        </w:rPr>
        <w:t xml:space="preserve"> su factura.</w:t>
      </w:r>
    </w:p>
    <w:p w14:paraId="595E052F" w14:textId="1B362099" w:rsidR="002A46EE" w:rsidRPr="00C85A99" w:rsidRDefault="008560EB" w:rsidP="008560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>RF3.</w:t>
      </w:r>
      <w:r w:rsidR="002A46EE" w:rsidRPr="00C85A99">
        <w:rPr>
          <w:rFonts w:ascii="Times New Roman" w:eastAsia="Times New Roman" w:hAnsi="Times New Roman" w:cs="Times New Roman"/>
          <w:lang w:eastAsia="es-CO"/>
        </w:rPr>
        <w:t xml:space="preserve">Generar un </w:t>
      </w:r>
      <w:proofErr w:type="spellStart"/>
      <w:r w:rsidR="002A46EE" w:rsidRPr="00C85A99">
        <w:rPr>
          <w:rFonts w:ascii="Times New Roman" w:eastAsia="Times New Roman" w:hAnsi="Times New Roman" w:cs="Times New Roman"/>
          <w:lang w:eastAsia="es-CO"/>
        </w:rPr>
        <w:t>csv</w:t>
      </w:r>
      <w:proofErr w:type="spellEnd"/>
      <w:r w:rsidR="002A46EE" w:rsidRPr="00C85A99">
        <w:rPr>
          <w:rFonts w:ascii="Times New Roman" w:eastAsia="Times New Roman" w:hAnsi="Times New Roman" w:cs="Times New Roman"/>
          <w:lang w:eastAsia="es-CO"/>
        </w:rPr>
        <w:t xml:space="preserve"> con los datos de los residentes por apartamento</w:t>
      </w:r>
      <w:r w:rsidRPr="00C85A99">
        <w:rPr>
          <w:rFonts w:ascii="Times New Roman" w:eastAsia="Times New Roman" w:hAnsi="Times New Roman" w:cs="Times New Roman"/>
          <w:lang w:eastAsia="es-CO"/>
        </w:rPr>
        <w:t xml:space="preserve">, por parte del administrador se </w:t>
      </w:r>
      <w:r w:rsidR="003B3632" w:rsidRPr="00C85A99">
        <w:rPr>
          <w:rFonts w:ascii="Times New Roman" w:eastAsia="Times New Roman" w:hAnsi="Times New Roman" w:cs="Times New Roman"/>
          <w:lang w:eastAsia="es-CO"/>
        </w:rPr>
        <w:t xml:space="preserve">podrá </w:t>
      </w:r>
      <w:r w:rsidRPr="00C85A99">
        <w:rPr>
          <w:rFonts w:ascii="Times New Roman" w:eastAsia="Times New Roman" w:hAnsi="Times New Roman" w:cs="Times New Roman"/>
          <w:lang w:eastAsia="es-CO"/>
        </w:rPr>
        <w:t>exportar los residentes que tiene cada apartamento.</w:t>
      </w:r>
    </w:p>
    <w:p w14:paraId="06F9C7D3" w14:textId="1724C20A" w:rsidR="002A46EE" w:rsidRPr="00C85A99" w:rsidRDefault="008560EB" w:rsidP="008560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>RF4.</w:t>
      </w:r>
      <w:r w:rsidR="002A46EE" w:rsidRPr="00C85A99">
        <w:rPr>
          <w:rFonts w:ascii="Times New Roman" w:eastAsia="Times New Roman" w:hAnsi="Times New Roman" w:cs="Times New Roman"/>
          <w:lang w:eastAsia="es-CO"/>
        </w:rPr>
        <w:t>Permitir enviar unas notificaciones a todos los apartamentos por parte del administrador.</w:t>
      </w:r>
      <w:r w:rsidRPr="00C85A99">
        <w:rPr>
          <w:rFonts w:ascii="Times New Roman" w:eastAsia="Times New Roman" w:hAnsi="Times New Roman" w:cs="Times New Roman"/>
          <w:lang w:eastAsia="es-CO"/>
        </w:rPr>
        <w:t xml:space="preserve"> En el menú del administrador habrá una opción para enviar mensajes a todos los apartamentos o alguno en específico.</w:t>
      </w:r>
    </w:p>
    <w:p w14:paraId="3773A4C6" w14:textId="61FDE5C9" w:rsidR="002A46EE" w:rsidRPr="00C85A99" w:rsidRDefault="008560EB" w:rsidP="008560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>RF5.</w:t>
      </w:r>
      <w:r w:rsidR="002A46EE" w:rsidRPr="00C85A99">
        <w:rPr>
          <w:rFonts w:ascii="Times New Roman" w:eastAsia="Times New Roman" w:hAnsi="Times New Roman" w:cs="Times New Roman"/>
          <w:lang w:eastAsia="es-CO"/>
        </w:rPr>
        <w:t>Permitir reservar una zona común del complejo</w:t>
      </w:r>
      <w:r w:rsidRPr="00C85A99">
        <w:rPr>
          <w:rFonts w:ascii="Times New Roman" w:eastAsia="Times New Roman" w:hAnsi="Times New Roman" w:cs="Times New Roman"/>
          <w:lang w:eastAsia="es-CO"/>
        </w:rPr>
        <w:t>, los residentes tendrán la posibilidad a través del menú reservan alguna de las zonas comunes.</w:t>
      </w:r>
    </w:p>
    <w:p w14:paraId="6A84FF77" w14:textId="42A02386" w:rsidR="002A46EE" w:rsidRPr="00C85A99" w:rsidRDefault="008560EB" w:rsidP="008560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>RF6.</w:t>
      </w:r>
      <w:r w:rsidR="002A46EE" w:rsidRPr="00C85A99">
        <w:rPr>
          <w:rFonts w:ascii="Times New Roman" w:eastAsia="Times New Roman" w:hAnsi="Times New Roman" w:cs="Times New Roman"/>
          <w:lang w:eastAsia="es-CO"/>
        </w:rPr>
        <w:t>Ver las estadísticas de la unidad.</w:t>
      </w:r>
      <w:r w:rsidRPr="00C85A99">
        <w:rPr>
          <w:rFonts w:ascii="Times New Roman" w:eastAsia="Times New Roman" w:hAnsi="Times New Roman" w:cs="Times New Roman"/>
          <w:lang w:eastAsia="es-CO"/>
        </w:rPr>
        <w:t xml:space="preserve"> Dentro del menú el administrador tendrá unos gráficos para revisar todas las estadísticas del complejo residencial, cartera y </w:t>
      </w:r>
      <w:proofErr w:type="gramStart"/>
      <w:r w:rsidRPr="00C85A99">
        <w:rPr>
          <w:rFonts w:ascii="Times New Roman" w:eastAsia="Times New Roman" w:hAnsi="Times New Roman" w:cs="Times New Roman"/>
          <w:lang w:eastAsia="es-CO"/>
        </w:rPr>
        <w:t>residentes</w:t>
      </w:r>
      <w:proofErr w:type="gramEnd"/>
      <w:r w:rsidRPr="00C85A99">
        <w:rPr>
          <w:rFonts w:ascii="Times New Roman" w:eastAsia="Times New Roman" w:hAnsi="Times New Roman" w:cs="Times New Roman"/>
          <w:lang w:eastAsia="es-CO"/>
        </w:rPr>
        <w:t xml:space="preserve"> por ejemplo.</w:t>
      </w:r>
    </w:p>
    <w:p w14:paraId="0B4979A3" w14:textId="373539A0" w:rsidR="002A46EE" w:rsidRPr="00C85A99" w:rsidRDefault="008560EB" w:rsidP="008560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>RF7.</w:t>
      </w:r>
      <w:r w:rsidR="002A46EE" w:rsidRPr="00C85A99">
        <w:rPr>
          <w:rFonts w:ascii="Times New Roman" w:eastAsia="Times New Roman" w:hAnsi="Times New Roman" w:cs="Times New Roman"/>
          <w:lang w:eastAsia="es-CO"/>
        </w:rPr>
        <w:t>Enviar reclamos por parte de los residentes.</w:t>
      </w:r>
      <w:r w:rsidRPr="00C85A99">
        <w:rPr>
          <w:rFonts w:ascii="Times New Roman" w:eastAsia="Times New Roman" w:hAnsi="Times New Roman" w:cs="Times New Roman"/>
          <w:lang w:eastAsia="es-CO"/>
        </w:rPr>
        <w:t xml:space="preserve"> En el menú de los residentes habrá una opción para enviar quejas y reclamos al administrador.</w:t>
      </w:r>
    </w:p>
    <w:p w14:paraId="1CCC09EE" w14:textId="6B4684EA" w:rsidR="002A46EE" w:rsidRPr="00C85A99" w:rsidRDefault="008560EB" w:rsidP="008560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>RF8.</w:t>
      </w:r>
      <w:r w:rsidR="002A46EE" w:rsidRPr="00C85A99">
        <w:rPr>
          <w:rFonts w:ascii="Times New Roman" w:eastAsia="Times New Roman" w:hAnsi="Times New Roman" w:cs="Times New Roman"/>
          <w:lang w:eastAsia="es-CO"/>
        </w:rPr>
        <w:t>Generar reportes por parte del administrador.</w:t>
      </w:r>
      <w:r w:rsidRPr="00C85A99">
        <w:rPr>
          <w:rFonts w:ascii="Times New Roman" w:eastAsia="Times New Roman" w:hAnsi="Times New Roman" w:cs="Times New Roman"/>
          <w:lang w:eastAsia="es-CO"/>
        </w:rPr>
        <w:t xml:space="preserve"> El administrador podrá generar </w:t>
      </w:r>
      <w:proofErr w:type="spellStart"/>
      <w:r w:rsidRPr="00C85A99">
        <w:rPr>
          <w:rFonts w:ascii="Times New Roman" w:eastAsia="Times New Roman" w:hAnsi="Times New Roman" w:cs="Times New Roman"/>
          <w:lang w:eastAsia="es-CO"/>
        </w:rPr>
        <w:t>pdfs</w:t>
      </w:r>
      <w:proofErr w:type="spellEnd"/>
      <w:r w:rsidRPr="00C85A99">
        <w:rPr>
          <w:rFonts w:ascii="Times New Roman" w:eastAsia="Times New Roman" w:hAnsi="Times New Roman" w:cs="Times New Roman"/>
          <w:lang w:eastAsia="es-CO"/>
        </w:rPr>
        <w:t xml:space="preserve"> con la información de la unidad para exportar o enviar a otros apartamentos.</w:t>
      </w:r>
    </w:p>
    <w:p w14:paraId="20F55104" w14:textId="7EE1B953" w:rsidR="002A46EE" w:rsidRPr="00C85A99" w:rsidRDefault="008560EB" w:rsidP="008560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>RF9.</w:t>
      </w:r>
      <w:r w:rsidR="002A46EE" w:rsidRPr="00C85A99">
        <w:rPr>
          <w:rFonts w:ascii="Times New Roman" w:eastAsia="Times New Roman" w:hAnsi="Times New Roman" w:cs="Times New Roman"/>
          <w:lang w:eastAsia="es-CO"/>
        </w:rPr>
        <w:t>Gestionar los apartamentos y los residentes.</w:t>
      </w:r>
      <w:r w:rsidRPr="00C85A99">
        <w:rPr>
          <w:rFonts w:ascii="Times New Roman" w:eastAsia="Times New Roman" w:hAnsi="Times New Roman" w:cs="Times New Roman"/>
          <w:lang w:eastAsia="es-CO"/>
        </w:rPr>
        <w:t xml:space="preserve"> Los apartamentos y residentes se podrán editar, eliminar o crear nuevos.</w:t>
      </w:r>
    </w:p>
    <w:p w14:paraId="348FA98D" w14:textId="47E5A56E" w:rsidR="008560EB" w:rsidRPr="00C85A99" w:rsidRDefault="008560EB" w:rsidP="008560E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 xml:space="preserve">RF10.Dentro del menú del administrador habrá tablas para mostrar los </w:t>
      </w:r>
      <w:proofErr w:type="gramStart"/>
      <w:r w:rsidRPr="00C85A99">
        <w:rPr>
          <w:rFonts w:ascii="Times New Roman" w:eastAsia="Times New Roman" w:hAnsi="Times New Roman" w:cs="Times New Roman"/>
          <w:lang w:eastAsia="es-CO"/>
        </w:rPr>
        <w:t>apartamentos,  residentes</w:t>
      </w:r>
      <w:proofErr w:type="gramEnd"/>
      <w:r w:rsidRPr="00C85A99">
        <w:rPr>
          <w:rFonts w:ascii="Times New Roman" w:eastAsia="Times New Roman" w:hAnsi="Times New Roman" w:cs="Times New Roman"/>
          <w:lang w:eastAsia="es-CO"/>
        </w:rPr>
        <w:t>,  porteros,  personal de servicios, mascotas y carros.</w:t>
      </w:r>
    </w:p>
    <w:p w14:paraId="794AE5D7" w14:textId="46CEC778" w:rsidR="008560EB" w:rsidRPr="00C85A99" w:rsidRDefault="008560EB" w:rsidP="008560E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 xml:space="preserve">RF11.Gestionar las personas de servicio y limpieza se podrán </w:t>
      </w:r>
      <w:proofErr w:type="gramStart"/>
      <w:r w:rsidRPr="00C85A99">
        <w:rPr>
          <w:rFonts w:ascii="Times New Roman" w:eastAsia="Times New Roman" w:hAnsi="Times New Roman" w:cs="Times New Roman"/>
          <w:lang w:eastAsia="es-CO"/>
        </w:rPr>
        <w:t>editar ,</w:t>
      </w:r>
      <w:proofErr w:type="gramEnd"/>
      <w:r w:rsidRPr="00C85A99">
        <w:rPr>
          <w:rFonts w:ascii="Times New Roman" w:eastAsia="Times New Roman" w:hAnsi="Times New Roman" w:cs="Times New Roman"/>
          <w:lang w:eastAsia="es-CO"/>
        </w:rPr>
        <w:t xml:space="preserve"> eliminar o crear nuevos.</w:t>
      </w:r>
    </w:p>
    <w:p w14:paraId="48754810" w14:textId="27C2C963" w:rsidR="007727D5" w:rsidRPr="00C85A99" w:rsidRDefault="008560EB" w:rsidP="008560E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>RF12.Gestionar los porteros. Los porteros se podrán editar, eliminar o crear nuevos.</w:t>
      </w:r>
    </w:p>
    <w:p w14:paraId="25EE50D8" w14:textId="76C540F7" w:rsidR="007A5C9F" w:rsidRPr="00C85A99" w:rsidRDefault="007A5C9F" w:rsidP="007727D5">
      <w:pPr>
        <w:rPr>
          <w:rFonts w:ascii="Times New Roman" w:hAnsi="Times New Roman" w:cs="Times New Roman"/>
        </w:rPr>
      </w:pPr>
    </w:p>
    <w:p w14:paraId="1C7FC97A" w14:textId="76B4AE5B" w:rsidR="007727D5" w:rsidRPr="00C85A99" w:rsidRDefault="007727D5" w:rsidP="00777BA5">
      <w:pPr>
        <w:jc w:val="center"/>
        <w:rPr>
          <w:rFonts w:ascii="Times New Roman" w:hAnsi="Times New Roman" w:cs="Times New Roman"/>
        </w:rPr>
      </w:pPr>
    </w:p>
    <w:p w14:paraId="7DE32609" w14:textId="345007F7" w:rsidR="003079A0" w:rsidRPr="00C85A99" w:rsidRDefault="003079A0" w:rsidP="003079A0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C85A9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Requerimientos completos</w:t>
      </w:r>
    </w:p>
    <w:p w14:paraId="450B6F55" w14:textId="77777777" w:rsidR="009F1DA3" w:rsidRPr="00C85A99" w:rsidRDefault="009F1DA3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>RF1.Permite ingresar al administrador a su menú, y permite el ingreso por apartamento a su respectivo menú, un administrador no puede ingresar al menú de un apartamento y un apartamento no puede ingresar al menú de administrador.</w:t>
      </w:r>
    </w:p>
    <w:p w14:paraId="34FEA80A" w14:textId="3817ABAB" w:rsidR="009F1DA3" w:rsidRPr="00C85A99" w:rsidRDefault="009F1DA3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u w:val="single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 xml:space="preserve">RF3.Generar un </w:t>
      </w:r>
      <w:proofErr w:type="spellStart"/>
      <w:r w:rsidRPr="00C85A99">
        <w:rPr>
          <w:rFonts w:ascii="Times New Roman" w:eastAsia="Times New Roman" w:hAnsi="Times New Roman" w:cs="Times New Roman"/>
          <w:lang w:eastAsia="es-CO"/>
        </w:rPr>
        <w:t>csv</w:t>
      </w:r>
      <w:proofErr w:type="spellEnd"/>
      <w:r w:rsidRPr="00C85A99">
        <w:rPr>
          <w:rFonts w:ascii="Times New Roman" w:eastAsia="Times New Roman" w:hAnsi="Times New Roman" w:cs="Times New Roman"/>
          <w:lang w:eastAsia="es-CO"/>
        </w:rPr>
        <w:t xml:space="preserve"> con los datos de los residentes por apartamento, por parte del administrador se podrá exportar los residentes que tiene cada apartamento.</w:t>
      </w:r>
    </w:p>
    <w:p w14:paraId="10F36193" w14:textId="63F30823" w:rsidR="00AF5CD3" w:rsidRPr="00C85A99" w:rsidRDefault="00AF5CD3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u w:val="single"/>
          <w:lang w:eastAsia="es-CO"/>
        </w:rPr>
      </w:pPr>
    </w:p>
    <w:p w14:paraId="7E8BA3AF" w14:textId="77777777" w:rsidR="00C85A99" w:rsidRPr="00C85A99" w:rsidRDefault="00C85A99" w:rsidP="00C85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 xml:space="preserve">Para las pruebas hemos utilizado una unidad de 4 torres, 10 pisos y 4 apartamentos por torres, para iniciar sesión en un apartamento su usuario es </w:t>
      </w:r>
      <w:proofErr w:type="spellStart"/>
      <w:r w:rsidRPr="00C85A99">
        <w:rPr>
          <w:rFonts w:ascii="Times New Roman" w:eastAsia="Times New Roman" w:hAnsi="Times New Roman" w:cs="Times New Roman"/>
          <w:lang w:eastAsia="es-CO"/>
        </w:rPr>
        <w:t>numero</w:t>
      </w:r>
      <w:proofErr w:type="spellEnd"/>
      <w:r w:rsidRPr="00C85A99">
        <w:rPr>
          <w:rFonts w:ascii="Times New Roman" w:eastAsia="Times New Roman" w:hAnsi="Times New Roman" w:cs="Times New Roman"/>
          <w:lang w:eastAsia="es-CO"/>
        </w:rPr>
        <w:t xml:space="preserve"> de apto + _ y su torre, por ejemplo 403_3 y su contraseña es 1234.</w:t>
      </w:r>
    </w:p>
    <w:p w14:paraId="147FA788" w14:textId="7F219609" w:rsidR="00AF5CD3" w:rsidRPr="00C85A99" w:rsidRDefault="00AF5CD3" w:rsidP="00AF5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 xml:space="preserve">Para el administrador su usuario es </w:t>
      </w:r>
      <w:proofErr w:type="spellStart"/>
      <w:r w:rsidRPr="00C85A99">
        <w:rPr>
          <w:rFonts w:ascii="Times New Roman" w:eastAsia="Times New Roman" w:hAnsi="Times New Roman" w:cs="Times New Roman"/>
          <w:lang w:eastAsia="es-CO"/>
        </w:rPr>
        <w:t>root</w:t>
      </w:r>
      <w:proofErr w:type="spellEnd"/>
      <w:r w:rsidRPr="00C85A99">
        <w:rPr>
          <w:rFonts w:ascii="Times New Roman" w:eastAsia="Times New Roman" w:hAnsi="Times New Roman" w:cs="Times New Roman"/>
          <w:lang w:eastAsia="es-CO"/>
        </w:rPr>
        <w:t xml:space="preserve"> y la contraseña 1234.</w:t>
      </w:r>
    </w:p>
    <w:p w14:paraId="2961058C" w14:textId="05636EF6" w:rsidR="00C85A99" w:rsidRPr="00C85A99" w:rsidRDefault="00C85A99" w:rsidP="00AF5CD3">
      <w:pPr>
        <w:spacing w:before="100" w:beforeAutospacing="1" w:after="100" w:afterAutospacing="1" w:line="240" w:lineRule="auto"/>
        <w:rPr>
          <w:rStyle w:val="Hipervnculo"/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hAnsi="Times New Roman" w:cs="Times New Roman"/>
        </w:rPr>
        <w:t xml:space="preserve">Evidencia RF1: </w:t>
      </w:r>
      <w:hyperlink r:id="rId5" w:history="1">
        <w:r w:rsidRPr="00C85A99">
          <w:rPr>
            <w:rStyle w:val="Hipervnculo"/>
            <w:rFonts w:ascii="Times New Roman" w:eastAsia="Times New Roman" w:hAnsi="Times New Roman" w:cs="Times New Roman"/>
            <w:lang w:eastAsia="es-CO"/>
          </w:rPr>
          <w:t>https://youtu.be/iXHHWPllRts</w:t>
        </w:r>
      </w:hyperlink>
    </w:p>
    <w:p w14:paraId="76FAFB41" w14:textId="0FCD6AF7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85A99">
        <w:rPr>
          <w:rFonts w:ascii="Times New Roman" w:hAnsi="Times New Roman" w:cs="Times New Roman"/>
        </w:rPr>
        <w:t>Evidencia</w:t>
      </w:r>
      <w:r w:rsidRPr="00C85A99">
        <w:rPr>
          <w:rFonts w:ascii="Times New Roman" w:hAnsi="Times New Roman" w:cs="Times New Roman"/>
        </w:rPr>
        <w:t xml:space="preserve"> RF3</w:t>
      </w:r>
      <w:r w:rsidRPr="00C85A99">
        <w:rPr>
          <w:rFonts w:ascii="Times New Roman" w:hAnsi="Times New Roman" w:cs="Times New Roman"/>
        </w:rPr>
        <w:t>:</w:t>
      </w:r>
      <w:r w:rsidRPr="00C85A99">
        <w:rPr>
          <w:rFonts w:ascii="Times New Roman" w:hAnsi="Times New Roman" w:cs="Times New Roman"/>
        </w:rPr>
        <w:t xml:space="preserve"> </w:t>
      </w:r>
      <w:hyperlink r:id="rId6" w:history="1">
        <w:r w:rsidRPr="00C85A99">
          <w:rPr>
            <w:rStyle w:val="Hipervnculo"/>
            <w:rFonts w:ascii="Times New Roman" w:hAnsi="Times New Roman" w:cs="Times New Roman"/>
          </w:rPr>
          <w:t>https://youtu.be/sShSEbXwy2U</w:t>
        </w:r>
      </w:hyperlink>
    </w:p>
    <w:p w14:paraId="568D475E" w14:textId="04F7CAFD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31330202" w14:textId="0CE0E61D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AE8A2C7" w14:textId="39B987A2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D951570" w14:textId="7B643D61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F93AE52" w14:textId="6F9351D5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1B7549D" w14:textId="7135C4CD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36CBEE67" w14:textId="4885AE9F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B88F55C" w14:textId="60399DF7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D6DFAE1" w14:textId="1F3E3DAA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31D077E1" w14:textId="2593B367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E5646E4" w14:textId="3EEA75D1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3B6965D" w14:textId="4EB3338B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BCD3975" w14:textId="1B220ECE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49EAB63" w14:textId="5621B16E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9CC4E41" w14:textId="601EE9E2" w:rsidR="00C85A99" w:rsidRPr="000822BD" w:rsidRDefault="00C85A99" w:rsidP="00C85A99">
      <w:pPr>
        <w:rPr>
          <w:rFonts w:ascii="Agency FB" w:hAnsi="Agency FB"/>
          <w:sz w:val="40"/>
          <w:szCs w:val="40"/>
        </w:rPr>
      </w:pPr>
      <w:r w:rsidRPr="00C85A99">
        <w:rPr>
          <w:rFonts w:ascii="Times New Roman" w:eastAsiaTheme="majorEastAsia" w:hAnsi="Times New Roman" w:cs="Times New Roman"/>
          <w:b/>
          <w:bCs/>
          <w:color w:val="000000" w:themeColor="text1"/>
        </w:rPr>
        <w:lastRenderedPageBreak/>
        <w:t>Configuración de los escenarios</w:t>
      </w:r>
    </w:p>
    <w:tbl>
      <w:tblPr>
        <w:tblStyle w:val="Tablaconcuadrcula"/>
        <w:tblW w:w="11293" w:type="dxa"/>
        <w:tblInd w:w="-1139" w:type="dxa"/>
        <w:tblLook w:val="04A0" w:firstRow="1" w:lastRow="0" w:firstColumn="1" w:lastColumn="0" w:noHBand="0" w:noVBand="1"/>
      </w:tblPr>
      <w:tblGrid>
        <w:gridCol w:w="1421"/>
        <w:gridCol w:w="2703"/>
        <w:gridCol w:w="7479"/>
      </w:tblGrid>
      <w:tr w:rsidR="00C85A99" w14:paraId="41E0FFE6" w14:textId="77777777" w:rsidTr="00C85A99">
        <w:trPr>
          <w:trHeight w:val="293"/>
        </w:trPr>
        <w:tc>
          <w:tcPr>
            <w:tcW w:w="1380" w:type="dxa"/>
          </w:tcPr>
          <w:p w14:paraId="7DE2DC24" w14:textId="77777777" w:rsidR="00C85A99" w:rsidRDefault="00C85A99" w:rsidP="00854B6A">
            <w:r>
              <w:t>Nombre</w:t>
            </w:r>
          </w:p>
        </w:tc>
        <w:tc>
          <w:tcPr>
            <w:tcW w:w="2626" w:type="dxa"/>
          </w:tcPr>
          <w:p w14:paraId="03244AB1" w14:textId="77777777" w:rsidR="00C85A99" w:rsidRDefault="00C85A99" w:rsidP="00854B6A">
            <w:r>
              <w:t>Clase</w:t>
            </w:r>
          </w:p>
        </w:tc>
        <w:tc>
          <w:tcPr>
            <w:tcW w:w="7287" w:type="dxa"/>
          </w:tcPr>
          <w:p w14:paraId="22521449" w14:textId="77777777" w:rsidR="00C85A99" w:rsidRDefault="00C85A99" w:rsidP="00854B6A">
            <w:r>
              <w:t>Escenario</w:t>
            </w:r>
          </w:p>
        </w:tc>
      </w:tr>
      <w:tr w:rsidR="00C85A99" w14:paraId="0BDA0F69" w14:textId="77777777" w:rsidTr="00C85A99">
        <w:trPr>
          <w:trHeight w:val="1963"/>
        </w:trPr>
        <w:tc>
          <w:tcPr>
            <w:tcW w:w="1380" w:type="dxa"/>
          </w:tcPr>
          <w:p w14:paraId="6FC6010E" w14:textId="77777777" w:rsidR="00C85A99" w:rsidRDefault="00C85A99" w:rsidP="00854B6A">
            <w:pPr>
              <w:jc w:val="center"/>
            </w:pPr>
            <w:proofErr w:type="spellStart"/>
            <w:r>
              <w:t>scenaryOne</w:t>
            </w:r>
            <w:proofErr w:type="spellEnd"/>
          </w:p>
          <w:p w14:paraId="1A236283" w14:textId="77777777" w:rsidR="00C85A99" w:rsidRDefault="00C85A99" w:rsidP="00854B6A">
            <w:pPr>
              <w:jc w:val="center"/>
            </w:pPr>
          </w:p>
        </w:tc>
        <w:tc>
          <w:tcPr>
            <w:tcW w:w="2626" w:type="dxa"/>
          </w:tcPr>
          <w:p w14:paraId="5A86E8C5" w14:textId="77777777" w:rsidR="00C85A99" w:rsidRDefault="00C85A99" w:rsidP="00854B6A">
            <w:pPr>
              <w:jc w:val="center"/>
            </w:pPr>
            <w:proofErr w:type="spellStart"/>
            <w:r>
              <w:t>ResidenceManagementTest</w:t>
            </w:r>
            <w:proofErr w:type="spellEnd"/>
          </w:p>
        </w:tc>
        <w:tc>
          <w:tcPr>
            <w:tcW w:w="7287" w:type="dxa"/>
          </w:tcPr>
          <w:p w14:paraId="049CBBB7" w14:textId="77777777" w:rsidR="00C85A99" w:rsidRDefault="00C85A99" w:rsidP="00854B6A">
            <w:r>
              <w:rPr>
                <w:noProof/>
              </w:rPr>
              <w:drawing>
                <wp:inline distT="0" distB="0" distL="0" distR="0" wp14:anchorId="46E4F016" wp14:editId="57DB54A2">
                  <wp:extent cx="3324225" cy="1769345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1250" t="43590" r="48878" b="37607"/>
                          <a:stretch/>
                        </pic:blipFill>
                        <pic:spPr bwMode="auto">
                          <a:xfrm>
                            <a:off x="0" y="0"/>
                            <a:ext cx="3367732" cy="179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A99" w14:paraId="024423EF" w14:textId="77777777" w:rsidTr="00C85A99">
        <w:trPr>
          <w:trHeight w:val="1963"/>
        </w:trPr>
        <w:tc>
          <w:tcPr>
            <w:tcW w:w="1380" w:type="dxa"/>
          </w:tcPr>
          <w:p w14:paraId="478DDDE6" w14:textId="77777777" w:rsidR="00C85A99" w:rsidRDefault="00C85A99" w:rsidP="00854B6A">
            <w:pPr>
              <w:jc w:val="center"/>
            </w:pPr>
            <w:proofErr w:type="spellStart"/>
            <w:r>
              <w:t>scenaryTwo</w:t>
            </w:r>
            <w:proofErr w:type="spellEnd"/>
          </w:p>
        </w:tc>
        <w:tc>
          <w:tcPr>
            <w:tcW w:w="2626" w:type="dxa"/>
          </w:tcPr>
          <w:p w14:paraId="2886A795" w14:textId="77777777" w:rsidR="00C85A99" w:rsidRDefault="00C85A99" w:rsidP="00854B6A">
            <w:pPr>
              <w:jc w:val="center"/>
            </w:pPr>
            <w:proofErr w:type="spellStart"/>
            <w:r>
              <w:t>ResidenceManagementTest</w:t>
            </w:r>
            <w:proofErr w:type="spellEnd"/>
          </w:p>
        </w:tc>
        <w:tc>
          <w:tcPr>
            <w:tcW w:w="7287" w:type="dxa"/>
          </w:tcPr>
          <w:p w14:paraId="50D7CF9A" w14:textId="77777777" w:rsidR="00C85A99" w:rsidRDefault="00C85A99" w:rsidP="00854B6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4AA01F" wp14:editId="0DED93DD">
                  <wp:extent cx="4048125" cy="164669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0288" t="33618" r="41346" b="45869"/>
                          <a:stretch/>
                        </pic:blipFill>
                        <pic:spPr bwMode="auto">
                          <a:xfrm>
                            <a:off x="0" y="0"/>
                            <a:ext cx="4074648" cy="165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A99" w14:paraId="52996394" w14:textId="77777777" w:rsidTr="00C85A99">
        <w:trPr>
          <w:trHeight w:val="1963"/>
        </w:trPr>
        <w:tc>
          <w:tcPr>
            <w:tcW w:w="1380" w:type="dxa"/>
          </w:tcPr>
          <w:p w14:paraId="0B234B43" w14:textId="77777777" w:rsidR="00C85A99" w:rsidRPr="003069A2" w:rsidRDefault="00C85A99" w:rsidP="00854B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scenaryThree</w:t>
            </w:r>
            <w:proofErr w:type="spellEnd"/>
          </w:p>
        </w:tc>
        <w:tc>
          <w:tcPr>
            <w:tcW w:w="2626" w:type="dxa"/>
          </w:tcPr>
          <w:p w14:paraId="640B0F19" w14:textId="77777777" w:rsidR="00C85A99" w:rsidRDefault="00C85A99" w:rsidP="00854B6A">
            <w:pPr>
              <w:jc w:val="center"/>
            </w:pPr>
            <w:proofErr w:type="spellStart"/>
            <w:r>
              <w:t>ResidenceManagementTest</w:t>
            </w:r>
            <w:proofErr w:type="spellEnd"/>
          </w:p>
        </w:tc>
        <w:tc>
          <w:tcPr>
            <w:tcW w:w="7287" w:type="dxa"/>
          </w:tcPr>
          <w:p w14:paraId="174F270A" w14:textId="77777777" w:rsidR="00C85A99" w:rsidRDefault="00C85A99" w:rsidP="00854B6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4E4D83" wp14:editId="4D009EB0">
                  <wp:extent cx="4612234" cy="18478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498" cy="185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E0067" w14:textId="77777777" w:rsidR="00C85A99" w:rsidRDefault="00C85A99" w:rsidP="00C85A99"/>
    <w:p w14:paraId="1FB24EE1" w14:textId="77777777" w:rsidR="00C85A99" w:rsidRDefault="00C85A99" w:rsidP="00C85A99"/>
    <w:p w14:paraId="1688D0F4" w14:textId="77777777" w:rsidR="00C85A99" w:rsidRDefault="00C85A99" w:rsidP="00C85A99"/>
    <w:p w14:paraId="19C4D17F" w14:textId="77777777" w:rsidR="00C85A99" w:rsidRDefault="00C85A99" w:rsidP="00C85A99"/>
    <w:p w14:paraId="2EA5B919" w14:textId="77777777" w:rsidR="00C85A99" w:rsidRDefault="00C85A99" w:rsidP="00C85A99"/>
    <w:p w14:paraId="26BAC442" w14:textId="77777777" w:rsidR="00C85A99" w:rsidRDefault="00C85A99" w:rsidP="00C85A99"/>
    <w:p w14:paraId="6607D916" w14:textId="77777777" w:rsidR="00C85A99" w:rsidRDefault="00C85A99" w:rsidP="00C85A99"/>
    <w:p w14:paraId="56201B46" w14:textId="77777777" w:rsidR="00C85A99" w:rsidRDefault="00C85A99" w:rsidP="00C85A99"/>
    <w:p w14:paraId="28C3370E" w14:textId="08B7AEC9" w:rsidR="00C85A99" w:rsidRPr="00C85A99" w:rsidRDefault="00C85A99" w:rsidP="00C85A99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C85A9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Diseño de casos de prueba</w:t>
      </w:r>
    </w:p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316"/>
        <w:gridCol w:w="2432"/>
        <w:gridCol w:w="1404"/>
        <w:gridCol w:w="2343"/>
      </w:tblGrid>
      <w:tr w:rsidR="00C85A99" w14:paraId="4E66318F" w14:textId="77777777" w:rsidTr="00854B6A">
        <w:trPr>
          <w:trHeight w:val="557"/>
        </w:trPr>
        <w:tc>
          <w:tcPr>
            <w:tcW w:w="11199" w:type="dxa"/>
            <w:gridSpan w:val="5"/>
          </w:tcPr>
          <w:p w14:paraId="6423D9C4" w14:textId="77777777" w:rsidR="00C85A99" w:rsidRDefault="00C85A99" w:rsidP="00854B6A">
            <w:r>
              <w:t>Objetivo de la prueba: Verificar la correcta creación de los apartamentos de un conjunto residencial</w:t>
            </w:r>
          </w:p>
        </w:tc>
      </w:tr>
      <w:tr w:rsidR="00C85A99" w14:paraId="33562089" w14:textId="77777777" w:rsidTr="00854B6A">
        <w:tc>
          <w:tcPr>
            <w:tcW w:w="2704" w:type="dxa"/>
          </w:tcPr>
          <w:p w14:paraId="4188105E" w14:textId="77777777" w:rsidR="00C85A99" w:rsidRDefault="00C85A99" w:rsidP="00854B6A">
            <w:r>
              <w:t>Clase</w:t>
            </w:r>
          </w:p>
        </w:tc>
        <w:tc>
          <w:tcPr>
            <w:tcW w:w="2258" w:type="dxa"/>
          </w:tcPr>
          <w:p w14:paraId="1BE8C2B0" w14:textId="77777777" w:rsidR="00C85A99" w:rsidRDefault="00C85A99" w:rsidP="00854B6A">
            <w:r>
              <w:t>Método</w:t>
            </w:r>
          </w:p>
        </w:tc>
        <w:tc>
          <w:tcPr>
            <w:tcW w:w="2459" w:type="dxa"/>
          </w:tcPr>
          <w:p w14:paraId="4B8199ED" w14:textId="77777777" w:rsidR="00C85A99" w:rsidRDefault="00C85A99" w:rsidP="00854B6A">
            <w:r>
              <w:t>Escenario</w:t>
            </w:r>
          </w:p>
        </w:tc>
        <w:tc>
          <w:tcPr>
            <w:tcW w:w="1416" w:type="dxa"/>
          </w:tcPr>
          <w:p w14:paraId="45FAF795" w14:textId="77777777" w:rsidR="00C85A99" w:rsidRDefault="00C85A99" w:rsidP="00854B6A">
            <w:r>
              <w:t>Valores de Entrada</w:t>
            </w:r>
          </w:p>
        </w:tc>
        <w:tc>
          <w:tcPr>
            <w:tcW w:w="2362" w:type="dxa"/>
          </w:tcPr>
          <w:p w14:paraId="47F8EAD7" w14:textId="77777777" w:rsidR="00C85A99" w:rsidRDefault="00C85A99" w:rsidP="00854B6A">
            <w:r>
              <w:t>Resultado</w:t>
            </w:r>
          </w:p>
        </w:tc>
      </w:tr>
      <w:tr w:rsidR="00C85A99" w14:paraId="19C7B4D4" w14:textId="77777777" w:rsidTr="00854B6A">
        <w:trPr>
          <w:trHeight w:val="1416"/>
        </w:trPr>
        <w:tc>
          <w:tcPr>
            <w:tcW w:w="2704" w:type="dxa"/>
          </w:tcPr>
          <w:p w14:paraId="0A2AE6DD" w14:textId="77777777" w:rsidR="00C85A99" w:rsidRDefault="00C85A99" w:rsidP="00854B6A">
            <w:proofErr w:type="spellStart"/>
            <w:r>
              <w:t>ResidenceManagementTest</w:t>
            </w:r>
            <w:proofErr w:type="spellEnd"/>
          </w:p>
        </w:tc>
        <w:tc>
          <w:tcPr>
            <w:tcW w:w="2258" w:type="dxa"/>
          </w:tcPr>
          <w:p w14:paraId="2AE75D84" w14:textId="77777777" w:rsidR="00C85A99" w:rsidRDefault="00C85A99" w:rsidP="00854B6A">
            <w:proofErr w:type="spellStart"/>
            <w:r>
              <w:t>testCreateApartaments</w:t>
            </w:r>
            <w:proofErr w:type="spellEnd"/>
          </w:p>
        </w:tc>
        <w:tc>
          <w:tcPr>
            <w:tcW w:w="2459" w:type="dxa"/>
          </w:tcPr>
          <w:p w14:paraId="08FB5165" w14:textId="77777777" w:rsidR="00C85A99" w:rsidRDefault="00C85A99" w:rsidP="00854B6A">
            <w:proofErr w:type="spellStart"/>
            <w:r>
              <w:t>scenaryOne</w:t>
            </w:r>
            <w:proofErr w:type="spellEnd"/>
          </w:p>
        </w:tc>
        <w:tc>
          <w:tcPr>
            <w:tcW w:w="1416" w:type="dxa"/>
          </w:tcPr>
          <w:p w14:paraId="2C6E4B43" w14:textId="77777777" w:rsidR="00C85A99" w:rsidRDefault="00C85A99" w:rsidP="00854B6A">
            <w:r>
              <w:t>N/A</w:t>
            </w:r>
          </w:p>
        </w:tc>
        <w:tc>
          <w:tcPr>
            <w:tcW w:w="2362" w:type="dxa"/>
          </w:tcPr>
          <w:p w14:paraId="1E4A0C54" w14:textId="77777777" w:rsidR="00C85A99" w:rsidRDefault="00C85A99" w:rsidP="00854B6A">
            <w:r>
              <w:t>Se han creado correctamente los apartamentos y sus posiciones son diferente a nulas</w:t>
            </w:r>
          </w:p>
        </w:tc>
      </w:tr>
    </w:tbl>
    <w:p w14:paraId="1D70F957" w14:textId="77777777" w:rsidR="00C85A99" w:rsidRDefault="00C85A99" w:rsidP="00C85A99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3"/>
        <w:gridCol w:w="1622"/>
        <w:gridCol w:w="1346"/>
        <w:gridCol w:w="3260"/>
        <w:gridCol w:w="2268"/>
      </w:tblGrid>
      <w:tr w:rsidR="00C85A99" w14:paraId="1621F1B6" w14:textId="77777777" w:rsidTr="00854B6A">
        <w:trPr>
          <w:trHeight w:val="557"/>
        </w:trPr>
        <w:tc>
          <w:tcPr>
            <w:tcW w:w="11199" w:type="dxa"/>
            <w:gridSpan w:val="5"/>
          </w:tcPr>
          <w:p w14:paraId="121A4DA8" w14:textId="77777777" w:rsidR="00C85A99" w:rsidRDefault="00C85A99" w:rsidP="00854B6A">
            <w:r>
              <w:t>Objetivo de la prueba: Verificar el correcto inicio de sesión de un administrador con su usuario y contraseña correspondientes.</w:t>
            </w:r>
          </w:p>
        </w:tc>
      </w:tr>
      <w:tr w:rsidR="00C85A99" w14:paraId="399357D5" w14:textId="77777777" w:rsidTr="00854B6A">
        <w:tc>
          <w:tcPr>
            <w:tcW w:w="2703" w:type="dxa"/>
          </w:tcPr>
          <w:p w14:paraId="2F429821" w14:textId="77777777" w:rsidR="00C85A99" w:rsidRDefault="00C85A99" w:rsidP="00854B6A">
            <w:r>
              <w:t>Clase</w:t>
            </w:r>
          </w:p>
        </w:tc>
        <w:tc>
          <w:tcPr>
            <w:tcW w:w="1622" w:type="dxa"/>
          </w:tcPr>
          <w:p w14:paraId="28D2E8A1" w14:textId="77777777" w:rsidR="00C85A99" w:rsidRDefault="00C85A99" w:rsidP="00854B6A">
            <w:r>
              <w:t>Método</w:t>
            </w:r>
          </w:p>
        </w:tc>
        <w:tc>
          <w:tcPr>
            <w:tcW w:w="1346" w:type="dxa"/>
          </w:tcPr>
          <w:p w14:paraId="3E333CA2" w14:textId="77777777" w:rsidR="00C85A99" w:rsidRDefault="00C85A99" w:rsidP="00854B6A">
            <w:r>
              <w:t>Escenario</w:t>
            </w:r>
          </w:p>
        </w:tc>
        <w:tc>
          <w:tcPr>
            <w:tcW w:w="3260" w:type="dxa"/>
          </w:tcPr>
          <w:p w14:paraId="4EA9EC04" w14:textId="77777777" w:rsidR="00C85A99" w:rsidRDefault="00C85A99" w:rsidP="00854B6A">
            <w:r>
              <w:t>Valores de Entrada</w:t>
            </w:r>
          </w:p>
        </w:tc>
        <w:tc>
          <w:tcPr>
            <w:tcW w:w="2268" w:type="dxa"/>
          </w:tcPr>
          <w:p w14:paraId="67D03522" w14:textId="77777777" w:rsidR="00C85A99" w:rsidRDefault="00C85A99" w:rsidP="00854B6A">
            <w:r>
              <w:t>Resultado</w:t>
            </w:r>
          </w:p>
        </w:tc>
      </w:tr>
      <w:tr w:rsidR="00C85A99" w:rsidRPr="002431CC" w14:paraId="27555BDC" w14:textId="77777777" w:rsidTr="00854B6A">
        <w:trPr>
          <w:trHeight w:val="1416"/>
        </w:trPr>
        <w:tc>
          <w:tcPr>
            <w:tcW w:w="2703" w:type="dxa"/>
          </w:tcPr>
          <w:p w14:paraId="649D513B" w14:textId="77777777" w:rsidR="00C85A99" w:rsidRDefault="00C85A99" w:rsidP="00854B6A">
            <w:proofErr w:type="spellStart"/>
            <w:r>
              <w:t>ResidenceManagementTest</w:t>
            </w:r>
            <w:proofErr w:type="spellEnd"/>
          </w:p>
        </w:tc>
        <w:tc>
          <w:tcPr>
            <w:tcW w:w="1622" w:type="dxa"/>
          </w:tcPr>
          <w:p w14:paraId="02422FE3" w14:textId="77777777" w:rsidR="00C85A99" w:rsidRDefault="00C85A99" w:rsidP="00854B6A">
            <w:proofErr w:type="spellStart"/>
            <w:r>
              <w:t>testLoginAdmin</w:t>
            </w:r>
            <w:proofErr w:type="spellEnd"/>
          </w:p>
        </w:tc>
        <w:tc>
          <w:tcPr>
            <w:tcW w:w="1346" w:type="dxa"/>
          </w:tcPr>
          <w:p w14:paraId="4033B6B6" w14:textId="77777777" w:rsidR="00C85A99" w:rsidRDefault="00C85A99" w:rsidP="00854B6A">
            <w:proofErr w:type="spellStart"/>
            <w:r>
              <w:t>scenaryTwo</w:t>
            </w:r>
            <w:proofErr w:type="spellEnd"/>
          </w:p>
        </w:tc>
        <w:tc>
          <w:tcPr>
            <w:tcW w:w="3260" w:type="dxa"/>
          </w:tcPr>
          <w:p w14:paraId="1AF53425" w14:textId="77777777" w:rsidR="00C85A99" w:rsidRPr="0042523C" w:rsidRDefault="00C85A99" w:rsidP="00854B6A">
            <w:pPr>
              <w:rPr>
                <w:lang w:val="en-US"/>
              </w:rPr>
            </w:pPr>
            <w:r w:rsidRPr="0042523C">
              <w:rPr>
                <w:lang w:val="en-US"/>
              </w:rPr>
              <w:t>String username = “Root”;</w:t>
            </w:r>
            <w:r w:rsidRPr="0042523C">
              <w:rPr>
                <w:lang w:val="en-US"/>
              </w:rPr>
              <w:br/>
              <w:t>String p</w:t>
            </w:r>
            <w:r>
              <w:rPr>
                <w:lang w:val="en-US"/>
              </w:rPr>
              <w:t>assword = “1234”;</w:t>
            </w:r>
            <w:r>
              <w:rPr>
                <w:lang w:val="en-US"/>
              </w:rPr>
              <w:br/>
              <w:t xml:space="preserve">String </w:t>
            </w:r>
            <w:proofErr w:type="spellStart"/>
            <w:r>
              <w:rPr>
                <w:lang w:val="en-US"/>
              </w:rPr>
              <w:t>usernameFail</w:t>
            </w:r>
            <w:proofErr w:type="spellEnd"/>
            <w:r>
              <w:rPr>
                <w:lang w:val="en-US"/>
              </w:rPr>
              <w:t xml:space="preserve"> = “Admin”;</w:t>
            </w:r>
            <w:r>
              <w:rPr>
                <w:lang w:val="en-US"/>
              </w:rPr>
              <w:br/>
              <w:t xml:space="preserve">String </w:t>
            </w:r>
            <w:proofErr w:type="spellStart"/>
            <w:r>
              <w:rPr>
                <w:lang w:val="en-US"/>
              </w:rPr>
              <w:t>passwordFail</w:t>
            </w:r>
            <w:proofErr w:type="spellEnd"/>
            <w:r>
              <w:rPr>
                <w:lang w:val="en-US"/>
              </w:rPr>
              <w:t xml:space="preserve"> = “</w:t>
            </w:r>
            <w:r w:rsidRPr="0042523C">
              <w:rPr>
                <w:lang w:val="en-US"/>
              </w:rPr>
              <w:t>5451234</w:t>
            </w:r>
            <w:r>
              <w:rPr>
                <w:lang w:val="en-US"/>
              </w:rPr>
              <w:t>”;</w:t>
            </w:r>
          </w:p>
        </w:tc>
        <w:tc>
          <w:tcPr>
            <w:tcW w:w="2268" w:type="dxa"/>
          </w:tcPr>
          <w:p w14:paraId="4BDE399F" w14:textId="77777777" w:rsidR="00C85A99" w:rsidRPr="002431CC" w:rsidRDefault="00C85A99" w:rsidP="00854B6A">
            <w:r w:rsidRPr="002431CC">
              <w:t>El inicio de ses</w:t>
            </w:r>
            <w:r>
              <w:t>ión de un administrador con sus credenciales correctas devuelve un valor de verdadero.</w:t>
            </w:r>
          </w:p>
        </w:tc>
      </w:tr>
    </w:tbl>
    <w:p w14:paraId="10B1CB42" w14:textId="77777777" w:rsidR="00C85A99" w:rsidRPr="002431CC" w:rsidRDefault="00C85A99" w:rsidP="00C85A99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835"/>
        <w:gridCol w:w="2126"/>
        <w:gridCol w:w="1421"/>
        <w:gridCol w:w="2549"/>
        <w:gridCol w:w="2268"/>
      </w:tblGrid>
      <w:tr w:rsidR="00C85A99" w14:paraId="23FA465C" w14:textId="77777777" w:rsidTr="00854B6A">
        <w:trPr>
          <w:trHeight w:val="557"/>
        </w:trPr>
        <w:tc>
          <w:tcPr>
            <w:tcW w:w="11199" w:type="dxa"/>
            <w:gridSpan w:val="5"/>
          </w:tcPr>
          <w:p w14:paraId="0FCF6FA2" w14:textId="77777777" w:rsidR="00C85A99" w:rsidRDefault="00C85A99" w:rsidP="00854B6A">
            <w:r>
              <w:t>Objetivo de la prueba: Verificar el correcto inicio de sesión con los datos de un apartamento.</w:t>
            </w:r>
          </w:p>
        </w:tc>
      </w:tr>
      <w:tr w:rsidR="00C85A99" w14:paraId="74330715" w14:textId="77777777" w:rsidTr="00854B6A">
        <w:tc>
          <w:tcPr>
            <w:tcW w:w="2835" w:type="dxa"/>
          </w:tcPr>
          <w:p w14:paraId="536A0D37" w14:textId="77777777" w:rsidR="00C85A99" w:rsidRDefault="00C85A99" w:rsidP="00854B6A">
            <w:r>
              <w:t>Clase</w:t>
            </w:r>
          </w:p>
        </w:tc>
        <w:tc>
          <w:tcPr>
            <w:tcW w:w="2126" w:type="dxa"/>
          </w:tcPr>
          <w:p w14:paraId="2689CFFF" w14:textId="77777777" w:rsidR="00C85A99" w:rsidRDefault="00C85A99" w:rsidP="00854B6A">
            <w:r>
              <w:t>Método</w:t>
            </w:r>
          </w:p>
        </w:tc>
        <w:tc>
          <w:tcPr>
            <w:tcW w:w="1421" w:type="dxa"/>
          </w:tcPr>
          <w:p w14:paraId="0FFD3B63" w14:textId="77777777" w:rsidR="00C85A99" w:rsidRDefault="00C85A99" w:rsidP="00854B6A">
            <w:r>
              <w:t>Escenario</w:t>
            </w:r>
          </w:p>
        </w:tc>
        <w:tc>
          <w:tcPr>
            <w:tcW w:w="2549" w:type="dxa"/>
          </w:tcPr>
          <w:p w14:paraId="00DBFEF7" w14:textId="77777777" w:rsidR="00C85A99" w:rsidRDefault="00C85A99" w:rsidP="00854B6A">
            <w:r>
              <w:t>Valores de Entrada</w:t>
            </w:r>
          </w:p>
        </w:tc>
        <w:tc>
          <w:tcPr>
            <w:tcW w:w="2268" w:type="dxa"/>
          </w:tcPr>
          <w:p w14:paraId="12D0ED79" w14:textId="77777777" w:rsidR="00C85A99" w:rsidRDefault="00C85A99" w:rsidP="00854B6A">
            <w:r>
              <w:t>Resultado</w:t>
            </w:r>
          </w:p>
        </w:tc>
      </w:tr>
      <w:tr w:rsidR="00C85A99" w14:paraId="3DC0DF94" w14:textId="77777777" w:rsidTr="00854B6A">
        <w:trPr>
          <w:trHeight w:val="1416"/>
        </w:trPr>
        <w:tc>
          <w:tcPr>
            <w:tcW w:w="2835" w:type="dxa"/>
          </w:tcPr>
          <w:p w14:paraId="64A3AAF3" w14:textId="77777777" w:rsidR="00C85A99" w:rsidRDefault="00C85A99" w:rsidP="00854B6A">
            <w:proofErr w:type="spellStart"/>
            <w:r>
              <w:t>ResidenceManagementTest</w:t>
            </w:r>
            <w:proofErr w:type="spellEnd"/>
          </w:p>
        </w:tc>
        <w:tc>
          <w:tcPr>
            <w:tcW w:w="2126" w:type="dxa"/>
          </w:tcPr>
          <w:p w14:paraId="75E20750" w14:textId="77777777" w:rsidR="00C85A99" w:rsidRDefault="00C85A99" w:rsidP="00854B6A">
            <w:proofErr w:type="spellStart"/>
            <w:r>
              <w:t>testLoginApartament</w:t>
            </w:r>
            <w:proofErr w:type="spellEnd"/>
          </w:p>
        </w:tc>
        <w:tc>
          <w:tcPr>
            <w:tcW w:w="1421" w:type="dxa"/>
          </w:tcPr>
          <w:p w14:paraId="7B3F7C7F" w14:textId="77777777" w:rsidR="00C85A99" w:rsidRDefault="00C85A99" w:rsidP="00854B6A">
            <w:proofErr w:type="spellStart"/>
            <w:r>
              <w:t>scenaryThree</w:t>
            </w:r>
            <w:proofErr w:type="spellEnd"/>
          </w:p>
        </w:tc>
        <w:tc>
          <w:tcPr>
            <w:tcW w:w="2549" w:type="dxa"/>
          </w:tcPr>
          <w:p w14:paraId="4D981ED4" w14:textId="77777777" w:rsidR="00C85A99" w:rsidRDefault="00C85A99" w:rsidP="00854B6A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= “202_1”;</w:t>
            </w:r>
          </w:p>
          <w:p w14:paraId="5FE38D3F" w14:textId="77777777" w:rsidR="00C85A99" w:rsidRDefault="00C85A99" w:rsidP="00854B6A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password</w:t>
            </w:r>
            <w:proofErr w:type="spellEnd"/>
            <w:proofErr w:type="gramEnd"/>
            <w:r>
              <w:t xml:space="preserve"> = “1234”;</w:t>
            </w:r>
          </w:p>
        </w:tc>
        <w:tc>
          <w:tcPr>
            <w:tcW w:w="2268" w:type="dxa"/>
          </w:tcPr>
          <w:p w14:paraId="37AE88BF" w14:textId="77777777" w:rsidR="00C85A99" w:rsidRDefault="00C85A99" w:rsidP="00854B6A">
            <w:r>
              <w:t>El inició de sesión con las credenciales correctas de un apartamento devuelve un valor de verdadero.</w:t>
            </w:r>
          </w:p>
        </w:tc>
      </w:tr>
    </w:tbl>
    <w:p w14:paraId="2B4E0297" w14:textId="77777777" w:rsidR="00C85A99" w:rsidRDefault="00C85A99" w:rsidP="00C85A99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3"/>
        <w:gridCol w:w="2826"/>
        <w:gridCol w:w="1421"/>
        <w:gridCol w:w="1981"/>
        <w:gridCol w:w="2268"/>
      </w:tblGrid>
      <w:tr w:rsidR="00C85A99" w14:paraId="4D260D46" w14:textId="77777777" w:rsidTr="00854B6A">
        <w:trPr>
          <w:trHeight w:val="557"/>
        </w:trPr>
        <w:tc>
          <w:tcPr>
            <w:tcW w:w="11199" w:type="dxa"/>
            <w:gridSpan w:val="5"/>
          </w:tcPr>
          <w:p w14:paraId="6AC61BD1" w14:textId="77777777" w:rsidR="00C85A99" w:rsidRDefault="00C85A99" w:rsidP="00854B6A">
            <w:r>
              <w:t>Objetivo de la prueba: Validar la correcta obtención de la posición de un apartamento en un arreglo y verificar que sea igual al pedido</w:t>
            </w:r>
          </w:p>
        </w:tc>
      </w:tr>
      <w:tr w:rsidR="00C85A99" w14:paraId="59EDB159" w14:textId="77777777" w:rsidTr="00854B6A">
        <w:tc>
          <w:tcPr>
            <w:tcW w:w="2703" w:type="dxa"/>
          </w:tcPr>
          <w:p w14:paraId="47D80315" w14:textId="77777777" w:rsidR="00C85A99" w:rsidRDefault="00C85A99" w:rsidP="00854B6A">
            <w:r>
              <w:t>Clase</w:t>
            </w:r>
          </w:p>
        </w:tc>
        <w:tc>
          <w:tcPr>
            <w:tcW w:w="2826" w:type="dxa"/>
          </w:tcPr>
          <w:p w14:paraId="44FB0F80" w14:textId="77777777" w:rsidR="00C85A99" w:rsidRDefault="00C85A99" w:rsidP="00854B6A">
            <w:r>
              <w:t>Método</w:t>
            </w:r>
          </w:p>
        </w:tc>
        <w:tc>
          <w:tcPr>
            <w:tcW w:w="1421" w:type="dxa"/>
          </w:tcPr>
          <w:p w14:paraId="6E8E774A" w14:textId="77777777" w:rsidR="00C85A99" w:rsidRDefault="00C85A99" w:rsidP="00854B6A">
            <w:r>
              <w:t>Escenario</w:t>
            </w:r>
          </w:p>
        </w:tc>
        <w:tc>
          <w:tcPr>
            <w:tcW w:w="1981" w:type="dxa"/>
          </w:tcPr>
          <w:p w14:paraId="6A835142" w14:textId="77777777" w:rsidR="00C85A99" w:rsidRDefault="00C85A99" w:rsidP="00854B6A">
            <w:r>
              <w:t>Valores de Entrada</w:t>
            </w:r>
          </w:p>
        </w:tc>
        <w:tc>
          <w:tcPr>
            <w:tcW w:w="2268" w:type="dxa"/>
          </w:tcPr>
          <w:p w14:paraId="4AD14916" w14:textId="77777777" w:rsidR="00C85A99" w:rsidRDefault="00C85A99" w:rsidP="00854B6A">
            <w:r>
              <w:t>Resultado</w:t>
            </w:r>
          </w:p>
        </w:tc>
      </w:tr>
      <w:tr w:rsidR="00C85A99" w:rsidRPr="002431CC" w14:paraId="61B3FBA7" w14:textId="77777777" w:rsidTr="00854B6A">
        <w:trPr>
          <w:trHeight w:val="1416"/>
        </w:trPr>
        <w:tc>
          <w:tcPr>
            <w:tcW w:w="2703" w:type="dxa"/>
          </w:tcPr>
          <w:p w14:paraId="0EB993CD" w14:textId="77777777" w:rsidR="00C85A99" w:rsidRDefault="00C85A99" w:rsidP="00854B6A">
            <w:proofErr w:type="spellStart"/>
            <w:r>
              <w:t>ResidenceManagementTest</w:t>
            </w:r>
            <w:proofErr w:type="spellEnd"/>
          </w:p>
        </w:tc>
        <w:tc>
          <w:tcPr>
            <w:tcW w:w="2826" w:type="dxa"/>
          </w:tcPr>
          <w:p w14:paraId="0067EB9B" w14:textId="77777777" w:rsidR="00C85A99" w:rsidRDefault="00C85A99" w:rsidP="00854B6A">
            <w:proofErr w:type="spellStart"/>
            <w:r>
              <w:t>testBinarySearchApartament</w:t>
            </w:r>
            <w:proofErr w:type="spellEnd"/>
          </w:p>
        </w:tc>
        <w:tc>
          <w:tcPr>
            <w:tcW w:w="1421" w:type="dxa"/>
          </w:tcPr>
          <w:p w14:paraId="2DC63B67" w14:textId="77777777" w:rsidR="00C85A99" w:rsidRDefault="00C85A99" w:rsidP="00854B6A">
            <w:proofErr w:type="spellStart"/>
            <w:r>
              <w:t>scenaryThree</w:t>
            </w:r>
            <w:proofErr w:type="spellEnd"/>
          </w:p>
        </w:tc>
        <w:tc>
          <w:tcPr>
            <w:tcW w:w="1981" w:type="dxa"/>
          </w:tcPr>
          <w:p w14:paraId="28E1AAB3" w14:textId="77777777" w:rsidR="00C85A99" w:rsidRPr="0042523C" w:rsidRDefault="00C85A99" w:rsidP="00854B6A">
            <w:pPr>
              <w:rPr>
                <w:lang w:val="en-US"/>
              </w:rPr>
            </w:pPr>
            <w:r w:rsidRPr="0042523C">
              <w:rPr>
                <w:lang w:val="en-US"/>
              </w:rPr>
              <w:t>String number = “201”;</w:t>
            </w:r>
            <w:r w:rsidRPr="0042523C">
              <w:rPr>
                <w:lang w:val="en-US"/>
              </w:rPr>
              <w:br/>
              <w:t>String username = “201_1”;</w:t>
            </w:r>
            <w:r w:rsidRPr="0042523C">
              <w:rPr>
                <w:lang w:val="en-US"/>
              </w:rPr>
              <w:br/>
              <w:t>S</w:t>
            </w:r>
            <w:r>
              <w:rPr>
                <w:lang w:val="en-US"/>
              </w:rPr>
              <w:t>tring password = “1234”;</w:t>
            </w:r>
          </w:p>
        </w:tc>
        <w:tc>
          <w:tcPr>
            <w:tcW w:w="2268" w:type="dxa"/>
          </w:tcPr>
          <w:p w14:paraId="745E5371" w14:textId="77777777" w:rsidR="00C85A99" w:rsidRPr="002431CC" w:rsidRDefault="00C85A99" w:rsidP="00854B6A">
            <w:r w:rsidRPr="002431CC">
              <w:t>El apartamento en el í</w:t>
            </w:r>
            <w:r>
              <w:t>ndice devuelto por el método es igual al apartamento creado</w:t>
            </w:r>
          </w:p>
        </w:tc>
      </w:tr>
    </w:tbl>
    <w:p w14:paraId="50CA1B32" w14:textId="77777777" w:rsidR="00C85A99" w:rsidRPr="002431CC" w:rsidRDefault="00C85A99" w:rsidP="00C85A99"/>
    <w:p w14:paraId="74822BB8" w14:textId="77777777" w:rsidR="00C85A99" w:rsidRPr="002431CC" w:rsidRDefault="00C85A99" w:rsidP="00C85A99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559"/>
        <w:gridCol w:w="2693"/>
        <w:gridCol w:w="2835"/>
      </w:tblGrid>
      <w:tr w:rsidR="00C85A99" w14:paraId="28E3F8D9" w14:textId="77777777" w:rsidTr="00854B6A">
        <w:trPr>
          <w:trHeight w:val="557"/>
        </w:trPr>
        <w:tc>
          <w:tcPr>
            <w:tcW w:w="11199" w:type="dxa"/>
            <w:gridSpan w:val="5"/>
          </w:tcPr>
          <w:p w14:paraId="40D43AE3" w14:textId="77777777" w:rsidR="00C85A99" w:rsidRDefault="00C85A99" w:rsidP="00854B6A">
            <w:r>
              <w:t>Objetivo de la prueba: Verificar la generación de las deudas de administración de los apartamentos.</w:t>
            </w:r>
          </w:p>
        </w:tc>
      </w:tr>
      <w:tr w:rsidR="00C85A99" w14:paraId="2D187179" w14:textId="77777777" w:rsidTr="00854B6A">
        <w:trPr>
          <w:trHeight w:val="365"/>
        </w:trPr>
        <w:tc>
          <w:tcPr>
            <w:tcW w:w="2694" w:type="dxa"/>
          </w:tcPr>
          <w:p w14:paraId="4CCE6344" w14:textId="77777777" w:rsidR="00C85A99" w:rsidRDefault="00C85A99" w:rsidP="00854B6A">
            <w:r>
              <w:lastRenderedPageBreak/>
              <w:t>Clase</w:t>
            </w:r>
          </w:p>
        </w:tc>
        <w:tc>
          <w:tcPr>
            <w:tcW w:w="1418" w:type="dxa"/>
          </w:tcPr>
          <w:p w14:paraId="24C2F7A7" w14:textId="77777777" w:rsidR="00C85A99" w:rsidRDefault="00C85A99" w:rsidP="00854B6A">
            <w:r>
              <w:t>Método</w:t>
            </w:r>
          </w:p>
        </w:tc>
        <w:tc>
          <w:tcPr>
            <w:tcW w:w="1559" w:type="dxa"/>
          </w:tcPr>
          <w:p w14:paraId="66A3943D" w14:textId="77777777" w:rsidR="00C85A99" w:rsidRDefault="00C85A99" w:rsidP="00854B6A">
            <w:r>
              <w:t>Escenario</w:t>
            </w:r>
          </w:p>
        </w:tc>
        <w:tc>
          <w:tcPr>
            <w:tcW w:w="2693" w:type="dxa"/>
          </w:tcPr>
          <w:p w14:paraId="2C7AC872" w14:textId="77777777" w:rsidR="00C85A99" w:rsidRDefault="00C85A99" w:rsidP="00854B6A">
            <w:r>
              <w:t>Valores de Entrada</w:t>
            </w:r>
          </w:p>
        </w:tc>
        <w:tc>
          <w:tcPr>
            <w:tcW w:w="2835" w:type="dxa"/>
          </w:tcPr>
          <w:p w14:paraId="7D68808C" w14:textId="77777777" w:rsidR="00C85A99" w:rsidRDefault="00C85A99" w:rsidP="00854B6A">
            <w:r>
              <w:t>Resultado</w:t>
            </w:r>
          </w:p>
        </w:tc>
      </w:tr>
      <w:tr w:rsidR="00C85A99" w:rsidRPr="002431CC" w14:paraId="4772704A" w14:textId="77777777" w:rsidTr="00854B6A">
        <w:trPr>
          <w:trHeight w:val="1416"/>
        </w:trPr>
        <w:tc>
          <w:tcPr>
            <w:tcW w:w="2694" w:type="dxa"/>
          </w:tcPr>
          <w:p w14:paraId="1DC5F71E" w14:textId="77777777" w:rsidR="00C85A99" w:rsidRDefault="00C85A99" w:rsidP="00854B6A">
            <w:proofErr w:type="spellStart"/>
            <w:r>
              <w:t>ResidenceManagementTest</w:t>
            </w:r>
            <w:proofErr w:type="spellEnd"/>
          </w:p>
        </w:tc>
        <w:tc>
          <w:tcPr>
            <w:tcW w:w="1418" w:type="dxa"/>
          </w:tcPr>
          <w:p w14:paraId="4EA5EA4D" w14:textId="77777777" w:rsidR="00C85A99" w:rsidRDefault="00C85A99" w:rsidP="00854B6A">
            <w:proofErr w:type="spellStart"/>
            <w:r>
              <w:t>testGenerateAdministrationDebt</w:t>
            </w:r>
            <w:proofErr w:type="spellEnd"/>
          </w:p>
        </w:tc>
        <w:tc>
          <w:tcPr>
            <w:tcW w:w="1559" w:type="dxa"/>
          </w:tcPr>
          <w:p w14:paraId="4E1A72D9" w14:textId="77777777" w:rsidR="00C85A99" w:rsidRDefault="00C85A99" w:rsidP="00854B6A">
            <w:proofErr w:type="spellStart"/>
            <w:r>
              <w:t>scenaryThree</w:t>
            </w:r>
            <w:proofErr w:type="spellEnd"/>
          </w:p>
        </w:tc>
        <w:tc>
          <w:tcPr>
            <w:tcW w:w="2693" w:type="dxa"/>
          </w:tcPr>
          <w:p w14:paraId="67B4D7BB" w14:textId="77777777" w:rsidR="00C85A99" w:rsidRPr="0042523C" w:rsidRDefault="00C85A99" w:rsidP="00854B6A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Date </w:t>
            </w:r>
            <w:proofErr w:type="spellStart"/>
            <w:r w:rsidRPr="0042523C">
              <w:rPr>
                <w:lang w:val="en-US"/>
              </w:rPr>
              <w:t>date</w:t>
            </w:r>
            <w:proofErr w:type="spellEnd"/>
            <w:r w:rsidRPr="0042523C">
              <w:rPr>
                <w:lang w:val="en-US"/>
              </w:rPr>
              <w:t xml:space="preserve"> = new </w:t>
            </w:r>
            <w:proofErr w:type="gramStart"/>
            <w:r w:rsidRPr="0042523C">
              <w:rPr>
                <w:lang w:val="en-US"/>
              </w:rPr>
              <w:t>Date(</w:t>
            </w:r>
            <w:proofErr w:type="gramEnd"/>
            <w:r w:rsidRPr="0042523C">
              <w:rPr>
                <w:lang w:val="en-US"/>
              </w:rPr>
              <w:t>);</w:t>
            </w:r>
          </w:p>
          <w:p w14:paraId="1FC5062A" w14:textId="77777777" w:rsidR="00C85A99" w:rsidRPr="0042523C" w:rsidRDefault="00C85A99" w:rsidP="00854B6A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double fee = </w:t>
            </w:r>
            <w:proofErr w:type="spellStart"/>
            <w:proofErr w:type="gramStart"/>
            <w:r w:rsidRPr="0042523C">
              <w:rPr>
                <w:lang w:val="en-US"/>
              </w:rPr>
              <w:t>rm.getAdministrationFee</w:t>
            </w:r>
            <w:proofErr w:type="spellEnd"/>
            <w:proofErr w:type="gramEnd"/>
            <w:r w:rsidRPr="0042523C">
              <w:rPr>
                <w:lang w:val="en-US"/>
              </w:rPr>
              <w:t>();</w:t>
            </w:r>
          </w:p>
          <w:p w14:paraId="648A3BF1" w14:textId="77777777" w:rsidR="00C85A99" w:rsidRPr="0042523C" w:rsidRDefault="00C85A99" w:rsidP="00854B6A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double fee = </w:t>
            </w:r>
            <w:proofErr w:type="spellStart"/>
            <w:proofErr w:type="gramStart"/>
            <w:r w:rsidRPr="0042523C">
              <w:rPr>
                <w:lang w:val="en-US"/>
              </w:rPr>
              <w:t>rm.getAdministrationFee</w:t>
            </w:r>
            <w:proofErr w:type="spellEnd"/>
            <w:proofErr w:type="gramEnd"/>
            <w:r w:rsidRPr="0042523C">
              <w:rPr>
                <w:lang w:val="en-US"/>
              </w:rPr>
              <w:t>();</w:t>
            </w:r>
          </w:p>
        </w:tc>
        <w:tc>
          <w:tcPr>
            <w:tcW w:w="2835" w:type="dxa"/>
          </w:tcPr>
          <w:p w14:paraId="262A7FB8" w14:textId="77777777" w:rsidR="00C85A99" w:rsidRPr="002431CC" w:rsidRDefault="00C85A99" w:rsidP="00854B6A">
            <w:r w:rsidRPr="002431CC">
              <w:t>Todos los apartamentos tienen u</w:t>
            </w:r>
            <w:r>
              <w:t>na nueva deuda generada y la lista de deudas no está vacía.</w:t>
            </w:r>
          </w:p>
        </w:tc>
      </w:tr>
    </w:tbl>
    <w:p w14:paraId="0C4A9470" w14:textId="77777777" w:rsidR="00C85A99" w:rsidRPr="002431CC" w:rsidRDefault="00C85A99" w:rsidP="00C85A99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C85A99" w14:paraId="77007D0E" w14:textId="77777777" w:rsidTr="00854B6A">
        <w:trPr>
          <w:trHeight w:val="557"/>
        </w:trPr>
        <w:tc>
          <w:tcPr>
            <w:tcW w:w="11199" w:type="dxa"/>
            <w:gridSpan w:val="5"/>
          </w:tcPr>
          <w:p w14:paraId="242D4017" w14:textId="77777777" w:rsidR="00C85A99" w:rsidRDefault="00C85A99" w:rsidP="00854B6A">
            <w:r>
              <w:t>Objetivo de la prueba: Verificar la generación de la deuda de administración en un apartamento en específico.</w:t>
            </w:r>
          </w:p>
        </w:tc>
      </w:tr>
      <w:tr w:rsidR="00C85A99" w14:paraId="4C63B9ED" w14:textId="77777777" w:rsidTr="00854B6A">
        <w:tc>
          <w:tcPr>
            <w:tcW w:w="2836" w:type="dxa"/>
          </w:tcPr>
          <w:p w14:paraId="68CA85F5" w14:textId="77777777" w:rsidR="00C85A99" w:rsidRDefault="00C85A99" w:rsidP="00854B6A">
            <w:r>
              <w:t>Clase</w:t>
            </w:r>
          </w:p>
        </w:tc>
        <w:tc>
          <w:tcPr>
            <w:tcW w:w="1843" w:type="dxa"/>
          </w:tcPr>
          <w:p w14:paraId="3C81FC38" w14:textId="77777777" w:rsidR="00C85A99" w:rsidRDefault="00C85A99" w:rsidP="00854B6A">
            <w:r>
              <w:t>Método</w:t>
            </w:r>
          </w:p>
        </w:tc>
        <w:tc>
          <w:tcPr>
            <w:tcW w:w="1417" w:type="dxa"/>
          </w:tcPr>
          <w:p w14:paraId="61B5BF9E" w14:textId="77777777" w:rsidR="00C85A99" w:rsidRDefault="00C85A99" w:rsidP="00854B6A">
            <w:r>
              <w:t>Escenario</w:t>
            </w:r>
          </w:p>
        </w:tc>
        <w:tc>
          <w:tcPr>
            <w:tcW w:w="3119" w:type="dxa"/>
          </w:tcPr>
          <w:p w14:paraId="1484F0FC" w14:textId="77777777" w:rsidR="00C85A99" w:rsidRDefault="00C85A99" w:rsidP="00854B6A">
            <w:r>
              <w:t>Valores de Entrada</w:t>
            </w:r>
          </w:p>
        </w:tc>
        <w:tc>
          <w:tcPr>
            <w:tcW w:w="1984" w:type="dxa"/>
          </w:tcPr>
          <w:p w14:paraId="4B1DAC31" w14:textId="77777777" w:rsidR="00C85A99" w:rsidRDefault="00C85A99" w:rsidP="00854B6A">
            <w:r>
              <w:t>Resultado</w:t>
            </w:r>
          </w:p>
        </w:tc>
      </w:tr>
      <w:tr w:rsidR="00C85A99" w:rsidRPr="002431CC" w14:paraId="57BE7BB8" w14:textId="77777777" w:rsidTr="00854B6A">
        <w:trPr>
          <w:trHeight w:val="1416"/>
        </w:trPr>
        <w:tc>
          <w:tcPr>
            <w:tcW w:w="2836" w:type="dxa"/>
          </w:tcPr>
          <w:p w14:paraId="28E0A90B" w14:textId="77777777" w:rsidR="00C85A99" w:rsidRDefault="00C85A99" w:rsidP="00854B6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4DC1CCB5" w14:textId="77777777" w:rsidR="00C85A99" w:rsidRDefault="00C85A99" w:rsidP="00854B6A">
            <w:proofErr w:type="spellStart"/>
            <w:r>
              <w:t>testGenerateDebt</w:t>
            </w:r>
            <w:proofErr w:type="spellEnd"/>
          </w:p>
        </w:tc>
        <w:tc>
          <w:tcPr>
            <w:tcW w:w="1417" w:type="dxa"/>
          </w:tcPr>
          <w:p w14:paraId="1ED7210F" w14:textId="77777777" w:rsidR="00C85A99" w:rsidRDefault="00C85A99" w:rsidP="00854B6A">
            <w:proofErr w:type="spellStart"/>
            <w:r>
              <w:t>scenaryFour</w:t>
            </w:r>
            <w:proofErr w:type="spellEnd"/>
          </w:p>
        </w:tc>
        <w:tc>
          <w:tcPr>
            <w:tcW w:w="3119" w:type="dxa"/>
          </w:tcPr>
          <w:p w14:paraId="3E1C061B" w14:textId="77777777" w:rsidR="00C85A99" w:rsidRPr="0042523C" w:rsidRDefault="00C85A99" w:rsidP="00854B6A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Date </w:t>
            </w:r>
            <w:proofErr w:type="spellStart"/>
            <w:r w:rsidRPr="0042523C">
              <w:rPr>
                <w:lang w:val="en-US"/>
              </w:rPr>
              <w:t>date</w:t>
            </w:r>
            <w:proofErr w:type="spellEnd"/>
            <w:r w:rsidRPr="0042523C">
              <w:rPr>
                <w:lang w:val="en-US"/>
              </w:rPr>
              <w:t xml:space="preserve"> = new </w:t>
            </w:r>
            <w:proofErr w:type="gramStart"/>
            <w:r w:rsidRPr="0042523C">
              <w:rPr>
                <w:lang w:val="en-US"/>
              </w:rPr>
              <w:t>Date(</w:t>
            </w:r>
            <w:proofErr w:type="gramEnd"/>
            <w:r w:rsidRPr="0042523C">
              <w:rPr>
                <w:lang w:val="en-US"/>
              </w:rPr>
              <w:t>);</w:t>
            </w:r>
          </w:p>
          <w:p w14:paraId="5423027D" w14:textId="77777777" w:rsidR="00C85A99" w:rsidRPr="00C85A99" w:rsidRDefault="00C85A99" w:rsidP="00854B6A">
            <w:pPr>
              <w:rPr>
                <w:lang w:val="en-US"/>
              </w:rPr>
            </w:pPr>
            <w:r w:rsidRPr="00C85A99">
              <w:rPr>
                <w:lang w:val="en-US"/>
              </w:rPr>
              <w:t>String desc = "</w:t>
            </w:r>
            <w:proofErr w:type="spellStart"/>
            <w:r w:rsidRPr="00C85A99">
              <w:rPr>
                <w:lang w:val="en-US"/>
              </w:rPr>
              <w:t>Cuota</w:t>
            </w:r>
            <w:proofErr w:type="spellEnd"/>
            <w:r w:rsidRPr="00C85A99">
              <w:rPr>
                <w:lang w:val="en-US"/>
              </w:rPr>
              <w:t xml:space="preserve"> de </w:t>
            </w:r>
            <w:proofErr w:type="spellStart"/>
            <w:r w:rsidRPr="00C85A99">
              <w:rPr>
                <w:lang w:val="en-US"/>
              </w:rPr>
              <w:t>administracion</w:t>
            </w:r>
            <w:proofErr w:type="spellEnd"/>
            <w:proofErr w:type="gramStart"/>
            <w:r w:rsidRPr="00C85A99">
              <w:rPr>
                <w:lang w:val="en-US"/>
              </w:rPr>
              <w:t>";</w:t>
            </w:r>
            <w:proofErr w:type="gramEnd"/>
          </w:p>
          <w:p w14:paraId="5E235697" w14:textId="77777777" w:rsidR="00C85A99" w:rsidRPr="00C85A99" w:rsidRDefault="00C85A99" w:rsidP="00854B6A">
            <w:pPr>
              <w:rPr>
                <w:lang w:val="en-US"/>
              </w:rPr>
            </w:pPr>
            <w:r w:rsidRPr="00C85A99">
              <w:rPr>
                <w:lang w:val="en-US"/>
              </w:rPr>
              <w:t xml:space="preserve">double fee = </w:t>
            </w:r>
            <w:proofErr w:type="spellStart"/>
            <w:proofErr w:type="gramStart"/>
            <w:r w:rsidRPr="00C85A99">
              <w:rPr>
                <w:lang w:val="en-US"/>
              </w:rPr>
              <w:t>rm.getAdministrationFee</w:t>
            </w:r>
            <w:proofErr w:type="spellEnd"/>
            <w:proofErr w:type="gramEnd"/>
            <w:r w:rsidRPr="00C85A99">
              <w:rPr>
                <w:lang w:val="en-US"/>
              </w:rPr>
              <w:t>();</w:t>
            </w:r>
          </w:p>
          <w:p w14:paraId="0CBDCF40" w14:textId="77777777" w:rsidR="00C85A99" w:rsidRPr="0042523C" w:rsidRDefault="00C85A99" w:rsidP="00854B6A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double </w:t>
            </w:r>
            <w:proofErr w:type="spellStart"/>
            <w:r w:rsidRPr="0042523C">
              <w:rPr>
                <w:lang w:val="en-US"/>
              </w:rPr>
              <w:t>apFee</w:t>
            </w:r>
            <w:proofErr w:type="spellEnd"/>
            <w:r w:rsidRPr="0042523C">
              <w:rPr>
                <w:lang w:val="en-US"/>
              </w:rPr>
              <w:t xml:space="preserve"> = </w:t>
            </w:r>
            <w:proofErr w:type="spellStart"/>
            <w:proofErr w:type="gramStart"/>
            <w:r w:rsidRPr="0042523C">
              <w:rPr>
                <w:lang w:val="en-US"/>
              </w:rPr>
              <w:t>rm.getApartaments</w:t>
            </w:r>
            <w:proofErr w:type="spellEnd"/>
            <w:proofErr w:type="gramEnd"/>
            <w:r w:rsidRPr="0042523C">
              <w:rPr>
                <w:lang w:val="en-US"/>
              </w:rPr>
              <w:t>().get(2).</w:t>
            </w:r>
            <w:proofErr w:type="spellStart"/>
            <w:r w:rsidRPr="0042523C">
              <w:rPr>
                <w:lang w:val="en-US"/>
              </w:rPr>
              <w:t>getDebt</w:t>
            </w:r>
            <w:proofErr w:type="spellEnd"/>
            <w:r w:rsidRPr="0042523C">
              <w:rPr>
                <w:lang w:val="en-US"/>
              </w:rPr>
              <w:t>().get(0).</w:t>
            </w:r>
            <w:proofErr w:type="spellStart"/>
            <w:r w:rsidRPr="0042523C">
              <w:rPr>
                <w:lang w:val="en-US"/>
              </w:rPr>
              <w:t>getPrice</w:t>
            </w:r>
            <w:proofErr w:type="spellEnd"/>
            <w:r w:rsidRPr="0042523C">
              <w:rPr>
                <w:lang w:val="en-US"/>
              </w:rPr>
              <w:t>();</w:t>
            </w:r>
          </w:p>
        </w:tc>
        <w:tc>
          <w:tcPr>
            <w:tcW w:w="1984" w:type="dxa"/>
          </w:tcPr>
          <w:p w14:paraId="68C48F68" w14:textId="77777777" w:rsidR="00C85A99" w:rsidRPr="002431CC" w:rsidRDefault="00C85A99" w:rsidP="00854B6A">
            <w:r w:rsidRPr="002431CC">
              <w:t>La deuda del apartamento s</w:t>
            </w:r>
            <w:r>
              <w:t>eleccionado es igual al precio de la deuda de administración</w:t>
            </w:r>
          </w:p>
        </w:tc>
      </w:tr>
    </w:tbl>
    <w:p w14:paraId="419D341C" w14:textId="77777777" w:rsidR="00C85A99" w:rsidRPr="002431CC" w:rsidRDefault="00C85A99" w:rsidP="00C85A99"/>
    <w:p w14:paraId="65A0B934" w14:textId="61EDDD79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7D566623" w14:textId="77777777" w:rsidR="00C85A99" w:rsidRPr="00C85A99" w:rsidRDefault="00C85A99" w:rsidP="00AF5CD3">
      <w:pPr>
        <w:spacing w:before="100" w:beforeAutospacing="1" w:after="100" w:afterAutospacing="1" w:line="240" w:lineRule="auto"/>
        <w:rPr>
          <w:rStyle w:val="Hipervnculo"/>
          <w:rFonts w:ascii="Times New Roman" w:eastAsia="Times New Roman" w:hAnsi="Times New Roman" w:cs="Times New Roman"/>
          <w:lang w:eastAsia="es-CO"/>
        </w:rPr>
      </w:pPr>
    </w:p>
    <w:p w14:paraId="2F437AEB" w14:textId="4ACF47DC" w:rsidR="00C85A99" w:rsidRPr="00C85A99" w:rsidRDefault="00C85A99" w:rsidP="00AF5CD3">
      <w:pPr>
        <w:spacing w:before="100" w:beforeAutospacing="1" w:after="100" w:afterAutospacing="1" w:line="240" w:lineRule="auto"/>
        <w:rPr>
          <w:rStyle w:val="Hipervnculo"/>
          <w:rFonts w:ascii="Times New Roman" w:eastAsia="Times New Roman" w:hAnsi="Times New Roman" w:cs="Times New Roman"/>
          <w:lang w:eastAsia="es-CO"/>
        </w:rPr>
      </w:pPr>
    </w:p>
    <w:p w14:paraId="0D04AF7F" w14:textId="571D114B" w:rsidR="00C85A99" w:rsidRPr="00C85A99" w:rsidRDefault="00C85A99" w:rsidP="00AF5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03104099" w14:textId="6EFC727C" w:rsidR="00AF5CD3" w:rsidRDefault="00AF5CD3" w:rsidP="00AF5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65C0EDCA" w14:textId="356F4A35" w:rsidR="00C85A99" w:rsidRDefault="00C85A99" w:rsidP="00AF5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097E9558" w14:textId="58340C63" w:rsidR="00C85A99" w:rsidRDefault="00C85A99" w:rsidP="00AF5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5FCC0D60" w14:textId="322A0CCB" w:rsidR="00C85A99" w:rsidRDefault="00C85A99" w:rsidP="00AF5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12399753" w14:textId="466EFAE2" w:rsidR="00C85A99" w:rsidRDefault="00C85A99" w:rsidP="00AF5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2A9B7EA1" w14:textId="2A55A7C1" w:rsidR="00C85A99" w:rsidRDefault="00C85A99" w:rsidP="00AF5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3311529C" w14:textId="3A9AE6B1" w:rsidR="00C85A99" w:rsidRDefault="00C85A99" w:rsidP="00AF5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6390DABB" w14:textId="47242E3F" w:rsidR="00C85A99" w:rsidRDefault="00C85A99" w:rsidP="00AF5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092D21C3" w14:textId="2374DF47" w:rsidR="00C85A99" w:rsidRDefault="00C85A99" w:rsidP="00AF5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55A66B6D" w14:textId="0BD3D522" w:rsidR="00C85A99" w:rsidRPr="00C85A99" w:rsidRDefault="00C85A99" w:rsidP="00C85A99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Diagrama</w:t>
      </w:r>
    </w:p>
    <w:p w14:paraId="674AB53C" w14:textId="1256FAB3" w:rsidR="00AF5CD3" w:rsidRPr="00C85A99" w:rsidRDefault="00C85A99" w:rsidP="00AF5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>
        <w:rPr>
          <w:noProof/>
        </w:rPr>
        <w:drawing>
          <wp:inline distT="0" distB="0" distL="0" distR="0" wp14:anchorId="1F24EF1E" wp14:editId="64BBF7FA">
            <wp:extent cx="5612130" cy="41497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5B04" w14:textId="5E321ADA" w:rsidR="00AF5CD3" w:rsidRDefault="00AF5CD3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</w:p>
    <w:p w14:paraId="433D1442" w14:textId="3B8CCD8E" w:rsidR="000A6FFF" w:rsidRPr="00C85A99" w:rsidRDefault="000A6FFF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hyperlink r:id="rId11" w:history="1">
        <w:proofErr w:type="gramStart"/>
        <w:r w:rsidRPr="000A6FFF">
          <w:rPr>
            <w:rStyle w:val="Hipervnculo"/>
            <w:rFonts w:ascii="Times New Roman" w:eastAsia="Times New Roman" w:hAnsi="Times New Roman" w:cs="Times New Roman"/>
            <w:lang w:eastAsia="es-CO"/>
          </w:rPr>
          <w:t>Link</w:t>
        </w:r>
        <w:proofErr w:type="gramEnd"/>
        <w:r w:rsidRPr="000A6FFF">
          <w:rPr>
            <w:rStyle w:val="Hipervnculo"/>
            <w:rFonts w:ascii="Times New Roman" w:eastAsia="Times New Roman" w:hAnsi="Times New Roman" w:cs="Times New Roman"/>
            <w:lang w:eastAsia="es-CO"/>
          </w:rPr>
          <w:t xml:space="preserve"> al diagra</w:t>
        </w:r>
        <w:r w:rsidRPr="000A6FFF">
          <w:rPr>
            <w:rStyle w:val="Hipervnculo"/>
            <w:rFonts w:ascii="Times New Roman" w:eastAsia="Times New Roman" w:hAnsi="Times New Roman" w:cs="Times New Roman"/>
            <w:lang w:eastAsia="es-CO"/>
          </w:rPr>
          <w:t>m</w:t>
        </w:r>
        <w:r w:rsidRPr="000A6FFF">
          <w:rPr>
            <w:rStyle w:val="Hipervnculo"/>
            <w:rFonts w:ascii="Times New Roman" w:eastAsia="Times New Roman" w:hAnsi="Times New Roman" w:cs="Times New Roman"/>
            <w:lang w:eastAsia="es-CO"/>
          </w:rPr>
          <w:t>a</w:t>
        </w:r>
      </w:hyperlink>
    </w:p>
    <w:p w14:paraId="7D75A617" w14:textId="77777777" w:rsidR="00AF5CD3" w:rsidRPr="00C85A99" w:rsidRDefault="00AF5CD3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</w:p>
    <w:p w14:paraId="2495E72E" w14:textId="25D28A15" w:rsidR="00AF5CD3" w:rsidRPr="00C85A99" w:rsidRDefault="00AF5CD3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</w:p>
    <w:p w14:paraId="19080E37" w14:textId="77777777" w:rsidR="00AF5CD3" w:rsidRPr="00C85A99" w:rsidRDefault="00AF5CD3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</w:p>
    <w:p w14:paraId="7D4E6F29" w14:textId="77777777" w:rsidR="009F1DA3" w:rsidRPr="00C85A99" w:rsidRDefault="009F1DA3" w:rsidP="009F1DA3">
      <w:pPr>
        <w:rPr>
          <w:rFonts w:ascii="Times New Roman" w:hAnsi="Times New Roman" w:cs="Times New Roman"/>
        </w:rPr>
      </w:pPr>
    </w:p>
    <w:p w14:paraId="609F35F1" w14:textId="671CC22F" w:rsidR="002F25AA" w:rsidRPr="00C85A99" w:rsidRDefault="002F25AA" w:rsidP="003079A0">
      <w:pPr>
        <w:rPr>
          <w:rFonts w:ascii="Times New Roman" w:hAnsi="Times New Roman" w:cs="Times New Roman"/>
          <w:color w:val="000000" w:themeColor="text1"/>
        </w:rPr>
      </w:pPr>
    </w:p>
    <w:p w14:paraId="05F14D9A" w14:textId="689C0E53" w:rsidR="003376FC" w:rsidRPr="00C85A99" w:rsidRDefault="000A6FFF" w:rsidP="00730F1F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</w:rPr>
      </w:pPr>
      <w:hyperlink r:id="rId12" w:history="1">
        <w:r w:rsidR="00730F1F" w:rsidRPr="00C85A99">
          <w:rPr>
            <w:rStyle w:val="Hipervnculo"/>
            <w:rFonts w:ascii="Times New Roman" w:hAnsi="Times New Roman" w:cs="Times New Roman"/>
            <w:b/>
            <w:bCs/>
            <w:color w:val="1F3864" w:themeColor="accent1" w:themeShade="80"/>
          </w:rPr>
          <w:t>READ ME</w:t>
        </w:r>
      </w:hyperlink>
    </w:p>
    <w:sectPr w:rsidR="003376FC" w:rsidRPr="00C85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1F95"/>
    <w:multiLevelType w:val="hybridMultilevel"/>
    <w:tmpl w:val="B68CC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31E42"/>
    <w:multiLevelType w:val="multilevel"/>
    <w:tmpl w:val="DE2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57D34"/>
    <w:multiLevelType w:val="multilevel"/>
    <w:tmpl w:val="F3F4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39"/>
    <w:rsid w:val="000245FD"/>
    <w:rsid w:val="000A6FFF"/>
    <w:rsid w:val="001B2F7C"/>
    <w:rsid w:val="002A46EE"/>
    <w:rsid w:val="002F25AA"/>
    <w:rsid w:val="003079A0"/>
    <w:rsid w:val="003376FC"/>
    <w:rsid w:val="00375D28"/>
    <w:rsid w:val="003B3632"/>
    <w:rsid w:val="003F237A"/>
    <w:rsid w:val="003F4439"/>
    <w:rsid w:val="003F585C"/>
    <w:rsid w:val="00494A83"/>
    <w:rsid w:val="005121DA"/>
    <w:rsid w:val="00566586"/>
    <w:rsid w:val="005E4E37"/>
    <w:rsid w:val="005E6482"/>
    <w:rsid w:val="006B7B34"/>
    <w:rsid w:val="00730F1F"/>
    <w:rsid w:val="00736A62"/>
    <w:rsid w:val="007727D5"/>
    <w:rsid w:val="00777BA5"/>
    <w:rsid w:val="00783754"/>
    <w:rsid w:val="007A5C9F"/>
    <w:rsid w:val="008560EB"/>
    <w:rsid w:val="008724D5"/>
    <w:rsid w:val="0099763E"/>
    <w:rsid w:val="009F1DA3"/>
    <w:rsid w:val="00A552A5"/>
    <w:rsid w:val="00AB21F8"/>
    <w:rsid w:val="00AF5CD3"/>
    <w:rsid w:val="00BA3CBC"/>
    <w:rsid w:val="00C11229"/>
    <w:rsid w:val="00C85A99"/>
    <w:rsid w:val="00D0266E"/>
    <w:rsid w:val="00EC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3CBE"/>
  <w15:chartTrackingRefBased/>
  <w15:docId w15:val="{FEDC3181-8A7A-46A0-8C98-177F73DD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6FC"/>
    <w:pPr>
      <w:spacing w:line="25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2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376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376F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F25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F2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C7B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0F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0F1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0F1F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C85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G-Delgado/residence-management/blob/main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ShSEbXwy2U" TargetMode="External"/><Relationship Id="rId11" Type="http://schemas.openxmlformats.org/officeDocument/2006/relationships/hyperlink" Target="https://github.com/G-Delgado/residence-management/blob/main/docs/NewDiagram-Test.png" TargetMode="External"/><Relationship Id="rId5" Type="http://schemas.openxmlformats.org/officeDocument/2006/relationships/hyperlink" Target="https://youtu.be/iXHHWPllRt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925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Garcia Aristizabal</dc:creator>
  <cp:keywords/>
  <dc:description/>
  <cp:lastModifiedBy>Juan Jacobo Garcia Aristizabal</cp:lastModifiedBy>
  <cp:revision>39</cp:revision>
  <cp:lastPrinted>2021-05-13T13:58:00Z</cp:lastPrinted>
  <dcterms:created xsi:type="dcterms:W3CDTF">2021-05-01T17:50:00Z</dcterms:created>
  <dcterms:modified xsi:type="dcterms:W3CDTF">2021-05-30T22:56:00Z</dcterms:modified>
</cp:coreProperties>
</file>