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0E43" w14:textId="68FD82DD" w:rsidR="00AC19FB" w:rsidRDefault="00010F79" w:rsidP="004D40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Epic Games</w:t>
      </w:r>
      <w:r w:rsidR="00AC19FB">
        <w:rPr>
          <w:rFonts w:ascii="Times New Roman" w:hAnsi="Times New Roman" w:cs="Times New Roman"/>
          <w:sz w:val="24"/>
        </w:rPr>
        <w:t xml:space="preserve"> </w:t>
      </w:r>
    </w:p>
    <w:p w14:paraId="53BD21F2" w14:textId="77777777" w:rsidR="00AC19FB" w:rsidRDefault="00AC19FB" w:rsidP="004D40AA">
      <w:pPr>
        <w:rPr>
          <w:rFonts w:ascii="Times New Roman" w:hAnsi="Times New Roman" w:cs="Times New Roman"/>
          <w:sz w:val="24"/>
        </w:rPr>
      </w:pPr>
    </w:p>
    <w:p w14:paraId="1A3C739A" w14:textId="4EF3BC61" w:rsidR="004D40AA" w:rsidRDefault="00AC19FB" w:rsidP="004D40A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George Wieland, an aspiring game designer.  Currently, I am attending Brigham Young University-Idaho and am studying Computer Science.</w:t>
      </w:r>
      <w:r w:rsidR="0032355A">
        <w:rPr>
          <w:rFonts w:ascii="Times New Roman" w:hAnsi="Times New Roman" w:cs="Times New Roman"/>
          <w:sz w:val="24"/>
        </w:rPr>
        <w:t xml:space="preserve">  I also studied Graphic Design at the Anthem Institute of Cherry Hill.  Adobe programs and programming software was the focus of what I studied.  I was also involved in the Social Activities Committee.</w:t>
      </w:r>
    </w:p>
    <w:p w14:paraId="721C027C" w14:textId="0A09C56A" w:rsidR="004D40AA" w:rsidRDefault="00AC19FB" w:rsidP="004D40A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part of my college experience, I have learned how to use the software of the Adobe Creative Suite.  I am particularly proficient at using Photoshop, Illustrator, and InDesign.  I have used these skills as part of an app that I helped develop for Android devices, called Distract Me Not.  While this app was developed for one of my classes, the Religion department of BYU-I has </w:t>
      </w:r>
      <w:proofErr w:type="gramStart"/>
      <w:r>
        <w:rPr>
          <w:rFonts w:ascii="Times New Roman" w:hAnsi="Times New Roman" w:cs="Times New Roman"/>
          <w:sz w:val="24"/>
        </w:rPr>
        <w:t>looked into</w:t>
      </w:r>
      <w:proofErr w:type="gramEnd"/>
      <w:r>
        <w:rPr>
          <w:rFonts w:ascii="Times New Roman" w:hAnsi="Times New Roman" w:cs="Times New Roman"/>
          <w:sz w:val="24"/>
        </w:rPr>
        <w:t xml:space="preserve"> using it for their classes.</w:t>
      </w:r>
      <w:r w:rsidR="0032355A">
        <w:rPr>
          <w:rFonts w:ascii="Times New Roman" w:hAnsi="Times New Roman" w:cs="Times New Roman"/>
          <w:sz w:val="24"/>
        </w:rPr>
        <w:t xml:space="preserve">  As part of the Social Activities Committee, I became the manager of a weekly Game Night and volunteered to help other groups with other events.  Besides leadership skills, I learned more about game design, especially during the semester in which I took the game design class.  I believe this will be very helpful not only to me, but also to any organization in which I choose to be part of, as </w:t>
      </w:r>
      <w:r w:rsidR="007B00C3">
        <w:rPr>
          <w:rFonts w:ascii="Times New Roman" w:hAnsi="Times New Roman" w:cs="Times New Roman"/>
          <w:sz w:val="24"/>
        </w:rPr>
        <w:t>I plan on sharing these skills throughout my work.</w:t>
      </w:r>
      <w:r w:rsidR="003235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</w:p>
    <w:p w14:paraId="76FD4267" w14:textId="2CCA4ECA" w:rsidR="007B00C3" w:rsidRDefault="00AC19FB" w:rsidP="004D40A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looking for more opportunities to show off the skills I have learned and apply them to </w:t>
      </w:r>
      <w:r w:rsidR="0032355A">
        <w:rPr>
          <w:rFonts w:ascii="Times New Roman" w:hAnsi="Times New Roman" w:cs="Times New Roman"/>
          <w:sz w:val="24"/>
        </w:rPr>
        <w:t>develop my career.  My current plans are to use my knowledge of graphic design and game design in tandem to develop great products.</w:t>
      </w:r>
      <w:r w:rsidR="007B00C3">
        <w:rPr>
          <w:rFonts w:ascii="Times New Roman" w:hAnsi="Times New Roman" w:cs="Times New Roman"/>
          <w:sz w:val="24"/>
        </w:rPr>
        <w:t xml:space="preserve">  It would interesting and exciting to do something like designing logos, posters, games, or even some combination of the three.  Doing this would not only be a good exercise of my skills, but also a great way to get great products out into the world. </w:t>
      </w:r>
    </w:p>
    <w:p w14:paraId="5421E2B9" w14:textId="480806E4" w:rsidR="004D40AA" w:rsidRDefault="0032355A" w:rsidP="004D40A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617EEB32" w14:textId="35D73484" w:rsidR="004D40AA" w:rsidRDefault="004D40AA" w:rsidP="004D40AA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 George Wieland</w:t>
      </w:r>
    </w:p>
    <w:p w14:paraId="2ADE91BE" w14:textId="6F864FEA" w:rsidR="004D40AA" w:rsidRDefault="00010F79" w:rsidP="004D40AA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 Hampton Place</w:t>
      </w:r>
    </w:p>
    <w:p w14:paraId="17F79CEF" w14:textId="0D9E09DD" w:rsidR="00AD0F41" w:rsidRDefault="00010F79" w:rsidP="00AD0F41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Sicklerville, New Jersey 08081</w:t>
      </w:r>
    </w:p>
    <w:p w14:paraId="5993F2A8" w14:textId="6677AB68" w:rsidR="00AD0F41" w:rsidRDefault="00AD0F41" w:rsidP="00AD0F41">
      <w:pPr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609 – 634 – 3966</w:t>
      </w:r>
    </w:p>
    <w:p w14:paraId="029422FE" w14:textId="5B58C210" w:rsidR="00AD0F41" w:rsidRPr="004D40AA" w:rsidRDefault="00000000" w:rsidP="00AA2B1B">
      <w:pPr>
        <w:jc w:val="right"/>
        <w:rPr>
          <w:rFonts w:ascii="Times New Roman" w:hAnsi="Times New Roman" w:cs="Times New Roman"/>
          <w:sz w:val="24"/>
        </w:rPr>
      </w:pPr>
      <w:hyperlink r:id="rId4" w:history="1">
        <w:r w:rsidR="00AD0F41" w:rsidRPr="005524A6">
          <w:rPr>
            <w:rStyle w:val="Hyperlink"/>
            <w:rFonts w:ascii="Times New Roman" w:hAnsi="Times New Roman" w:cs="Times New Roman"/>
            <w:sz w:val="24"/>
          </w:rPr>
          <w:t>wie15003@byui.edu</w:t>
        </w:r>
      </w:hyperlink>
    </w:p>
    <w:sectPr w:rsidR="00AD0F41" w:rsidRPr="004D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AA"/>
    <w:rsid w:val="00010F79"/>
    <w:rsid w:val="000E57AF"/>
    <w:rsid w:val="001450CF"/>
    <w:rsid w:val="0020195E"/>
    <w:rsid w:val="0032355A"/>
    <w:rsid w:val="004D40AA"/>
    <w:rsid w:val="007B00C3"/>
    <w:rsid w:val="009337CE"/>
    <w:rsid w:val="00AA2B1B"/>
    <w:rsid w:val="00AC19FB"/>
    <w:rsid w:val="00A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6FE5"/>
  <w15:chartTrackingRefBased/>
  <w15:docId w15:val="{EDBE6F9E-4E97-4774-BD6C-EF80F7E3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F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e15003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Wieland</dc:creator>
  <cp:keywords/>
  <dc:description/>
  <cp:lastModifiedBy>Wieland, George</cp:lastModifiedBy>
  <cp:revision>2</cp:revision>
  <cp:lastPrinted>2022-05-12T17:55:00Z</cp:lastPrinted>
  <dcterms:created xsi:type="dcterms:W3CDTF">2022-10-18T20:44:00Z</dcterms:created>
  <dcterms:modified xsi:type="dcterms:W3CDTF">2022-10-18T20:44:00Z</dcterms:modified>
</cp:coreProperties>
</file>