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1C440" w14:textId="67963A92" w:rsidR="00B41490" w:rsidRDefault="001B142D" w:rsidP="001B142D">
      <w:pPr>
        <w:pStyle w:val="Heading1"/>
      </w:pPr>
      <w:r>
        <w:t>General Info</w:t>
      </w:r>
    </w:p>
    <w:p w14:paraId="3C942430" w14:textId="42017C8C" w:rsidR="001B142D" w:rsidRDefault="001B142D">
      <w:hyperlink r:id="rId4" w:history="1">
        <w:r w:rsidRPr="00AB6290">
          <w:rPr>
            <w:rStyle w:val="Hyperlink"/>
          </w:rPr>
          <w:t>https://sf.aitinkerers.org/p/agents-that-buy-sell-mini-hack-w-liquidmetal</w:t>
        </w:r>
      </w:hyperlink>
    </w:p>
    <w:p w14:paraId="1E210BEF" w14:textId="77777777" w:rsidR="00F60186" w:rsidRDefault="00F60186"/>
    <w:sectPr w:rsidR="00F60186" w:rsidSect="00C6379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2D"/>
    <w:rsid w:val="001B142D"/>
    <w:rsid w:val="002006AE"/>
    <w:rsid w:val="00207C10"/>
    <w:rsid w:val="002C5423"/>
    <w:rsid w:val="003F0B8C"/>
    <w:rsid w:val="004E650A"/>
    <w:rsid w:val="0053359E"/>
    <w:rsid w:val="00804534"/>
    <w:rsid w:val="00916324"/>
    <w:rsid w:val="0096125C"/>
    <w:rsid w:val="009A762C"/>
    <w:rsid w:val="00AD7C9F"/>
    <w:rsid w:val="00B41490"/>
    <w:rsid w:val="00B72288"/>
    <w:rsid w:val="00C63799"/>
    <w:rsid w:val="00D60289"/>
    <w:rsid w:val="00DD6775"/>
    <w:rsid w:val="00EE662B"/>
    <w:rsid w:val="00F16D03"/>
    <w:rsid w:val="00F6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4543C"/>
  <w15:chartTrackingRefBased/>
  <w15:docId w15:val="{E2133AD7-2ABB-BB44-98C2-6F3C8670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62B"/>
    <w:rPr>
      <w:rFonts w:ascii="Calibri" w:hAnsi="Calibri"/>
      <w:color w:val="000000" w:themeColor="text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662B"/>
    <w:pPr>
      <w:keepNext/>
      <w:keepLines/>
      <w:pBdr>
        <w:bottom w:val="single" w:sz="4" w:space="1" w:color="auto"/>
      </w:pBdr>
      <w:outlineLvl w:val="0"/>
    </w:pPr>
    <w:rPr>
      <w:rFonts w:asciiTheme="majorHAnsi" w:eastAsia="Times New Roman" w:hAnsiTheme="majorHAnsi" w:cstheme="majorBidi"/>
      <w:color w:val="0F4761" w:themeColor="accent1" w:themeShade="BF"/>
      <w:sz w:val="40"/>
      <w:szCs w:val="40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E66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2B"/>
    <w:rPr>
      <w:rFonts w:asciiTheme="majorHAnsi" w:eastAsia="Times New Roman" w:hAnsiTheme="majorHAnsi" w:cstheme="majorBidi"/>
      <w:color w:val="0F4761" w:themeColor="accent1" w:themeShade="BF"/>
      <w:sz w:val="40"/>
      <w:szCs w:val="40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EE6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6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2B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E662B"/>
    <w:rPr>
      <w:i/>
      <w:iCs/>
    </w:rPr>
  </w:style>
  <w:style w:type="paragraph" w:styleId="ListParagraph">
    <w:name w:val="List Paragraph"/>
    <w:basedOn w:val="Normal"/>
    <w:uiPriority w:val="34"/>
    <w:qFormat/>
    <w:rsid w:val="00EE662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6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2B"/>
    <w:rPr>
      <w:rFonts w:ascii="Calibri" w:hAnsi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2B"/>
    <w:rPr>
      <w:rFonts w:ascii="Calibri" w:hAnsi="Calibri"/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E66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EE662B"/>
    <w:rPr>
      <w:b w:val="0"/>
      <w:i w:val="0"/>
      <w:color w:val="0070C0"/>
      <w:u w:val="single"/>
    </w:rPr>
  </w:style>
  <w:style w:type="paragraph" w:customStyle="1" w:styleId="links">
    <w:name w:val="links"/>
    <w:basedOn w:val="Normal"/>
    <w:autoRedefine/>
    <w:qFormat/>
    <w:rsid w:val="00EE662B"/>
    <w:rPr>
      <w:color w:val="0070C0"/>
    </w:rPr>
  </w:style>
  <w:style w:type="character" w:styleId="UnresolvedMention">
    <w:name w:val="Unresolved Mention"/>
    <w:basedOn w:val="DefaultParagraphFont"/>
    <w:uiPriority w:val="99"/>
    <w:semiHidden/>
    <w:unhideWhenUsed/>
    <w:rsid w:val="001B14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186"/>
    <w:pPr>
      <w:spacing w:before="100" w:beforeAutospacing="1" w:after="100" w:afterAutospacing="1"/>
    </w:pPr>
    <w:rPr>
      <w:rFonts w:eastAsia="Times New Roman" w:cs="Calibri"/>
      <w:color w:val="auto"/>
      <w:kern w:val="0"/>
      <w:lang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f.aitinkerers.org/p/agents-that-buy-sell-mini-hack-w-liquidme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Adams</dc:creator>
  <cp:keywords/>
  <dc:description/>
  <cp:lastModifiedBy>Gil Adams</cp:lastModifiedBy>
  <cp:revision>3</cp:revision>
  <dcterms:created xsi:type="dcterms:W3CDTF">2025-10-06T18:14:00Z</dcterms:created>
  <dcterms:modified xsi:type="dcterms:W3CDTF">2025-10-06T21:31:00Z</dcterms:modified>
</cp:coreProperties>
</file>