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2901D" w14:textId="3DE559AC" w:rsidR="006631A5" w:rsidRPr="006631A5" w:rsidRDefault="006631A5" w:rsidP="006631A5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Unsupervised Learning project on anomaly detection in network traffic data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using the </w:t>
      </w: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CTU IoT Malware dataset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>. You performed EDA, preprocessing, and feature engineering, then applied clustering/anomaly detection techniques to detect malicious connections.</w:t>
      </w:r>
    </w:p>
    <w:p w14:paraId="28AF67C7" w14:textId="77777777" w:rsidR="006631A5" w:rsidRPr="006631A5" w:rsidRDefault="006631A5" w:rsidP="006631A5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Here’s a polished </w:t>
      </w: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portfolio project entry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for it:</w:t>
      </w:r>
    </w:p>
    <w:p w14:paraId="6C2CFC75" w14:textId="77777777" w:rsidR="006631A5" w:rsidRPr="006631A5" w:rsidRDefault="00AF2D1E" w:rsidP="006631A5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AF2D1E">
        <w:rPr>
          <w:rFonts w:eastAsia="Times New Roman" w:cs="Calibri"/>
          <w:noProof/>
          <w:color w:val="auto"/>
          <w:kern w:val="0"/>
          <w:lang w:bidi="he-IL"/>
        </w:rPr>
        <w:pict w14:anchorId="51C4853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DDF311" w14:textId="77777777" w:rsidR="006631A5" w:rsidRPr="006631A5" w:rsidRDefault="006631A5" w:rsidP="006631A5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6631A5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📌</w:t>
      </w:r>
      <w:r w:rsidRPr="006631A5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Portfolio Project Entry</w:t>
      </w:r>
    </w:p>
    <w:p w14:paraId="21C28F7F" w14:textId="77777777" w:rsidR="006631A5" w:rsidRPr="00946E86" w:rsidRDefault="006631A5" w:rsidP="006631A5">
      <w:pPr>
        <w:spacing w:before="100" w:beforeAutospacing="1" w:after="100" w:afterAutospacing="1"/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</w:pPr>
      <w:r w:rsidRPr="00946E86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Project Title: ML Anomaly Detection in IoT Network Traffic</w:t>
      </w:r>
    </w:p>
    <w:p w14:paraId="4007B714" w14:textId="77777777" w:rsidR="006631A5" w:rsidRPr="006631A5" w:rsidRDefault="006631A5" w:rsidP="006631A5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Description: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br/>
        <w:t xml:space="preserve">Developed an anomaly detection pipeline on the </w:t>
      </w: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CTU-IoT Malware dataset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to identify malicious vs. benign network connections. This project demonstrates applying </w:t>
      </w: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unsupervised learning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techniques to cybersecurity data, including feature engineering, preprocessing, and model evaluation.</w:t>
      </w:r>
    </w:p>
    <w:p w14:paraId="03076019" w14:textId="77777777" w:rsidR="006631A5" w:rsidRPr="006631A5" w:rsidRDefault="006631A5" w:rsidP="006631A5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Key Contributions:</w:t>
      </w:r>
    </w:p>
    <w:p w14:paraId="4CFE4CCA" w14:textId="77777777" w:rsidR="006631A5" w:rsidRPr="006631A5" w:rsidRDefault="006631A5" w:rsidP="006631A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Exploratory Data Analysis: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Inspected 23 features across 23k+ network traffic entries. Explored data types, distributions, and correlations.</w:t>
      </w:r>
    </w:p>
    <w:p w14:paraId="52D4B395" w14:textId="77777777" w:rsidR="006631A5" w:rsidRPr="006631A5" w:rsidRDefault="006631A5" w:rsidP="006631A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Data Preprocessing:</w:t>
      </w:r>
    </w:p>
    <w:p w14:paraId="44FA2F93" w14:textId="77777777" w:rsidR="006631A5" w:rsidRPr="006631A5" w:rsidRDefault="006631A5" w:rsidP="006631A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>Handled missing values and categorical encodings.</w:t>
      </w:r>
    </w:p>
    <w:p w14:paraId="4CFFE914" w14:textId="77777777" w:rsidR="006631A5" w:rsidRPr="006631A5" w:rsidRDefault="006631A5" w:rsidP="006631A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>Converted IPs and ports into categorical features.</w:t>
      </w:r>
    </w:p>
    <w:p w14:paraId="109D7378" w14:textId="77777777" w:rsidR="006631A5" w:rsidRPr="006631A5" w:rsidRDefault="006631A5" w:rsidP="006631A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>Engineered new features (e.g., rolling connection counts over time windows).</w:t>
      </w:r>
    </w:p>
    <w:p w14:paraId="036375D9" w14:textId="77777777" w:rsidR="006631A5" w:rsidRPr="006631A5" w:rsidRDefault="006631A5" w:rsidP="006631A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Pipeline Construction: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Built preprocessing pipelines with </w:t>
      </w:r>
      <w:proofErr w:type="spellStart"/>
      <w:r w:rsidRPr="006631A5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ColumnTransformer</w:t>
      </w:r>
      <w:proofErr w:type="spellEnd"/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and </w:t>
      </w:r>
      <w:r w:rsidRPr="006631A5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Pipeline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to standardize numeric features and encode categorical ones.</w:t>
      </w:r>
    </w:p>
    <w:p w14:paraId="19ACC29A" w14:textId="77777777" w:rsidR="006631A5" w:rsidRPr="006631A5" w:rsidRDefault="006631A5" w:rsidP="006631A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Anomaly Detection Models: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Experimented with clustering and unsupervised methods to detect unusual patterns that may indicate malware activity.</w:t>
      </w:r>
    </w:p>
    <w:p w14:paraId="13B24D56" w14:textId="77777777" w:rsidR="006631A5" w:rsidRPr="006631A5" w:rsidRDefault="006631A5" w:rsidP="006631A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Cybersecurity Application: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Interpreted anomalies in the context of </w:t>
      </w: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malicious traffic detection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>.</w:t>
      </w:r>
    </w:p>
    <w:p w14:paraId="3A4DA958" w14:textId="77777777" w:rsidR="006631A5" w:rsidRPr="006631A5" w:rsidRDefault="006631A5" w:rsidP="006631A5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Skills Demonstrated:</w:t>
      </w:r>
    </w:p>
    <w:p w14:paraId="50666B49" w14:textId="77777777" w:rsidR="006631A5" w:rsidRPr="006631A5" w:rsidRDefault="006631A5" w:rsidP="006631A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>Machine Learning (unsupervised learning, clustering, anomaly detection)</w:t>
      </w:r>
    </w:p>
    <w:p w14:paraId="042EB2F4" w14:textId="77777777" w:rsidR="006631A5" w:rsidRPr="006631A5" w:rsidRDefault="006631A5" w:rsidP="006631A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>Feature engineering for network traffic data</w:t>
      </w:r>
    </w:p>
    <w:p w14:paraId="0E93EF8B" w14:textId="77777777" w:rsidR="006631A5" w:rsidRPr="006631A5" w:rsidRDefault="006631A5" w:rsidP="006631A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Python ML stack: </w:t>
      </w:r>
      <w:r w:rsidRPr="006631A5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pandas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6631A5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scikit-learn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proofErr w:type="spellStart"/>
      <w:r w:rsidRPr="006631A5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numpy</w:t>
      </w:r>
      <w:proofErr w:type="spellEnd"/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6631A5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matplotlib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6631A5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seaborn</w:t>
      </w:r>
    </w:p>
    <w:p w14:paraId="5C59641D" w14:textId="77777777" w:rsidR="006631A5" w:rsidRPr="006631A5" w:rsidRDefault="006631A5" w:rsidP="006631A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>Cybersecurity analytics (malware/attack traffic detection)</w:t>
      </w:r>
    </w:p>
    <w:p w14:paraId="6C628459" w14:textId="77777777" w:rsidR="006631A5" w:rsidRPr="006631A5" w:rsidRDefault="006631A5" w:rsidP="006631A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>Model pipeline design &amp; evaluation</w:t>
      </w:r>
    </w:p>
    <w:p w14:paraId="1A7C460B" w14:textId="77777777" w:rsidR="006631A5" w:rsidRPr="006631A5" w:rsidRDefault="006631A5" w:rsidP="006631A5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Links:</w:t>
      </w:r>
    </w:p>
    <w:p w14:paraId="2C97C347" w14:textId="77777777" w:rsidR="006631A5" w:rsidRPr="006631A5" w:rsidRDefault="006631A5" w:rsidP="006631A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hyperlink r:id="rId5" w:history="1">
        <w:r w:rsidRPr="006631A5">
          <w:rPr>
            <w:rFonts w:eastAsia="Times New Roman" w:cs="Calibri"/>
            <w:color w:val="0000FF"/>
            <w:kern w:val="0"/>
            <w:u w:val="single"/>
            <w:lang w:bidi="he-IL"/>
            <w14:ligatures w14:val="none"/>
          </w:rPr>
          <w:t>CTU-IoT Malware Dataset</w:t>
        </w:r>
      </w:hyperlink>
    </w:p>
    <w:p w14:paraId="552B45DF" w14:textId="77777777" w:rsidR="006631A5" w:rsidRPr="006631A5" w:rsidRDefault="006631A5" w:rsidP="006631A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hyperlink w:history="1">
        <w:r w:rsidRPr="006631A5">
          <w:rPr>
            <w:rFonts w:eastAsia="Times New Roman" w:cs="Calibri"/>
            <w:color w:val="0000FF"/>
            <w:kern w:val="0"/>
            <w:u w:val="single"/>
            <w:lang w:bidi="he-IL"/>
            <w14:ligatures w14:val="none"/>
          </w:rPr>
          <w:t>GitHub Repository</w:t>
        </w:r>
      </w:hyperlink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</w:t>
      </w:r>
      <w:r w:rsidRPr="006631A5">
        <w:rPr>
          <w:rFonts w:eastAsia="Times New Roman" w:cs="Calibri"/>
          <w:i/>
          <w:iCs/>
          <w:color w:val="auto"/>
          <w:kern w:val="0"/>
          <w:lang w:bidi="he-IL"/>
          <w14:ligatures w14:val="none"/>
        </w:rPr>
        <w:t>(</w:t>
      </w:r>
      <w:proofErr w:type="gramStart"/>
      <w:r w:rsidRPr="006631A5">
        <w:rPr>
          <w:rFonts w:eastAsia="Times New Roman" w:cs="Calibri"/>
          <w:i/>
          <w:iCs/>
          <w:color w:val="auto"/>
          <w:kern w:val="0"/>
          <w:lang w:bidi="he-IL"/>
          <w14:ligatures w14:val="none"/>
        </w:rPr>
        <w:t xml:space="preserve">upload </w:t>
      </w:r>
      <w:r w:rsidRPr="006631A5">
        <w:rPr>
          <w:rFonts w:ascii="Courier New" w:eastAsia="Times New Roman" w:hAnsi="Courier New" w:cs="Courier New"/>
          <w:i/>
          <w:iCs/>
          <w:color w:val="auto"/>
          <w:kern w:val="0"/>
          <w:sz w:val="20"/>
          <w:szCs w:val="20"/>
          <w:lang w:bidi="he-IL"/>
          <w14:ligatures w14:val="none"/>
        </w:rPr>
        <w:t>.</w:t>
      </w:r>
      <w:proofErr w:type="spellStart"/>
      <w:r w:rsidRPr="006631A5">
        <w:rPr>
          <w:rFonts w:ascii="Courier New" w:eastAsia="Times New Roman" w:hAnsi="Courier New" w:cs="Courier New"/>
          <w:i/>
          <w:iCs/>
          <w:color w:val="auto"/>
          <w:kern w:val="0"/>
          <w:sz w:val="20"/>
          <w:szCs w:val="20"/>
          <w:lang w:bidi="he-IL"/>
          <w14:ligatures w14:val="none"/>
        </w:rPr>
        <w:t>ipynb</w:t>
      </w:r>
      <w:proofErr w:type="spellEnd"/>
      <w:proofErr w:type="gramEnd"/>
      <w:r w:rsidRPr="006631A5">
        <w:rPr>
          <w:rFonts w:eastAsia="Times New Roman" w:cs="Calibri"/>
          <w:i/>
          <w:iCs/>
          <w:color w:val="auto"/>
          <w:kern w:val="0"/>
          <w:lang w:bidi="he-IL"/>
          <w14:ligatures w14:val="none"/>
        </w:rPr>
        <w:t xml:space="preserve"> here)</w:t>
      </w:r>
    </w:p>
    <w:p w14:paraId="782455FF" w14:textId="77777777" w:rsidR="006631A5" w:rsidRPr="006631A5" w:rsidRDefault="006631A5" w:rsidP="006631A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hyperlink w:history="1">
        <w:r w:rsidRPr="006631A5">
          <w:rPr>
            <w:rFonts w:eastAsia="Times New Roman" w:cs="Calibri"/>
            <w:color w:val="0000FF"/>
            <w:kern w:val="0"/>
            <w:u w:val="single"/>
            <w:lang w:bidi="he-IL"/>
            <w14:ligatures w14:val="none"/>
          </w:rPr>
          <w:t>Rendered Notebook PDF</w:t>
        </w:r>
      </w:hyperlink>
    </w:p>
    <w:p w14:paraId="25041D9C" w14:textId="77777777" w:rsidR="006631A5" w:rsidRPr="006631A5" w:rsidRDefault="00AF2D1E" w:rsidP="006631A5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AF2D1E">
        <w:rPr>
          <w:rFonts w:eastAsia="Times New Roman" w:cs="Calibri"/>
          <w:noProof/>
          <w:color w:val="auto"/>
          <w:kern w:val="0"/>
          <w:lang w:bidi="he-IL"/>
        </w:rPr>
        <w:pict w14:anchorId="7B373F7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F0BAD2" w14:textId="77777777" w:rsidR="006631A5" w:rsidRPr="006631A5" w:rsidRDefault="006631A5" w:rsidP="006631A5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6631A5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lastRenderedPageBreak/>
        <w:t>📑</w:t>
      </w:r>
      <w:r w:rsidRPr="006631A5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Resume Version (condensed)</w:t>
      </w:r>
    </w:p>
    <w:p w14:paraId="133BD944" w14:textId="77777777" w:rsidR="006631A5" w:rsidRPr="006631A5" w:rsidRDefault="006631A5" w:rsidP="006631A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Anomaly Detection in IoT Network Traffic (Python, ML):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Built an unsupervised learning pipeline with feature engineering to detect malicious traffic in the CTU-IoT Malware dataset.</w:t>
      </w:r>
    </w:p>
    <w:p w14:paraId="7A0ACA69" w14:textId="77777777" w:rsidR="006631A5" w:rsidRPr="006631A5" w:rsidRDefault="00AF2D1E" w:rsidP="006631A5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AF2D1E">
        <w:rPr>
          <w:rFonts w:eastAsia="Times New Roman" w:cs="Calibri"/>
          <w:noProof/>
          <w:color w:val="auto"/>
          <w:kern w:val="0"/>
          <w:lang w:bidi="he-IL"/>
        </w:rPr>
        <w:pict w14:anchorId="118A595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040DA4" w14:textId="77777777" w:rsidR="006631A5" w:rsidRPr="006631A5" w:rsidRDefault="006631A5" w:rsidP="006631A5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ascii="Apple Color Emoji" w:eastAsia="Times New Roman" w:hAnsi="Apple Color Emoji" w:cs="Apple Color Emoji"/>
          <w:color w:val="auto"/>
          <w:kern w:val="0"/>
          <w:lang w:bidi="he-IL"/>
          <w14:ligatures w14:val="none"/>
        </w:rPr>
        <w:t>👉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This is a </w:t>
      </w: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killer project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for your portfolio because it ties directly into your </w:t>
      </w: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cybersecurity + machine learning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interests — recruiters will immediately see the applied value.</w:t>
      </w:r>
    </w:p>
    <w:p w14:paraId="358C0AD8" w14:textId="77777777" w:rsidR="006631A5" w:rsidRPr="006631A5" w:rsidRDefault="006631A5" w:rsidP="006631A5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Do you want me to also draft a </w:t>
      </w:r>
      <w:r w:rsidRPr="006631A5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 xml:space="preserve">GitHub </w:t>
      </w:r>
      <w:r w:rsidRPr="006631A5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:lang w:bidi="he-IL"/>
          <w14:ligatures w14:val="none"/>
        </w:rPr>
        <w:t>README.md</w:t>
      </w:r>
      <w:r w:rsidRPr="006631A5">
        <w:rPr>
          <w:rFonts w:eastAsia="Times New Roman" w:cs="Calibri"/>
          <w:color w:val="auto"/>
          <w:kern w:val="0"/>
          <w:lang w:bidi="he-IL"/>
          <w14:ligatures w14:val="none"/>
        </w:rPr>
        <w:t xml:space="preserve"> for this anomaly detection project (like I did for the Resume Selector, LEGO, and MITRE projects) so it’s copy-paste ready?</w:t>
      </w:r>
    </w:p>
    <w:p w14:paraId="50989D4B" w14:textId="77777777" w:rsidR="00B41490" w:rsidRDefault="00B41490"/>
    <w:p w14:paraId="60D71133" w14:textId="77777777" w:rsidR="007C116C" w:rsidRPr="007C116C" w:rsidRDefault="007C116C" w:rsidP="007C116C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7C116C">
        <w:rPr>
          <w:rFonts w:eastAsia="Times New Roman" w:cs="Calibri"/>
          <w:color w:val="auto"/>
          <w:kern w:val="0"/>
          <w:lang w:bidi="he-IL"/>
          <w14:ligatures w14:val="none"/>
        </w:rPr>
        <w:t xml:space="preserve">Here are three strong </w:t>
      </w:r>
      <w:r w:rsidRPr="007C116C">
        <w:rPr>
          <w:rFonts w:eastAsia="Times New Roman" w:cs="Calibri"/>
          <w:b/>
          <w:bCs/>
          <w:color w:val="auto"/>
          <w:kern w:val="0"/>
          <w:highlight w:val="yellow"/>
          <w:lang w:bidi="he-IL"/>
          <w14:ligatures w14:val="none"/>
        </w:rPr>
        <w:t>resume one-liners</w:t>
      </w:r>
      <w:r w:rsidRPr="007C116C">
        <w:rPr>
          <w:rFonts w:eastAsia="Times New Roman" w:cs="Calibri"/>
          <w:color w:val="auto"/>
          <w:kern w:val="0"/>
          <w:lang w:bidi="he-IL"/>
          <w14:ligatures w14:val="none"/>
        </w:rPr>
        <w:t xml:space="preserve"> for your IoT anomaly detection project — you can pick the one that fits your style best:</w:t>
      </w:r>
    </w:p>
    <w:p w14:paraId="35BBAA2B" w14:textId="77777777" w:rsidR="007C116C" w:rsidRPr="007C116C" w:rsidRDefault="007C116C" w:rsidP="007C116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7C116C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IoT Anomaly Detection (Python, ML):</w:t>
      </w:r>
      <w:r w:rsidRPr="007C116C">
        <w:rPr>
          <w:rFonts w:eastAsia="Times New Roman" w:cs="Calibri"/>
          <w:color w:val="auto"/>
          <w:kern w:val="0"/>
          <w:lang w:bidi="he-IL"/>
          <w14:ligatures w14:val="none"/>
        </w:rPr>
        <w:t xml:space="preserve"> Built an unsupervised learning pipeline with feature engineering to detect malicious traffic in the CTU-IoT Malware dataset.</w:t>
      </w:r>
    </w:p>
    <w:p w14:paraId="7B7C08E3" w14:textId="77777777" w:rsidR="007C116C" w:rsidRPr="007C116C" w:rsidRDefault="007C116C" w:rsidP="007C116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7C116C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Cybersecurity ML Project – Anomaly Detection:</w:t>
      </w:r>
      <w:r w:rsidRPr="007C116C">
        <w:rPr>
          <w:rFonts w:eastAsia="Times New Roman" w:cs="Calibri"/>
          <w:color w:val="auto"/>
          <w:kern w:val="0"/>
          <w:lang w:bidi="he-IL"/>
          <w14:ligatures w14:val="none"/>
        </w:rPr>
        <w:t xml:space="preserve"> Applied clustering and preprocessing pipelines to identify malware-related anomalies in IoT network traffic.</w:t>
      </w:r>
    </w:p>
    <w:p w14:paraId="606DE16D" w14:textId="77777777" w:rsidR="007C116C" w:rsidRPr="007C116C" w:rsidRDefault="007C116C" w:rsidP="007C116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7C116C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Anomaly Detection in IoT Traffic (scikit-learn):</w:t>
      </w:r>
      <w:r w:rsidRPr="007C116C">
        <w:rPr>
          <w:rFonts w:eastAsia="Times New Roman" w:cs="Calibri"/>
          <w:color w:val="auto"/>
          <w:kern w:val="0"/>
          <w:lang w:bidi="he-IL"/>
          <w14:ligatures w14:val="none"/>
        </w:rPr>
        <w:t xml:space="preserve"> Designed preprocessing and ML models to classify suspicious vs. benign network connections.</w:t>
      </w:r>
    </w:p>
    <w:p w14:paraId="726E0144" w14:textId="77777777" w:rsidR="007C116C" w:rsidRPr="007C116C" w:rsidRDefault="00AF2D1E" w:rsidP="007C116C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AF2D1E">
        <w:rPr>
          <w:rFonts w:eastAsia="Times New Roman" w:cs="Calibri"/>
          <w:noProof/>
          <w:color w:val="auto"/>
          <w:kern w:val="0"/>
          <w:lang w:bidi="he-IL"/>
        </w:rPr>
        <w:pict w14:anchorId="1E69EDD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337269" w14:textId="77777777" w:rsidR="007C116C" w:rsidRPr="007C116C" w:rsidRDefault="007C116C" w:rsidP="007C116C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7C116C">
        <w:rPr>
          <w:rFonts w:ascii="Apple Color Emoji" w:eastAsia="Times New Roman" w:hAnsi="Apple Color Emoji" w:cs="Apple Color Emoji"/>
          <w:color w:val="auto"/>
          <w:kern w:val="0"/>
          <w:lang w:bidi="he-IL"/>
          <w14:ligatures w14:val="none"/>
        </w:rPr>
        <w:t>✅</w:t>
      </w:r>
      <w:r w:rsidRPr="007C116C">
        <w:rPr>
          <w:rFonts w:eastAsia="Times New Roman" w:cs="Calibri"/>
          <w:color w:val="auto"/>
          <w:kern w:val="0"/>
          <w:lang w:bidi="he-IL"/>
          <w14:ligatures w14:val="none"/>
        </w:rPr>
        <w:t xml:space="preserve"> Recommendation: Go with the first one — it’s concise, hits </w:t>
      </w:r>
      <w:r w:rsidRPr="007C116C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IoT + ML + anomaly detection + cybersecurity</w:t>
      </w:r>
      <w:r w:rsidRPr="007C116C">
        <w:rPr>
          <w:rFonts w:eastAsia="Times New Roman" w:cs="Calibri"/>
          <w:color w:val="auto"/>
          <w:kern w:val="0"/>
          <w:lang w:bidi="he-IL"/>
          <w14:ligatures w14:val="none"/>
        </w:rPr>
        <w:t>, and looks sharp on a resume.</w:t>
      </w:r>
    </w:p>
    <w:p w14:paraId="2DB8DE6B" w14:textId="77777777" w:rsidR="007C116C" w:rsidRPr="007C116C" w:rsidRDefault="007C116C" w:rsidP="007C116C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7C116C">
        <w:rPr>
          <w:rFonts w:eastAsia="Times New Roman" w:cs="Calibri"/>
          <w:color w:val="auto"/>
          <w:kern w:val="0"/>
          <w:lang w:bidi="he-IL"/>
          <w14:ligatures w14:val="none"/>
        </w:rPr>
        <w:t xml:space="preserve">Would you like me to now </w:t>
      </w:r>
      <w:r w:rsidRPr="007C116C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bundle this project into your Machine Learning &amp; Cybersecurity portfolio section</w:t>
      </w:r>
      <w:r w:rsidRPr="007C116C">
        <w:rPr>
          <w:rFonts w:eastAsia="Times New Roman" w:cs="Calibri"/>
          <w:color w:val="auto"/>
          <w:kern w:val="0"/>
          <w:lang w:bidi="he-IL"/>
          <w14:ligatures w14:val="none"/>
        </w:rPr>
        <w:t xml:space="preserve"> alongside your MITRE, Resume Selector, LEGO, and Decision Tree projects so they form a cohesive ML track?</w:t>
      </w:r>
    </w:p>
    <w:p w14:paraId="706641E7" w14:textId="77777777" w:rsidR="007C116C" w:rsidRDefault="007C116C"/>
    <w:sectPr w:rsidR="007C116C" w:rsidSect="00C63799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D51"/>
    <w:multiLevelType w:val="multilevel"/>
    <w:tmpl w:val="BB74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A5607"/>
    <w:multiLevelType w:val="multilevel"/>
    <w:tmpl w:val="12AE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B2D45"/>
    <w:multiLevelType w:val="multilevel"/>
    <w:tmpl w:val="C1D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51FCB"/>
    <w:multiLevelType w:val="multilevel"/>
    <w:tmpl w:val="C67A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06B1F"/>
    <w:multiLevelType w:val="multilevel"/>
    <w:tmpl w:val="8E22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775621">
    <w:abstractNumId w:val="1"/>
  </w:num>
  <w:num w:numId="2" w16cid:durableId="1161433141">
    <w:abstractNumId w:val="0"/>
  </w:num>
  <w:num w:numId="3" w16cid:durableId="1640722601">
    <w:abstractNumId w:val="3"/>
  </w:num>
  <w:num w:numId="4" w16cid:durableId="951400997">
    <w:abstractNumId w:val="2"/>
  </w:num>
  <w:num w:numId="5" w16cid:durableId="1595675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A5"/>
    <w:rsid w:val="002006AE"/>
    <w:rsid w:val="00207C10"/>
    <w:rsid w:val="002C5423"/>
    <w:rsid w:val="003F0B8C"/>
    <w:rsid w:val="004E650A"/>
    <w:rsid w:val="006631A5"/>
    <w:rsid w:val="007C116C"/>
    <w:rsid w:val="007E1E7B"/>
    <w:rsid w:val="00804534"/>
    <w:rsid w:val="00916324"/>
    <w:rsid w:val="00946E86"/>
    <w:rsid w:val="0096125C"/>
    <w:rsid w:val="009A762C"/>
    <w:rsid w:val="00AD7C9F"/>
    <w:rsid w:val="00AF2D1E"/>
    <w:rsid w:val="00B41490"/>
    <w:rsid w:val="00B72288"/>
    <w:rsid w:val="00C63799"/>
    <w:rsid w:val="00D60289"/>
    <w:rsid w:val="00DD6775"/>
    <w:rsid w:val="00EE662B"/>
    <w:rsid w:val="00F1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308B"/>
  <w15:chartTrackingRefBased/>
  <w15:docId w15:val="{184E40B0-2E9F-4C4E-9324-5066B6CCD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62B"/>
    <w:rPr>
      <w:rFonts w:ascii="Calibri" w:hAnsi="Calibri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E662B"/>
    <w:pPr>
      <w:keepNext/>
      <w:keepLines/>
      <w:pBdr>
        <w:bottom w:val="single" w:sz="4" w:space="1" w:color="auto"/>
      </w:pBdr>
      <w:outlineLvl w:val="0"/>
    </w:pPr>
    <w:rPr>
      <w:rFonts w:asciiTheme="majorHAnsi" w:eastAsia="Times New Roman" w:hAnsiTheme="majorHAnsi" w:cstheme="majorBidi"/>
      <w:color w:val="0F4761" w:themeColor="accent1" w:themeShade="BF"/>
      <w:sz w:val="40"/>
      <w:szCs w:val="40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E66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6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6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6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6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6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6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62B"/>
    <w:rPr>
      <w:rFonts w:asciiTheme="majorHAnsi" w:eastAsia="Times New Roman" w:hAnsiTheme="majorHAnsi" w:cstheme="majorBidi"/>
      <w:color w:val="0F4761" w:themeColor="accent1" w:themeShade="BF"/>
      <w:sz w:val="40"/>
      <w:szCs w:val="40"/>
      <w:lang w:bidi="he-IL"/>
    </w:rPr>
  </w:style>
  <w:style w:type="character" w:customStyle="1" w:styleId="Heading3Char">
    <w:name w:val="Heading 3 Char"/>
    <w:basedOn w:val="DefaultParagraphFont"/>
    <w:link w:val="Heading3"/>
    <w:uiPriority w:val="9"/>
    <w:rsid w:val="00EE6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E6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6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62B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6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EE662B"/>
    <w:rPr>
      <w:i/>
      <w:iCs/>
    </w:rPr>
  </w:style>
  <w:style w:type="paragraph" w:styleId="ListParagraph">
    <w:name w:val="List Paragraph"/>
    <w:basedOn w:val="Normal"/>
    <w:uiPriority w:val="34"/>
    <w:qFormat/>
    <w:rsid w:val="00EE662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6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62B"/>
    <w:rPr>
      <w:rFonts w:ascii="Calibri" w:hAnsi="Calibr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62B"/>
    <w:rPr>
      <w:rFonts w:ascii="Calibri" w:hAnsi="Calibri"/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E6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6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EE662B"/>
    <w:rPr>
      <w:b w:val="0"/>
      <w:i w:val="0"/>
      <w:color w:val="0070C0"/>
      <w:u w:val="single"/>
    </w:rPr>
  </w:style>
  <w:style w:type="paragraph" w:customStyle="1" w:styleId="links">
    <w:name w:val="links"/>
    <w:basedOn w:val="Normal"/>
    <w:autoRedefine/>
    <w:qFormat/>
    <w:rsid w:val="00EE662B"/>
    <w:rPr>
      <w:color w:val="0070C0"/>
    </w:rPr>
  </w:style>
  <w:style w:type="paragraph" w:styleId="NormalWeb">
    <w:name w:val="Normal (Web)"/>
    <w:basedOn w:val="Normal"/>
    <w:uiPriority w:val="99"/>
    <w:semiHidden/>
    <w:unhideWhenUsed/>
    <w:rsid w:val="006631A5"/>
    <w:pPr>
      <w:spacing w:before="100" w:beforeAutospacing="1" w:after="100" w:afterAutospacing="1"/>
    </w:pPr>
    <w:rPr>
      <w:rFonts w:eastAsia="Times New Roman" w:cs="Calibri"/>
      <w:color w:val="auto"/>
      <w:kern w:val="0"/>
      <w:lang w:bidi="he-IL"/>
      <w14:ligatures w14:val="none"/>
    </w:rPr>
  </w:style>
  <w:style w:type="character" w:styleId="Strong">
    <w:name w:val="Strong"/>
    <w:basedOn w:val="DefaultParagraphFont"/>
    <w:uiPriority w:val="22"/>
    <w:qFormat/>
    <w:rsid w:val="006631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31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gungpambudi/network-malware-detection-connection-analy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432</Words>
  <Characters>3028</Characters>
  <Application>Microsoft Office Word</Application>
  <DocSecurity>0</DocSecurity>
  <Lines>42</Lines>
  <Paragraphs>28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Adams</dc:creator>
  <cp:keywords/>
  <dc:description/>
  <cp:lastModifiedBy>Gil Adams</cp:lastModifiedBy>
  <cp:revision>3</cp:revision>
  <dcterms:created xsi:type="dcterms:W3CDTF">2025-09-28T22:39:00Z</dcterms:created>
  <dcterms:modified xsi:type="dcterms:W3CDTF">2025-10-22T20:59:00Z</dcterms:modified>
</cp:coreProperties>
</file>