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15F2" w14:textId="77777777" w:rsidR="001E3D06" w:rsidRPr="001E3D06" w:rsidRDefault="001E3D06" w:rsidP="001E3D06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1E3D06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📌</w:t>
      </w:r>
      <w:r w:rsidRPr="001E3D06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Portfolio Project Entry</w:t>
      </w:r>
    </w:p>
    <w:p w14:paraId="7787A773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Project Title: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ML Pipeline for Social Media Engagement Prediction</w:t>
      </w:r>
    </w:p>
    <w:p w14:paraId="2A2FCC02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Description: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br/>
        <w:t xml:space="preserve">Developed a complete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machine learning pipeline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predict engagement on social media posts using structured data. This project demonstrates data cleaning, feature preparation, preprocessing pipelines, model training, and evaluation in scikit-learn.</w:t>
      </w:r>
    </w:p>
    <w:p w14:paraId="06B22B7E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Key Contributions:</w:t>
      </w:r>
    </w:p>
    <w:p w14:paraId="7C3B2E2D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Dataset: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Social media posts dataset with features such as platform, post type, post time, likes, comments, shares, and sentiment.</w:t>
      </w:r>
    </w:p>
    <w:p w14:paraId="05677767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Exploratory Data Analysis (EDA):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Inspected distributions, correlations, and engagement patterns by platform and post type.</w:t>
      </w:r>
    </w:p>
    <w:p w14:paraId="6D5C520D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 Preprocessing:</w:t>
      </w:r>
    </w:p>
    <w:p w14:paraId="09C4C04D" w14:textId="77777777" w:rsidR="001E3D06" w:rsidRPr="001E3D06" w:rsidRDefault="001E3D06" w:rsidP="001E3D0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Scaled numeric features (</w:t>
      </w:r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likes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comments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shares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) with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StandardScaler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5C11FBF3" w14:textId="77777777" w:rsidR="001E3D06" w:rsidRPr="001E3D06" w:rsidRDefault="001E3D06" w:rsidP="001E3D0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Encoded categorical features (</w:t>
      </w:r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platform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post_type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post_day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sentiment_score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) using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OneHotEncoder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38FB7909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Pipeline Construction: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a full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 xml:space="preserve">scikit-learn </w:t>
      </w:r>
      <w:r w:rsidRPr="001E3D06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bidi="he-IL"/>
          <w14:ligatures w14:val="none"/>
        </w:rPr>
        <w:t>Pipeline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combining preprocessing with model training.</w:t>
      </w:r>
    </w:p>
    <w:p w14:paraId="225F2D5B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Model Training:</w:t>
      </w:r>
    </w:p>
    <w:p w14:paraId="385BC2CB" w14:textId="77777777" w:rsidR="001E3D06" w:rsidRPr="001E3D06" w:rsidRDefault="001E3D06" w:rsidP="001E3D0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Tested multiple models, including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Logistic Regression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and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Decision Tree Classifier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334CAB35" w14:textId="77777777" w:rsidR="001E3D06" w:rsidRPr="001E3D06" w:rsidRDefault="001E3D06" w:rsidP="001E3D0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Evaluated with accuracy scores on test data.</w:t>
      </w:r>
    </w:p>
    <w:p w14:paraId="1F50D258" w14:textId="77777777" w:rsidR="001E3D06" w:rsidRPr="001E3D06" w:rsidRDefault="001E3D06" w:rsidP="001E3D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Reflection: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Explained design choices for feature prep, imputation (none required), and model selection.</w:t>
      </w:r>
    </w:p>
    <w:p w14:paraId="7AA23562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Skills Demonstrated:</w:t>
      </w:r>
    </w:p>
    <w:p w14:paraId="3BE6F261" w14:textId="77777777" w:rsidR="001E3D06" w:rsidRPr="001E3D06" w:rsidRDefault="001E3D06" w:rsidP="001E3D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Machine Learning (classification pipelines)</w:t>
      </w:r>
    </w:p>
    <w:p w14:paraId="25ED3DCB" w14:textId="77777777" w:rsidR="001E3D06" w:rsidRPr="001E3D06" w:rsidRDefault="001E3D06" w:rsidP="001E3D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Feature scaling, encoding, and preprocessing with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</w:p>
    <w:p w14:paraId="19686453" w14:textId="77777777" w:rsidR="001E3D06" w:rsidRPr="001E3D06" w:rsidRDefault="001E3D06" w:rsidP="001E3D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Pipeline design &amp; evaluation in scikit-learn</w:t>
      </w:r>
    </w:p>
    <w:p w14:paraId="54DD73E1" w14:textId="77777777" w:rsidR="001E3D06" w:rsidRPr="001E3D06" w:rsidRDefault="001E3D06" w:rsidP="001E3D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EDA and visualization with Pandas, Matplotlib, Seaborn</w:t>
      </w:r>
    </w:p>
    <w:p w14:paraId="4EB373A0" w14:textId="77777777" w:rsidR="001E3D06" w:rsidRPr="001E3D06" w:rsidRDefault="001E3D06" w:rsidP="001E3D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>Structured documentation of methodology &amp; reasoning</w:t>
      </w:r>
    </w:p>
    <w:p w14:paraId="5567A8C0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Links:</w:t>
      </w:r>
    </w:p>
    <w:p w14:paraId="04C1AF9C" w14:textId="77777777" w:rsidR="001E3D06" w:rsidRPr="001E3D06" w:rsidRDefault="001E3D06" w:rsidP="001E3D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hyperlink w:history="1">
        <w:r w:rsidRPr="001E3D06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GitHub Repository</w:t>
        </w:r>
      </w:hyperlink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</w:t>
      </w:r>
      <w:r w:rsidRPr="001E3D06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>(</w:t>
      </w:r>
      <w:proofErr w:type="gramStart"/>
      <w:r w:rsidRPr="001E3D06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 xml:space="preserve">upload </w:t>
      </w:r>
      <w:r w:rsidRPr="001E3D06">
        <w:rPr>
          <w:rFonts w:ascii="Courier New" w:eastAsia="Times New Roman" w:hAnsi="Courier New" w:cs="Courier New"/>
          <w:i/>
          <w:iCs/>
          <w:color w:val="auto"/>
          <w:kern w:val="0"/>
          <w:sz w:val="20"/>
          <w:szCs w:val="20"/>
          <w:lang w:bidi="he-IL"/>
          <w14:ligatures w14:val="none"/>
        </w:rPr>
        <w:t>.</w:t>
      </w:r>
      <w:proofErr w:type="spellStart"/>
      <w:r w:rsidRPr="001E3D06">
        <w:rPr>
          <w:rFonts w:ascii="Courier New" w:eastAsia="Times New Roman" w:hAnsi="Courier New" w:cs="Courier New"/>
          <w:i/>
          <w:iCs/>
          <w:color w:val="auto"/>
          <w:kern w:val="0"/>
          <w:sz w:val="20"/>
          <w:szCs w:val="20"/>
          <w:lang w:bidi="he-IL"/>
          <w14:ligatures w14:val="none"/>
        </w:rPr>
        <w:t>ipynb</w:t>
      </w:r>
      <w:proofErr w:type="spellEnd"/>
      <w:proofErr w:type="gramEnd"/>
      <w:r w:rsidRPr="001E3D06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 xml:space="preserve"> here)</w:t>
      </w:r>
    </w:p>
    <w:p w14:paraId="157AAFB1" w14:textId="77777777" w:rsidR="001E3D06" w:rsidRPr="001E3D06" w:rsidRDefault="001E3D06" w:rsidP="001E3D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hyperlink w:history="1">
        <w:r w:rsidRPr="001E3D06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Rendered Notebook PDF/HTML</w:t>
        </w:r>
      </w:hyperlink>
    </w:p>
    <w:p w14:paraId="1EB2DFBC" w14:textId="77777777" w:rsidR="001E3D06" w:rsidRPr="001E3D06" w:rsidRDefault="004847FC" w:rsidP="001E3D06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847FC">
        <w:rPr>
          <w:rFonts w:eastAsia="Times New Roman" w:cs="Calibri"/>
          <w:noProof/>
          <w:color w:val="auto"/>
          <w:kern w:val="0"/>
          <w:lang w:bidi="he-IL"/>
        </w:rPr>
        <w:pict w14:anchorId="6AB6AC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3DFF3F" w14:textId="77777777" w:rsidR="001E3D06" w:rsidRPr="001E3D06" w:rsidRDefault="001E3D06" w:rsidP="001E3D06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1E3D06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📑</w:t>
      </w:r>
      <w:r w:rsidRPr="001E3D06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Resume Version (condensed)</w:t>
      </w:r>
    </w:p>
    <w:p w14:paraId="1875E676" w14:textId="77777777" w:rsidR="001E3D06" w:rsidRPr="001E3D06" w:rsidRDefault="001E3D06" w:rsidP="001E3D0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lastRenderedPageBreak/>
        <w:t>Social Media Engagement Prediction (Python, scikit-learn):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an end-to-end ML pipeline with preprocessing, scaling, and encoding to classify social media post engagement, achieving strong accuracy on test data.</w:t>
      </w:r>
    </w:p>
    <w:p w14:paraId="7E16F6C9" w14:textId="77777777" w:rsidR="001E3D06" w:rsidRPr="001E3D06" w:rsidRDefault="004847FC" w:rsidP="001E3D06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847FC">
        <w:rPr>
          <w:rFonts w:eastAsia="Times New Roman" w:cs="Calibri"/>
          <w:noProof/>
          <w:color w:val="auto"/>
          <w:kern w:val="0"/>
          <w:lang w:bidi="he-IL"/>
        </w:rPr>
        <w:pict w14:anchorId="7D1450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066685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👉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This one is a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great “pipeline-first” project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— recruiters like to see you can build structured ML workflows, not just run one-off models.</w:t>
      </w:r>
    </w:p>
    <w:p w14:paraId="5A97CC90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Would you like me to also draft a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 xml:space="preserve">GitHub </w:t>
      </w:r>
      <w:r w:rsidRPr="001E3D06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bidi="he-IL"/>
          <w14:ligatures w14:val="none"/>
        </w:rPr>
        <w:t>README.md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this project (like I did for Resume Selector, MITRE, IoT, and LEGO) so it’s ready to publish?</w:t>
      </w:r>
    </w:p>
    <w:p w14:paraId="32CC9925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Here are three crisp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resume one-liners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your Social Media Engagement Prediction project:</w:t>
      </w:r>
    </w:p>
    <w:p w14:paraId="6E1BF57C" w14:textId="77777777" w:rsidR="001E3D06" w:rsidRPr="001E3D06" w:rsidRDefault="001E3D06" w:rsidP="001E3D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Social Media Engagement Prediction (Python, scikit-learn):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an end-to-end ML pipeline with preprocessing, scaling, and encoding to classify post engagement using Logistic Regression and Decision Trees.</w:t>
      </w:r>
    </w:p>
    <w:p w14:paraId="41A5761B" w14:textId="77777777" w:rsidR="001E3D06" w:rsidRPr="001E3D06" w:rsidRDefault="001E3D06" w:rsidP="001E3D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ML Pipeline for Social Media Data: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Designed scikit-learn pipelines with </w:t>
      </w:r>
      <w:proofErr w:type="spellStart"/>
      <w:r w:rsidRPr="001E3D06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preprocess categorical/numeric features and predict engagement outcomes with multiple classifiers.</w:t>
      </w:r>
    </w:p>
    <w:p w14:paraId="03B0BE68" w14:textId="77777777" w:rsidR="001E3D06" w:rsidRPr="001E3D06" w:rsidRDefault="001E3D06" w:rsidP="001E3D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Supervised ML Workflow – Social Media Dataset: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Applied EDA, feature engineering, and classification models (Logistic Regression, Decision Tree) to predict social media engagement levels.</w:t>
      </w:r>
    </w:p>
    <w:p w14:paraId="2E855208" w14:textId="77777777" w:rsidR="001E3D06" w:rsidRPr="001E3D06" w:rsidRDefault="004847FC" w:rsidP="001E3D06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4847FC">
        <w:rPr>
          <w:rFonts w:eastAsia="Times New Roman" w:cs="Calibri"/>
          <w:noProof/>
          <w:color w:val="auto"/>
          <w:kern w:val="0"/>
          <w:lang w:bidi="he-IL"/>
        </w:rPr>
        <w:pict w14:anchorId="5E95C5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A8C3DD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✅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Best pick for your resume: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br/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Social Media Engagement Prediction (Python, scikit-learn): Built an end-to-end ML pipeline with preprocessing, scaling, and encoding to classify post engagement using Logistic Regression and Decision Trees.</w:t>
      </w:r>
    </w:p>
    <w:p w14:paraId="246ECFA7" w14:textId="77777777" w:rsidR="001E3D06" w:rsidRPr="001E3D06" w:rsidRDefault="001E3D06" w:rsidP="001E3D06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Do you want me to now </w:t>
      </w:r>
      <w:r w:rsidRPr="001E3D0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compile all your resume one-liners into a single “Projects” section draft</w:t>
      </w:r>
      <w:r w:rsidRPr="001E3D06">
        <w:rPr>
          <w:rFonts w:eastAsia="Times New Roman" w:cs="Calibri"/>
          <w:color w:val="auto"/>
          <w:kern w:val="0"/>
          <w:lang w:bidi="he-IL"/>
          <w14:ligatures w14:val="none"/>
        </w:rPr>
        <w:t xml:space="preserve"> so it’s ready to paste into your resume?</w:t>
      </w:r>
    </w:p>
    <w:p w14:paraId="39B9A265" w14:textId="77777777" w:rsidR="00B41490" w:rsidRDefault="00B41490"/>
    <w:sectPr w:rsidR="00B41490" w:rsidSect="00C6379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096"/>
    <w:multiLevelType w:val="multilevel"/>
    <w:tmpl w:val="D38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4E7D"/>
    <w:multiLevelType w:val="multilevel"/>
    <w:tmpl w:val="D2C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5108"/>
    <w:multiLevelType w:val="multilevel"/>
    <w:tmpl w:val="AE1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644E"/>
    <w:multiLevelType w:val="multilevel"/>
    <w:tmpl w:val="93D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905DE"/>
    <w:multiLevelType w:val="multilevel"/>
    <w:tmpl w:val="93C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995645">
    <w:abstractNumId w:val="3"/>
  </w:num>
  <w:num w:numId="2" w16cid:durableId="207955797">
    <w:abstractNumId w:val="0"/>
  </w:num>
  <w:num w:numId="3" w16cid:durableId="1464688256">
    <w:abstractNumId w:val="2"/>
  </w:num>
  <w:num w:numId="4" w16cid:durableId="1692681238">
    <w:abstractNumId w:val="1"/>
  </w:num>
  <w:num w:numId="5" w16cid:durableId="1481770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DC"/>
    <w:rsid w:val="00080EA3"/>
    <w:rsid w:val="001E3D06"/>
    <w:rsid w:val="002006AE"/>
    <w:rsid w:val="00207C10"/>
    <w:rsid w:val="002C5423"/>
    <w:rsid w:val="003F0B8C"/>
    <w:rsid w:val="004847FC"/>
    <w:rsid w:val="004E650A"/>
    <w:rsid w:val="00804534"/>
    <w:rsid w:val="00916324"/>
    <w:rsid w:val="009260DC"/>
    <w:rsid w:val="0096125C"/>
    <w:rsid w:val="009A762C"/>
    <w:rsid w:val="00AD7C9F"/>
    <w:rsid w:val="00B035AD"/>
    <w:rsid w:val="00B41490"/>
    <w:rsid w:val="00B72288"/>
    <w:rsid w:val="00C63799"/>
    <w:rsid w:val="00D60289"/>
    <w:rsid w:val="00DD6775"/>
    <w:rsid w:val="00EE662B"/>
    <w:rsid w:val="00F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A41C"/>
  <w15:chartTrackingRefBased/>
  <w15:docId w15:val="{298DB543-F742-6F46-A991-0FDA4F03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2B"/>
    <w:rPr>
      <w:rFonts w:ascii="Calibri" w:hAnsi="Calibri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62B"/>
    <w:pPr>
      <w:keepNext/>
      <w:keepLines/>
      <w:pBdr>
        <w:bottom w:val="single" w:sz="4" w:space="1" w:color="auto"/>
      </w:pBdr>
      <w:outlineLvl w:val="0"/>
    </w:pPr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E6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2B"/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EE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2B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E662B"/>
    <w:rPr>
      <w:i/>
      <w:iCs/>
    </w:rPr>
  </w:style>
  <w:style w:type="paragraph" w:styleId="ListParagraph">
    <w:name w:val="List Paragraph"/>
    <w:basedOn w:val="Normal"/>
    <w:uiPriority w:val="34"/>
    <w:qFormat/>
    <w:rsid w:val="00EE66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2B"/>
    <w:rPr>
      <w:rFonts w:ascii="Calibri" w:hAnsi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2B"/>
    <w:rPr>
      <w:rFonts w:ascii="Calibri" w:hAnsi="Calibr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E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EE662B"/>
    <w:rPr>
      <w:b w:val="0"/>
      <w:i w:val="0"/>
      <w:color w:val="0070C0"/>
      <w:u w:val="single"/>
    </w:rPr>
  </w:style>
  <w:style w:type="paragraph" w:customStyle="1" w:styleId="links">
    <w:name w:val="links"/>
    <w:basedOn w:val="Normal"/>
    <w:autoRedefine/>
    <w:qFormat/>
    <w:rsid w:val="00EE662B"/>
    <w:rPr>
      <w:color w:val="0070C0"/>
    </w:rPr>
  </w:style>
  <w:style w:type="paragraph" w:styleId="NormalWeb">
    <w:name w:val="Normal (Web)"/>
    <w:basedOn w:val="Normal"/>
    <w:uiPriority w:val="99"/>
    <w:semiHidden/>
    <w:unhideWhenUsed/>
    <w:rsid w:val="001E3D06"/>
    <w:pPr>
      <w:spacing w:before="100" w:beforeAutospacing="1" w:after="100" w:afterAutospacing="1"/>
    </w:pPr>
    <w:rPr>
      <w:rFonts w:eastAsia="Times New Roman" w:cs="Calibri"/>
      <w:color w:val="auto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1E3D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Adams</dc:creator>
  <cp:keywords/>
  <dc:description/>
  <cp:lastModifiedBy>Gil Adams</cp:lastModifiedBy>
  <cp:revision>3</cp:revision>
  <dcterms:created xsi:type="dcterms:W3CDTF">2025-09-28T22:53:00Z</dcterms:created>
  <dcterms:modified xsi:type="dcterms:W3CDTF">2025-10-06T22:27:00Z</dcterms:modified>
</cp:coreProperties>
</file>