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ex62bsfgzqc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Documento de Requisitos (DRE) — Release 0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Identificação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Título do Projeto:</w:t>
      </w:r>
      <w:r w:rsidDel="00000000" w:rsidR="00000000" w:rsidRPr="00000000">
        <w:rPr>
          <w:rtl w:val="0"/>
        </w:rPr>
        <w:t xml:space="preserve"> (sem título ainda)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Equipe:</w:t>
      </w:r>
      <w:r w:rsidDel="00000000" w:rsidR="00000000" w:rsidRPr="00000000">
        <w:rPr>
          <w:rtl w:val="0"/>
        </w:rPr>
        <w:t xml:space="preserve"> Ravih Alcantara, Gabriel Furlan, Davi Lorena, Matheus Pirani, Luiz Filipe da Silva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Versão do Documento:</w:t>
      </w:r>
      <w:r w:rsidDel="00000000" w:rsidR="00000000" w:rsidRPr="00000000">
        <w:rPr>
          <w:rtl w:val="0"/>
        </w:rPr>
        <w:t xml:space="preserve"> 0.1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03/11/2025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Introdução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objetivo deste projeto é criar uma plataforma única e geral para organizar eventos de jogos competitivos. Ela deve facilitar a conexão entre os jogadores, ser fácil de ser vinculada a outras plataformas (ex: Battlenet, Steam, Epic) e promover o cenário online de jogos multijogadores online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Definições, Acrônimos e Abreviações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Jogador:</w:t>
      </w:r>
      <w:r w:rsidDel="00000000" w:rsidR="00000000" w:rsidRPr="00000000">
        <w:rPr>
          <w:rtl w:val="0"/>
        </w:rPr>
        <w:t xml:space="preserve"> usuário que cria conta para participar de torneios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Organizador:</w:t>
      </w:r>
      <w:r w:rsidDel="00000000" w:rsidR="00000000" w:rsidRPr="00000000">
        <w:rPr>
          <w:rtl w:val="0"/>
        </w:rPr>
        <w:t xml:space="preserve"> usuário que cria e gerencia eventos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usuário com privilégios de manutenção do sistema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RF:</w:t>
      </w:r>
      <w:r w:rsidDel="00000000" w:rsidR="00000000" w:rsidRPr="00000000">
        <w:rPr>
          <w:rtl w:val="0"/>
        </w:rPr>
        <w:t xml:space="preserve"> Requisito Funcional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RNF:</w:t>
      </w:r>
      <w:r w:rsidDel="00000000" w:rsidR="00000000" w:rsidRPr="00000000">
        <w:rPr>
          <w:rtl w:val="0"/>
        </w:rPr>
        <w:t xml:space="preserve"> Requisito Não-Funcional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RFC:</w:t>
      </w:r>
      <w:r w:rsidDel="00000000" w:rsidR="00000000" w:rsidRPr="00000000">
        <w:rPr>
          <w:rtl w:val="0"/>
        </w:rPr>
        <w:t xml:space="preserve"> Requisito Funcional (Relatório)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Atores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Jogador (Usuário)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Organizador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Requisitos Funcionais (RF)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[RF01] Cadastro de Jogador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deverá permitir que um usuário crie uma conta de jogador com nome, e-mail e senha.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Jogador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br w:type="textWrapping"/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dedicado para o nome do usuário (contendo todo tipo de caracteres).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dedicado para o email do usuário (contendo @ e terminando com endereço comercial)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dedicado para a idade do usuário (obedecendo ao formato DD/MM/AAAA)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 de telefone: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dedicado número de telefone do usuário (contendo apenas números)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Senha: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dedicado a senha do usuário (A senha deverá conter no mínimo 8 caracteres, 1 número e 1 caracter especial)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[RF02] Edição de jogador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deverá permitir a edição dos dados da conta do jogador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Jogador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[RF03] Consulta de jogador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deverá permitir a consulta dos dados da conta do jogador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Jogador, Organizador, Administrador.</w:t>
        <w:br w:type="textWrapping"/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dedicado para o nome do jogador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dedicado para o ID do jogador (gerado pelo sistema, contendo 5 dígitos numéricos)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dedicado ao email do jogador</w:t>
            </w:r>
          </w:p>
        </w:tc>
      </w:tr>
    </w:tbl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[RF04] Exclusão de jogador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deverá permitir a exclusão da conta do jogador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Administrador, Jogador.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[RF01] Cadastro de Evento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deverá permitir que um usuário crie um evento de jogo.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Organizador.</w:t>
      </w:r>
      <w:r w:rsidDel="00000000" w:rsidR="00000000" w:rsidRPr="00000000">
        <w:rPr>
          <w:rtl w:val="0"/>
        </w:rPr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Campos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dedicado para o nome do evento (contendo todo tipo de caracteres).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Jogo: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dedicado para o nome do jogo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dedicado para a data do evento (obedecendo ao formato DD/MM/AAAA)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Limite de jogadores: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dedicado número máximos de jogadores no evento(contendo apenas números)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Faixa etária: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dedicado para a faixa etária mínima para participar do evento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dedicado para a localização física do evento (com a possibilidade de ser online)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[RF06] Edição de evento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deverá permitir a edição dos dados do evento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Organizador, Administrador.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[RF07] Consulta de evento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deverá permitir a consulta dos dados do evento.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Jogador, Organizador, Administrador.</w:t>
        <w:br w:type="textWrapping"/>
      </w:r>
    </w:p>
    <w:tbl>
      <w:tblPr>
        <w:tblStyle w:val="Table4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Campo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dedicado para o nome do evento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dedicado para a data do evento (obedecendo ao formato DD/MM/AAAA)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Jogo: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 dedicado para o nome do jogo</w:t>
            </w:r>
          </w:p>
        </w:tc>
      </w:tr>
    </w:tbl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[RF08] Exclusão de evento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deverá permitir a exclusão do evento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Administrador, Organizador.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[RFS09] Vincular Conta de Jogo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Jogadores podem vincular suas contas de plataformas de jogos (ex.: Steam, Riot, Epic) ao perfil.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Jogador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[RFS10] Criação e Gerenciamento de Eventos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Organizadores devem poder criar eventos (nome, jogo, data, regras, vagas, custo) e editar/fechar eventos.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Organizador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[RFS11] Inscrição em Eventos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Jogadores podem inscrever-se em eventos disponíveis respeitando regras como limite de vagas e requisitos.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Jogador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[RFS12] Registro de Resultados e Atualização do Histórico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Organizadores (ou sistema automático) registram resultados; o histórico do jogador é atualizado (vitórias, derrotas, estatísticas).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Organizador, Sistema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[RFS13] Visualizar Lista de Inscritos (Organizador)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Organizadores podem visualizar a lista de inscritos e exportá-la.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Organizador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Requisitos Funcionais — Relatórios (RFC)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[RFC14] Emitir Relatório de Popularidade de Jogos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possibilitará a emissão de relatórios que indicam quais jogos são mais populares na plataforma, baseando-se no número de eventos criados e no número de jogadores inscritos por jogo em um determinado período (filtro de data).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] Essencial [X] Importante [ ] Desejável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[RFC15] Emitir Relatório de Atividade de Organizadores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permitir que Administradores gerem relatórios sob demanda sobre a atividade dos Organizadores, incluindo: número de eventos criados, média de participantes por evento, taxa de preenchimento de vagas e frequência de atualização de resultados.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] Essencial [ ] Importante [X] Desejável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[RFS16] Geração de Relatório de Histórico do Jogador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gerar relatórios com Histórico agregado (por jogo, por período).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Jogador, Organizador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Existência de histórico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Relatório gerado em tela e exportável (CSV/PDF)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] Essencial [X] Importante [ ] Desejável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Requisitos Não-Funcionais (RNF)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[RNF17] Acesso via navegador web (responsivo)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ser acessível via navegador web (responsivo).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Métrica / Critério:</w:t>
      </w:r>
      <w:r w:rsidDel="00000000" w:rsidR="00000000" w:rsidRPr="00000000">
        <w:rPr>
          <w:rtl w:val="0"/>
        </w:rPr>
        <w:t xml:space="preserve"> Compatível com Chrome/Firefox/Safari; responsivo (desktop, tablet, mobile).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[RNF18] Autenticação segura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 autenticação deve ocorrer com segurança.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Métrica / Critério:</w:t>
      </w:r>
      <w:r w:rsidDel="00000000" w:rsidR="00000000" w:rsidRPr="00000000">
        <w:rPr>
          <w:rtl w:val="0"/>
        </w:rPr>
        <w:t xml:space="preserve"> HTTPS obrigatório; senhas salvas com hashing (bcrypt).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[RNF19] Tempo de resposta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ter tempo de resposta rápido.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] Essencial [X] Importante [ ] Desejável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Métrica / Critério:</w:t>
      </w:r>
      <w:r w:rsidDel="00000000" w:rsidR="00000000" w:rsidRPr="00000000">
        <w:rPr>
          <w:rtl w:val="0"/>
        </w:rPr>
        <w:t xml:space="preserve"> Operações CRUD comuns &lt; 2s sob carga moderada.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[RNF20] Portabilidade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ser portátil entre provedores de nuvem.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] Essencial [ ] Importante [X] Desejável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Métrica / Critério:</w:t>
      </w:r>
      <w:r w:rsidDel="00000000" w:rsidR="00000000" w:rsidRPr="00000000">
        <w:rPr>
          <w:rtl w:val="0"/>
        </w:rPr>
        <w:t xml:space="preserve"> Deploy em provedores comuns (AWS/GCP/Heroku) sem grandes refatorações.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[RNF21] Privacidade e conformidade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seguir leis de privacidade (LGPD).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Métrica / Critério:</w:t>
      </w:r>
      <w:r w:rsidDel="00000000" w:rsidR="00000000" w:rsidRPr="00000000">
        <w:rPr>
          <w:rtl w:val="0"/>
        </w:rPr>
        <w:t xml:space="preserve"> Armazenamento conforme LGPD; usuário pode excluir conta (anonimização de dados).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