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193E" w14:textId="7C970F61" w:rsidR="001C6183" w:rsidRDefault="001C6183" w:rsidP="001C6183">
      <w:r>
        <w:t>Dipendenti (</w:t>
      </w:r>
      <w:r w:rsidRPr="004E24C0">
        <w:rPr>
          <w:u w:val="single"/>
        </w:rPr>
        <w:t>CF</w:t>
      </w:r>
      <w:r>
        <w:t xml:space="preserve">, DataDiNascita, CittàNatale, Nome, Cognome, </w:t>
      </w:r>
      <w:r w:rsidR="00201750">
        <w:t>CodiceUnivoco</w:t>
      </w:r>
      <w:r>
        <w:t>)</w:t>
      </w:r>
    </w:p>
    <w:p w14:paraId="13F03FA9" w14:textId="77777777" w:rsidR="001C6183" w:rsidRDefault="001C6183" w:rsidP="001C6183">
      <w:r>
        <w:t>VetroSoffiato (</w:t>
      </w:r>
      <w:r w:rsidRPr="00DD7CAC">
        <w:rPr>
          <w:u w:val="single"/>
        </w:rPr>
        <w:t>Sigla</w:t>
      </w:r>
      <w:r>
        <w:t>, TipoSoffiatura)</w:t>
      </w:r>
    </w:p>
    <w:p w14:paraId="02C6EB99" w14:textId="77777777" w:rsidR="001C6183" w:rsidRDefault="001C6183" w:rsidP="001C6183">
      <w:r>
        <w:t>Controllare (</w:t>
      </w:r>
      <w:r w:rsidRPr="00DD7CAC">
        <w:rPr>
          <w:u w:val="single"/>
        </w:rPr>
        <w:t xml:space="preserve">Dipendente.CF, </w:t>
      </w:r>
      <w:r>
        <w:rPr>
          <w:u w:val="single"/>
        </w:rPr>
        <w:t>VetroSoffiato.Sigla</w:t>
      </w:r>
      <w:r>
        <w:t>, Data)</w:t>
      </w:r>
    </w:p>
    <w:p w14:paraId="2448FEB6" w14:textId="77777777" w:rsidR="001C6183" w:rsidRDefault="001C6183" w:rsidP="001C6183">
      <w:pPr>
        <w:pStyle w:val="Paragrafoelenco"/>
        <w:numPr>
          <w:ilvl w:val="0"/>
          <w:numId w:val="1"/>
        </w:numPr>
      </w:pPr>
      <w:r>
        <w:t>Controllare (Dipendente.CF) ha VIR con Dipendente (CF)</w:t>
      </w:r>
    </w:p>
    <w:p w14:paraId="17AB5438" w14:textId="1329FDD0" w:rsidR="001C6183" w:rsidRDefault="001C6183" w:rsidP="001C6183">
      <w:pPr>
        <w:pStyle w:val="Paragrafoelenco"/>
        <w:numPr>
          <w:ilvl w:val="0"/>
          <w:numId w:val="1"/>
        </w:numPr>
      </w:pPr>
      <w:r>
        <w:t>Controllare (VetroSoffiato.Sigla) ha VIR con VetroSoffiato (Sigla)</w:t>
      </w:r>
    </w:p>
    <w:p w14:paraId="54A877DA" w14:textId="5607F55F" w:rsidR="001C6183" w:rsidRDefault="001C6183" w:rsidP="001C6183">
      <w:r>
        <w:t>Dipartimento (</w:t>
      </w:r>
      <w:r>
        <w:rPr>
          <w:u w:val="single"/>
        </w:rPr>
        <w:t>CodiceArea</w:t>
      </w:r>
      <w:r>
        <w:t>, CFDirettore, Indirizzo, Stipendio)</w:t>
      </w:r>
    </w:p>
    <w:p w14:paraId="4ECCF74B" w14:textId="4752BBFE" w:rsidR="001C6183" w:rsidRDefault="001C6183" w:rsidP="001C6183">
      <w:r>
        <w:t>Lavorare(</w:t>
      </w:r>
      <w:r w:rsidRPr="001C6183">
        <w:rPr>
          <w:u w:val="single"/>
        </w:rPr>
        <w:t>Dipendenti.CF</w:t>
      </w:r>
      <w:r w:rsidRPr="001C6183">
        <w:t xml:space="preserve">, </w:t>
      </w:r>
      <w:r w:rsidRPr="001C6183">
        <w:rPr>
          <w:u w:val="single"/>
        </w:rPr>
        <w:t>Dipartimento.CodiceArea</w:t>
      </w:r>
      <w:r w:rsidRPr="001C6183">
        <w:t>)</w:t>
      </w:r>
    </w:p>
    <w:p w14:paraId="4C02E04E" w14:textId="04EC1F4C" w:rsidR="00F37EA5" w:rsidRDefault="00F37EA5" w:rsidP="00F37EA5">
      <w:pPr>
        <w:pStyle w:val="Paragrafoelenco"/>
        <w:numPr>
          <w:ilvl w:val="0"/>
          <w:numId w:val="1"/>
        </w:numPr>
      </w:pPr>
      <w:r>
        <w:t>Lavorare (Dipendenti.CF) ha VIR con Dipendenti (CF)</w:t>
      </w:r>
    </w:p>
    <w:p w14:paraId="71794DB8" w14:textId="3073BD65" w:rsidR="00F37EA5" w:rsidRDefault="00F37EA5" w:rsidP="00F37EA5">
      <w:pPr>
        <w:pStyle w:val="Paragrafoelenco"/>
        <w:numPr>
          <w:ilvl w:val="0"/>
          <w:numId w:val="1"/>
        </w:numPr>
      </w:pPr>
      <w:r>
        <w:t>Lavorare (Dipartimento.CodiceArea) ha VIR con Dipartimento (CodiceArea)</w:t>
      </w:r>
    </w:p>
    <w:p w14:paraId="606DC1DE" w14:textId="4BE57A0A" w:rsidR="00E863F2" w:rsidRDefault="00E863F2" w:rsidP="001C6183">
      <w:r>
        <w:t>Sezioni(</w:t>
      </w:r>
      <w:r w:rsidRPr="00E863F2">
        <w:rPr>
          <w:u w:val="single"/>
        </w:rPr>
        <w:t>#Numero</w:t>
      </w:r>
      <w:r>
        <w:t xml:space="preserve">, </w:t>
      </w:r>
      <w:r w:rsidRPr="00E863F2">
        <w:rPr>
          <w:u w:val="single"/>
        </w:rPr>
        <w:t>Lettera</w:t>
      </w:r>
      <w:r w:rsidRPr="00E863F2">
        <w:t>,</w:t>
      </w:r>
      <w:r>
        <w:t xml:space="preserve"> </w:t>
      </w:r>
      <w:r w:rsidR="00693D1A">
        <w:t>Dipartimento.</w:t>
      </w:r>
      <w:r>
        <w:t>CodiceArea)</w:t>
      </w:r>
    </w:p>
    <w:p w14:paraId="3D87B596" w14:textId="02706930" w:rsidR="00F37EA5" w:rsidRPr="00F37EA5" w:rsidRDefault="00F37EA5" w:rsidP="00F37EA5">
      <w:pPr>
        <w:pStyle w:val="Paragrafoelenco"/>
        <w:numPr>
          <w:ilvl w:val="0"/>
          <w:numId w:val="1"/>
        </w:numPr>
      </w:pPr>
      <w:r w:rsidRPr="00F37EA5">
        <w:t>Sezioni (Dipartimento.CodiceArea) ha VIR con Dipartimento (CodiceArea)</w:t>
      </w:r>
    </w:p>
    <w:p w14:paraId="4D6E509F" w14:textId="6CE7F69B" w:rsidR="001C6183" w:rsidRDefault="001C6183" w:rsidP="001C6183">
      <w:r>
        <w:t>Commercializzazione (</w:t>
      </w:r>
      <w:r w:rsidR="00853206" w:rsidRPr="00853206">
        <w:rPr>
          <w:u w:val="single"/>
        </w:rPr>
        <w:t>CodiceUnivoco</w:t>
      </w:r>
      <w:r>
        <w:t xml:space="preserve">, </w:t>
      </w:r>
      <w:r w:rsidR="00853206">
        <w:t>Sede</w:t>
      </w:r>
      <w:r>
        <w:t xml:space="preserve">,  </w:t>
      </w:r>
      <w:r w:rsidR="00853206">
        <w:t>CFDirettore</w:t>
      </w:r>
      <w:r>
        <w:t>)</w:t>
      </w:r>
    </w:p>
    <w:p w14:paraId="1C17C88B" w14:textId="534B3091" w:rsidR="001C6183" w:rsidRDefault="001C6183" w:rsidP="001C6183">
      <w:r>
        <w:t>ModelloDiPubblicità (</w:t>
      </w:r>
      <w:r w:rsidRPr="00DD7CAC">
        <w:rPr>
          <w:u w:val="single"/>
        </w:rPr>
        <w:t>ID</w:t>
      </w:r>
      <w:r>
        <w:t xml:space="preserve">, Tipo, DdInizio, DdFine, Costo, </w:t>
      </w:r>
      <w:r w:rsidR="00853206" w:rsidRPr="00853206">
        <w:t>CodiceUnivoco</w:t>
      </w:r>
      <w:r>
        <w:t>)</w:t>
      </w:r>
    </w:p>
    <w:p w14:paraId="57753BBC" w14:textId="219D2877" w:rsidR="001C6183" w:rsidRPr="00E721E3" w:rsidRDefault="001C6183" w:rsidP="001C6183">
      <w:pPr>
        <w:pStyle w:val="Paragrafoelenco"/>
        <w:numPr>
          <w:ilvl w:val="0"/>
          <w:numId w:val="1"/>
        </w:numPr>
      </w:pPr>
      <w:r w:rsidRPr="00E721E3">
        <w:t>ModelloDiPubblicità (</w:t>
      </w:r>
      <w:r w:rsidR="00853206" w:rsidRPr="00853206">
        <w:t>CodiceUnivoco</w:t>
      </w:r>
      <w:r>
        <w:t>) ha VIR con Commercializzazione (</w:t>
      </w:r>
      <w:r w:rsidR="00853206" w:rsidRPr="00853206">
        <w:t>CodiceUnivoco</w:t>
      </w:r>
      <w:r>
        <w:t>)</w:t>
      </w:r>
    </w:p>
    <w:p w14:paraId="478180D3" w14:textId="44E22D4F" w:rsidR="001C6183" w:rsidRDefault="001C6183" w:rsidP="001C6183">
      <w:r>
        <w:t>RecapitoC. (</w:t>
      </w:r>
      <w:r w:rsidRPr="00DD7CAC">
        <w:rPr>
          <w:u w:val="single"/>
        </w:rPr>
        <w:t>Numero</w:t>
      </w:r>
      <w:r>
        <w:rPr>
          <w:u w:val="single"/>
        </w:rPr>
        <w:t>DiTelefono</w:t>
      </w:r>
      <w:r w:rsidRPr="007C494A">
        <w:t xml:space="preserve">, </w:t>
      </w:r>
      <w:bookmarkStart w:id="0" w:name="_Hlk93658519"/>
      <w:r w:rsidR="00853206" w:rsidRPr="00853206">
        <w:t>CodiceUnivoco</w:t>
      </w:r>
      <w:bookmarkEnd w:id="0"/>
      <w:r>
        <w:t>)</w:t>
      </w:r>
    </w:p>
    <w:p w14:paraId="4E37FD36" w14:textId="0244DD0E" w:rsidR="001C6183" w:rsidRDefault="001C6183" w:rsidP="001C6183">
      <w:pPr>
        <w:pStyle w:val="Paragrafoelenco"/>
        <w:numPr>
          <w:ilvl w:val="0"/>
          <w:numId w:val="1"/>
        </w:numPr>
      </w:pPr>
      <w:r>
        <w:t>RecapitoC (</w:t>
      </w:r>
      <w:r w:rsidR="00853206" w:rsidRPr="00853206">
        <w:t>CodiceUnivoco</w:t>
      </w:r>
      <w:r>
        <w:t>) ha VIR con Commercializzazione (</w:t>
      </w:r>
      <w:r w:rsidR="00853206" w:rsidRPr="00853206">
        <w:t>CodiceUnivoco</w:t>
      </w:r>
      <w:r>
        <w:t>)</w:t>
      </w:r>
    </w:p>
    <w:p w14:paraId="54F9E34C" w14:textId="51E599C6" w:rsidR="001C6183" w:rsidRPr="002D6B07" w:rsidRDefault="001C6183" w:rsidP="001C6183">
      <w:pPr>
        <w:rPr>
          <w:u w:val="single"/>
        </w:rPr>
      </w:pPr>
      <w:r>
        <w:t>Sviluppo (</w:t>
      </w:r>
      <w:r w:rsidR="00853206" w:rsidRPr="00853206">
        <w:rPr>
          <w:u w:val="single"/>
        </w:rPr>
        <w:t>CodiceUnivoco</w:t>
      </w:r>
      <w:r w:rsidR="00853206">
        <w:t>, Sede,  CFDirettore</w:t>
      </w:r>
      <w:r>
        <w:t>)</w:t>
      </w:r>
    </w:p>
    <w:p w14:paraId="1191BCEB" w14:textId="4F0A1F23" w:rsidR="001C6183" w:rsidRDefault="001C6183" w:rsidP="001C6183">
      <w:r>
        <w:t>RecapitoS. (</w:t>
      </w:r>
      <w:r w:rsidRPr="00DD7CAC">
        <w:rPr>
          <w:u w:val="single"/>
        </w:rPr>
        <w:t>Numero</w:t>
      </w:r>
      <w:r w:rsidR="004C3652">
        <w:rPr>
          <w:u w:val="single"/>
        </w:rPr>
        <w:t>DiTelefono</w:t>
      </w:r>
      <w:r w:rsidRPr="000F4AF0">
        <w:t xml:space="preserve">, </w:t>
      </w:r>
      <w:r w:rsidR="000F4AF0" w:rsidRPr="00853206">
        <w:t>CodiceUnivoco</w:t>
      </w:r>
      <w:r>
        <w:t>)</w:t>
      </w:r>
    </w:p>
    <w:p w14:paraId="1F0942D6" w14:textId="6D2F3AEA" w:rsidR="001C6183" w:rsidRDefault="001C6183" w:rsidP="000F4AF0">
      <w:pPr>
        <w:pStyle w:val="Paragrafoelenco"/>
        <w:numPr>
          <w:ilvl w:val="0"/>
          <w:numId w:val="1"/>
        </w:numPr>
      </w:pPr>
      <w:r>
        <w:t>RecapitoS. (</w:t>
      </w:r>
      <w:r w:rsidR="000F4AF0" w:rsidRPr="00853206">
        <w:t>CodiceUnivoco</w:t>
      </w:r>
      <w:r>
        <w:t xml:space="preserve">) ha VIR con </w:t>
      </w:r>
      <w:r w:rsidRPr="000F4AF0">
        <w:t>Sviluppo</w:t>
      </w:r>
      <w:r>
        <w:t xml:space="preserve"> (</w:t>
      </w:r>
      <w:r w:rsidR="000F4AF0" w:rsidRPr="00853206">
        <w:t>CodiceUnivoco</w:t>
      </w:r>
      <w:r>
        <w:t>)</w:t>
      </w:r>
    </w:p>
    <w:p w14:paraId="4155DFD0" w14:textId="43CE1415" w:rsidR="001C6183" w:rsidRPr="00DE3E95" w:rsidRDefault="001C6183" w:rsidP="004C3652">
      <w:pPr>
        <w:rPr>
          <w:u w:val="single"/>
        </w:rPr>
      </w:pPr>
      <w:r>
        <w:t>IstitutoDiRicerca (</w:t>
      </w:r>
      <w:r w:rsidRPr="000738F1">
        <w:rPr>
          <w:u w:val="single"/>
        </w:rPr>
        <w:t>CodiceIdentificativo</w:t>
      </w:r>
      <w:r>
        <w:t>,</w:t>
      </w:r>
      <w:r w:rsidR="000F4AF0">
        <w:t xml:space="preserve"> </w:t>
      </w:r>
      <w:r w:rsidR="004C3652" w:rsidRPr="0093421D">
        <w:t>AnniDiEsperienza</w:t>
      </w:r>
      <w:r w:rsidR="004C3652">
        <w:t>,</w:t>
      </w:r>
      <w:r w:rsidRPr="000738F1">
        <w:t xml:space="preserve"> </w:t>
      </w:r>
      <w:r w:rsidR="0093421D" w:rsidRPr="008E6830">
        <w:t>Nome,</w:t>
      </w:r>
      <w:r w:rsidR="0093421D" w:rsidRPr="000F4AF0">
        <w:t xml:space="preserve"> </w:t>
      </w:r>
      <w:r w:rsidR="0093421D" w:rsidRPr="00853206">
        <w:t>CodiceUnivoco</w:t>
      </w:r>
      <w:r w:rsidR="0093421D">
        <w:t>,</w:t>
      </w:r>
      <w:r w:rsidR="0093421D" w:rsidRPr="004C3652">
        <w:t xml:space="preserve"> </w:t>
      </w:r>
      <w:r w:rsidR="004C3652">
        <w:t xml:space="preserve">  </w:t>
      </w:r>
      <w:r>
        <w:t>AmmontareSponsorizzazione</w:t>
      </w:r>
      <w:r w:rsidRPr="00DD7CAC">
        <w:t>)</w:t>
      </w:r>
    </w:p>
    <w:p w14:paraId="167800C3" w14:textId="1AE4AEE3" w:rsidR="001C6183" w:rsidRPr="00DD7CAC" w:rsidRDefault="001C6183" w:rsidP="001C6183">
      <w:pPr>
        <w:pStyle w:val="Paragrafoelenco"/>
        <w:numPr>
          <w:ilvl w:val="0"/>
          <w:numId w:val="1"/>
        </w:numPr>
      </w:pPr>
      <w:r>
        <w:t>IstitutoDiRicerca (</w:t>
      </w:r>
      <w:r w:rsidR="000F4AF0" w:rsidRPr="00853206">
        <w:t>CodiceUnivoco</w:t>
      </w:r>
      <w:r>
        <w:t>) ha VIR con Sviluppo (</w:t>
      </w:r>
      <w:r w:rsidR="000F4AF0" w:rsidRPr="00853206">
        <w:t>CodiceUnivoco</w:t>
      </w:r>
      <w:r>
        <w:t>)</w:t>
      </w:r>
    </w:p>
    <w:p w14:paraId="7011FFE5" w14:textId="5215ECF7" w:rsidR="001C6183" w:rsidRDefault="001C6183" w:rsidP="001C6183">
      <w:pPr>
        <w:jc w:val="both"/>
      </w:pPr>
      <w:r>
        <w:t>Produzione (</w:t>
      </w:r>
      <w:r w:rsidR="00853206" w:rsidRPr="00853206">
        <w:rPr>
          <w:u w:val="single"/>
        </w:rPr>
        <w:t>CodiceUnivoco</w:t>
      </w:r>
      <w:r w:rsidR="00853206">
        <w:t>, Sede,  CFDirettore</w:t>
      </w:r>
      <w:r w:rsidR="000F4AF0">
        <w:t>)</w:t>
      </w:r>
    </w:p>
    <w:p w14:paraId="4D8E7865" w14:textId="0471B954" w:rsidR="00693D1A" w:rsidRDefault="00693D1A" w:rsidP="00693D1A">
      <w:r>
        <w:t>Ambiente (</w:t>
      </w:r>
      <w:r w:rsidR="004C3652" w:rsidRPr="004C3652">
        <w:rPr>
          <w:u w:val="single"/>
        </w:rPr>
        <w:t>CodiceAmbiente</w:t>
      </w:r>
      <w:r>
        <w:t>,</w:t>
      </w:r>
      <w:r w:rsidRPr="00FE477C">
        <w:t xml:space="preserve"> Codice</w:t>
      </w:r>
      <w:r>
        <w:t>Univoco ,NumeroMacchinari, Dimensioni, TipoMacchinari)</w:t>
      </w:r>
    </w:p>
    <w:p w14:paraId="41D1811B" w14:textId="629776AA" w:rsidR="00201750" w:rsidRDefault="00201750" w:rsidP="00201750">
      <w:pPr>
        <w:pStyle w:val="Paragrafoelenco"/>
        <w:numPr>
          <w:ilvl w:val="0"/>
          <w:numId w:val="1"/>
        </w:numPr>
      </w:pPr>
      <w:r>
        <w:t>Ambiente (CodiceUnivoco) ha VIR con Produzione (CodiceUnivoco)</w:t>
      </w:r>
    </w:p>
    <w:p w14:paraId="523E7BA8" w14:textId="27F07F83" w:rsidR="001C6183" w:rsidRDefault="001C6183" w:rsidP="001C6183">
      <w:r>
        <w:t>RecapitoP. (</w:t>
      </w:r>
      <w:r w:rsidRPr="00CA04F2">
        <w:rPr>
          <w:u w:val="single"/>
        </w:rPr>
        <w:t>Numero</w:t>
      </w:r>
      <w:r>
        <w:rPr>
          <w:u w:val="single"/>
        </w:rPr>
        <w:t>DiTelefono</w:t>
      </w:r>
      <w:r w:rsidR="000F4AF0" w:rsidRPr="000F4AF0">
        <w:t xml:space="preserve">, </w:t>
      </w:r>
      <w:r w:rsidR="000F4AF0" w:rsidRPr="00853206">
        <w:t>CodiceUnivoco</w:t>
      </w:r>
      <w:r>
        <w:t>)</w:t>
      </w:r>
    </w:p>
    <w:p w14:paraId="421ACEAC" w14:textId="77777777" w:rsidR="001C6183" w:rsidRDefault="001C6183" w:rsidP="001C6183">
      <w:pPr>
        <w:pStyle w:val="Paragrafoelenco"/>
        <w:numPr>
          <w:ilvl w:val="0"/>
          <w:numId w:val="1"/>
        </w:numPr>
      </w:pPr>
      <w:r>
        <w:t>RecapitoP. (CodiceArea) ha VIR con Produzione (CodiceArea)</w:t>
      </w:r>
    </w:p>
    <w:p w14:paraId="261E5219" w14:textId="1CCA787D" w:rsidR="000F4AF0" w:rsidRDefault="000F4AF0"/>
    <w:sectPr w:rsidR="000F4A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E11A4"/>
    <w:multiLevelType w:val="hybridMultilevel"/>
    <w:tmpl w:val="FA10F17A"/>
    <w:lvl w:ilvl="0" w:tplc="CA0A8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94"/>
    <w:rsid w:val="000F4AF0"/>
    <w:rsid w:val="001C6183"/>
    <w:rsid w:val="00201750"/>
    <w:rsid w:val="002B5155"/>
    <w:rsid w:val="002D6B07"/>
    <w:rsid w:val="00374AEF"/>
    <w:rsid w:val="004C3652"/>
    <w:rsid w:val="004E1C94"/>
    <w:rsid w:val="00693D1A"/>
    <w:rsid w:val="00812376"/>
    <w:rsid w:val="00853206"/>
    <w:rsid w:val="0093421D"/>
    <w:rsid w:val="00DE3E95"/>
    <w:rsid w:val="00E863F2"/>
    <w:rsid w:val="00F3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6E3A"/>
  <w15:chartTrackingRefBased/>
  <w15:docId w15:val="{2D0AA813-88C7-4730-AEAA-97334B1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61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GURRALI</dc:creator>
  <cp:keywords/>
  <dc:description/>
  <cp:lastModifiedBy>GIOVANNI GURRALI</cp:lastModifiedBy>
  <cp:revision>8</cp:revision>
  <dcterms:created xsi:type="dcterms:W3CDTF">2022-01-21T10:25:00Z</dcterms:created>
  <dcterms:modified xsi:type="dcterms:W3CDTF">2022-02-03T09:06:00Z</dcterms:modified>
</cp:coreProperties>
</file>