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b w:val="1"/>
          <w:sz w:val="48"/>
          <w:szCs w:val="48"/>
          <w:u w:val="single"/>
        </w:rPr>
        <w:drawing>
          <wp:inline distB="114300" distT="114300" distL="114300" distR="114300">
            <wp:extent cx="2085975" cy="2076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Estatuto G.H.O.S.T. Airsoft Team.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Temos como objetivo desse documento regulamentar promoções, mensalidades, e condutas que todos os membros  deverão cumprir.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Recrutamento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os 3 primeiros meses o “convidado” poderá participar de todos os treinos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“convidado” deverá ter no mínimo 80% de presença nesse período.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essa fase só será exigido óculos de proteção.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o convidado não tenha frequência </w:t>
      </w:r>
      <w:r w:rsidDel="00000000" w:rsidR="00000000" w:rsidRPr="00000000">
        <w:rPr>
          <w:rtl w:val="0"/>
        </w:rPr>
        <w:t xml:space="preserve">de no mínimo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80% nesses 3 meses ele será desligado do quadro de convidados e não poderá mais treinar no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esses 3 meses de avaliação se o convidado cumprir todos os requerimentos o mesmo será convidado a ingressar ao time como RECRUTA.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Promoções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promoções irão acontecer nos meses de julho e janeiro.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promoções serão efetuadas com no mínimo 12 meses.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Deverão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cumprir as normas e exigências relativas a cada uma das patentes.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tl w:val="0"/>
        </w:rPr>
        <w:t xml:space="preserve"> Deverão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ter presença de no mínimo 80% nos últimos 12 meses.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Recrutas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Estar presente nos treinos.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Comunicar caso não possa participar de um treino ao qual está inscrito.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Seguir as ordens das patentes acima.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Deverão ter fardamento no padrão do time.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28" w:right="0" w:hanging="647.9999999999998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Terão o prazo de 12 meses para completar seu fardamento.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28" w:right="0" w:hanging="647.9999999999998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Porém não poderão participar de eventos e missões fora da nossa base se não tiverem o fardamento completo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Soldados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Estar presente nos treinos.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Comunicar caso não possa participar de um treino ao qual está inscrito.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Seguir as ordens das patentes acima.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Auxiliar recrutas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Cabos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Estar presente nos treinos.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Comunicar caso não possa participar de um treino ao qual está inscrito.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Seguir as ordens das patentes acima.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Auxiliar recrutas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Ajudar ativamente na montagem de cenários para os treinos.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Sargentos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Estar presente nos treinos.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Comunicar caso não possa participar de um treino ao qual está inscrito.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Seguir as ordens das patentes acima.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Auxiliar recrutas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Administrar setores designados pelo Comando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Manter a equipe unida durante os eventos e missões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Tenentes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Estar presente nos treinos.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Comunicar caso não possa participar de um treino ao qual está inscrito.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Seguir as ordens das patentes acima.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Auxiliar o Capitão com a Administração geral do time.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Capitão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Estar presente nos treinos.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Comunicar caso não possa participar de um treino ao qual está inscrito.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Administração geral do time.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Delegar e cobrar ações nas áreas específicas do time.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/>
        <w:jc w:val="left"/>
        <w:rPr>
          <w:u w:val="non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Áreas Específicas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u w:val="non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Recrutamento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Realizar recrutamento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Explicar regras e condutas do time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u w:val="non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Treino e Eventos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Realizar os treinos.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Pesquisar e organizar eventos que o time deverão participar.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28" w:right="0" w:hanging="647.9999999999998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Um evento grande ao ano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28" w:right="0" w:hanging="647.9999999999998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Dois eventos pequenos ao ano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28" w:right="0" w:hanging="647.9999999999998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Jogos abertos nos 5° finais de semana.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u w:val="non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Administrativo e Financeiro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Administrar membros do time.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Administrar campos para o time.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Cobrar mensalidades atrasadas.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Mensalidades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o local do treino seja pago: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os membros ativos deverão pagar o valor de R$ 10,00 mensais.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local do treino será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conta de cada um.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o local seja gratuito: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os membros ativos deverão pagar o valor de R$ 20,00 mensais.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Pagamentos anuais: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224" w:right="0" w:hanging="504.00000000000006"/>
        <w:jc w:val="left"/>
        <w:rPr/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o membro tenha interesse em realizar o pagamento anual e não mensal deverá comunicar o comando.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224" w:right="0" w:firstLine="0"/>
        <w:jc w:val="left"/>
        <w:rPr/>
      </w:pPr>
      <w:bookmarkStart w:colFirst="0" w:colLast="0" w:name="_heading=h.etcausaholj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sz w:val="36"/>
          <w:szCs w:val="36"/>
          <w:u w:val="single"/>
          <w:rtl w:val="0"/>
        </w:rPr>
        <w:t xml:space="preserve">Membros afastados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lineRule="auto"/>
        <w:ind w:left="792" w:hanging="432"/>
        <w:rPr/>
      </w:pPr>
      <w:r w:rsidDel="00000000" w:rsidR="00000000" w:rsidRPr="00000000">
        <w:rPr>
          <w:rtl w:val="0"/>
        </w:rPr>
        <w:t xml:space="preserve"> Os membros não têm obrigação de pagar a mensalidade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lineRule="auto"/>
        <w:ind w:left="792" w:hanging="432"/>
        <w:rPr/>
      </w:pPr>
      <w:r w:rsidDel="00000000" w:rsidR="00000000" w:rsidRPr="00000000">
        <w:rPr>
          <w:rtl w:val="0"/>
        </w:rPr>
        <w:t xml:space="preserve"> Caso decida voltar a ser ativo deverá informar o Comando e efetuar o pagamento a partir do mesmo mês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lineRule="auto"/>
        <w:ind w:left="792" w:hanging="432"/>
        <w:rPr>
          <w:u w:val="none"/>
        </w:rPr>
      </w:pPr>
      <w:r w:rsidDel="00000000" w:rsidR="00000000" w:rsidRPr="00000000">
        <w:rPr>
          <w:rtl w:val="0"/>
        </w:rPr>
        <w:t xml:space="preserve">Membros afastados a mais de 12 meses terão sua patente rebaixada uma posição.  Sendo a patente  mais baixa a de SOLDADO.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spacing w:after="0" w:lineRule="auto"/>
        <w:ind w:left="1224" w:hanging="504.00000000000006"/>
        <w:rPr>
          <w:u w:val="none"/>
        </w:rPr>
      </w:pPr>
      <w:r w:rsidDel="00000000" w:rsidR="00000000" w:rsidRPr="00000000">
        <w:rPr>
          <w:rtl w:val="0"/>
        </w:rPr>
        <w:t xml:space="preserve">Não se aplica a recrutas e soldados.</w:t>
      </w:r>
    </w:p>
    <w:p w:rsidR="00000000" w:rsidDel="00000000" w:rsidP="00000000" w:rsidRDefault="00000000" w:rsidRPr="00000000" w14:paraId="00000059">
      <w:pPr>
        <w:numPr>
          <w:ilvl w:val="3"/>
          <w:numId w:val="1"/>
        </w:numPr>
        <w:spacing w:after="0" w:lineRule="auto"/>
        <w:ind w:left="1728" w:hanging="647.9999999999998"/>
        <w:rPr>
          <w:u w:val="none"/>
        </w:rPr>
      </w:pPr>
      <w:r w:rsidDel="00000000" w:rsidR="00000000" w:rsidRPr="00000000">
        <w:rPr>
          <w:rtl w:val="0"/>
        </w:rPr>
        <w:t xml:space="preserve">O recruta que se ausentar por mais de 12 meses terá que iniciar todo o processo de recrutamento novamente.</w:t>
      </w:r>
    </w:p>
    <w:p w:rsidR="00000000" w:rsidDel="00000000" w:rsidP="00000000" w:rsidRDefault="00000000" w:rsidRPr="00000000" w14:paraId="0000005A">
      <w:pPr>
        <w:numPr>
          <w:ilvl w:val="3"/>
          <w:numId w:val="1"/>
        </w:numPr>
        <w:spacing w:after="0" w:lineRule="auto"/>
        <w:ind w:left="1728" w:hanging="647.9999999999998"/>
        <w:rPr>
          <w:u w:val="none"/>
        </w:rPr>
      </w:pPr>
      <w:r w:rsidDel="00000000" w:rsidR="00000000" w:rsidRPr="00000000">
        <w:rPr>
          <w:rtl w:val="0"/>
        </w:rPr>
        <w:t xml:space="preserve">O soldado que se ausentar por mais de 12 meses não terá sua patente rebaixada.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lineRule="auto"/>
        <w:ind w:left="792" w:hanging="432"/>
        <w:rPr>
          <w:u w:val="none"/>
        </w:rPr>
      </w:pPr>
      <w:r w:rsidDel="00000000" w:rsidR="00000000" w:rsidRPr="00000000">
        <w:rPr>
          <w:rtl w:val="0"/>
        </w:rPr>
        <w:t xml:space="preserve">Podendo ser promovidos após no mínimo 12 meses do seu retorno.</w:t>
      </w:r>
    </w:p>
    <w:p w:rsidR="00000000" w:rsidDel="00000000" w:rsidP="00000000" w:rsidRDefault="00000000" w:rsidRPr="00000000" w14:paraId="0000005C">
      <w:pPr>
        <w:spacing w:after="0" w:lineRule="auto"/>
        <w:ind w:left="79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lineRule="auto"/>
        <w:ind w:left="360"/>
        <w:rPr>
          <w:u w:val="non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Condutas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lineRule="auto"/>
        <w:ind w:left="792" w:hanging="432"/>
        <w:rPr>
          <w:u w:val="none"/>
        </w:rPr>
      </w:pPr>
      <w:r w:rsidDel="00000000" w:rsidR="00000000" w:rsidRPr="00000000">
        <w:rPr>
          <w:rtl w:val="0"/>
        </w:rPr>
        <w:t xml:space="preserve">Os membros deverão estar com seus equipamentos de segurança em boas condições de uso.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lineRule="auto"/>
        <w:ind w:left="792" w:hanging="432"/>
        <w:rPr>
          <w:u w:val="none"/>
        </w:rPr>
      </w:pPr>
      <w:r w:rsidDel="00000000" w:rsidR="00000000" w:rsidRPr="00000000">
        <w:rPr>
          <w:rtl w:val="0"/>
        </w:rPr>
        <w:t xml:space="preserve">Deverão ter seus equipamentos dentro do FPS.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lineRule="auto"/>
        <w:ind w:left="792" w:hanging="432"/>
        <w:rPr>
          <w:u w:val="none"/>
        </w:rPr>
      </w:pPr>
      <w:r w:rsidDel="00000000" w:rsidR="00000000" w:rsidRPr="00000000">
        <w:rPr>
          <w:rtl w:val="0"/>
        </w:rPr>
        <w:t xml:space="preserve">Deverão respeitar padrão de camuflagem e acessórios.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lineRule="auto"/>
        <w:ind w:left="792" w:hanging="432"/>
        <w:rPr>
          <w:u w:val="none"/>
        </w:rPr>
      </w:pPr>
      <w:r w:rsidDel="00000000" w:rsidR="00000000" w:rsidRPr="00000000">
        <w:rPr>
          <w:rtl w:val="0"/>
        </w:rPr>
        <w:t xml:space="preserve">Os membros deverão tratar os outros com respeito.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lineRule="auto"/>
        <w:ind w:left="792" w:hanging="432"/>
        <w:rPr>
          <w:u w:val="none"/>
        </w:rPr>
      </w:pPr>
      <w:r w:rsidDel="00000000" w:rsidR="00000000" w:rsidRPr="00000000">
        <w:rPr>
          <w:rtl w:val="0"/>
        </w:rPr>
        <w:t xml:space="preserve">Deverão dar apoio e ajudar outros membros quando for solicitado.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lineRule="auto"/>
        <w:ind w:left="792" w:hanging="432"/>
        <w:rPr>
          <w:u w:val="none"/>
        </w:rPr>
      </w:pPr>
      <w:r w:rsidDel="00000000" w:rsidR="00000000" w:rsidRPr="00000000">
        <w:rPr>
          <w:rtl w:val="0"/>
        </w:rPr>
        <w:t xml:space="preserve">Deverão chegar no horário para o início dos treinos, eventos, e missões.</w:t>
      </w:r>
    </w:p>
    <w:p w:rsidR="00000000" w:rsidDel="00000000" w:rsidP="00000000" w:rsidRDefault="00000000" w:rsidRPr="00000000" w14:paraId="00000064">
      <w:pPr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RESPEITO E HONRA</w:t>
      </w:r>
    </w:p>
    <w:sectPr>
      <w:pgSz w:h="16838" w:w="11906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color w:val="ff0000"/>
        <w:sz w:val="36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l4KXwCdjPQnNu/kYOr2I8i/ifg==">AMUW2mUgNaWK7RWLQ45kMSSe4fF0vzbclgbAv6J5QvJfx3IS/3h4H1u4hzyiSkIXWnmvne/yYn+U3Kg/jxah4xl6bjiBhggivAVL31hiCof74Rq4IKZUznEkc0gatSLa1SbTTlcvW2jYyN0io5zIU0WFaVZldj3wnw==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