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D614F" w14:textId="7513E3F6" w:rsidR="00C255C1" w:rsidRPr="00C255C1" w:rsidRDefault="00C255C1" w:rsidP="00C255C1">
      <w:pPr>
        <w:pStyle w:val="Titre"/>
        <w:tabs>
          <w:tab w:val="center" w:pos="3119"/>
        </w:tabs>
        <w:jc w:val="left"/>
        <w:rPr>
          <w:b w:val="0"/>
          <w:sz w:val="56"/>
          <w:u w:val="single"/>
        </w:rPr>
      </w:pPr>
      <w:r w:rsidRPr="00C255C1">
        <w:rPr>
          <w:b w:val="0"/>
          <w:sz w:val="56"/>
        </w:rPr>
        <w:tab/>
      </w:r>
      <w:r w:rsidRPr="00C255C1">
        <w:rPr>
          <w:b w:val="0"/>
          <w:sz w:val="56"/>
          <w:u w:val="single"/>
        </w:rPr>
        <w:t>Projet :</w:t>
      </w:r>
      <w:r w:rsidR="003112C0">
        <w:rPr>
          <w:b w:val="0"/>
          <w:sz w:val="56"/>
          <w:u w:val="single"/>
        </w:rPr>
        <w:t xml:space="preserve"> </w:t>
      </w:r>
      <w:r w:rsidR="008B7C7C">
        <w:rPr>
          <w:b w:val="0"/>
          <w:sz w:val="56"/>
          <w:u w:val="single"/>
        </w:rPr>
        <w:t xml:space="preserve">Scientific </w:t>
      </w:r>
      <w:proofErr w:type="spellStart"/>
      <w:r w:rsidR="008B7C7C">
        <w:rPr>
          <w:b w:val="0"/>
          <w:sz w:val="56"/>
          <w:u w:val="single"/>
        </w:rPr>
        <w:t>Calculator</w:t>
      </w:r>
      <w:proofErr w:type="spellEnd"/>
    </w:p>
    <w:p w14:paraId="1278D928" w14:textId="77777777" w:rsidR="00C255C1" w:rsidRDefault="00C255C1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FF7745" w:rsidRPr="002113E8" w14:paraId="4CD9DF3E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3461" w14:textId="77777777" w:rsidR="00FF7745" w:rsidRPr="002113E8" w:rsidRDefault="00FF7745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3329F" w14:textId="0EE6D47A" w:rsidR="00FF7745" w:rsidRPr="002113E8" w:rsidRDefault="009F689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SC01</w:t>
            </w:r>
          </w:p>
        </w:tc>
      </w:tr>
      <w:tr w:rsidR="00FF7745" w:rsidRPr="002113E8" w14:paraId="4334B64A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6336D" w14:textId="77777777" w:rsidR="00FF7745" w:rsidRDefault="00FF7745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B7A3" w14:textId="6FC09566" w:rsidR="00FF7745" w:rsidRPr="002113E8" w:rsidRDefault="00D44CF4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FF7745" w:rsidRPr="002113E8" w14:paraId="718CC609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21910" w14:textId="77777777" w:rsidR="00FF7745" w:rsidRDefault="00FF7745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84F07" w14:textId="0ACBF6B6" w:rsidR="00FF7745" w:rsidRPr="002113E8" w:rsidRDefault="00A611E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Entrer une valeur</w:t>
            </w:r>
          </w:p>
        </w:tc>
      </w:tr>
      <w:tr w:rsidR="00FF7745" w:rsidRPr="002113E8" w14:paraId="057ACD21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4945" w14:textId="77777777" w:rsidR="00FF7745" w:rsidRDefault="00FF7745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BB99" w14:textId="5C128FF5" w:rsidR="00FF7745" w:rsidRPr="002113E8" w:rsidRDefault="00A611E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la valeur sur l’afficheur</w:t>
            </w:r>
            <w:r w:rsidR="007C07C7">
              <w:rPr>
                <w:rFonts w:cs="Arial"/>
                <w:szCs w:val="36"/>
              </w:rPr>
              <w:t xml:space="preserve"> et l’utiliser pour des calculs</w:t>
            </w:r>
          </w:p>
        </w:tc>
      </w:tr>
      <w:tr w:rsidR="00A611E9" w:rsidRPr="002113E8" w14:paraId="0A63D104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C027C5" w14:textId="78F821D1" w:rsidR="00A611E9" w:rsidRDefault="00A611E9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C29890" w14:textId="7E484D23" w:rsidR="00A611E9" w:rsidRDefault="00A611E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082C33EA" w14:textId="77777777" w:rsidR="00FF7745" w:rsidRDefault="00FF7745" w:rsidP="00FF7745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FF7745" w:rsidRPr="002113E8" w14:paraId="095D68E4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463E" w14:textId="77777777" w:rsidR="00FF7745" w:rsidRPr="002113E8" w:rsidRDefault="00FF7745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36EC6" w14:textId="77777777" w:rsidR="00FF7745" w:rsidRPr="002113E8" w:rsidRDefault="00FF7745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FF7745" w:rsidRPr="002113E8" w14:paraId="0DF29B5B" w14:textId="77777777" w:rsidTr="0052000B">
        <w:trPr>
          <w:trHeight w:val="959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DA6D4" w14:textId="7E812109" w:rsidR="00FF7745" w:rsidRPr="002113E8" w:rsidRDefault="00A611E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compose un nombre au moyen des boutons « 0 ; , ; 1 ; 2 ; 3 ; 4 ; 5 ; 6 ; 7 ; 8 ; 9</w:t>
            </w:r>
            <w:r w:rsidR="0052000B"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5EF1A" w14:textId="15FE3F03" w:rsidR="00FF7745" w:rsidRPr="002113E8" w:rsidRDefault="00A611E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Au fur et à mesure que j’entre les chiffres, le nombre se compose sur l’afficheur</w:t>
            </w:r>
            <w:r w:rsidR="007C07C7">
              <w:rPr>
                <w:rFonts w:cs="Arial"/>
                <w:szCs w:val="36"/>
              </w:rPr>
              <w:t xml:space="preserve"> et est utilisable pour des opérations</w:t>
            </w:r>
          </w:p>
        </w:tc>
      </w:tr>
    </w:tbl>
    <w:p w14:paraId="52C55859" w14:textId="59F74A05" w:rsidR="00BE61AD" w:rsidRDefault="00BE61AD" w:rsidP="00BE61AD">
      <w:pPr>
        <w:rPr>
          <w:sz w:val="40"/>
        </w:rPr>
      </w:pPr>
    </w:p>
    <w:p w14:paraId="7EDF8BC3" w14:textId="6101B1E5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766F50B2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82158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42515" w14:textId="3560F6DF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SC02</w:t>
            </w:r>
          </w:p>
        </w:tc>
      </w:tr>
      <w:tr w:rsidR="0052000B" w:rsidRPr="002113E8" w14:paraId="12C117B7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77B41A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5119A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0951F137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B787FF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9042C" w14:textId="6CD762F3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Entrer une constante</w:t>
            </w:r>
          </w:p>
        </w:tc>
      </w:tr>
      <w:tr w:rsidR="0052000B" w:rsidRPr="002113E8" w14:paraId="468C2F8B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9F8DAB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AA5ED" w14:textId="25BB35E0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la valeur de la constante sur l’afficheur</w:t>
            </w:r>
            <w:r w:rsidR="007C07C7">
              <w:rPr>
                <w:rFonts w:cs="Arial"/>
                <w:szCs w:val="36"/>
              </w:rPr>
              <w:t xml:space="preserve"> et l’utiliser pour des calculs</w:t>
            </w:r>
          </w:p>
        </w:tc>
      </w:tr>
      <w:tr w:rsidR="0052000B" w:rsidRPr="002113E8" w14:paraId="3E7F0154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8B50D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16671F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9129A5A" w14:textId="4092CDB3" w:rsidR="0052000B" w:rsidRDefault="0052000B" w:rsidP="00BE61AD">
      <w:pPr>
        <w:rPr>
          <w:sz w:val="40"/>
        </w:rPr>
      </w:pPr>
    </w:p>
    <w:p w14:paraId="5AEA341A" w14:textId="65DDAEBF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52B9B3C0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2EF77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9630C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52000B" w:rsidRPr="002113E8" w14:paraId="4C6072A1" w14:textId="77777777" w:rsidTr="00391259">
        <w:trPr>
          <w:trHeight w:val="959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1B846" w14:textId="453AF274" w:rsidR="0052000B" w:rsidRP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 une des touches « π ; </w:t>
            </w:r>
            <w:r>
              <w:rPr>
                <w:rFonts w:cs="Arial"/>
                <w:i/>
                <w:szCs w:val="36"/>
              </w:rPr>
              <w:t>N</w:t>
            </w:r>
            <w:r>
              <w:rPr>
                <w:rFonts w:cs="Arial"/>
                <w:i/>
                <w:szCs w:val="36"/>
                <w:vertAlign w:val="subscript"/>
              </w:rPr>
              <w:t xml:space="preserve">A  </w:t>
            </w:r>
            <w:r>
              <w:rPr>
                <w:rFonts w:cs="Arial"/>
                <w:i/>
                <w:szCs w:val="36"/>
              </w:rPr>
              <w:t>; C</w:t>
            </w:r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772202" w14:textId="190BDBB6" w:rsidR="0052000B" w:rsidRPr="002113E8" w:rsidRDefault="007C07C7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de la constante s’affiche sur l’afficheur et est utilisable pour des opérations</w:t>
            </w:r>
          </w:p>
        </w:tc>
      </w:tr>
    </w:tbl>
    <w:p w14:paraId="0485C569" w14:textId="770EE4FF" w:rsidR="0052000B" w:rsidRDefault="0052000B" w:rsidP="00BE61AD">
      <w:pPr>
        <w:rPr>
          <w:sz w:val="40"/>
        </w:rPr>
      </w:pPr>
    </w:p>
    <w:p w14:paraId="1173F8B6" w14:textId="29190B27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48D77A0F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1029F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E6222" w14:textId="26E57529" w:rsidR="0052000B" w:rsidRPr="002113E8" w:rsidRDefault="007C07C7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SC03</w:t>
            </w:r>
          </w:p>
        </w:tc>
      </w:tr>
      <w:tr w:rsidR="0052000B" w:rsidRPr="002113E8" w14:paraId="62286F7C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7264C6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90B2CE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4F2BB76F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9E28E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853AC0" w14:textId="3363329D" w:rsidR="0052000B" w:rsidRPr="002113E8" w:rsidRDefault="007C07C7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Effectuer une addition</w:t>
            </w:r>
          </w:p>
        </w:tc>
      </w:tr>
      <w:tr w:rsidR="008334B0" w:rsidRPr="002113E8" w14:paraId="797B1B5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8F570" w14:textId="77777777" w:rsidR="008334B0" w:rsidRDefault="008334B0" w:rsidP="008334B0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lastRenderedPageBreak/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5CBAE7" w14:textId="59DAFEDC" w:rsidR="008334B0" w:rsidRPr="002113E8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le résultat et pouvoir l’utiliser dans un calcul</w:t>
            </w:r>
          </w:p>
        </w:tc>
      </w:tr>
      <w:tr w:rsidR="0052000B" w:rsidRPr="002113E8" w14:paraId="7F2A7BE9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AC3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4A493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40CD9103" w14:textId="1BE088B1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5120448E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912FB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A0A76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52000B" w:rsidRPr="002113E8" w14:paraId="2E328F17" w14:textId="77777777" w:rsidTr="00391259">
        <w:trPr>
          <w:trHeight w:val="959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2E6CF" w14:textId="07D2CE9E" w:rsidR="0052000B" w:rsidRPr="002113E8" w:rsidRDefault="007C07C7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D6A44" w14:textId="67067B33" w:rsidR="0052000B" w:rsidRPr="002113E8" w:rsidRDefault="007C07C7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7C07C7" w:rsidRPr="002113E8" w14:paraId="765EFEFD" w14:textId="77777777" w:rsidTr="008768DD">
        <w:trPr>
          <w:trHeight w:val="601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2EEE5" w14:textId="743A454E" w:rsidR="007C07C7" w:rsidRDefault="007C07C7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+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63A287" w14:textId="5B0A062C" w:rsidR="007C07C7" w:rsidRDefault="007C07C7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+ » s’affiche à la suite du nombre précédent</w:t>
            </w:r>
          </w:p>
        </w:tc>
      </w:tr>
      <w:tr w:rsidR="008768DD" w:rsidRPr="002113E8" w14:paraId="7DDF6A18" w14:textId="77777777" w:rsidTr="008768DD">
        <w:trPr>
          <w:trHeight w:val="541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F0F27" w14:textId="3BD9DA06" w:rsidR="008768DD" w:rsidRDefault="008768DD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autre valeur (Scénarii SC1 ou SC2)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052814" w14:textId="6AE1078A" w:rsidR="008768DD" w:rsidRDefault="008768DD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entrée s’affiche à la suite du symbole « + »</w:t>
            </w:r>
          </w:p>
        </w:tc>
      </w:tr>
      <w:tr w:rsidR="008768DD" w:rsidRPr="002113E8" w14:paraId="23426CC1" w14:textId="77777777" w:rsidTr="008768DD">
        <w:trPr>
          <w:trHeight w:val="541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FA1C0" w14:textId="79B3468C" w:rsidR="008768DD" w:rsidRDefault="008768DD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D1459" w14:textId="23A1AF95" w:rsidR="008768DD" w:rsidRDefault="008768DD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signe « = » est affiché à droite de la seconde valeur et le résultat de l’addition des deux nombres entrés précédemment est affiché à droite du signe  « = »</w:t>
            </w:r>
          </w:p>
        </w:tc>
      </w:tr>
    </w:tbl>
    <w:p w14:paraId="5ADD801E" w14:textId="29BBAAC5" w:rsidR="008768DD" w:rsidRDefault="008768DD" w:rsidP="00BE61AD">
      <w:pPr>
        <w:rPr>
          <w:sz w:val="40"/>
        </w:rPr>
      </w:pPr>
    </w:p>
    <w:p w14:paraId="63710D83" w14:textId="77777777" w:rsidR="008768DD" w:rsidRDefault="008768DD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0D323F6A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26AC6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6E453" w14:textId="22299D16" w:rsidR="0052000B" w:rsidRPr="002113E8" w:rsidRDefault="008768DD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SC04</w:t>
            </w:r>
          </w:p>
        </w:tc>
      </w:tr>
      <w:tr w:rsidR="0052000B" w:rsidRPr="002113E8" w14:paraId="0D2A65E4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B77157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3FA69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61995DD8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383D7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35A8CB" w14:textId="6062B715" w:rsidR="0052000B" w:rsidRPr="002113E8" w:rsidRDefault="008768DD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Entrer une soustraction</w:t>
            </w:r>
          </w:p>
        </w:tc>
      </w:tr>
      <w:tr w:rsidR="008334B0" w:rsidRPr="002113E8" w14:paraId="491AEB88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B20919" w14:textId="77777777" w:rsidR="008334B0" w:rsidRDefault="008334B0" w:rsidP="008334B0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3F7EB" w14:textId="36C0D27E" w:rsidR="008334B0" w:rsidRPr="002113E8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le résultat et pouvoir l’utiliser dans un calcul</w:t>
            </w:r>
          </w:p>
        </w:tc>
      </w:tr>
      <w:tr w:rsidR="0052000B" w:rsidRPr="002113E8" w14:paraId="5CA0C74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CA8F4F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88770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18E73F0" w14:textId="1F0AB94E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05AA3937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83DC5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6954C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8768DD" w:rsidRPr="002113E8" w14:paraId="61EC3712" w14:textId="77777777" w:rsidTr="00391259">
        <w:trPr>
          <w:trHeight w:val="959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193B9" w14:textId="659C44F2" w:rsidR="008768DD" w:rsidRPr="002113E8" w:rsidRDefault="008768DD" w:rsidP="008768D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</w:t>
            </w:r>
            <w:r w:rsidR="000172B6">
              <w:rPr>
                <w:rFonts w:cs="Arial"/>
                <w:szCs w:val="36"/>
              </w:rPr>
              <w:t xml:space="preserve"> ou résultat d’un calcul précédent</w:t>
            </w:r>
            <w:r>
              <w:rPr>
                <w:rFonts w:cs="Arial"/>
                <w:szCs w:val="36"/>
              </w:rPr>
              <w:t>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6D0882" w14:textId="5F57D8B7" w:rsidR="008768DD" w:rsidRPr="002113E8" w:rsidRDefault="008768DD" w:rsidP="008768D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8768DD" w:rsidRPr="002113E8" w14:paraId="72DA1493" w14:textId="77777777" w:rsidTr="00391259">
        <w:trPr>
          <w:trHeight w:val="959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E75B5" w14:textId="2C0C1174" w:rsidR="008768DD" w:rsidRDefault="008768DD" w:rsidP="008768D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</w:t>
            </w:r>
            <w:r w:rsidR="00BE4033">
              <w:rPr>
                <w:rFonts w:cs="Arial"/>
                <w:szCs w:val="36"/>
              </w:rPr>
              <w:t>-</w:t>
            </w:r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6ACA5" w14:textId="0491786C" w:rsidR="008768DD" w:rsidRDefault="008768DD" w:rsidP="008768D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</w:t>
            </w:r>
            <w:r w:rsidR="00BE4033">
              <w:rPr>
                <w:rFonts w:cs="Arial"/>
                <w:szCs w:val="36"/>
              </w:rPr>
              <w:t>-</w:t>
            </w:r>
            <w:r>
              <w:rPr>
                <w:rFonts w:cs="Arial"/>
                <w:szCs w:val="36"/>
              </w:rPr>
              <w:t> » s’affiche à la suite du nombre précédent</w:t>
            </w:r>
          </w:p>
        </w:tc>
      </w:tr>
      <w:tr w:rsidR="008768DD" w:rsidRPr="002113E8" w14:paraId="76ECCB93" w14:textId="77777777" w:rsidTr="00391259">
        <w:trPr>
          <w:trHeight w:val="959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5973A" w14:textId="33FE0FB7" w:rsidR="008768DD" w:rsidRDefault="008768DD" w:rsidP="008768D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autre valeur (Scénarii SC1 ou SC2)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75460" w14:textId="66DDA585" w:rsidR="008768DD" w:rsidRDefault="008768DD" w:rsidP="008768D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entrée s’affiche à la suite du symbole « </w:t>
            </w:r>
            <w:r w:rsidR="00BE4033">
              <w:rPr>
                <w:rFonts w:cs="Arial"/>
                <w:szCs w:val="36"/>
              </w:rPr>
              <w:t>-</w:t>
            </w:r>
            <w:r>
              <w:rPr>
                <w:rFonts w:cs="Arial"/>
                <w:szCs w:val="36"/>
              </w:rPr>
              <w:t> »</w:t>
            </w:r>
          </w:p>
        </w:tc>
      </w:tr>
      <w:tr w:rsidR="008768DD" w:rsidRPr="002113E8" w14:paraId="3AF161F3" w14:textId="77777777" w:rsidTr="00391259">
        <w:trPr>
          <w:trHeight w:val="959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D4485" w14:textId="040DBA1C" w:rsidR="008768DD" w:rsidRDefault="008768DD" w:rsidP="008768D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Je clique sur 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A8B5E" w14:textId="32F7D321" w:rsidR="008768DD" w:rsidRDefault="008768DD" w:rsidP="00ED68DF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signe « = » est affiché à droite de la seconde valeur et le résultat de </w:t>
            </w:r>
            <w:r w:rsidR="00BE4033">
              <w:rPr>
                <w:rFonts w:cs="Arial"/>
                <w:szCs w:val="36"/>
              </w:rPr>
              <w:t>la soustraction</w:t>
            </w:r>
            <w:r>
              <w:rPr>
                <w:rFonts w:cs="Arial"/>
                <w:szCs w:val="36"/>
              </w:rPr>
              <w:t xml:space="preserve"> </w:t>
            </w:r>
            <w:r w:rsidR="00BE4033">
              <w:rPr>
                <w:rFonts w:cs="Arial"/>
                <w:szCs w:val="36"/>
              </w:rPr>
              <w:t xml:space="preserve">du second nombre </w:t>
            </w:r>
            <w:r w:rsidR="00ED68DF">
              <w:rPr>
                <w:rFonts w:cs="Arial"/>
                <w:szCs w:val="36"/>
              </w:rPr>
              <w:t xml:space="preserve">entré </w:t>
            </w:r>
            <w:r w:rsidR="00BE4033">
              <w:rPr>
                <w:rFonts w:cs="Arial"/>
                <w:szCs w:val="36"/>
              </w:rPr>
              <w:t>au premier</w:t>
            </w:r>
            <w:r>
              <w:rPr>
                <w:rFonts w:cs="Arial"/>
                <w:szCs w:val="36"/>
              </w:rPr>
              <w:t xml:space="preserve"> est affiché à droite du signe  « = »</w:t>
            </w:r>
          </w:p>
        </w:tc>
      </w:tr>
    </w:tbl>
    <w:p w14:paraId="7973A120" w14:textId="63F946E1" w:rsidR="0052000B" w:rsidRDefault="0052000B" w:rsidP="00BE61AD">
      <w:pPr>
        <w:rPr>
          <w:sz w:val="40"/>
        </w:rPr>
      </w:pPr>
    </w:p>
    <w:p w14:paraId="6D21021F" w14:textId="265B5E0B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08C623D8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C8062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61D12" w14:textId="52350E29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SC05</w:t>
            </w:r>
          </w:p>
        </w:tc>
      </w:tr>
      <w:tr w:rsidR="0052000B" w:rsidRPr="002113E8" w14:paraId="6A3AE5A0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59C2F4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8C7EE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18DA366C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88282D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7A4C9F" w14:textId="16060072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Effectuer une multiplication</w:t>
            </w:r>
          </w:p>
        </w:tc>
      </w:tr>
      <w:tr w:rsidR="008334B0" w:rsidRPr="002113E8" w14:paraId="718EC7B2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668BBA" w14:textId="77777777" w:rsidR="008334B0" w:rsidRDefault="008334B0" w:rsidP="008334B0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B24C8" w14:textId="0650C368" w:rsidR="008334B0" w:rsidRPr="002113E8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le résultat et pouvoir l’utiliser dans un calcul</w:t>
            </w:r>
          </w:p>
        </w:tc>
      </w:tr>
      <w:tr w:rsidR="0052000B" w:rsidRPr="002113E8" w14:paraId="5536109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FFCF7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84899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A338C5D" w14:textId="16283A9E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68A9A4B5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99132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3F4F9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E4033" w:rsidRPr="002113E8" w14:paraId="7CDBC28C" w14:textId="77777777" w:rsidTr="00BE4033">
        <w:trPr>
          <w:trHeight w:val="410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0B30E" w14:textId="7086273D" w:rsidR="00BE4033" w:rsidRPr="002113E8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</w:t>
            </w:r>
            <w:r w:rsidR="000172B6">
              <w:rPr>
                <w:rFonts w:cs="Arial"/>
                <w:szCs w:val="36"/>
              </w:rPr>
              <w:t xml:space="preserve"> ou résultat d’un calcul précédent</w:t>
            </w:r>
            <w:r>
              <w:rPr>
                <w:rFonts w:cs="Arial"/>
                <w:szCs w:val="36"/>
              </w:rPr>
              <w:t>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82113B" w14:textId="350DAF8F" w:rsidR="00BE4033" w:rsidRPr="002113E8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BE4033" w:rsidRPr="002113E8" w14:paraId="3639C1F2" w14:textId="77777777" w:rsidTr="00BE4033">
        <w:trPr>
          <w:trHeight w:val="410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250C69" w14:textId="60D22B64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X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5A1739" w14:textId="79D78A4B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X » s’affiche à la suite du nombre précédent</w:t>
            </w:r>
          </w:p>
        </w:tc>
      </w:tr>
      <w:tr w:rsidR="00BE4033" w:rsidRPr="002113E8" w14:paraId="32BEB56E" w14:textId="77777777" w:rsidTr="00BE4033">
        <w:trPr>
          <w:trHeight w:val="410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D769F" w14:textId="59431500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autre valeur (Scénarii SC1 ou SC2)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C81DC" w14:textId="28D75AC6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entrée s’affiche à la suite du symbole « X »</w:t>
            </w:r>
          </w:p>
        </w:tc>
      </w:tr>
      <w:tr w:rsidR="00BE4033" w:rsidRPr="002113E8" w14:paraId="13C21EC4" w14:textId="77777777" w:rsidTr="00BE4033">
        <w:trPr>
          <w:trHeight w:val="410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551613" w14:textId="1922F097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3CC0EC" w14:textId="36617B72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signe « = » est affiché à droite de la seconde valeur et le résultat de la multiplication des deux nombres entrés précédemment est affiché à droite du signe  « = »</w:t>
            </w:r>
          </w:p>
        </w:tc>
      </w:tr>
    </w:tbl>
    <w:p w14:paraId="205D823D" w14:textId="3E5A1289" w:rsidR="0052000B" w:rsidRDefault="0052000B" w:rsidP="00BE61AD">
      <w:pPr>
        <w:rPr>
          <w:sz w:val="40"/>
        </w:rPr>
      </w:pPr>
    </w:p>
    <w:p w14:paraId="2085EA56" w14:textId="4C7BB38B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439B3304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F6233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71FCA" w14:textId="101373B3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SC06</w:t>
            </w:r>
          </w:p>
        </w:tc>
      </w:tr>
      <w:tr w:rsidR="0052000B" w:rsidRPr="002113E8" w14:paraId="12483625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0107DB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9737E6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0CFB955B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1D6C5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A93FA6" w14:textId="6A70655F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Effectuer une division</w:t>
            </w:r>
          </w:p>
        </w:tc>
      </w:tr>
      <w:tr w:rsidR="0052000B" w:rsidRPr="002113E8" w14:paraId="145AA03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9D7391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73B4B" w14:textId="393F8BD3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le résultat et pouvoir l’utiliser dans un calcul</w:t>
            </w:r>
          </w:p>
        </w:tc>
      </w:tr>
      <w:tr w:rsidR="0052000B" w:rsidRPr="002113E8" w14:paraId="7FDE60F1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1FE87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4E6DFC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40A3AE38" w14:textId="1139FC42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438557F2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364F4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4B44B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E4033" w:rsidRPr="002113E8" w14:paraId="6044E3EE" w14:textId="77777777" w:rsidTr="00BE4033">
        <w:trPr>
          <w:trHeight w:val="391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BA951" w14:textId="107826BD" w:rsidR="00BE4033" w:rsidRPr="002113E8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</w:t>
            </w:r>
            <w:r w:rsidR="000172B6">
              <w:rPr>
                <w:rFonts w:cs="Arial"/>
                <w:szCs w:val="36"/>
              </w:rPr>
              <w:t xml:space="preserve"> ou résultat d’un calcul </w:t>
            </w:r>
            <w:r w:rsidR="000172B6">
              <w:rPr>
                <w:rFonts w:cs="Arial"/>
                <w:szCs w:val="36"/>
              </w:rPr>
              <w:lastRenderedPageBreak/>
              <w:t>précédent</w:t>
            </w:r>
            <w:r>
              <w:rPr>
                <w:rFonts w:cs="Arial"/>
                <w:szCs w:val="36"/>
              </w:rPr>
              <w:t>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B706E" w14:textId="63E30082" w:rsidR="00BE4033" w:rsidRPr="002113E8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La valeur s’affiche sur l’afficheur</w:t>
            </w:r>
          </w:p>
        </w:tc>
      </w:tr>
      <w:tr w:rsidR="00BE4033" w:rsidRPr="002113E8" w14:paraId="04770B3C" w14:textId="77777777" w:rsidTr="00BE4033">
        <w:trPr>
          <w:trHeight w:val="391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BF8BBC" w14:textId="42895643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Je clique sur le bouton « /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05A5A" w14:textId="1D8D74EE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/ » s’affiche à la suite du nombre précédent</w:t>
            </w:r>
          </w:p>
        </w:tc>
      </w:tr>
      <w:tr w:rsidR="00BE4033" w:rsidRPr="002113E8" w14:paraId="370A78E0" w14:textId="77777777" w:rsidTr="00BE4033">
        <w:trPr>
          <w:trHeight w:val="391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52E078" w14:textId="5285C291" w:rsidR="00BE4033" w:rsidRDefault="00BE4033" w:rsidP="000172B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autre valeur (</w:t>
            </w:r>
            <w:r w:rsidR="000172B6">
              <w:rPr>
                <w:rFonts w:cs="Arial"/>
                <w:szCs w:val="36"/>
              </w:rPr>
              <w:t>Scénarii SC1 ou SC2</w:t>
            </w:r>
            <w:r>
              <w:rPr>
                <w:rFonts w:cs="Arial"/>
                <w:szCs w:val="36"/>
              </w:rPr>
              <w:t>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A332F" w14:textId="1B4AF8F6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entrée s’affiche à la suite du symbole « / »</w:t>
            </w:r>
          </w:p>
        </w:tc>
      </w:tr>
      <w:tr w:rsidR="00BE4033" w:rsidRPr="002113E8" w14:paraId="3DB0194C" w14:textId="77777777" w:rsidTr="00BE4033">
        <w:trPr>
          <w:trHeight w:val="391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8EB74" w14:textId="27C75D9D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3E4698" w14:textId="628F6B1E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signe « = » est affiché à droite de la seconde valeur et le résultat de la division du premier nombre </w:t>
            </w:r>
            <w:r w:rsidR="00ED68DF">
              <w:rPr>
                <w:rFonts w:cs="Arial"/>
                <w:szCs w:val="36"/>
              </w:rPr>
              <w:t xml:space="preserve">entré </w:t>
            </w:r>
            <w:r>
              <w:rPr>
                <w:rFonts w:cs="Arial"/>
                <w:szCs w:val="36"/>
              </w:rPr>
              <w:t xml:space="preserve">par </w:t>
            </w:r>
            <w:r w:rsidR="00ED68DF">
              <w:rPr>
                <w:rFonts w:cs="Arial"/>
                <w:szCs w:val="36"/>
              </w:rPr>
              <w:t xml:space="preserve">le deuxième </w:t>
            </w:r>
            <w:r>
              <w:rPr>
                <w:rFonts w:cs="Arial"/>
                <w:szCs w:val="36"/>
              </w:rPr>
              <w:t xml:space="preserve">est affiché à droite du </w:t>
            </w:r>
            <w:r w:rsidR="00ED68DF">
              <w:rPr>
                <w:rFonts w:cs="Arial"/>
                <w:szCs w:val="36"/>
              </w:rPr>
              <w:t>signe «</w:t>
            </w:r>
            <w:r>
              <w:rPr>
                <w:rFonts w:cs="Arial"/>
                <w:szCs w:val="36"/>
              </w:rPr>
              <w:t> = »</w:t>
            </w:r>
            <w:r w:rsidR="002C372B">
              <w:rPr>
                <w:rFonts w:cs="Arial"/>
                <w:szCs w:val="36"/>
              </w:rPr>
              <w:t>.</w:t>
            </w:r>
          </w:p>
          <w:p w14:paraId="391D8CD2" w14:textId="61EC343B" w:rsidR="002C372B" w:rsidRDefault="002C372B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 le résultat est impossible (division par zéro), L’afficheur affiche « Erreur »</w:t>
            </w:r>
          </w:p>
        </w:tc>
      </w:tr>
    </w:tbl>
    <w:p w14:paraId="788F2972" w14:textId="2735E078" w:rsidR="0052000B" w:rsidRDefault="0052000B" w:rsidP="00BE61AD">
      <w:pPr>
        <w:rPr>
          <w:sz w:val="40"/>
        </w:rPr>
      </w:pPr>
    </w:p>
    <w:p w14:paraId="58F11E5B" w14:textId="35265CD4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3D517195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E8051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D79AC" w14:textId="5851DCC4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SC07</w:t>
            </w:r>
          </w:p>
        </w:tc>
      </w:tr>
      <w:tr w:rsidR="0052000B" w:rsidRPr="002113E8" w14:paraId="17A58D81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7F4082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AC432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549303A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25173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6B7C79" w14:textId="0978442D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le Sinus, le Cosinus ou la Tangente d’un nombre</w:t>
            </w:r>
          </w:p>
        </w:tc>
      </w:tr>
      <w:tr w:rsidR="008334B0" w:rsidRPr="002113E8" w14:paraId="22E2876F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0D5E5" w14:textId="77777777" w:rsidR="008334B0" w:rsidRDefault="008334B0" w:rsidP="008334B0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A880F" w14:textId="3C97A1ED" w:rsidR="008334B0" w:rsidRPr="002113E8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8334B0" w:rsidRPr="002113E8" w14:paraId="100B42A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727AF3" w14:textId="77777777" w:rsidR="008334B0" w:rsidRDefault="008334B0" w:rsidP="008334B0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E39D03" w14:textId="77777777" w:rsidR="008334B0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BC40DB4" w14:textId="1B099E5F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3547E4F4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91599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E7D41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072FB3" w:rsidRPr="002113E8" w14:paraId="39975BC0" w14:textId="77777777" w:rsidTr="00BE4033">
        <w:trPr>
          <w:trHeight w:val="37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274348" w14:textId="532F6F1C" w:rsidR="00072FB3" w:rsidRPr="002113E8" w:rsidRDefault="00072FB3" w:rsidP="00072FB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</w:t>
            </w:r>
            <w:r w:rsidR="008334B0">
              <w:rPr>
                <w:rFonts w:cs="Arial"/>
                <w:szCs w:val="36"/>
              </w:rPr>
              <w:t xml:space="preserve"> ou résultat d’un calcul précédent</w:t>
            </w:r>
            <w:r>
              <w:rPr>
                <w:rFonts w:cs="Arial"/>
                <w:szCs w:val="36"/>
              </w:rPr>
              <w:t>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CD515" w14:textId="5F9E228E" w:rsidR="00072FB3" w:rsidRPr="002113E8" w:rsidRDefault="00072FB3" w:rsidP="00072FB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FA4A8B" w:rsidRPr="002113E8" w14:paraId="6B252B3F" w14:textId="77777777" w:rsidTr="00BE4033">
        <w:trPr>
          <w:trHeight w:val="37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307567" w14:textId="0E62416D" w:rsidR="00FA4A8B" w:rsidRDefault="00FA4A8B" w:rsidP="00FA4A8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Sin », « Cos » ou « Tan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6558E" w14:textId="1984C0DE" w:rsidR="00FA4A8B" w:rsidRDefault="00FA4A8B" w:rsidP="00FA4A8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L’afficheur affiche « Sin(x) », ou x est la valeur entrée plus tôt.</w:t>
            </w:r>
          </w:p>
          <w:p w14:paraId="2314AC5D" w14:textId="26F8F76D" w:rsidR="00FA4A8B" w:rsidRDefault="00FA4A8B" w:rsidP="00FA4A8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cosinus et la tangente se comportent pareillement, affichant respectivement « Cos(x) » et « Tan(x) ».</w:t>
            </w:r>
          </w:p>
        </w:tc>
      </w:tr>
      <w:tr w:rsidR="00FA4A8B" w:rsidRPr="002113E8" w14:paraId="09900132" w14:textId="77777777" w:rsidTr="00BE4033">
        <w:trPr>
          <w:trHeight w:val="37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81DF57" w14:textId="1C53CFA1" w:rsidR="00FA4A8B" w:rsidRDefault="00FA4A8B" w:rsidP="00FA4A8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= 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1F20F" w14:textId="1DD0E2B1" w:rsidR="00FA4A8B" w:rsidRDefault="00FA4A8B" w:rsidP="00FA4A8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= » apparaît à la suite de l’opération, suivi de la valeur du Sinus, du Cosinus ou de la Tangente de x.</w:t>
            </w:r>
            <w:bookmarkStart w:id="0" w:name="_GoBack"/>
            <w:bookmarkEnd w:id="0"/>
          </w:p>
        </w:tc>
      </w:tr>
    </w:tbl>
    <w:p w14:paraId="5B0D6CD7" w14:textId="2D155524" w:rsidR="0052000B" w:rsidRDefault="0052000B" w:rsidP="00BE61AD">
      <w:pPr>
        <w:rPr>
          <w:sz w:val="40"/>
        </w:rPr>
      </w:pPr>
    </w:p>
    <w:p w14:paraId="2670022C" w14:textId="32101F63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60BE53B4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612B1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27ED10" w14:textId="4938863F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SC08</w:t>
            </w:r>
          </w:p>
        </w:tc>
      </w:tr>
      <w:tr w:rsidR="0052000B" w:rsidRPr="002113E8" w14:paraId="7B1FC17A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E18E1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D2636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15F5DF60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E6527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lastRenderedPageBreak/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B3826" w14:textId="4F03BDA9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Obtenir l’opposé d’un nombre</w:t>
            </w:r>
          </w:p>
        </w:tc>
      </w:tr>
      <w:tr w:rsidR="0052000B" w:rsidRPr="002113E8" w14:paraId="7ED4BA43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729FD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286A9" w14:textId="551AEADA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52000B" w:rsidRPr="002113E8" w14:paraId="72EC4A4B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FA975F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8DFB3E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2F90E4CB" w14:textId="6DEB181A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0CA02153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79569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BD3FA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52000B" w:rsidRPr="002113E8" w14:paraId="3318B4AE" w14:textId="77777777" w:rsidTr="00BE4033">
        <w:trPr>
          <w:trHeight w:val="383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B183C" w14:textId="6D8426FC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 « +/- » 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4DA0A4" w14:textId="37A2EF5D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nombre le plus récent sur l’afficheur est multiplié par -1. S’il était en édition, il le reste.</w:t>
            </w:r>
          </w:p>
        </w:tc>
      </w:tr>
    </w:tbl>
    <w:p w14:paraId="6F089D32" w14:textId="38837BD4" w:rsidR="0052000B" w:rsidRDefault="0052000B" w:rsidP="00BE61AD">
      <w:pPr>
        <w:rPr>
          <w:sz w:val="40"/>
        </w:rPr>
      </w:pPr>
    </w:p>
    <w:p w14:paraId="273246D0" w14:textId="4ED36863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08684B8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765D2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9E6CF" w14:textId="60B23B70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SC09</w:t>
            </w:r>
          </w:p>
        </w:tc>
      </w:tr>
      <w:tr w:rsidR="0052000B" w:rsidRPr="002113E8" w14:paraId="2A652229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27041E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D5A69A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0B94492F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C4BED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596C16" w14:textId="3CC136BB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le sinus inverse, le cosinus inverse ou la tangente inverse d’un nombre</w:t>
            </w:r>
          </w:p>
        </w:tc>
      </w:tr>
      <w:tr w:rsidR="0052000B" w:rsidRPr="002113E8" w14:paraId="5DFD7A0C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C84499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FC8815" w14:textId="3CD8DAF1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52000B" w:rsidRPr="002113E8" w14:paraId="3ECBB33B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01831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CF6FB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F587B1A" w14:textId="27A7B32E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45CF2AD5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84FDA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C3376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8334B0" w:rsidRPr="002113E8" w14:paraId="0F965B8A" w14:textId="77777777" w:rsidTr="00BE4033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AAF59C" w14:textId="01C7021F" w:rsidR="008334B0" w:rsidRPr="002113E8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D3F68" w14:textId="01FFB543" w:rsidR="008334B0" w:rsidRPr="002113E8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8334B0" w:rsidRPr="002113E8" w14:paraId="55F6CE97" w14:textId="77777777" w:rsidTr="00BE4033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697752" w14:textId="41046B88" w:rsidR="008334B0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Sin</w:t>
            </w:r>
            <w:r w:rsidR="000172B6">
              <w:rPr>
                <w:rFonts w:cs="Arial"/>
                <w:szCs w:val="36"/>
                <w:vertAlign w:val="superscript"/>
              </w:rPr>
              <w:t>-1</w:t>
            </w:r>
            <w:r>
              <w:rPr>
                <w:rFonts w:cs="Arial"/>
                <w:szCs w:val="36"/>
              </w:rPr>
              <w:t> », « Cos</w:t>
            </w:r>
            <w:r w:rsidR="000172B6">
              <w:rPr>
                <w:rFonts w:cs="Arial"/>
                <w:szCs w:val="36"/>
                <w:vertAlign w:val="superscript"/>
              </w:rPr>
              <w:t>-1</w:t>
            </w:r>
            <w:r>
              <w:rPr>
                <w:rFonts w:cs="Arial"/>
                <w:szCs w:val="36"/>
              </w:rPr>
              <w:t> » ou « Tan</w:t>
            </w:r>
            <w:r w:rsidR="000172B6">
              <w:rPr>
                <w:rFonts w:cs="Arial"/>
                <w:szCs w:val="36"/>
                <w:vertAlign w:val="superscript"/>
              </w:rPr>
              <w:t>-1</w:t>
            </w:r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3E0BC0" w14:textId="2F277BED" w:rsidR="008334B0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L’afficheur affiche « Sin</w:t>
            </w:r>
            <w:r w:rsidR="000172B6">
              <w:rPr>
                <w:rFonts w:cs="Arial"/>
                <w:szCs w:val="36"/>
                <w:vertAlign w:val="superscript"/>
              </w:rPr>
              <w:t>-1</w:t>
            </w:r>
            <w:r w:rsidR="00FA4A8B">
              <w:rPr>
                <w:rFonts w:cs="Arial"/>
                <w:szCs w:val="36"/>
              </w:rPr>
              <w:t>(x)</w:t>
            </w:r>
            <w:r>
              <w:rPr>
                <w:rFonts w:cs="Arial"/>
                <w:szCs w:val="36"/>
              </w:rPr>
              <w:t> », ou x est la valeur entrée plus tôt.</w:t>
            </w:r>
          </w:p>
          <w:p w14:paraId="6F13642C" w14:textId="26613078" w:rsidR="008334B0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cosinus </w:t>
            </w:r>
            <w:r w:rsidR="000172B6">
              <w:rPr>
                <w:rFonts w:cs="Arial"/>
                <w:szCs w:val="36"/>
              </w:rPr>
              <w:t xml:space="preserve">inverse </w:t>
            </w:r>
            <w:r>
              <w:rPr>
                <w:rFonts w:cs="Arial"/>
                <w:szCs w:val="36"/>
              </w:rPr>
              <w:t>et la tangente</w:t>
            </w:r>
            <w:r w:rsidR="000172B6">
              <w:rPr>
                <w:rFonts w:cs="Arial"/>
                <w:szCs w:val="36"/>
              </w:rPr>
              <w:t xml:space="preserve"> inverse</w:t>
            </w:r>
            <w:r>
              <w:rPr>
                <w:rFonts w:cs="Arial"/>
                <w:szCs w:val="36"/>
              </w:rPr>
              <w:t xml:space="preserve"> se comportent pareillement, affichant respectivement « Cos(x)</w:t>
            </w:r>
            <w:r w:rsidR="000172B6">
              <w:rPr>
                <w:rFonts w:cs="Arial"/>
                <w:szCs w:val="36"/>
                <w:vertAlign w:val="superscript"/>
              </w:rPr>
              <w:t>-1</w:t>
            </w:r>
            <w:r>
              <w:rPr>
                <w:rFonts w:cs="Arial"/>
                <w:szCs w:val="36"/>
              </w:rPr>
              <w:t> » et « Tan(x)</w:t>
            </w:r>
            <w:r w:rsidR="000172B6">
              <w:rPr>
                <w:rFonts w:cs="Arial"/>
                <w:szCs w:val="36"/>
                <w:vertAlign w:val="superscript"/>
              </w:rPr>
              <w:t>-1</w:t>
            </w:r>
            <w:r>
              <w:rPr>
                <w:rFonts w:cs="Arial"/>
                <w:szCs w:val="36"/>
              </w:rPr>
              <w:t> ».</w:t>
            </w:r>
          </w:p>
        </w:tc>
      </w:tr>
      <w:tr w:rsidR="00FA4A8B" w:rsidRPr="002113E8" w14:paraId="76711286" w14:textId="77777777" w:rsidTr="00BE4033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66AF0" w14:textId="39F587A7" w:rsidR="00FA4A8B" w:rsidRDefault="00FA4A8B" w:rsidP="00FA4A8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= 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11CF8" w14:textId="6E1AE153" w:rsidR="00FA4A8B" w:rsidRDefault="00FA4A8B" w:rsidP="00FA4A8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symbole « = » apparaît à la suite de l’opération, suivi de la valeur du </w:t>
            </w:r>
            <w:r>
              <w:rPr>
                <w:rFonts w:cs="Arial"/>
                <w:szCs w:val="36"/>
              </w:rPr>
              <w:t>Sinus inverse, du Cosinus inverse ou de la Tangente inverse d</w:t>
            </w:r>
            <w:r>
              <w:rPr>
                <w:rFonts w:cs="Arial"/>
                <w:szCs w:val="36"/>
              </w:rPr>
              <w:t>e x.</w:t>
            </w:r>
          </w:p>
        </w:tc>
      </w:tr>
    </w:tbl>
    <w:p w14:paraId="6791AFE5" w14:textId="5B15C945" w:rsidR="0052000B" w:rsidRDefault="0052000B" w:rsidP="00BE61AD">
      <w:pPr>
        <w:rPr>
          <w:sz w:val="40"/>
        </w:rPr>
      </w:pPr>
    </w:p>
    <w:p w14:paraId="6DD7372D" w14:textId="746CB4C0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653C6849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ABC87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F4024" w14:textId="27BA951A" w:rsidR="0052000B" w:rsidRPr="002113E8" w:rsidRDefault="000172B6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SC10</w:t>
            </w:r>
          </w:p>
        </w:tc>
      </w:tr>
      <w:tr w:rsidR="0052000B" w:rsidRPr="002113E8" w14:paraId="4F2DB0F4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9B619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BC768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3776AE8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A681E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A91AD2" w14:textId="6A2C1211" w:rsidR="0052000B" w:rsidRPr="002113E8" w:rsidRDefault="000172B6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Convertir une valeur décimale en binaire, en octal ou en hexadécimal</w:t>
            </w:r>
          </w:p>
        </w:tc>
      </w:tr>
      <w:tr w:rsidR="0052000B" w:rsidRPr="002113E8" w14:paraId="32119DD9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131CE8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8C745" w14:textId="00275973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Afficher la valeur </w:t>
            </w:r>
            <w:r w:rsidR="000172B6">
              <w:rPr>
                <w:rFonts w:cs="Arial"/>
                <w:szCs w:val="36"/>
              </w:rPr>
              <w:t xml:space="preserve">convertie </w:t>
            </w:r>
            <w:r>
              <w:rPr>
                <w:rFonts w:cs="Arial"/>
                <w:szCs w:val="36"/>
              </w:rPr>
              <w:t>sur l’afficheur</w:t>
            </w:r>
          </w:p>
        </w:tc>
      </w:tr>
      <w:tr w:rsidR="0052000B" w:rsidRPr="002113E8" w14:paraId="4F93D2FC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16A5E" w14:textId="77777777" w:rsidR="0052000B" w:rsidRDefault="0052000B" w:rsidP="00391259">
            <w:r>
              <w:lastRenderedPageBreak/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BA7E81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095F3040" w14:textId="7511E942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2A2F58D6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2800C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707B5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0172B6" w:rsidRPr="002113E8" w14:paraId="2BE29C3B" w14:textId="77777777" w:rsidTr="00BE4033">
        <w:trPr>
          <w:trHeight w:val="37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FD86A" w14:textId="095D5BB9" w:rsidR="000172B6" w:rsidRPr="002113E8" w:rsidRDefault="000172B6" w:rsidP="000172B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E5012" w14:textId="22A35DF8" w:rsidR="000172B6" w:rsidRPr="002113E8" w:rsidRDefault="000172B6" w:rsidP="000172B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0172B6" w:rsidRPr="002113E8" w14:paraId="42D5D2FD" w14:textId="77777777" w:rsidTr="00BE4033">
        <w:trPr>
          <w:trHeight w:val="37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D30ED" w14:textId="2A893ACA" w:rsidR="000172B6" w:rsidRDefault="000172B6" w:rsidP="000172B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</w:t>
            </w:r>
            <w:proofErr w:type="spellStart"/>
            <w:r>
              <w:rPr>
                <w:rFonts w:cs="Arial"/>
                <w:szCs w:val="36"/>
              </w:rPr>
              <w:t>dec</w:t>
            </w:r>
            <w:proofErr w:type="spellEnd"/>
            <w:r>
              <w:rPr>
                <w:rFonts w:cs="Arial"/>
                <w:szCs w:val="36"/>
              </w:rPr>
              <w:t xml:space="preserve"> -&gt; bin », « </w:t>
            </w:r>
            <w:proofErr w:type="spellStart"/>
            <w:r>
              <w:rPr>
                <w:rFonts w:cs="Arial"/>
                <w:szCs w:val="36"/>
              </w:rPr>
              <w:t>dec</w:t>
            </w:r>
            <w:proofErr w:type="spellEnd"/>
            <w:r>
              <w:rPr>
                <w:rFonts w:cs="Arial"/>
                <w:szCs w:val="36"/>
              </w:rPr>
              <w:t xml:space="preserve"> -&gt; </w:t>
            </w:r>
            <w:proofErr w:type="spellStart"/>
            <w:r>
              <w:rPr>
                <w:rFonts w:cs="Arial"/>
                <w:szCs w:val="36"/>
              </w:rPr>
              <w:t>oct</w:t>
            </w:r>
            <w:proofErr w:type="spellEnd"/>
            <w:r>
              <w:rPr>
                <w:rFonts w:cs="Arial"/>
                <w:szCs w:val="36"/>
              </w:rPr>
              <w:t> » ou « </w:t>
            </w:r>
            <w:proofErr w:type="spellStart"/>
            <w:r>
              <w:rPr>
                <w:rFonts w:cs="Arial"/>
                <w:szCs w:val="36"/>
              </w:rPr>
              <w:t>dec</w:t>
            </w:r>
            <w:proofErr w:type="spellEnd"/>
            <w:r>
              <w:rPr>
                <w:rFonts w:cs="Arial"/>
                <w:szCs w:val="36"/>
              </w:rPr>
              <w:t xml:space="preserve"> -&gt; </w:t>
            </w:r>
            <w:proofErr w:type="spellStart"/>
            <w:r>
              <w:rPr>
                <w:rFonts w:cs="Arial"/>
                <w:szCs w:val="36"/>
              </w:rPr>
              <w:t>hex</w:t>
            </w:r>
            <w:proofErr w:type="spellEnd"/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AD68E" w14:textId="38AD5B38" w:rsidR="000172B6" w:rsidRDefault="00664564" w:rsidP="000172B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nombre le plus récent sur l’afficheur est converti en binaire, octal ou hexadécimal selon le bouton cliqué.</w:t>
            </w:r>
          </w:p>
        </w:tc>
      </w:tr>
    </w:tbl>
    <w:p w14:paraId="4B2E6F67" w14:textId="4F74A7F2" w:rsidR="0052000B" w:rsidRDefault="0052000B" w:rsidP="00BE61AD">
      <w:pPr>
        <w:rPr>
          <w:sz w:val="40"/>
        </w:rPr>
      </w:pPr>
    </w:p>
    <w:p w14:paraId="495BCD79" w14:textId="61E67DA3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741B02C9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9AC25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DDB83" w14:textId="36114036" w:rsidR="0052000B" w:rsidRPr="002113E8" w:rsidRDefault="008E64A2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SC11</w:t>
            </w:r>
          </w:p>
        </w:tc>
      </w:tr>
      <w:tr w:rsidR="0052000B" w:rsidRPr="002113E8" w14:paraId="2B1C6B11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46BCD3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6C264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605EB12A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44503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187C20" w14:textId="4751B9C0" w:rsidR="0052000B" w:rsidRPr="002113E8" w:rsidRDefault="008E64A2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Vider l’afficheur et afficher « 0 »</w:t>
            </w:r>
          </w:p>
        </w:tc>
      </w:tr>
      <w:tr w:rsidR="0052000B" w:rsidRPr="002113E8" w14:paraId="7E8F6A1C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BF746C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216BE" w14:textId="254FE021" w:rsidR="0052000B" w:rsidRPr="002113E8" w:rsidRDefault="0052000B" w:rsidP="00391259">
            <w:pPr>
              <w:rPr>
                <w:rFonts w:cs="Arial"/>
                <w:szCs w:val="36"/>
              </w:rPr>
            </w:pPr>
          </w:p>
        </w:tc>
      </w:tr>
      <w:tr w:rsidR="0052000B" w:rsidRPr="002113E8" w14:paraId="1FC5EC1F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6B45F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2989F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626EB885" w14:textId="07002B5F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25207117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0472C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071E41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52000B" w:rsidRPr="002113E8" w14:paraId="283E9D69" w14:textId="77777777" w:rsidTr="00BE4033">
        <w:trPr>
          <w:trHeight w:val="383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F5226" w14:textId="7C693889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 </w:t>
            </w:r>
            <w:r w:rsidR="008E64A2">
              <w:rPr>
                <w:rFonts w:cs="Arial"/>
                <w:szCs w:val="36"/>
              </w:rPr>
              <w:t>Je clique sur le bouton « CLEAR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F70FE" w14:textId="5731EEBD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 </w:t>
            </w:r>
            <w:r w:rsidR="008E64A2">
              <w:rPr>
                <w:rFonts w:cs="Arial"/>
                <w:szCs w:val="36"/>
              </w:rPr>
              <w:t xml:space="preserve">L’afficheur est vidé et </w:t>
            </w:r>
            <w:r w:rsidR="00391259">
              <w:rPr>
                <w:rFonts w:cs="Arial"/>
                <w:szCs w:val="36"/>
              </w:rPr>
              <w:t>la valeur « 0 » y est affichée.</w:t>
            </w:r>
          </w:p>
        </w:tc>
      </w:tr>
    </w:tbl>
    <w:p w14:paraId="2C8C8147" w14:textId="25484940" w:rsidR="0052000B" w:rsidRDefault="0052000B" w:rsidP="00BE61AD">
      <w:pPr>
        <w:rPr>
          <w:sz w:val="40"/>
        </w:rPr>
      </w:pPr>
    </w:p>
    <w:p w14:paraId="612EE886" w14:textId="5F9B596F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3CE35E3C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A4D5A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632B0" w14:textId="791191E6" w:rsidR="0052000B" w:rsidRPr="002113E8" w:rsidRDefault="0039125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SC12</w:t>
            </w:r>
          </w:p>
        </w:tc>
      </w:tr>
      <w:tr w:rsidR="0052000B" w:rsidRPr="002113E8" w14:paraId="7E56E290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A2F2EB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E1A61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73C4B33F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E9ABB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2F1D8" w14:textId="5DB0C360" w:rsidR="0052000B" w:rsidRPr="002113E8" w:rsidRDefault="0039125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Calculer le logarithme de base 10 ou le logarithme naturel (base </w:t>
            </w:r>
            <w:r>
              <w:rPr>
                <w:rFonts w:cs="Arial"/>
                <w:i/>
                <w:szCs w:val="36"/>
              </w:rPr>
              <w:t>e</w:t>
            </w:r>
            <w:r>
              <w:rPr>
                <w:rFonts w:cs="Arial"/>
                <w:szCs w:val="36"/>
              </w:rPr>
              <w:t>) d’un nombre</w:t>
            </w:r>
          </w:p>
        </w:tc>
      </w:tr>
      <w:tr w:rsidR="0052000B" w:rsidRPr="002113E8" w14:paraId="0C732D27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D788A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61B53" w14:textId="511835DD" w:rsidR="0052000B" w:rsidRPr="002113E8" w:rsidRDefault="0039125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52000B" w:rsidRPr="002113E8" w14:paraId="787D6F1A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97D728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25F6E5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65C2E1B8" w14:textId="05299685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26C76DD0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1AF16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6CF9C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91259" w:rsidRPr="002113E8" w14:paraId="59CAF7F8" w14:textId="77777777" w:rsidTr="00BE4033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C8BBE" w14:textId="6C2D3651" w:rsidR="00391259" w:rsidRPr="002113E8" w:rsidRDefault="0039125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19E74C" w14:textId="493AAAC9" w:rsidR="00391259" w:rsidRPr="002113E8" w:rsidRDefault="0039125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391259" w:rsidRPr="002113E8" w14:paraId="44E18C30" w14:textId="77777777" w:rsidTr="00BE4033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E93C76" w14:textId="60AF799E" w:rsidR="00391259" w:rsidRDefault="0039125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 log(x) » </w:t>
            </w:r>
            <w:r>
              <w:rPr>
                <w:rFonts w:cs="Arial"/>
                <w:szCs w:val="36"/>
              </w:rPr>
              <w:lastRenderedPageBreak/>
              <w:t xml:space="preserve">ou </w:t>
            </w:r>
            <w:r w:rsidR="007511EC">
              <w:rPr>
                <w:rFonts w:cs="Arial"/>
                <w:szCs w:val="36"/>
              </w:rPr>
              <w:t>« </w:t>
            </w:r>
            <w:r>
              <w:rPr>
                <w:rFonts w:cs="Arial"/>
                <w:szCs w:val="36"/>
              </w:rPr>
              <w:t>ln(x)</w:t>
            </w:r>
            <w:r w:rsidR="007511EC"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2807D" w14:textId="57EE9002" w:rsidR="00391259" w:rsidRDefault="000F1185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 xml:space="preserve">L’afficheur affiche « log(x) </w:t>
            </w:r>
            <w:r w:rsidR="00391259">
              <w:rPr>
                <w:rFonts w:cs="Arial"/>
                <w:szCs w:val="36"/>
              </w:rPr>
              <w:t xml:space="preserve">», x étant le nombre </w:t>
            </w:r>
            <w:r w:rsidR="00391259">
              <w:rPr>
                <w:rFonts w:cs="Arial"/>
                <w:szCs w:val="36"/>
              </w:rPr>
              <w:lastRenderedPageBreak/>
              <w:t>entré précédemment</w:t>
            </w:r>
            <w:r>
              <w:rPr>
                <w:rFonts w:cs="Arial"/>
                <w:szCs w:val="36"/>
              </w:rPr>
              <w:t>.</w:t>
            </w:r>
          </w:p>
          <w:p w14:paraId="4FC14785" w14:textId="104F9407" w:rsidR="00391259" w:rsidRDefault="00391259" w:rsidP="000F118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Pareil pour le logarit</w:t>
            </w:r>
            <w:r w:rsidR="000F1185">
              <w:rPr>
                <w:rFonts w:cs="Arial"/>
                <w:szCs w:val="36"/>
              </w:rPr>
              <w:t>hme naturel qui affiche « ln(x)</w:t>
            </w:r>
            <w:r>
              <w:rPr>
                <w:rFonts w:cs="Arial"/>
                <w:szCs w:val="36"/>
              </w:rPr>
              <w:t xml:space="preserve"> » </w:t>
            </w:r>
            <w:r w:rsidR="000F1185">
              <w:rPr>
                <w:rFonts w:cs="Arial"/>
                <w:szCs w:val="36"/>
              </w:rPr>
              <w:t>.</w:t>
            </w:r>
          </w:p>
        </w:tc>
      </w:tr>
      <w:tr w:rsidR="000F1185" w:rsidRPr="002113E8" w14:paraId="50628E41" w14:textId="77777777" w:rsidTr="00BE4033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2EA90E" w14:textId="7B79D0BE" w:rsidR="000F1185" w:rsidRDefault="000F1185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 xml:space="preserve">Je clique sur le bouton « = 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846D8" w14:textId="54DC4E14" w:rsidR="000F1185" w:rsidRDefault="000F1185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= » apparaît à la suite de l’opération, suivi de la valeur du logarithme de base 10 de x ou de son logarithme naturel.</w:t>
            </w:r>
          </w:p>
        </w:tc>
      </w:tr>
    </w:tbl>
    <w:p w14:paraId="278029D6" w14:textId="4EC4B022" w:rsidR="0052000B" w:rsidRDefault="0052000B" w:rsidP="00BE61AD">
      <w:pPr>
        <w:rPr>
          <w:sz w:val="40"/>
        </w:rPr>
      </w:pPr>
    </w:p>
    <w:p w14:paraId="6AA5F6DE" w14:textId="7BFC9FC6" w:rsidR="00241F26" w:rsidRDefault="00241F26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241F26" w:rsidRPr="002113E8" w14:paraId="15DEE470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A6698" w14:textId="77777777" w:rsidR="00241F26" w:rsidRPr="002113E8" w:rsidRDefault="00241F26" w:rsidP="00350DD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EC16B" w14:textId="6816EC53" w:rsidR="00241F26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SC13</w:t>
            </w:r>
          </w:p>
        </w:tc>
      </w:tr>
      <w:tr w:rsidR="00241F26" w:rsidRPr="002113E8" w14:paraId="15CE605A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E69DE" w14:textId="77777777" w:rsidR="00241F26" w:rsidRDefault="00241F26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02092" w14:textId="77777777" w:rsidR="00241F26" w:rsidRPr="002113E8" w:rsidRDefault="00241F26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241F26" w:rsidRPr="002113E8" w14:paraId="5E6AA8CC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311F9" w14:textId="77777777" w:rsidR="00241F26" w:rsidRDefault="00241F26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E5368D" w14:textId="44F4A736" w:rsidR="00241F26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Arrondir un nombre à l’unité</w:t>
            </w:r>
          </w:p>
        </w:tc>
      </w:tr>
      <w:tr w:rsidR="00241F26" w:rsidRPr="002113E8" w14:paraId="00E6ED63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A7167" w14:textId="77777777" w:rsidR="00241F26" w:rsidRDefault="00241F26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D4759" w14:textId="571861EA" w:rsidR="00241F26" w:rsidRPr="002113E8" w:rsidRDefault="00241F26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L’afficher et pouvoir utiliser sa </w:t>
            </w:r>
            <w:r w:rsidR="007511EC">
              <w:rPr>
                <w:rFonts w:cs="Arial"/>
                <w:szCs w:val="36"/>
              </w:rPr>
              <w:t xml:space="preserve">nouvelle </w:t>
            </w:r>
            <w:r>
              <w:rPr>
                <w:rFonts w:cs="Arial"/>
                <w:szCs w:val="36"/>
              </w:rPr>
              <w:t>valeur dans un calcul</w:t>
            </w:r>
          </w:p>
        </w:tc>
      </w:tr>
      <w:tr w:rsidR="00241F26" w:rsidRPr="002113E8" w14:paraId="0554E99E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2DB074" w14:textId="77777777" w:rsidR="00241F26" w:rsidRDefault="00241F26" w:rsidP="00350DD4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7228B" w14:textId="77777777" w:rsidR="00241F26" w:rsidRDefault="00241F26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258A7C2C" w14:textId="4C147021" w:rsidR="00241F26" w:rsidRDefault="00241F26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01BC95F5" w14:textId="77777777" w:rsidTr="00350DD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E3D7B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94AF0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2DD5BB11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D19765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9CACC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7511EC" w:rsidRPr="002113E8" w14:paraId="0B4D15F9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765589" w14:textId="190E7615" w:rsidR="007511EC" w:rsidRDefault="007511EC" w:rsidP="007511E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Round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C6B39" w14:textId="59305283" w:rsidR="007511EC" w:rsidRDefault="007511EC" w:rsidP="007511E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L’afficheur affiche </w:t>
            </w:r>
            <w:r w:rsidR="000F1185">
              <w:rPr>
                <w:rFonts w:cs="Arial"/>
                <w:szCs w:val="36"/>
              </w:rPr>
              <w:t>« Round(x) », x étant le nombre entré précédemment.</w:t>
            </w:r>
          </w:p>
          <w:p w14:paraId="286A2653" w14:textId="5AD4C0FE" w:rsidR="007511EC" w:rsidRDefault="007511EC" w:rsidP="00350DD4">
            <w:pPr>
              <w:rPr>
                <w:rFonts w:cs="Arial"/>
                <w:szCs w:val="36"/>
              </w:rPr>
            </w:pPr>
          </w:p>
        </w:tc>
      </w:tr>
      <w:tr w:rsidR="002856D0" w:rsidRPr="002113E8" w14:paraId="052966D5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F94FF8" w14:textId="77777777" w:rsidR="002856D0" w:rsidRDefault="002856D0" w:rsidP="002856D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= » </w:t>
            </w:r>
          </w:p>
          <w:p w14:paraId="68F9CF6A" w14:textId="77777777" w:rsidR="002856D0" w:rsidRDefault="002856D0" w:rsidP="002856D0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96FB09" w14:textId="5BFE5E94" w:rsidR="002856D0" w:rsidRDefault="002856D0" w:rsidP="000F118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= » apparaît à la su</w:t>
            </w:r>
            <w:r w:rsidR="000F1185">
              <w:rPr>
                <w:rFonts w:cs="Arial"/>
                <w:szCs w:val="36"/>
              </w:rPr>
              <w:t xml:space="preserve">ite de l’opération, </w:t>
            </w:r>
            <w:r>
              <w:rPr>
                <w:rFonts w:cs="Arial"/>
                <w:szCs w:val="36"/>
              </w:rPr>
              <w:t>suivi de l’arrondi</w:t>
            </w:r>
            <w:r w:rsidR="000F1185">
              <w:rPr>
                <w:rFonts w:cs="Arial"/>
                <w:szCs w:val="36"/>
              </w:rPr>
              <w:t xml:space="preserve"> à l’unité de</w:t>
            </w:r>
            <w:r>
              <w:rPr>
                <w:rFonts w:cs="Arial"/>
                <w:szCs w:val="36"/>
              </w:rPr>
              <w:t xml:space="preserve"> x.</w:t>
            </w:r>
          </w:p>
        </w:tc>
      </w:tr>
    </w:tbl>
    <w:p w14:paraId="471E8CC3" w14:textId="7A0AE875" w:rsidR="007511EC" w:rsidRDefault="007511EC" w:rsidP="00BE61AD">
      <w:pPr>
        <w:rPr>
          <w:sz w:val="40"/>
        </w:rPr>
      </w:pPr>
    </w:p>
    <w:p w14:paraId="0F84C59F" w14:textId="739E14A3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1CAB15B8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9C32A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112CD" w14:textId="3E7A4619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SC14</w:t>
            </w:r>
          </w:p>
        </w:tc>
      </w:tr>
      <w:tr w:rsidR="007511EC" w:rsidRPr="002113E8" w14:paraId="0757B753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6D061D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0714E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25F7BE78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20938A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8EB4D" w14:textId="4ED516E2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le carré d’un nombre</w:t>
            </w:r>
          </w:p>
        </w:tc>
      </w:tr>
      <w:tr w:rsidR="007511EC" w:rsidRPr="002113E8" w14:paraId="365C5DE7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2BEBD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6C1486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1F375962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B3F43" w14:textId="77777777" w:rsidR="007511EC" w:rsidRDefault="007511EC" w:rsidP="00350DD4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6A6BC" w14:textId="77777777" w:rsidR="007511EC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28AB40B" w14:textId="296CCB56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1EBAAE17" w14:textId="77777777" w:rsidTr="00350DD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0A070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7BE41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4D9E7BF4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B56019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J’entre une valeur (Scénarii SC1 ou SC2 ou résultat d’un calcul </w:t>
            </w:r>
            <w:r>
              <w:rPr>
                <w:rFonts w:cs="Arial"/>
                <w:szCs w:val="36"/>
              </w:rPr>
              <w:lastRenderedPageBreak/>
              <w:t>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34A4AF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La valeur s’affiche sur l’afficheur</w:t>
            </w:r>
          </w:p>
        </w:tc>
      </w:tr>
      <w:tr w:rsidR="007511EC" w:rsidRPr="002113E8" w14:paraId="620EB038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62A30" w14:textId="4EABF9F2" w:rsidR="007511EC" w:rsidRPr="007511EC" w:rsidRDefault="007511EC" w:rsidP="007511E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Je clique sur le bouton « x</w:t>
            </w:r>
            <w:r>
              <w:rPr>
                <w:rFonts w:cs="Arial"/>
                <w:szCs w:val="36"/>
                <w:vertAlign w:val="superscript"/>
              </w:rPr>
              <w:t>2</w:t>
            </w:r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99B11" w14:textId="2EC9CDCA" w:rsidR="007511EC" w:rsidRDefault="007511EC" w:rsidP="002856D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</w:t>
            </w:r>
            <w:r w:rsidR="00803738">
              <w:rPr>
                <w:rFonts w:cs="Arial"/>
                <w:szCs w:val="36"/>
              </w:rPr>
              <w:t>’afficheur affiche « x^2</w:t>
            </w:r>
            <w:r w:rsidR="002856D0">
              <w:rPr>
                <w:rFonts w:cs="Arial"/>
                <w:szCs w:val="36"/>
              </w:rPr>
              <w:t xml:space="preserve"> » </w:t>
            </w:r>
            <w:r>
              <w:rPr>
                <w:rFonts w:cs="Arial"/>
                <w:szCs w:val="36"/>
              </w:rPr>
              <w:t>, x éta</w:t>
            </w:r>
            <w:r w:rsidR="00803738">
              <w:rPr>
                <w:rFonts w:cs="Arial"/>
                <w:szCs w:val="36"/>
              </w:rPr>
              <w:t>nt le nombre entré précédemment.</w:t>
            </w:r>
          </w:p>
        </w:tc>
      </w:tr>
      <w:tr w:rsidR="002856D0" w:rsidRPr="002113E8" w14:paraId="2790BCB6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64325" w14:textId="77777777" w:rsidR="002856D0" w:rsidRDefault="002856D0" w:rsidP="002856D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= » </w:t>
            </w:r>
          </w:p>
          <w:p w14:paraId="352B7F4C" w14:textId="77777777" w:rsidR="002856D0" w:rsidRDefault="002856D0" w:rsidP="007511EC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F579B" w14:textId="58D38C38" w:rsidR="002856D0" w:rsidRDefault="002856D0" w:rsidP="000F118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symbole « = » apparaît à la suite </w:t>
            </w:r>
            <w:r w:rsidR="000F1185">
              <w:rPr>
                <w:rFonts w:cs="Arial"/>
                <w:szCs w:val="36"/>
              </w:rPr>
              <w:t>de l’opération</w:t>
            </w:r>
            <w:r>
              <w:rPr>
                <w:rFonts w:cs="Arial"/>
                <w:szCs w:val="36"/>
              </w:rPr>
              <w:t>, suivi du carré de x.</w:t>
            </w:r>
          </w:p>
        </w:tc>
      </w:tr>
    </w:tbl>
    <w:p w14:paraId="4DC167B3" w14:textId="0FB4267B" w:rsidR="007511EC" w:rsidRDefault="007511EC" w:rsidP="00BE61AD">
      <w:pPr>
        <w:rPr>
          <w:sz w:val="40"/>
        </w:rPr>
      </w:pPr>
    </w:p>
    <w:p w14:paraId="0D34F81B" w14:textId="441ED8DC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16F7DACA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A29E5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60C6F" w14:textId="3E24DD32" w:rsidR="007511EC" w:rsidRPr="002113E8" w:rsidRDefault="0080373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SC15</w:t>
            </w:r>
          </w:p>
        </w:tc>
      </w:tr>
      <w:tr w:rsidR="007511EC" w:rsidRPr="002113E8" w14:paraId="7FF23B84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13067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AC207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6357497E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220E8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1511C4" w14:textId="32D0712D" w:rsidR="007511EC" w:rsidRPr="002113E8" w:rsidRDefault="007511EC" w:rsidP="0080373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</w:t>
            </w:r>
            <w:r w:rsidR="00803738">
              <w:rPr>
                <w:rFonts w:cs="Arial"/>
                <w:szCs w:val="36"/>
              </w:rPr>
              <w:t>a racine carrée</w:t>
            </w:r>
            <w:r>
              <w:rPr>
                <w:rFonts w:cs="Arial"/>
                <w:szCs w:val="36"/>
              </w:rPr>
              <w:t xml:space="preserve"> d’un nombre</w:t>
            </w:r>
          </w:p>
        </w:tc>
      </w:tr>
      <w:tr w:rsidR="007511EC" w:rsidRPr="002113E8" w14:paraId="45187490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B56F1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3322C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7C19F478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3C8317" w14:textId="77777777" w:rsidR="007511EC" w:rsidRDefault="007511EC" w:rsidP="00350DD4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DEDD5" w14:textId="77777777" w:rsidR="007511EC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6E723A79" w14:textId="0AC4959C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4D19D7B3" w14:textId="77777777" w:rsidTr="00350DD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B3466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62803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2839EBE7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4DB58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BFB2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7511EC" w:rsidRPr="002113E8" w14:paraId="2149C3D3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BC765" w14:textId="703B6FDC" w:rsidR="007511EC" w:rsidRDefault="00803738" w:rsidP="0080373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</w:t>
            </w:r>
            <m:oMath>
              <m:rad>
                <m:radPr>
                  <m:ctrlPr>
                    <w:rPr>
                      <w:rFonts w:ascii="Cambria Math" w:hAnsi="Cambria Math" w:cs="Arial"/>
                      <w:i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Cs w:val="36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Cs w:val="36"/>
                    </w:rPr>
                    <m:t>x</m:t>
                  </m:r>
                </m:e>
              </m:rad>
            </m:oMath>
            <w:r w:rsidR="007511EC">
              <w:rPr>
                <w:rFonts w:cs="Arial"/>
                <w:szCs w:val="36"/>
              </w:rPr>
              <w:t xml:space="preserve">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98999C" w14:textId="154967BF" w:rsidR="00803738" w:rsidRDefault="007511EC" w:rsidP="0080373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L’afficheur affiche « </w:t>
            </w:r>
            <m:oMath>
              <m:rad>
                <m:radPr>
                  <m:ctrlPr>
                    <w:rPr>
                      <w:rFonts w:ascii="Cambria Math" w:hAnsi="Cambria Math" w:cs="Arial"/>
                      <w:i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Cs w:val="36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Cs w:val="36"/>
                    </w:rPr>
                    <m:t>x</m:t>
                  </m:r>
                </m:e>
              </m:rad>
            </m:oMath>
            <w:r w:rsidR="00803738">
              <w:rPr>
                <w:rFonts w:cs="Arial"/>
                <w:szCs w:val="36"/>
              </w:rPr>
              <w:t> </w:t>
            </w:r>
            <w:r>
              <w:rPr>
                <w:rFonts w:cs="Arial"/>
                <w:szCs w:val="36"/>
              </w:rPr>
              <w:t>», x étant le nombre entré précédemment</w:t>
            </w:r>
            <w:r w:rsidR="00803738">
              <w:rPr>
                <w:rFonts w:cs="Arial"/>
                <w:szCs w:val="36"/>
              </w:rPr>
              <w:t>.</w:t>
            </w:r>
          </w:p>
        </w:tc>
      </w:tr>
      <w:tr w:rsidR="00D35AE8" w:rsidRPr="002113E8" w14:paraId="0E8FDCA6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95F5C" w14:textId="77777777" w:rsidR="00D35AE8" w:rsidRDefault="00D35AE8" w:rsidP="00D35A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= » </w:t>
            </w:r>
          </w:p>
          <w:p w14:paraId="189389A9" w14:textId="77777777" w:rsidR="00D35AE8" w:rsidRDefault="00D35AE8" w:rsidP="0080373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E3ED5" w14:textId="15F251B1" w:rsidR="00D35AE8" w:rsidRDefault="00D35AE8" w:rsidP="00D35A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symbole « = » apparaît à la suite </w:t>
            </w:r>
            <w:r w:rsidR="000F1185">
              <w:rPr>
                <w:rFonts w:cs="Arial"/>
                <w:szCs w:val="36"/>
              </w:rPr>
              <w:t>de l’opération</w:t>
            </w:r>
            <w:r>
              <w:rPr>
                <w:rFonts w:cs="Arial"/>
                <w:szCs w:val="36"/>
              </w:rPr>
              <w:t>, suivi de la racine carrée de x.</w:t>
            </w:r>
          </w:p>
          <w:p w14:paraId="6F14DDDA" w14:textId="7ACD564E" w:rsidR="00D35AE8" w:rsidRDefault="00D35AE8" w:rsidP="00D35A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 l’opération est impossible, l’afficheur affiche « Erreur ».</w:t>
            </w:r>
          </w:p>
        </w:tc>
      </w:tr>
    </w:tbl>
    <w:p w14:paraId="32AC3872" w14:textId="13FE3ECA" w:rsidR="007511EC" w:rsidRDefault="007511EC" w:rsidP="00BE61AD">
      <w:pPr>
        <w:rPr>
          <w:sz w:val="40"/>
        </w:rPr>
      </w:pPr>
    </w:p>
    <w:p w14:paraId="1BBB88E7" w14:textId="047FBE45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3628FC37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89111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21FC1" w14:textId="2D106DFD" w:rsidR="007511EC" w:rsidRPr="002113E8" w:rsidRDefault="00235E73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SC16</w:t>
            </w:r>
          </w:p>
        </w:tc>
      </w:tr>
      <w:tr w:rsidR="007511EC" w:rsidRPr="002113E8" w14:paraId="1467C5E6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60A04C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2670A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28178DD1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FC52B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DC00CE" w14:textId="650B0099" w:rsidR="007511EC" w:rsidRPr="002113E8" w:rsidRDefault="00235E73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Obtenir la valeur absolue d’un nombre</w:t>
            </w:r>
          </w:p>
        </w:tc>
      </w:tr>
      <w:tr w:rsidR="007511EC" w:rsidRPr="002113E8" w14:paraId="1AFECB00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8607F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AAC40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27B448CB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E77DF" w14:textId="77777777" w:rsidR="007511EC" w:rsidRDefault="007511EC" w:rsidP="00350DD4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097AAF" w14:textId="77777777" w:rsidR="007511EC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33B300F5" w14:textId="4A595695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5134C187" w14:textId="77777777" w:rsidTr="00350DD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A3A70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0AACA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170CA419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13015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J’entre une valeur (Scénarii SC1 ou SC2 ou résultat d’un calcul </w:t>
            </w:r>
            <w:r>
              <w:rPr>
                <w:rFonts w:cs="Arial"/>
                <w:szCs w:val="36"/>
              </w:rPr>
              <w:lastRenderedPageBreak/>
              <w:t>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E7FE1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La valeur s’affiche sur l’afficheur</w:t>
            </w:r>
          </w:p>
        </w:tc>
      </w:tr>
      <w:tr w:rsidR="007511EC" w:rsidRPr="002113E8" w14:paraId="18A2325A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FFFE3" w14:textId="29DDF19C" w:rsidR="007511EC" w:rsidRDefault="007511EC" w:rsidP="00235E7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Je clique s</w:t>
            </w:r>
            <w:r w:rsidR="00235E73">
              <w:rPr>
                <w:rFonts w:cs="Arial"/>
                <w:szCs w:val="36"/>
              </w:rPr>
              <w:t>ur le bouton « |x|»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775E2" w14:textId="656E12D6" w:rsidR="007511EC" w:rsidRDefault="007511EC" w:rsidP="00D35A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</w:t>
            </w:r>
            <w:r w:rsidR="00235E73">
              <w:rPr>
                <w:rFonts w:cs="Arial"/>
                <w:szCs w:val="36"/>
              </w:rPr>
              <w:t>’afficheur affiche « |x|</w:t>
            </w:r>
            <w:r w:rsidR="00D35AE8">
              <w:rPr>
                <w:rFonts w:cs="Arial"/>
                <w:szCs w:val="36"/>
              </w:rPr>
              <w:t xml:space="preserve"> </w:t>
            </w:r>
            <w:r>
              <w:rPr>
                <w:rFonts w:cs="Arial"/>
                <w:szCs w:val="36"/>
              </w:rPr>
              <w:t>» , x éta</w:t>
            </w:r>
            <w:r w:rsidR="00235E73">
              <w:rPr>
                <w:rFonts w:cs="Arial"/>
                <w:szCs w:val="36"/>
              </w:rPr>
              <w:t>nt le nombre entré précédemment.</w:t>
            </w:r>
          </w:p>
        </w:tc>
      </w:tr>
      <w:tr w:rsidR="00D35AE8" w:rsidRPr="002113E8" w14:paraId="4D58A7C2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D9636" w14:textId="77777777" w:rsidR="00D35AE8" w:rsidRDefault="00D35AE8" w:rsidP="00D35A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= » </w:t>
            </w:r>
          </w:p>
          <w:p w14:paraId="13BA2341" w14:textId="77777777" w:rsidR="00D35AE8" w:rsidRDefault="00D35AE8" w:rsidP="00235E73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72A8F" w14:textId="7AE55676" w:rsidR="00D35AE8" w:rsidRDefault="00D35AE8" w:rsidP="000F118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symbole « = » apparaît à la suite </w:t>
            </w:r>
            <w:r w:rsidR="000F1185">
              <w:rPr>
                <w:rFonts w:cs="Arial"/>
                <w:szCs w:val="36"/>
              </w:rPr>
              <w:t>de l’opération</w:t>
            </w:r>
            <w:r>
              <w:rPr>
                <w:rFonts w:cs="Arial"/>
                <w:szCs w:val="36"/>
              </w:rPr>
              <w:t>, suivi de la valeur absolue de x.</w:t>
            </w:r>
          </w:p>
        </w:tc>
      </w:tr>
    </w:tbl>
    <w:p w14:paraId="605B6CDE" w14:textId="2E6C5937" w:rsidR="007511EC" w:rsidRDefault="007511EC" w:rsidP="00BE61AD">
      <w:pPr>
        <w:rPr>
          <w:sz w:val="40"/>
        </w:rPr>
      </w:pPr>
    </w:p>
    <w:p w14:paraId="0DA76149" w14:textId="694BD9E0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307DABE7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42C79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B1551" w14:textId="34272E43" w:rsidR="007511EC" w:rsidRPr="002113E8" w:rsidRDefault="00B14953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SC17</w:t>
            </w:r>
          </w:p>
        </w:tc>
      </w:tr>
      <w:tr w:rsidR="007511EC" w:rsidRPr="002113E8" w14:paraId="669377D4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3890D6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94C5D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3F502CC7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68FD85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2BAAC" w14:textId="70DA5753" w:rsidR="007511EC" w:rsidRPr="002113E8" w:rsidRDefault="00B14953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l’inverse d’un nombre</w:t>
            </w:r>
          </w:p>
        </w:tc>
      </w:tr>
      <w:tr w:rsidR="007511EC" w:rsidRPr="002113E8" w14:paraId="2468E039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2B566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85BB23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69536210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6E9F25" w14:textId="77777777" w:rsidR="007511EC" w:rsidRDefault="007511EC" w:rsidP="00350DD4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C4517" w14:textId="77777777" w:rsidR="007511EC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DF25499" w14:textId="3EE5F06E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263C0E77" w14:textId="77777777" w:rsidTr="00350DD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2529B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7C8B8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34015A31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3B9FA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02A85A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7511EC" w:rsidRPr="002113E8" w14:paraId="0FAAD026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08260E" w14:textId="1F519274" w:rsidR="007511EC" w:rsidRDefault="00B14953" w:rsidP="00B1495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1/x</w:t>
            </w:r>
            <w:r w:rsidR="007511EC">
              <w:rPr>
                <w:rFonts w:cs="Arial"/>
                <w:szCs w:val="36"/>
              </w:rPr>
              <w:t xml:space="preserve"> » </w:t>
            </w:r>
          </w:p>
          <w:p w14:paraId="32EDC6F2" w14:textId="713F8CC4" w:rsidR="00B14953" w:rsidRDefault="00B14953" w:rsidP="00B14953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5EDC8" w14:textId="39B505AB" w:rsidR="007511EC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</w:t>
            </w:r>
            <w:r w:rsidR="00B14953">
              <w:rPr>
                <w:rFonts w:cs="Arial"/>
                <w:szCs w:val="36"/>
              </w:rPr>
              <w:t xml:space="preserve">’afficheur affiche « 1/x </w:t>
            </w:r>
            <w:r>
              <w:rPr>
                <w:rFonts w:cs="Arial"/>
                <w:szCs w:val="36"/>
              </w:rPr>
              <w:t xml:space="preserve">= » suivi de la valeur </w:t>
            </w:r>
            <w:r w:rsidR="00B14953">
              <w:rPr>
                <w:rFonts w:cs="Arial"/>
                <w:szCs w:val="36"/>
              </w:rPr>
              <w:t>de l’inverse</w:t>
            </w:r>
            <w:r>
              <w:rPr>
                <w:rFonts w:cs="Arial"/>
                <w:szCs w:val="36"/>
              </w:rPr>
              <w:t xml:space="preserve"> de x, x étant le nombre entré précédemment</w:t>
            </w:r>
            <w:r w:rsidR="00B14953">
              <w:rPr>
                <w:rFonts w:cs="Arial"/>
                <w:szCs w:val="36"/>
              </w:rPr>
              <w:t>.</w:t>
            </w:r>
          </w:p>
          <w:p w14:paraId="03AFF085" w14:textId="7F78918D" w:rsidR="007511EC" w:rsidRDefault="00B14953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 le calcul est impossible (division par zéro), l’afficheur affiche « Erreur ».</w:t>
            </w:r>
          </w:p>
        </w:tc>
      </w:tr>
      <w:tr w:rsidR="00590B56" w:rsidRPr="002113E8" w14:paraId="21BF7EAB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1107D" w14:textId="381345D3" w:rsidR="00590B56" w:rsidRDefault="00590B56" w:rsidP="00590B5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= » </w:t>
            </w:r>
          </w:p>
          <w:p w14:paraId="347597CE" w14:textId="77777777" w:rsidR="00590B56" w:rsidRDefault="00590B56" w:rsidP="00B14953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D97A6" w14:textId="73E2382D" w:rsidR="00590B56" w:rsidRDefault="00590B56" w:rsidP="00590B5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= » apparaît à droite de l’opération, suivi de l’inverse du deuxième nombre.</w:t>
            </w:r>
          </w:p>
        </w:tc>
      </w:tr>
    </w:tbl>
    <w:p w14:paraId="16458607" w14:textId="04337AC3" w:rsidR="007511EC" w:rsidRDefault="007511EC" w:rsidP="00BE61AD">
      <w:pPr>
        <w:rPr>
          <w:sz w:val="40"/>
        </w:rPr>
      </w:pPr>
    </w:p>
    <w:p w14:paraId="45F93181" w14:textId="03ECF137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3E9D70FE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42882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2E9BB" w14:textId="1ACEA530" w:rsidR="007511EC" w:rsidRPr="002113E8" w:rsidRDefault="00071A82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SC18</w:t>
            </w:r>
          </w:p>
        </w:tc>
      </w:tr>
      <w:tr w:rsidR="007511EC" w:rsidRPr="002113E8" w14:paraId="6F7ACDEF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493BF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4C732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1A9096AE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B44EE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D04915" w14:textId="7DD19DC8" w:rsidR="007511EC" w:rsidRPr="002113E8" w:rsidRDefault="00071A82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un nombre à la puissance d’un autre nombre</w:t>
            </w:r>
          </w:p>
        </w:tc>
      </w:tr>
      <w:tr w:rsidR="007511EC" w:rsidRPr="002113E8" w14:paraId="32D5B338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141D7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77AA86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769BDD7F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492B55" w14:textId="77777777" w:rsidR="007511EC" w:rsidRDefault="007511EC" w:rsidP="00350DD4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03A5D" w14:textId="77777777" w:rsidR="007511EC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33EE8C2B" w14:textId="548D3790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3E2C081B" w14:textId="77777777" w:rsidTr="00350DD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FED44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E0AAB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2CA4F1AC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3FC050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181FF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7511EC" w:rsidRPr="002113E8" w14:paraId="3DF561F7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82BC0" w14:textId="60CFB8A0" w:rsidR="007511EC" w:rsidRDefault="00071A82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</w:t>
            </w:r>
            <w:proofErr w:type="spellStart"/>
            <w:r>
              <w:rPr>
                <w:rFonts w:cs="Arial"/>
                <w:szCs w:val="36"/>
              </w:rPr>
              <w:t>x</w:t>
            </w:r>
            <w:r>
              <w:rPr>
                <w:rFonts w:cs="Arial"/>
                <w:szCs w:val="36"/>
                <w:vertAlign w:val="superscript"/>
              </w:rPr>
              <w:t>y</w:t>
            </w:r>
            <w:proofErr w:type="spellEnd"/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2CBA57" w14:textId="74A97202" w:rsidR="007511EC" w:rsidRDefault="00071A82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^ » s’affiche à la suite du nombre précédent</w:t>
            </w:r>
          </w:p>
        </w:tc>
      </w:tr>
      <w:tr w:rsidR="00071A82" w:rsidRPr="002113E8" w14:paraId="409AD394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585595" w14:textId="5B84015C" w:rsidR="00071A82" w:rsidRDefault="00071A82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deuxième valeur (Scénarii SC1 ou SC2)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80DEC" w14:textId="7D78C497" w:rsidR="00071A82" w:rsidRDefault="00071A82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à la suite du symbole « ^ »</w:t>
            </w:r>
          </w:p>
        </w:tc>
      </w:tr>
      <w:tr w:rsidR="00071A82" w:rsidRPr="002113E8" w14:paraId="52E56CD8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A2D5A" w14:textId="0BC12799" w:rsidR="00071A82" w:rsidRDefault="00071A82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A8A38" w14:textId="11BF2271" w:rsidR="00071A82" w:rsidRDefault="00071A82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= » apparaît à la suite du deuxième nombre, suivi du résultat du premier nombre mis à la puissance du deuxième nombre.</w:t>
            </w:r>
          </w:p>
        </w:tc>
      </w:tr>
    </w:tbl>
    <w:p w14:paraId="489974D7" w14:textId="42243AAA" w:rsidR="007511EC" w:rsidRDefault="007511EC" w:rsidP="00BE61AD">
      <w:pPr>
        <w:rPr>
          <w:sz w:val="40"/>
        </w:rPr>
      </w:pPr>
    </w:p>
    <w:p w14:paraId="02EB6E71" w14:textId="1CF8A0FF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7477330A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DCE85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88D73" w14:textId="5D1AF264" w:rsidR="007511EC" w:rsidRPr="002113E8" w:rsidRDefault="00071A82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SC19</w:t>
            </w:r>
          </w:p>
        </w:tc>
      </w:tr>
      <w:tr w:rsidR="007511EC" w:rsidRPr="002113E8" w14:paraId="4879A9CF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E04AA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35B551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5ADD8B92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44BAD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8381D" w14:textId="25980940" w:rsidR="007511EC" w:rsidRPr="002113E8" w:rsidRDefault="00071A82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l’exponentiel d’un nombre (</w:t>
            </w:r>
            <w:r>
              <w:rPr>
                <w:rFonts w:cs="Arial"/>
                <w:i/>
                <w:szCs w:val="36"/>
              </w:rPr>
              <w:t>e</w:t>
            </w:r>
            <w:r w:rsidR="008A6807">
              <w:rPr>
                <w:rFonts w:cs="Arial"/>
                <w:szCs w:val="36"/>
                <w:vertAlign w:val="superscript"/>
              </w:rPr>
              <w:t>x</w:t>
            </w:r>
            <w:r>
              <w:rPr>
                <w:rFonts w:cs="Arial"/>
                <w:szCs w:val="36"/>
              </w:rPr>
              <w:t>)</w:t>
            </w:r>
          </w:p>
        </w:tc>
      </w:tr>
      <w:tr w:rsidR="007511EC" w:rsidRPr="002113E8" w14:paraId="7280F2B8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40547B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F5B080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55E1D8F8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C6B5D" w14:textId="77777777" w:rsidR="007511EC" w:rsidRDefault="007511EC" w:rsidP="00350DD4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DFA5A1" w14:textId="77777777" w:rsidR="007511EC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0945161B" w14:textId="544D86DF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1B2E221C" w14:textId="77777777" w:rsidTr="00350DD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C09B7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D61D0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035EF839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F52D4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973DF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9E136B" w:rsidRPr="002113E8" w14:paraId="0978A146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478A57" w14:textId="0330E3A6" w:rsidR="009E136B" w:rsidRDefault="009E136B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e</w:t>
            </w:r>
            <w:r>
              <w:rPr>
                <w:rFonts w:cs="Arial"/>
                <w:szCs w:val="36"/>
                <w:vertAlign w:val="superscript"/>
              </w:rPr>
              <w:t>x</w:t>
            </w:r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30021" w14:textId="477528AB" w:rsidR="009E136B" w:rsidRDefault="009E136B" w:rsidP="009E136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L’afficheur affiche « </w:t>
            </w:r>
            <w:proofErr w:type="spellStart"/>
            <w:r>
              <w:rPr>
                <w:rFonts w:cs="Arial"/>
                <w:i/>
                <w:szCs w:val="36"/>
              </w:rPr>
              <w:t>e</w:t>
            </w:r>
            <w:r>
              <w:rPr>
                <w:rFonts w:cs="Arial"/>
                <w:szCs w:val="36"/>
              </w:rPr>
              <w:t>^x</w:t>
            </w:r>
            <w:proofErr w:type="spellEnd"/>
            <w:r>
              <w:rPr>
                <w:rFonts w:cs="Arial"/>
                <w:szCs w:val="36"/>
              </w:rPr>
              <w:t xml:space="preserve"> », x étant le nombre entré précédemment.</w:t>
            </w:r>
          </w:p>
        </w:tc>
      </w:tr>
      <w:tr w:rsidR="007511EC" w:rsidRPr="002113E8" w14:paraId="2E5826DF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655DC0" w14:textId="07AACED7" w:rsidR="007511EC" w:rsidRDefault="009E136B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EB1CF" w14:textId="16F6C108" w:rsidR="007511EC" w:rsidRDefault="00590B56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signe « = » apparaît à droite de l’opération, suivi de l’exponentielle du nombre entré précédemment.</w:t>
            </w:r>
          </w:p>
        </w:tc>
      </w:tr>
    </w:tbl>
    <w:p w14:paraId="3D3BFE9D" w14:textId="41A3B290" w:rsidR="007511EC" w:rsidRDefault="007511EC" w:rsidP="00BE61AD">
      <w:pPr>
        <w:rPr>
          <w:sz w:val="40"/>
        </w:rPr>
      </w:pPr>
    </w:p>
    <w:p w14:paraId="40061CDF" w14:textId="458E79B1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3F696C37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6E922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AB7C9" w14:textId="239F52B9" w:rsidR="007511EC" w:rsidRPr="002113E8" w:rsidRDefault="00D3475B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SC20</w:t>
            </w:r>
          </w:p>
        </w:tc>
      </w:tr>
      <w:tr w:rsidR="007511EC" w:rsidRPr="002113E8" w14:paraId="73AC6A36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95DC9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FBFC3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024C68DA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399AC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B1F4B" w14:textId="5E5EB393" w:rsidR="007511EC" w:rsidRPr="002113E8" w:rsidRDefault="00D3475B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le factoriel d’un nombre</w:t>
            </w:r>
          </w:p>
        </w:tc>
      </w:tr>
      <w:tr w:rsidR="007511EC" w:rsidRPr="002113E8" w14:paraId="59E7FCFA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F1630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E3029D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72D6395E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0E8A7" w14:textId="77777777" w:rsidR="007511EC" w:rsidRDefault="007511EC" w:rsidP="00350DD4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4A1360" w14:textId="77777777" w:rsidR="007511EC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05DF5D9C" w14:textId="1F63AFC8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00FA49CF" w14:textId="77777777" w:rsidTr="00350DD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7F63B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lastRenderedPageBreak/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DF846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02D1B612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EE3C67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9009B7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7511EC" w:rsidRPr="002113E8" w14:paraId="0A3D9F0F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4280B8" w14:textId="2C72C88F" w:rsidR="007511EC" w:rsidRDefault="00D3475B" w:rsidP="00D3475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x !</w:t>
            </w:r>
            <w:r w:rsidR="007511EC">
              <w:rPr>
                <w:rFonts w:cs="Arial"/>
                <w:szCs w:val="36"/>
              </w:rPr>
              <w:t xml:space="preserve">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70BD5" w14:textId="0CEA9AC7" w:rsidR="007511EC" w:rsidRDefault="007511EC" w:rsidP="00590B5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</w:t>
            </w:r>
            <w:r w:rsidR="003468FA">
              <w:rPr>
                <w:rFonts w:cs="Arial"/>
                <w:szCs w:val="36"/>
              </w:rPr>
              <w:t>’afficheur affiche « x!</w:t>
            </w:r>
            <w:r>
              <w:rPr>
                <w:rFonts w:cs="Arial"/>
                <w:szCs w:val="36"/>
              </w:rPr>
              <w:t xml:space="preserve"> », x étant le nombre entré précédemment</w:t>
            </w:r>
            <w:r w:rsidR="003468FA">
              <w:rPr>
                <w:rFonts w:cs="Arial"/>
                <w:szCs w:val="36"/>
              </w:rPr>
              <w:t>.</w:t>
            </w:r>
          </w:p>
        </w:tc>
      </w:tr>
      <w:tr w:rsidR="00590B56" w:rsidRPr="002113E8" w14:paraId="73659C32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FA995" w14:textId="21663F13" w:rsidR="00590B56" w:rsidRDefault="00590B56" w:rsidP="00590B5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9AB18" w14:textId="4139ECE7" w:rsidR="00590B56" w:rsidRDefault="00590B56" w:rsidP="00590B5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signe « = » apparaît à droite de l’opération, suivi du factoriel du nombre entré précédemment.</w:t>
            </w:r>
          </w:p>
        </w:tc>
      </w:tr>
    </w:tbl>
    <w:p w14:paraId="4E5B3D09" w14:textId="1D4150A6" w:rsidR="007511EC" w:rsidRDefault="007511EC" w:rsidP="00BE61AD">
      <w:pPr>
        <w:rPr>
          <w:sz w:val="40"/>
        </w:rPr>
      </w:pPr>
    </w:p>
    <w:p w14:paraId="6DBFA3A1" w14:textId="6BF54196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2B77593E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F0E2E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FAE1C" w14:textId="0BA10574" w:rsidR="007511EC" w:rsidRPr="002113E8" w:rsidRDefault="003468FA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SC21</w:t>
            </w:r>
          </w:p>
        </w:tc>
      </w:tr>
      <w:tr w:rsidR="007511EC" w:rsidRPr="002113E8" w14:paraId="65F5FC84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756AC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4D255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0ACA9A6C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E5348A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1D4AC6" w14:textId="3B7323D9" w:rsidR="007511EC" w:rsidRPr="002113E8" w:rsidRDefault="003468FA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la racine « </w:t>
            </w:r>
            <w:proofErr w:type="spellStart"/>
            <w:r>
              <w:rPr>
                <w:rFonts w:cs="Arial"/>
                <w:szCs w:val="36"/>
              </w:rPr>
              <w:t>Xième</w:t>
            </w:r>
            <w:proofErr w:type="spellEnd"/>
            <w:r>
              <w:rPr>
                <w:rFonts w:cs="Arial"/>
                <w:szCs w:val="36"/>
              </w:rPr>
              <w:t> » d’un nombre</w:t>
            </w:r>
          </w:p>
        </w:tc>
      </w:tr>
      <w:tr w:rsidR="007511EC" w:rsidRPr="002113E8" w14:paraId="145C5D69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2EAE4" w14:textId="77777777" w:rsidR="007511EC" w:rsidRDefault="007511EC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9F582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5E71E5CD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84F2D" w14:textId="77777777" w:rsidR="007511EC" w:rsidRDefault="007511EC" w:rsidP="00350DD4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23682" w14:textId="77777777" w:rsidR="007511EC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3AE1F920" w14:textId="790BAA28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72D88524" w14:textId="77777777" w:rsidTr="00350DD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A6C32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5A143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105932A5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8B54E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D05BA8" w14:textId="77777777" w:rsidR="007511EC" w:rsidRPr="002113E8" w:rsidRDefault="007511EC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7511EC" w:rsidRPr="002113E8" w14:paraId="58CB40A7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F8AC19" w14:textId="78BCD1AF" w:rsidR="007511EC" w:rsidRDefault="003468FA" w:rsidP="003468FA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</w:t>
            </w:r>
            <m:oMath>
              <m:rad>
                <m:radPr>
                  <m:ctrlPr>
                    <w:rPr>
                      <w:rFonts w:ascii="Cambria Math" w:hAnsi="Cambria Math" w:cs="Arial"/>
                      <w:i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Cs w:val="36"/>
                    </w:rPr>
                    <m:t>x</m:t>
                  </m:r>
                </m:deg>
                <m:e>
                  <m:r>
                    <w:rPr>
                      <w:rFonts w:ascii="Cambria Math" w:hAnsi="Cambria Math" w:cs="Arial"/>
                      <w:szCs w:val="36"/>
                    </w:rPr>
                    <m:t>y</m:t>
                  </m:r>
                </m:e>
              </m:rad>
            </m:oMath>
            <w:r w:rsidR="007511EC">
              <w:rPr>
                <w:rFonts w:cs="Arial"/>
                <w:szCs w:val="36"/>
              </w:rPr>
              <w:t xml:space="preserve">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F11DA" w14:textId="549E7B29" w:rsidR="00D774C0" w:rsidRDefault="00D774C0" w:rsidP="00D774C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symbole </w:t>
            </w:r>
            <w:r w:rsidR="007511EC">
              <w:rPr>
                <w:rFonts w:cs="Arial"/>
                <w:szCs w:val="36"/>
              </w:rPr>
              <w:t>« </w:t>
            </w:r>
            <m:oMath>
              <m:rad>
                <m:radPr>
                  <m:ctrlPr>
                    <w:rPr>
                      <w:rFonts w:ascii="Cambria Math" w:hAnsi="Cambria Math" w:cs="Arial"/>
                      <w:i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Cs w:val="36"/>
                    </w:rPr>
                    <m:t xml:space="preserve"> </m:t>
                  </m:r>
                </m:deg>
                <m:e>
                  <m:r>
                    <w:rPr>
                      <w:rFonts w:ascii="Cambria Math" w:hAnsi="Cambria Math" w:cs="Arial"/>
                      <w:szCs w:val="36"/>
                    </w:rPr>
                    <m:t xml:space="preserve"> </m:t>
                  </m:r>
                </m:e>
              </m:rad>
            </m:oMath>
            <w:r>
              <w:rPr>
                <w:rFonts w:cs="Arial"/>
                <w:szCs w:val="36"/>
              </w:rPr>
              <w:t xml:space="preserve"> » s’affiche </w:t>
            </w:r>
            <w:r w:rsidR="00EB5515">
              <w:rPr>
                <w:rFonts w:cs="Arial"/>
                <w:szCs w:val="36"/>
              </w:rPr>
              <w:t>à la gauc</w:t>
            </w:r>
            <w:r w:rsidR="0036505A">
              <w:rPr>
                <w:rFonts w:cs="Arial"/>
                <w:szCs w:val="36"/>
              </w:rPr>
              <w:t>he du nombre entré précédemment.</w:t>
            </w:r>
          </w:p>
          <w:p w14:paraId="1C8C98B6" w14:textId="5EB67249" w:rsidR="007511EC" w:rsidRDefault="007511EC" w:rsidP="00D774C0">
            <w:pPr>
              <w:rPr>
                <w:rFonts w:cs="Arial"/>
                <w:szCs w:val="36"/>
              </w:rPr>
            </w:pPr>
          </w:p>
        </w:tc>
      </w:tr>
      <w:tr w:rsidR="0036505A" w:rsidRPr="002113E8" w14:paraId="50C90A51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A4E47" w14:textId="0642D473" w:rsidR="0036505A" w:rsidRDefault="0036505A" w:rsidP="0036505A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A9F280" w14:textId="04364572" w:rsidR="0036505A" w:rsidRDefault="0036505A" w:rsidP="00D774C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à gauche du symbole « </w:t>
            </w:r>
            <m:oMath>
              <m:rad>
                <m:radPr>
                  <m:ctrlPr>
                    <w:rPr>
                      <w:rFonts w:ascii="Cambria Math" w:hAnsi="Cambria Math" w:cs="Arial"/>
                      <w:i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Cs w:val="36"/>
                    </w:rPr>
                    <m:t xml:space="preserve"> </m:t>
                  </m:r>
                </m:deg>
                <m:e>
                  <m:r>
                    <w:rPr>
                      <w:rFonts w:ascii="Cambria Math" w:hAnsi="Cambria Math" w:cs="Arial"/>
                      <w:szCs w:val="36"/>
                    </w:rPr>
                    <m:t xml:space="preserve"> </m:t>
                  </m:r>
                </m:e>
              </m:rad>
            </m:oMath>
            <w:r>
              <w:rPr>
                <w:rFonts w:cs="Arial"/>
                <w:szCs w:val="36"/>
              </w:rPr>
              <w:t xml:space="preserve"> »</w:t>
            </w:r>
          </w:p>
        </w:tc>
      </w:tr>
      <w:tr w:rsidR="0036505A" w:rsidRPr="002113E8" w14:paraId="1B4B5F82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75FF4" w14:textId="79B4BC19" w:rsidR="0036505A" w:rsidRDefault="0036505A" w:rsidP="0036505A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58D760" w14:textId="137F0115" w:rsidR="0036505A" w:rsidRDefault="0036505A" w:rsidP="00E52CD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signe « = » s’affiche à droite de l’opération suivi du résultat de la racine</w:t>
            </w:r>
            <w:r w:rsidR="00E52CD8">
              <w:rPr>
                <w:rFonts w:cs="Arial"/>
                <w:szCs w:val="36"/>
              </w:rPr>
              <w:t xml:space="preserve"> </w:t>
            </w:r>
            <w:proofErr w:type="spellStart"/>
            <w:r w:rsidR="00E52CD8">
              <w:rPr>
                <w:rFonts w:cs="Arial"/>
                <w:szCs w:val="36"/>
              </w:rPr>
              <w:t>Yème</w:t>
            </w:r>
            <w:proofErr w:type="spellEnd"/>
            <w:r w:rsidR="00E52CD8">
              <w:rPr>
                <w:rFonts w:cs="Arial"/>
                <w:szCs w:val="36"/>
              </w:rPr>
              <w:t xml:space="preserve"> de X, X étant le premier nombre entré et Y le second nombre entré.</w:t>
            </w:r>
          </w:p>
        </w:tc>
      </w:tr>
    </w:tbl>
    <w:p w14:paraId="4F8BCB13" w14:textId="719CEBEB" w:rsidR="007511EC" w:rsidRDefault="007511EC" w:rsidP="00BE61AD">
      <w:pPr>
        <w:rPr>
          <w:sz w:val="40"/>
        </w:rPr>
      </w:pPr>
    </w:p>
    <w:p w14:paraId="2C13996C" w14:textId="06F1923D" w:rsidR="00E52CD8" w:rsidRDefault="00E52CD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52CD8" w:rsidRPr="002113E8" w14:paraId="7ECDF4DA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55611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AA02" w14:textId="7F6C7FE9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SC22</w:t>
            </w:r>
          </w:p>
        </w:tc>
      </w:tr>
      <w:tr w:rsidR="00E52CD8" w:rsidRPr="002113E8" w14:paraId="46502F6D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373F23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E09F0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E52CD8" w:rsidRPr="002113E8" w14:paraId="20C6567A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85060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03C4E" w14:textId="12250DBD" w:rsidR="00E52CD8" w:rsidRPr="002113E8" w:rsidRDefault="00731E69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Effacer le chiffre du nombre en cours de saisie</w:t>
            </w:r>
          </w:p>
        </w:tc>
      </w:tr>
      <w:tr w:rsidR="00E52CD8" w:rsidRPr="002113E8" w14:paraId="1DA8535E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F04D80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A16C4" w14:textId="6A0578BC" w:rsidR="00E52CD8" w:rsidRPr="002113E8" w:rsidRDefault="00731E69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Corriger une erreur de saisie</w:t>
            </w:r>
          </w:p>
        </w:tc>
      </w:tr>
      <w:tr w:rsidR="00E52CD8" w:rsidRPr="002113E8" w14:paraId="16365377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9301C8" w14:textId="77777777" w:rsidR="00E52CD8" w:rsidRDefault="00E52CD8" w:rsidP="00350DD4">
            <w:r>
              <w:lastRenderedPageBreak/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83E2E" w14:textId="77777777" w:rsidR="00E52CD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7C83E501" w14:textId="3D2CAD4F" w:rsidR="00E52CD8" w:rsidRDefault="00E52CD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E52CD8" w:rsidRPr="002113E8" w14:paraId="16A94B5A" w14:textId="77777777" w:rsidTr="00350DD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7C658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0E90C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E52CD8" w:rsidRPr="002113E8" w14:paraId="6FDD2C13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BC74F0" w14:textId="036D9E3B" w:rsidR="00E52CD8" w:rsidRPr="002113E8" w:rsidRDefault="00E52CD8" w:rsidP="00731E6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</w:t>
            </w:r>
            <w:r w:rsidR="00731E69">
              <w:rPr>
                <w:rFonts w:cs="Arial"/>
                <w:szCs w:val="36"/>
              </w:rPr>
              <w:t>’entre une valeur (Scénario SC1)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F12B3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E52CD8" w:rsidRPr="002113E8" w14:paraId="1E6F607B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F0C6F2" w14:textId="5E23B202" w:rsidR="00E52CD8" w:rsidRDefault="00731E69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</w:t>
            </w:r>
            <w:r w:rsidRPr="00731E69">
              <w:rPr>
                <w:rFonts w:cs="Arial"/>
                <w:szCs w:val="36"/>
              </w:rPr>
              <w:sym w:font="Wingdings" w:char="F0DF"/>
            </w:r>
            <w:r w:rsidR="00E52CD8">
              <w:rPr>
                <w:rFonts w:cs="Arial"/>
                <w:szCs w:val="36"/>
              </w:rPr>
              <w:t xml:space="preserve">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CF713" w14:textId="0725745F" w:rsidR="00E52CD8" w:rsidRDefault="00731E69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dernier chiffre du nombre en cours de saisie est effacé. Le nombre reste en saisie.</w:t>
            </w:r>
          </w:p>
        </w:tc>
      </w:tr>
    </w:tbl>
    <w:p w14:paraId="76018890" w14:textId="33E0E67D" w:rsidR="00E52CD8" w:rsidRDefault="00E52CD8" w:rsidP="00BE61AD">
      <w:pPr>
        <w:rPr>
          <w:sz w:val="40"/>
        </w:rPr>
      </w:pPr>
    </w:p>
    <w:p w14:paraId="55F70BB8" w14:textId="01898889" w:rsidR="00E52CD8" w:rsidRDefault="00E52CD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52CD8" w:rsidRPr="002113E8" w14:paraId="5AD5C2C8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08C2F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EB796" w14:textId="5BB461AE" w:rsidR="00E52CD8" w:rsidRPr="002113E8" w:rsidRDefault="0037523B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SC23</w:t>
            </w:r>
          </w:p>
        </w:tc>
      </w:tr>
      <w:tr w:rsidR="00E52CD8" w:rsidRPr="002113E8" w14:paraId="1CF6A63C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E4736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ECEF7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E52CD8" w:rsidRPr="002113E8" w14:paraId="318F095C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410BB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2B3F8" w14:textId="17EC19A7" w:rsidR="00E52CD8" w:rsidRPr="002113E8" w:rsidRDefault="0037523B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Combiner des calculs</w:t>
            </w:r>
          </w:p>
        </w:tc>
      </w:tr>
      <w:tr w:rsidR="00E52CD8" w:rsidRPr="002113E8" w14:paraId="003D9604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66E736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C0E5D3" w14:textId="6F947530" w:rsidR="00E52CD8" w:rsidRPr="002113E8" w:rsidRDefault="0037523B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Effectuer un calcul complexe en un coup</w:t>
            </w:r>
          </w:p>
        </w:tc>
      </w:tr>
      <w:tr w:rsidR="00E52CD8" w:rsidRPr="002113E8" w14:paraId="452494BA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0BA12" w14:textId="77777777" w:rsidR="00E52CD8" w:rsidRDefault="00E52CD8" w:rsidP="00350DD4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F1B3B" w14:textId="77777777" w:rsidR="00E52CD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4479875" w14:textId="276A8BCC" w:rsidR="00E52CD8" w:rsidRDefault="00E52CD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E52CD8" w:rsidRPr="002113E8" w14:paraId="0FED5C6D" w14:textId="77777777" w:rsidTr="00350DD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51A96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9C668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E52CD8" w:rsidRPr="002113E8" w14:paraId="003C4477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F7081" w14:textId="75AE585D" w:rsidR="00E52CD8" w:rsidRPr="002113E8" w:rsidRDefault="0037523B" w:rsidP="0037523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J’effectue n’importe quelle opération (Scénarii 3-9 et 12-21)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BD377" w14:textId="5F97F125" w:rsidR="00E52CD8" w:rsidRPr="002113E8" w:rsidRDefault="0037523B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résultat du calcul est affiché sur l’afficheur et prêt à être réutilisé</w:t>
            </w:r>
          </w:p>
        </w:tc>
      </w:tr>
      <w:tr w:rsidR="00E52CD8" w:rsidRPr="002113E8" w14:paraId="3C6168B0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B409B" w14:textId="7A30B5F4" w:rsidR="00E52CD8" w:rsidRDefault="0037523B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J’effectue à nouveau n’importe quelle opération sans entrer de nouvelle valeur au préalable</w:t>
            </w:r>
            <w:r w:rsidR="00E52CD8">
              <w:rPr>
                <w:rFonts w:cs="Arial"/>
                <w:szCs w:val="36"/>
              </w:rPr>
              <w:t xml:space="preserve">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A36B3" w14:textId="6EF1211F" w:rsidR="00E52CD8" w:rsidRDefault="0037523B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L’opération s’effectue </w:t>
            </w:r>
          </w:p>
        </w:tc>
      </w:tr>
    </w:tbl>
    <w:p w14:paraId="3D81DDFC" w14:textId="3A2DF453" w:rsidR="00E52CD8" w:rsidRDefault="00E52CD8" w:rsidP="00BE61AD">
      <w:pPr>
        <w:rPr>
          <w:sz w:val="40"/>
        </w:rPr>
      </w:pPr>
    </w:p>
    <w:p w14:paraId="1002DD96" w14:textId="58FB7744" w:rsidR="00E52CD8" w:rsidRDefault="00E52CD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52CD8" w:rsidRPr="002113E8" w14:paraId="280194A5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BB528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18F41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SC20</w:t>
            </w:r>
          </w:p>
        </w:tc>
      </w:tr>
      <w:tr w:rsidR="00E52CD8" w:rsidRPr="002113E8" w14:paraId="20862B72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B04439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62716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E52CD8" w:rsidRPr="002113E8" w14:paraId="15C1E295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3D6D95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1DDAD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le factoriel d’un nombre</w:t>
            </w:r>
          </w:p>
        </w:tc>
      </w:tr>
      <w:tr w:rsidR="00E52CD8" w:rsidRPr="002113E8" w14:paraId="4BD46FF9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E3277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82CBE3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E52CD8" w:rsidRPr="002113E8" w14:paraId="7029B373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87940" w14:textId="77777777" w:rsidR="00E52CD8" w:rsidRDefault="00E52CD8" w:rsidP="00350DD4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B06544" w14:textId="77777777" w:rsidR="00E52CD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421B5940" w14:textId="0AD62324" w:rsidR="00E52CD8" w:rsidRDefault="00E52CD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E52CD8" w:rsidRPr="002113E8" w14:paraId="442FD2B6" w14:textId="77777777" w:rsidTr="00350DD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A04D8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8DBAA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E52CD8" w:rsidRPr="002113E8" w14:paraId="490CC5AD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B374AB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8FBB2E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E52CD8" w:rsidRPr="002113E8" w14:paraId="667D1289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086255" w14:textId="77777777" w:rsidR="00E52CD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 xml:space="preserve">Je clique sur le bouton « x !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B0FA3E" w14:textId="77777777" w:rsidR="00E52CD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L’afficheur affiche « x!= » suivi de la valeur du factoriel de x, x étant le nombre entré précédemment.</w:t>
            </w:r>
          </w:p>
        </w:tc>
      </w:tr>
    </w:tbl>
    <w:p w14:paraId="540EBFF8" w14:textId="54E76728" w:rsidR="00E52CD8" w:rsidRDefault="00E52CD8" w:rsidP="00BE61AD">
      <w:pPr>
        <w:rPr>
          <w:sz w:val="40"/>
        </w:rPr>
      </w:pPr>
    </w:p>
    <w:p w14:paraId="4C6D501C" w14:textId="18A70F33" w:rsidR="00E52CD8" w:rsidRDefault="00E52CD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52CD8" w:rsidRPr="002113E8" w14:paraId="5977860C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C06ED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8CFC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SC20</w:t>
            </w:r>
          </w:p>
        </w:tc>
      </w:tr>
      <w:tr w:rsidR="00E52CD8" w:rsidRPr="002113E8" w14:paraId="4A51E4CD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5E66C8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9DA21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E52CD8" w:rsidRPr="002113E8" w14:paraId="30402D05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36AE2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834D8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le factoriel d’un nombre</w:t>
            </w:r>
          </w:p>
        </w:tc>
      </w:tr>
      <w:tr w:rsidR="00E52CD8" w:rsidRPr="002113E8" w14:paraId="46225E5C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BD788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585785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E52CD8" w:rsidRPr="002113E8" w14:paraId="59345E67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8ACF7B" w14:textId="77777777" w:rsidR="00E52CD8" w:rsidRDefault="00E52CD8" w:rsidP="00350DD4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67646" w14:textId="77777777" w:rsidR="00E52CD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5BFEE6E0" w14:textId="491682BD" w:rsidR="00E52CD8" w:rsidRDefault="00E52CD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E52CD8" w:rsidRPr="002113E8" w14:paraId="2819E98D" w14:textId="77777777" w:rsidTr="00350DD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CEEE7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60BA8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E52CD8" w:rsidRPr="002113E8" w14:paraId="5F64244F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17E93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1714A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E52CD8" w:rsidRPr="002113E8" w14:paraId="1BE6E46C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D1D16E" w14:textId="77777777" w:rsidR="00E52CD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 x !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C1D8F" w14:textId="77777777" w:rsidR="00E52CD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L’afficheur affiche « x!= » suivi de la valeur du factoriel de x, x étant le nombre entré précédemment.</w:t>
            </w:r>
          </w:p>
        </w:tc>
      </w:tr>
    </w:tbl>
    <w:p w14:paraId="7FA26705" w14:textId="14572D45" w:rsidR="00E52CD8" w:rsidRDefault="00E52CD8" w:rsidP="00BE61AD">
      <w:pPr>
        <w:rPr>
          <w:sz w:val="40"/>
        </w:rPr>
      </w:pPr>
    </w:p>
    <w:p w14:paraId="6F706CAE" w14:textId="47064D64" w:rsidR="00E52CD8" w:rsidRDefault="00E52CD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52CD8" w:rsidRPr="002113E8" w14:paraId="05B8135A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12FE0D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92332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SC20</w:t>
            </w:r>
          </w:p>
        </w:tc>
      </w:tr>
      <w:tr w:rsidR="00E52CD8" w:rsidRPr="002113E8" w14:paraId="679B7A61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CB238A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1F0F51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E52CD8" w:rsidRPr="002113E8" w14:paraId="7FA6D4BB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2D7EB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235CD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le factoriel d’un nombre</w:t>
            </w:r>
          </w:p>
        </w:tc>
      </w:tr>
      <w:tr w:rsidR="00E52CD8" w:rsidRPr="002113E8" w14:paraId="5322AFE3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3C1347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BC62B0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E52CD8" w:rsidRPr="002113E8" w14:paraId="6089C583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268E9" w14:textId="77777777" w:rsidR="00E52CD8" w:rsidRDefault="00E52CD8" w:rsidP="00350DD4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F9D7E" w14:textId="77777777" w:rsidR="00E52CD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57D3CAAC" w14:textId="206B0B28" w:rsidR="00E52CD8" w:rsidRDefault="00E52CD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E52CD8" w:rsidRPr="002113E8" w14:paraId="236534AC" w14:textId="77777777" w:rsidTr="00350DD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5C52D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9FCD4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E52CD8" w:rsidRPr="002113E8" w14:paraId="57303470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27449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4117F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E52CD8" w:rsidRPr="002113E8" w14:paraId="0531E5E9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89DE7" w14:textId="77777777" w:rsidR="00E52CD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 x !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E925E" w14:textId="77777777" w:rsidR="00E52CD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L’afficheur affiche « x!= » suivi de la valeur du factoriel de x, x étant le nombre entré précédemment.</w:t>
            </w:r>
          </w:p>
        </w:tc>
      </w:tr>
    </w:tbl>
    <w:p w14:paraId="4597CBD5" w14:textId="6B737D19" w:rsidR="00E52CD8" w:rsidRDefault="00E52CD8" w:rsidP="00BE61AD">
      <w:pPr>
        <w:rPr>
          <w:sz w:val="40"/>
        </w:rPr>
      </w:pPr>
    </w:p>
    <w:p w14:paraId="4893164D" w14:textId="4DCB694E" w:rsidR="00E52CD8" w:rsidRDefault="00E52CD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52CD8" w:rsidRPr="002113E8" w14:paraId="308DFA69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C4641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FF8F0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SC20</w:t>
            </w:r>
          </w:p>
        </w:tc>
      </w:tr>
      <w:tr w:rsidR="00E52CD8" w:rsidRPr="002113E8" w14:paraId="08EDEFC8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C6536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3A501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E52CD8" w:rsidRPr="002113E8" w14:paraId="66759DC3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148C05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C76C7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le factoriel d’un nombre</w:t>
            </w:r>
          </w:p>
        </w:tc>
      </w:tr>
      <w:tr w:rsidR="00E52CD8" w:rsidRPr="002113E8" w14:paraId="7C839363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322A24" w14:textId="77777777" w:rsidR="00E52CD8" w:rsidRDefault="00E52CD8" w:rsidP="00350DD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877AED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E52CD8" w:rsidRPr="002113E8" w14:paraId="0072ADE9" w14:textId="77777777" w:rsidTr="00350DD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BA2D22" w14:textId="77777777" w:rsidR="00E52CD8" w:rsidRDefault="00E52CD8" w:rsidP="00350DD4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2480C" w14:textId="77777777" w:rsidR="00E52CD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0F93AD4E" w14:textId="664DD33D" w:rsidR="00E52CD8" w:rsidRDefault="00E52CD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E52CD8" w:rsidRPr="002113E8" w14:paraId="3C1E2560" w14:textId="77777777" w:rsidTr="00350DD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7CF33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4BA5B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E52CD8" w:rsidRPr="002113E8" w14:paraId="59AD9CF6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8CB880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F0488" w14:textId="77777777" w:rsidR="00E52CD8" w:rsidRPr="002113E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E52CD8" w:rsidRPr="002113E8" w14:paraId="07AB6E6F" w14:textId="77777777" w:rsidTr="00350DD4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B751C" w14:textId="77777777" w:rsidR="00E52CD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 x !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8BB04" w14:textId="77777777" w:rsidR="00E52CD8" w:rsidRDefault="00E52CD8" w:rsidP="00350DD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L’afficheur affiche « x!= » suivi de la valeur du factoriel de x, x étant le nombre entré précédemment.</w:t>
            </w:r>
          </w:p>
        </w:tc>
      </w:tr>
    </w:tbl>
    <w:p w14:paraId="52ADC2D2" w14:textId="77777777" w:rsidR="00E52CD8" w:rsidRDefault="00E52CD8" w:rsidP="00BE61AD">
      <w:pPr>
        <w:rPr>
          <w:sz w:val="40"/>
        </w:rPr>
      </w:pPr>
    </w:p>
    <w:sectPr w:rsidR="00E52CD8" w:rsidSect="00BE61AD">
      <w:headerReference w:type="default" r:id="rId7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763EE" w14:textId="77777777" w:rsidR="004E04FE" w:rsidRDefault="004E04FE" w:rsidP="00C255C1">
      <w:r>
        <w:separator/>
      </w:r>
    </w:p>
  </w:endnote>
  <w:endnote w:type="continuationSeparator" w:id="0">
    <w:p w14:paraId="12909DD8" w14:textId="77777777" w:rsidR="004E04FE" w:rsidRDefault="004E04FE" w:rsidP="00C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F9255" w14:textId="77777777" w:rsidR="004E04FE" w:rsidRDefault="004E04FE" w:rsidP="00C255C1">
      <w:r>
        <w:separator/>
      </w:r>
    </w:p>
  </w:footnote>
  <w:footnote w:type="continuationSeparator" w:id="0">
    <w:p w14:paraId="23BAE8EE" w14:textId="77777777" w:rsidR="004E04FE" w:rsidRDefault="004E04FE" w:rsidP="00C25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3883" w14:textId="77777777" w:rsidR="00391259" w:rsidRDefault="00391259" w:rsidP="00C255C1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400BE5B6" w14:textId="1D8A4DF5" w:rsidR="00391259" w:rsidRDefault="00391259" w:rsidP="00C255C1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734D51DC" wp14:editId="23556181">
          <wp:simplePos x="0" y="0"/>
          <wp:positionH relativeFrom="character">
            <wp:posOffset>-5793105</wp:posOffset>
          </wp:positionH>
          <wp:positionV relativeFrom="line">
            <wp:posOffset>134620</wp:posOffset>
          </wp:positionV>
          <wp:extent cx="942975" cy="288290"/>
          <wp:effectExtent l="0" t="0" r="0" b="0"/>
          <wp:wrapNone/>
          <wp:docPr id="2" name="Image 2" descr="Description 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Description 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785514" w14:textId="7FB45D6F" w:rsidR="00391259" w:rsidRDefault="00391259" w:rsidP="00C255C1">
    <w:pPr>
      <w:pStyle w:val="En-tte"/>
      <w:jc w:val="right"/>
      <w:rPr>
        <w:b/>
        <w:smallCaps/>
        <w:sz w:val="32"/>
      </w:rPr>
    </w:pPr>
  </w:p>
  <w:p w14:paraId="28BEE785" w14:textId="7B4D2568" w:rsidR="00391259" w:rsidRDefault="00391259" w:rsidP="00C255C1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4A5F34" wp14:editId="211E087C">
              <wp:simplePos x="0" y="0"/>
              <wp:positionH relativeFrom="column">
                <wp:posOffset>-32385</wp:posOffset>
              </wp:positionH>
              <wp:positionV relativeFrom="paragraph">
                <wp:posOffset>109220</wp:posOffset>
              </wp:positionV>
              <wp:extent cx="5810250" cy="0"/>
              <wp:effectExtent l="0" t="0" r="31750" b="2540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24B53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8.6pt" to="454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" o:allowincell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45E14"/>
    <w:multiLevelType w:val="hybridMultilevel"/>
    <w:tmpl w:val="F76211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AD"/>
    <w:rsid w:val="000172B6"/>
    <w:rsid w:val="00071A82"/>
    <w:rsid w:val="00072FB3"/>
    <w:rsid w:val="000D0A08"/>
    <w:rsid w:val="000F1185"/>
    <w:rsid w:val="00110D22"/>
    <w:rsid w:val="001F4C80"/>
    <w:rsid w:val="00214178"/>
    <w:rsid w:val="00235E73"/>
    <w:rsid w:val="00241F26"/>
    <w:rsid w:val="002611B4"/>
    <w:rsid w:val="002856D0"/>
    <w:rsid w:val="002C372B"/>
    <w:rsid w:val="002D208E"/>
    <w:rsid w:val="002D2639"/>
    <w:rsid w:val="003112C0"/>
    <w:rsid w:val="003468FA"/>
    <w:rsid w:val="0036505A"/>
    <w:rsid w:val="0037523B"/>
    <w:rsid w:val="00391259"/>
    <w:rsid w:val="003C22C3"/>
    <w:rsid w:val="003F6901"/>
    <w:rsid w:val="00412E3F"/>
    <w:rsid w:val="00427A20"/>
    <w:rsid w:val="004C21D3"/>
    <w:rsid w:val="004E04FE"/>
    <w:rsid w:val="0052000B"/>
    <w:rsid w:val="0052430C"/>
    <w:rsid w:val="005354A5"/>
    <w:rsid w:val="00590B56"/>
    <w:rsid w:val="00664564"/>
    <w:rsid w:val="00695403"/>
    <w:rsid w:val="00731E69"/>
    <w:rsid w:val="007511EC"/>
    <w:rsid w:val="007516E3"/>
    <w:rsid w:val="007B0746"/>
    <w:rsid w:val="007C07C7"/>
    <w:rsid w:val="007E599E"/>
    <w:rsid w:val="00803738"/>
    <w:rsid w:val="008166F3"/>
    <w:rsid w:val="00832C2B"/>
    <w:rsid w:val="008334B0"/>
    <w:rsid w:val="008506B4"/>
    <w:rsid w:val="008768DD"/>
    <w:rsid w:val="0089451D"/>
    <w:rsid w:val="008A6807"/>
    <w:rsid w:val="008B7C7C"/>
    <w:rsid w:val="008E64A2"/>
    <w:rsid w:val="00925C5E"/>
    <w:rsid w:val="00933144"/>
    <w:rsid w:val="009778A0"/>
    <w:rsid w:val="00981164"/>
    <w:rsid w:val="009D10B8"/>
    <w:rsid w:val="009D69CA"/>
    <w:rsid w:val="009E136B"/>
    <w:rsid w:val="009E7F0D"/>
    <w:rsid w:val="009F6890"/>
    <w:rsid w:val="00A21FAE"/>
    <w:rsid w:val="00A350EB"/>
    <w:rsid w:val="00A611E9"/>
    <w:rsid w:val="00A73024"/>
    <w:rsid w:val="00AC5B80"/>
    <w:rsid w:val="00AE4E21"/>
    <w:rsid w:val="00B14953"/>
    <w:rsid w:val="00B87678"/>
    <w:rsid w:val="00BE4033"/>
    <w:rsid w:val="00BE61AD"/>
    <w:rsid w:val="00C03DB8"/>
    <w:rsid w:val="00C255C1"/>
    <w:rsid w:val="00CC4A1C"/>
    <w:rsid w:val="00D3475B"/>
    <w:rsid w:val="00D35AE8"/>
    <w:rsid w:val="00D44CF4"/>
    <w:rsid w:val="00D774C0"/>
    <w:rsid w:val="00DA7404"/>
    <w:rsid w:val="00E06210"/>
    <w:rsid w:val="00E157C9"/>
    <w:rsid w:val="00E52CD8"/>
    <w:rsid w:val="00E77D7C"/>
    <w:rsid w:val="00EB5515"/>
    <w:rsid w:val="00ED68DF"/>
    <w:rsid w:val="00F0399C"/>
    <w:rsid w:val="00F21DED"/>
    <w:rsid w:val="00F92EDF"/>
    <w:rsid w:val="00FA4A8B"/>
    <w:rsid w:val="00FB622E"/>
    <w:rsid w:val="00FF40C3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1A6035C"/>
  <w14:defaultImageDpi w14:val="300"/>
  <w15:docId w15:val="{1FDEF8FA-7C10-42BE-9F24-2911D26A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6">
    <w:name w:val="Medium Grid 3 Accent 6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BE61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4">
    <w:name w:val="Medium Grid 3 Accent 4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ecouleur-Accent5">
    <w:name w:val="Colorful List Accent 5"/>
    <w:basedOn w:val="TableauNormal"/>
    <w:uiPriority w:val="72"/>
    <w:rsid w:val="00BE61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5C1"/>
  </w:style>
  <w:style w:type="paragraph" w:styleId="Pieddepage">
    <w:name w:val="footer"/>
    <w:basedOn w:val="Normal"/>
    <w:link w:val="Pieddepag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5C1"/>
  </w:style>
  <w:style w:type="paragraph" w:styleId="Titre">
    <w:name w:val="Title"/>
    <w:basedOn w:val="Normal"/>
    <w:link w:val="TitreCar"/>
    <w:qFormat/>
    <w:rsid w:val="00C255C1"/>
    <w:pPr>
      <w:jc w:val="center"/>
    </w:pPr>
    <w:rPr>
      <w:rFonts w:ascii="Arial" w:eastAsia="Times New Roman" w:hAnsi="Arial" w:cs="Times New Roman"/>
      <w:b/>
      <w:smallCaps/>
      <w:sz w:val="48"/>
      <w:szCs w:val="20"/>
    </w:rPr>
  </w:style>
  <w:style w:type="character" w:customStyle="1" w:styleId="TitreCar">
    <w:name w:val="Titre Car"/>
    <w:basedOn w:val="Policepardfaut"/>
    <w:link w:val="Titre"/>
    <w:rsid w:val="00C255C1"/>
    <w:rPr>
      <w:rFonts w:ascii="Arial" w:eastAsia="Times New Roman" w:hAnsi="Arial" w:cs="Times New Roman"/>
      <w:b/>
      <w:smallCaps/>
      <w:sz w:val="48"/>
      <w:szCs w:val="20"/>
    </w:rPr>
  </w:style>
  <w:style w:type="paragraph" w:customStyle="1" w:styleId="Corps1">
    <w:name w:val="Corps1"/>
    <w:basedOn w:val="Normal"/>
    <w:rsid w:val="00FF7745"/>
    <w:pPr>
      <w:spacing w:before="120" w:after="120"/>
    </w:pPr>
    <w:rPr>
      <w:rFonts w:asciiTheme="majorHAnsi" w:hAnsiTheme="majorHAnsi"/>
      <w:lang w:eastAsia="ja-JP"/>
    </w:rPr>
  </w:style>
  <w:style w:type="paragraph" w:styleId="Paragraphedeliste">
    <w:name w:val="List Paragraph"/>
    <w:basedOn w:val="Normal"/>
    <w:uiPriority w:val="34"/>
    <w:qFormat/>
    <w:rsid w:val="00AC5B8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03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14</Pages>
  <Words>2251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HOULMANN Gildas</cp:lastModifiedBy>
  <cp:revision>42</cp:revision>
  <dcterms:created xsi:type="dcterms:W3CDTF">2016-10-03T13:23:00Z</dcterms:created>
  <dcterms:modified xsi:type="dcterms:W3CDTF">2018-05-09T13:56:00Z</dcterms:modified>
</cp:coreProperties>
</file>