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AI: Wake up, agent, we have already landed in the dessert of No.3 Elliptical galaxy.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AI: Now, just in case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forgotten what we are going to do because of the space leaping...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AI: You are assigned the task to seize the energy core of this galaxy guarded by General Stargazer.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AI: Our drone sent back some information just now, it seems the only way to get to General Stargazer is to collect the gems to open the door first...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AI: I should be able to provide you with more help after that, good luck, for the sake of tomorrow.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AI: I can sense power flowing on the other side of the room.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AI: General Stargazer must be there!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15929"/>
    <w:rsid w:val="25183205"/>
    <w:rsid w:val="27633FE0"/>
    <w:rsid w:val="3ABC6FCC"/>
    <w:rsid w:val="4C4E765F"/>
    <w:rsid w:val="5FA2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abc</dc:creator>
  <cp:lastModifiedBy>WPS_1569970709</cp:lastModifiedBy>
  <dcterms:modified xsi:type="dcterms:W3CDTF">2021-04-05T20:01:20Z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854103F49E39444A96310C4708C9B0D2</vt:lpwstr>
  </property>
</Properties>
</file>