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6807" w:rsidRPr="000401E3" w:rsidRDefault="008A4294" w:rsidP="008A4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01E3">
        <w:rPr>
          <w:rFonts w:ascii="Times New Roman" w:hAnsi="Times New Roman" w:cs="Times New Roman"/>
          <w:b/>
          <w:bCs/>
          <w:sz w:val="32"/>
          <w:szCs w:val="32"/>
        </w:rPr>
        <w:t>AI-Powered Fleet Performance &amp; Delivery Efficiency Dashboard</w:t>
      </w:r>
    </w:p>
    <w:p w:rsidR="008A4294" w:rsidRDefault="008A4294" w:rsidP="008A429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A4294">
        <w:rPr>
          <w:rFonts w:ascii="Times New Roman" w:hAnsi="Times New Roman" w:cs="Times New Roman"/>
          <w:sz w:val="32"/>
          <w:szCs w:val="32"/>
        </w:rPr>
        <w:t>Data Cleaning &amp; Modeling:</w:t>
      </w:r>
    </w:p>
    <w:p w:rsidR="000401E3" w:rsidRDefault="000401E3" w:rsidP="000401E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0401E3" w:rsidRPr="008A4294" w:rsidRDefault="000401E3" w:rsidP="000401E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967D93" wp14:editId="5D166F53">
            <wp:extent cx="5731510" cy="2889885"/>
            <wp:effectExtent l="0" t="0" r="2540" b="5715"/>
            <wp:docPr id="79611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0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E3" w:rsidRDefault="000401E3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0401E3" w:rsidRDefault="000401E3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C76CA1B" wp14:editId="694C3166">
            <wp:extent cx="5731510" cy="2772410"/>
            <wp:effectExtent l="0" t="0" r="2540" b="8890"/>
            <wp:docPr id="22284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Pr="000401E3" w:rsidRDefault="000401E3" w:rsidP="000401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="008A4294" w:rsidRPr="000401E3">
        <w:rPr>
          <w:rFonts w:ascii="Times New Roman" w:hAnsi="Times New Roman" w:cs="Times New Roman"/>
          <w:sz w:val="32"/>
          <w:szCs w:val="32"/>
        </w:rPr>
        <w:t>DAX Measures:</w:t>
      </w: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147168E" wp14:editId="739EF94A">
            <wp:extent cx="5334000" cy="2697730"/>
            <wp:effectExtent l="0" t="0" r="0" b="7620"/>
            <wp:docPr id="592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446" cy="27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P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E2F02E" wp14:editId="053B79CE">
            <wp:extent cx="5596550" cy="2080260"/>
            <wp:effectExtent l="0" t="0" r="4445" b="0"/>
            <wp:docPr id="3223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2436" cy="20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33E3533" wp14:editId="2EC41050">
            <wp:extent cx="5731510" cy="2859405"/>
            <wp:effectExtent l="0" t="0" r="2540" b="0"/>
            <wp:docPr id="15644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94" w:rsidRDefault="008A4294" w:rsidP="008A42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4294">
        <w:rPr>
          <w:rFonts w:ascii="Times New Roman" w:hAnsi="Times New Roman" w:cs="Times New Roman"/>
          <w:sz w:val="32"/>
          <w:szCs w:val="32"/>
        </w:rPr>
        <w:lastRenderedPageBreak/>
        <w:t>Visualization:</w:t>
      </w:r>
    </w:p>
    <w:p w:rsidR="008A4294" w:rsidRP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A6164F7" wp14:editId="571F24AB">
            <wp:extent cx="4945380" cy="3004704"/>
            <wp:effectExtent l="0" t="0" r="7620" b="5715"/>
            <wp:docPr id="108694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201" cy="301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B28309D" wp14:editId="4FDDE614">
            <wp:extent cx="4964684" cy="3257901"/>
            <wp:effectExtent l="0" t="0" r="7620" b="0"/>
            <wp:docPr id="23837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2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592" cy="327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Pr="008A4294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A4294" w:rsidRDefault="008A4294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20866D5" wp14:editId="495C7311">
            <wp:extent cx="4952365" cy="1639341"/>
            <wp:effectExtent l="0" t="0" r="635" b="0"/>
            <wp:docPr id="12636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5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857" cy="16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B902D1" wp14:editId="0D67DE78">
            <wp:extent cx="5123809" cy="4390476"/>
            <wp:effectExtent l="0" t="0" r="1270" b="0"/>
            <wp:docPr id="158689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7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B87C87" wp14:editId="48A3B4B5">
            <wp:extent cx="5731510" cy="4271010"/>
            <wp:effectExtent l="0" t="0" r="2540" b="0"/>
            <wp:docPr id="140311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6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8E60D0" wp14:editId="1F170BAF">
            <wp:extent cx="5731510" cy="3999865"/>
            <wp:effectExtent l="0" t="0" r="2540" b="635"/>
            <wp:docPr id="20307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5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EFA406A" wp14:editId="356D9EBC">
            <wp:extent cx="5731510" cy="2740660"/>
            <wp:effectExtent l="0" t="0" r="2540" b="2540"/>
            <wp:docPr id="11237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1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8A429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B22E5" w:rsidRDefault="000401E3" w:rsidP="005B22E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</w:t>
      </w:r>
      <w:r w:rsidR="005B22E5" w:rsidRPr="005B22E5">
        <w:rPr>
          <w:rFonts w:ascii="Times New Roman" w:hAnsi="Times New Roman" w:cs="Times New Roman"/>
          <w:sz w:val="32"/>
          <w:szCs w:val="32"/>
        </w:rPr>
        <w:t>ransport operations dashboard</w:t>
      </w:r>
    </w:p>
    <w:p w:rsidR="005B22E5" w:rsidRDefault="005B22E5" w:rsidP="005B22E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:rsidR="005B22E5" w:rsidRDefault="005B22E5" w:rsidP="005B22E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:rsidR="005B22E5" w:rsidRPr="008A4294" w:rsidRDefault="005B22E5" w:rsidP="005B22E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E0A1B71" wp14:editId="197A599E">
            <wp:extent cx="5457190" cy="3164578"/>
            <wp:effectExtent l="0" t="0" r="0" b="0"/>
            <wp:docPr id="9260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5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3518" cy="31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2E5" w:rsidRPr="008A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BE8"/>
    <w:multiLevelType w:val="hybridMultilevel"/>
    <w:tmpl w:val="01A6A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94"/>
    <w:rsid w:val="000401E3"/>
    <w:rsid w:val="001C6807"/>
    <w:rsid w:val="001D72A9"/>
    <w:rsid w:val="005B22E5"/>
    <w:rsid w:val="005C73BA"/>
    <w:rsid w:val="008A4294"/>
    <w:rsid w:val="00BC6058"/>
    <w:rsid w:val="00EE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B33C"/>
  <w15:chartTrackingRefBased/>
  <w15:docId w15:val="{9E291D0F-CFDA-4ECE-AE1B-F36FB039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Makarajothi  . S S 22BVC009</dc:creator>
  <cp:keywords/>
  <dc:description/>
  <cp:lastModifiedBy>Makarajothi  . S S 22BVC009</cp:lastModifiedBy>
  <cp:revision>2</cp:revision>
  <dcterms:created xsi:type="dcterms:W3CDTF">2026-03-23T13:45:00Z</dcterms:created>
  <dcterms:modified xsi:type="dcterms:W3CDTF">2026-03-23T16:57:00Z</dcterms:modified>
</cp:coreProperties>
</file>