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Instagram: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https://www.instagram.com/rafael_lobo/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Vimeo: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https://vimeo.com/rafaellobo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Imdb: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https://www.imdb.com/name/nm3835881/?ref_=nv_sr_srsg_0_tt_0_nm_8_in_0_q_rafael%2520lobo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rafael_lobo/" TargetMode="External"/><Relationship Id="rId7" Type="http://schemas.openxmlformats.org/officeDocument/2006/relationships/hyperlink" Target="https://vimeo.com/rafaellobo" TargetMode="External"/><Relationship Id="rId8" Type="http://schemas.openxmlformats.org/officeDocument/2006/relationships/hyperlink" Target="https://www.imdb.com/name/nm3835881/?ref_=nv_sr_srsg_0_tt_0_nm_8_in_0_q_rafael%2520lo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