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 Força dos ACS e ACE no Território do Brasil (2025)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Produzido, dirigido e montado por Rafael Lobo, este documentário foi realizado em parceria com o IPADS e a Fundação Johnson &amp; Johnson. O vídeo conta a história de dois ACS, um no estado da Bahia e outro no Pará.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Link: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https://www.youtube.com/watch?v=kfx0tOS7PUI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