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Mapas (2025)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Longa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-metragem ficção. Dirigido, co-montado e co-roteirizado por Rafael Lobo.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"Há um quadro de Klee que se chama Angelus Novus. Nele se apresenta um anjo que parece estar na iminência de afastar-se de algo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que ele encara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fixamente.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Seus olhos estão arregalados, sua boca está aberta e suas asas estão estiradas. É assim que deve parecer o Anjo da História. Sua face se volta para o passado. Lá onde nós vemos surgir uma sequência de eventos, ele vê uma catástrofe única, que incessantemente empilha escombros sobre escombros e os lança a seus pés. Ele gostaria de se demorar, de despertar os mortos e reunir de novo o que foi esmagado. Mas uma tempestade sopra do paraíso, que se agarra às suas asas, e é tão forte que o Anjo já não as consegue mais fechar. Essa tempestade o leva inexoravelmente para o futuro, para o qual ele dá as costas, enquanto diante dele a pilha de escombros cresce rumo ao céu. Aquilo que chamamos de progresso é essa tempestade."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Walter Benjamin 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Sobre o Conceito de 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Co-escrito com Lucas Gehre, “Mapas” é um longa-metragem de ficção que se encontra em fase de pós-produção. Trata-se de um filme de horror crítico que explora a história de Brasília através de uma abordagem fantasmagórica, onde o passado da cidade ressurge para assombrar o presente. A obra se insere na pesquisa autoral do diretor sobre a "cosmovisão de horror", um conceito que vai além dos medos individuais e do desconhecido, revelando também as complexas alegorias sociais e históricas que o gênero permite. Em "Mapas", essa cosmovisão se manifesta na relação simbólica entre as personagens e os traumas da capital, explorando como as cicatrizes da cidade, mesmo encobertas, permanecem latentes. O filme utiliza uma narrativa que mistura símbolos místicos e elementos fantásticos para desafiar as fronteiras entre o real e o imaginário, questionando a história "oficial" de Brasília e reabrindo feridas não resolvidas, enquanto propõe uma reflexão sobre os esquecidos e marginalizados em sua história.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