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Capítulo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"Halloween" (1978 - EUA), dirigido por John Carpenter, é um marco para 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gênero de horror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O filme introduziu o icônico assassino mascarado Michael Myers e foi o sucesso comercial que estabeleceu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muitas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das convenções que se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tornariam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características do subgênero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o assassino silencioso e implacável, as vítimas adolescentes desprevenidas e o cenário suburbano aparentemente tranquilo, mas que esconde perigos sinistros. Além disso, "Halloween" explorou o conceito do mal inexplicável e do terror que reside nas sombras cotidianas. Esses elementos encontram eco no projeto "Quimera", onde o condomínio residencial de luxo Portais de Atlântida serve como pano de fundo para uma série de assassinatos misteriosos. Assim como em "Halloween", o ambiente aparentemente idílico do condomínio esconde segredos sombrios e perigos iminentes. A presença de um assassino mascarado em "Quimera" também evoca os temores e a tensão característicos 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slasher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enquanto os personagens lutam para desvendar os mistérios por trás dos crimes e sobreviver às ameaças que os cercam.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Filme de referência: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"Halloween" (1978 - EUA), dirigido por John Carpenter.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https://ltgpress.com.br/quimera-2/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