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Capítulo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"Halloween" (1978 - EUA), dirigido por John Carpenter, é um marco para 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gênero de horror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O filme introduziu o icônico assassino mascarado Michael Myers e foi o sucesso comercial que estabeleceu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muitas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das convenções que se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tornariam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características do subgênero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slasher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o assassino silencioso e implacável, as vítimas adolescentes desprevenidas e o cenário suburbano aparentemente tranquilo, mas que esconde perigos sinistros. Além disso, "Halloween" explorou o conceito do mal inexplicável e do terror que reside nas sombras cotidianas. Esses elementos encontram eco no projeto "Quimera", onde o condomínio residencial de luxo Portais de Atlântida serve como pano de fundo para uma série de assassinatos misteriosos. Assim como em "Halloween", o ambiente aparentemente idílico do condomínio esconde segredos sombrios e perigos iminentes. A presença de um assassino mascarado em "Quimera" também evoca os temores e a tensão característicos do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slasher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enquanto os personagens lutam para desvendar os mistérios por trás dos crimes e sobreviver às ameaças que os cercam.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Filme de referência: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"Halloween" (1978 - EUA), dirigido por John Carpenter.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Leitura online: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https://ltgpress.com.br/quimera-2/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