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both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Prólogo</w:t>
      </w:r>
    </w:p>
    <w:p w:rsidR="00000000" w:rsidDel="00000000" w:rsidP="00000000" w:rsidRDefault="00000000" w:rsidRPr="00000000" w14:paraId="00000002">
      <w:pPr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"Videodrome" (1982 - Canadá), dirigido por David Cronenberg, é um marco do subgênero </w:t>
      </w: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body horror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(horror corpóreo), explorando temas como distorção da realidade, tecnologia e transformações corporais. O filme mergulha nas profundezas da psique humana, questionando a influência dos meios de comunicação e da tecnologia na percepção da realidade e na integridade física. Sua abordagem única e perturbadora sobre a fusão entre o corpo e a tecnologia estabelece uma base sólida para o desenvolvimento do gênero. Além disso, "Videodrome" aborda de maneira contundente a questão do poder das grandes corporações na manipulação das pessoas, explorando os perigos do capitalismo no controle da informação. Em "Quimera", o filme serve como primeira inspiração, fornecendo </w:t>
      </w: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insights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sobre como explorar os limites do horror corporal e da experiência humana em um contexto de ficção científica. Assim como "Videodrome", "Quimera" busca desafiar as noções convencionais de realidade e identidade, levando os leitores a uma jornada intensa através das complexidades da mente humana, da tecnologia e das maquinações das grandes corporações.</w:t>
      </w:r>
    </w:p>
    <w:p w:rsidR="00000000" w:rsidDel="00000000" w:rsidP="00000000" w:rsidRDefault="00000000" w:rsidRPr="00000000" w14:paraId="00000004">
      <w:pPr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Filme de referência: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"Videodrome" (1982 - Canadá), dirigido por David Cronenberg.</w:t>
      </w:r>
    </w:p>
    <w:p w:rsidR="00000000" w:rsidDel="00000000" w:rsidP="00000000" w:rsidRDefault="00000000" w:rsidRPr="00000000" w14:paraId="00000006">
      <w:pPr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Leitura online: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  <w:hyperlink r:id="rId6">
        <w:r w:rsidDel="00000000" w:rsidR="00000000" w:rsidRPr="00000000">
          <w:rPr>
            <w:rFonts w:ascii="Calibri" w:cs="Calibri" w:eastAsia="Calibri" w:hAnsi="Calibri"/>
            <w:color w:val="1155cc"/>
            <w:sz w:val="20"/>
            <w:szCs w:val="20"/>
            <w:u w:val="single"/>
            <w:rtl w:val="0"/>
          </w:rPr>
          <w:t xml:space="preserve">https://ltgpress.com.br/quimera-0/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tgpress.com.br/quimera-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