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D3ECF7" w14:textId="4F89F943" w:rsidR="00364123" w:rsidRDefault="00B9765D" w:rsidP="00B9765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Anexo 1</w:t>
      </w:r>
    </w:p>
    <w:p w14:paraId="159A9624" w14:textId="7141809F" w:rsidR="00B9765D" w:rsidRDefault="00B9765D" w:rsidP="00B976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4"/>
          <w:szCs w:val="24"/>
        </w:rPr>
        <w:t>Gabriel Lopes</w:t>
      </w:r>
    </w:p>
    <w:p w14:paraId="78F03D2F" w14:textId="5939D6B0" w:rsidR="00B9765D" w:rsidRDefault="00B9765D" w:rsidP="00B976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27/11</w:t>
      </w:r>
    </w:p>
    <w:p w14:paraId="1AEDF41C" w14:textId="35BA854D" w:rsidR="00B9765D" w:rsidRDefault="00B9765D" w:rsidP="00B9765D">
      <w:pPr>
        <w:rPr>
          <w:rFonts w:ascii="Arial" w:hAnsi="Arial" w:cs="Arial"/>
          <w:sz w:val="24"/>
          <w:szCs w:val="24"/>
        </w:rPr>
      </w:pPr>
    </w:p>
    <w:p w14:paraId="4F98BE7A" w14:textId="6349253D" w:rsidR="00B9765D" w:rsidRDefault="00B9765D" w:rsidP="00B976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Entrega 01: Documentação de software</w:t>
      </w:r>
    </w:p>
    <w:p w14:paraId="08268AEA" w14:textId="4537D092" w:rsidR="00B9765D" w:rsidRPr="00B9765D" w:rsidRDefault="00B9765D" w:rsidP="00B9765D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9765D">
        <w:rPr>
          <w:rFonts w:ascii="Arial" w:hAnsi="Arial" w:cs="Arial"/>
          <w:sz w:val="24"/>
          <w:szCs w:val="24"/>
        </w:rPr>
        <w:t>Preencha a tabela dos requisitos funcionais do sistema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9765D" w14:paraId="13690C29" w14:textId="77777777" w:rsidTr="00B9765D">
        <w:tc>
          <w:tcPr>
            <w:tcW w:w="2831" w:type="dxa"/>
          </w:tcPr>
          <w:p w14:paraId="1B91CB26" w14:textId="48E04954" w:rsidR="00B9765D" w:rsidRDefault="00B9765D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RE01</w:t>
            </w:r>
          </w:p>
        </w:tc>
        <w:tc>
          <w:tcPr>
            <w:tcW w:w="2831" w:type="dxa"/>
          </w:tcPr>
          <w:p w14:paraId="432B27E1" w14:textId="2FC21832" w:rsidR="00B9765D" w:rsidRDefault="00B9765D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Cadastro</w:t>
            </w:r>
          </w:p>
        </w:tc>
        <w:tc>
          <w:tcPr>
            <w:tcW w:w="2832" w:type="dxa"/>
          </w:tcPr>
          <w:p w14:paraId="69A5A99E" w14:textId="0855A940" w:rsidR="00B9765D" w:rsidRDefault="00B9765D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Permitir </w:t>
            </w:r>
            <w:r w:rsidR="002676F2">
              <w:rPr>
                <w:rFonts w:ascii="Arial" w:hAnsi="Arial" w:cs="Arial"/>
                <w:sz w:val="24"/>
                <w:szCs w:val="24"/>
              </w:rPr>
              <w:t>entrada do usuário no sistema</w:t>
            </w:r>
          </w:p>
        </w:tc>
      </w:tr>
      <w:tr w:rsidR="00B9765D" w14:paraId="15D01AD8" w14:textId="77777777" w:rsidTr="00B9765D">
        <w:tc>
          <w:tcPr>
            <w:tcW w:w="2831" w:type="dxa"/>
          </w:tcPr>
          <w:p w14:paraId="40043ABD" w14:textId="26F0488E" w:rsidR="00B9765D" w:rsidRDefault="00B9765D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RE02</w:t>
            </w:r>
          </w:p>
        </w:tc>
        <w:tc>
          <w:tcPr>
            <w:tcW w:w="2831" w:type="dxa"/>
          </w:tcPr>
          <w:p w14:paraId="7D4E4730" w14:textId="337DA26C" w:rsidR="00B9765D" w:rsidRDefault="00B9765D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  <w:tc>
          <w:tcPr>
            <w:tcW w:w="2832" w:type="dxa"/>
          </w:tcPr>
          <w:p w14:paraId="3F0DF72C" w14:textId="58AD52C9" w:rsidR="00B9765D" w:rsidRDefault="00B9765D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Criar e gerenciar cliente</w:t>
            </w:r>
          </w:p>
        </w:tc>
      </w:tr>
      <w:tr w:rsidR="00B9765D" w14:paraId="466AC345" w14:textId="77777777" w:rsidTr="00B9765D">
        <w:tc>
          <w:tcPr>
            <w:tcW w:w="2831" w:type="dxa"/>
          </w:tcPr>
          <w:p w14:paraId="6BA28B5C" w14:textId="6BB8599F" w:rsidR="00B9765D" w:rsidRDefault="00B9765D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RE03</w:t>
            </w:r>
          </w:p>
        </w:tc>
        <w:tc>
          <w:tcPr>
            <w:tcW w:w="2831" w:type="dxa"/>
          </w:tcPr>
          <w:p w14:paraId="55C93FC8" w14:textId="09D4BD25" w:rsidR="00B9765D" w:rsidRDefault="00B9765D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Equipamento</w:t>
            </w:r>
          </w:p>
        </w:tc>
        <w:tc>
          <w:tcPr>
            <w:tcW w:w="2832" w:type="dxa"/>
          </w:tcPr>
          <w:p w14:paraId="24A0C322" w14:textId="71A95DDD" w:rsidR="00B9765D" w:rsidRDefault="00B9765D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Criar e gerenciar equipamento</w:t>
            </w:r>
          </w:p>
        </w:tc>
      </w:tr>
      <w:tr w:rsidR="00B9765D" w14:paraId="5F72D0A0" w14:textId="77777777" w:rsidTr="00B9765D">
        <w:tc>
          <w:tcPr>
            <w:tcW w:w="2831" w:type="dxa"/>
          </w:tcPr>
          <w:p w14:paraId="08D218B1" w14:textId="6ED53811" w:rsidR="00B9765D" w:rsidRDefault="00B9765D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RE04</w:t>
            </w:r>
          </w:p>
        </w:tc>
        <w:tc>
          <w:tcPr>
            <w:tcW w:w="2831" w:type="dxa"/>
          </w:tcPr>
          <w:p w14:paraId="7F0A03FB" w14:textId="794EC935" w:rsidR="00B9765D" w:rsidRDefault="00B9765D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Ordem de Serviço</w:t>
            </w:r>
          </w:p>
        </w:tc>
        <w:tc>
          <w:tcPr>
            <w:tcW w:w="2832" w:type="dxa"/>
          </w:tcPr>
          <w:p w14:paraId="3E47B18A" w14:textId="1DC23276" w:rsidR="00B9765D" w:rsidRDefault="00B9765D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Exibir registros referentes a cliente e equipamento</w:t>
            </w:r>
            <w:r w:rsidR="002676F2">
              <w:rPr>
                <w:rFonts w:ascii="Arial" w:hAnsi="Arial" w:cs="Arial"/>
                <w:sz w:val="24"/>
                <w:szCs w:val="24"/>
              </w:rPr>
              <w:t xml:space="preserve"> por ordem da data</w:t>
            </w:r>
          </w:p>
        </w:tc>
      </w:tr>
      <w:tr w:rsidR="00B9765D" w14:paraId="33F39195" w14:textId="77777777" w:rsidTr="00B9765D">
        <w:tc>
          <w:tcPr>
            <w:tcW w:w="2831" w:type="dxa"/>
          </w:tcPr>
          <w:p w14:paraId="52BA6DA1" w14:textId="377F5E26" w:rsidR="00B9765D" w:rsidRDefault="00B9765D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RE05</w:t>
            </w:r>
          </w:p>
        </w:tc>
        <w:tc>
          <w:tcPr>
            <w:tcW w:w="2831" w:type="dxa"/>
          </w:tcPr>
          <w:p w14:paraId="550C9BB8" w14:textId="13DF8ECB" w:rsidR="00B9765D" w:rsidRDefault="002676F2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 Cliente</w:t>
            </w:r>
          </w:p>
        </w:tc>
        <w:tc>
          <w:tcPr>
            <w:tcW w:w="2832" w:type="dxa"/>
          </w:tcPr>
          <w:p w14:paraId="5FBEC0B4" w14:textId="489046AD" w:rsidR="00B9765D" w:rsidRDefault="002676F2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Exibir clientes</w:t>
            </w:r>
          </w:p>
        </w:tc>
      </w:tr>
      <w:tr w:rsidR="00B9765D" w14:paraId="0579BCE7" w14:textId="77777777" w:rsidTr="00B9765D">
        <w:tc>
          <w:tcPr>
            <w:tcW w:w="2831" w:type="dxa"/>
          </w:tcPr>
          <w:p w14:paraId="2224D2F4" w14:textId="455E4860" w:rsidR="00B9765D" w:rsidRDefault="00B9765D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RE06</w:t>
            </w:r>
          </w:p>
        </w:tc>
        <w:tc>
          <w:tcPr>
            <w:tcW w:w="2831" w:type="dxa"/>
          </w:tcPr>
          <w:p w14:paraId="79BD9B9A" w14:textId="7C612681" w:rsidR="00B9765D" w:rsidRDefault="002676F2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 Equipamento</w:t>
            </w:r>
          </w:p>
        </w:tc>
        <w:tc>
          <w:tcPr>
            <w:tcW w:w="2832" w:type="dxa"/>
          </w:tcPr>
          <w:p w14:paraId="7A074F4A" w14:textId="36FCE208" w:rsidR="00B9765D" w:rsidRDefault="002676F2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Exibir equipamentos relacionados a clientes</w:t>
            </w:r>
          </w:p>
        </w:tc>
      </w:tr>
      <w:tr w:rsidR="00B9765D" w14:paraId="6B8963FE" w14:textId="77777777" w:rsidTr="00B9765D">
        <w:tc>
          <w:tcPr>
            <w:tcW w:w="2831" w:type="dxa"/>
          </w:tcPr>
          <w:p w14:paraId="2A509681" w14:textId="4232B911" w:rsidR="00B9765D" w:rsidRDefault="00B9765D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RE07</w:t>
            </w:r>
          </w:p>
        </w:tc>
        <w:tc>
          <w:tcPr>
            <w:tcW w:w="2831" w:type="dxa"/>
          </w:tcPr>
          <w:p w14:paraId="70AA8942" w14:textId="1BA3E9E8" w:rsidR="00B9765D" w:rsidRDefault="002676F2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Interface</w:t>
            </w:r>
          </w:p>
        </w:tc>
        <w:tc>
          <w:tcPr>
            <w:tcW w:w="2832" w:type="dxa"/>
          </w:tcPr>
          <w:p w14:paraId="5960A43B" w14:textId="71DCFDBD" w:rsidR="00B9765D" w:rsidRDefault="002676F2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Exibir nome do usuário, navegação entre funcionalidades e função para sair do sistema</w:t>
            </w:r>
          </w:p>
        </w:tc>
      </w:tr>
      <w:tr w:rsidR="002676F2" w14:paraId="1F6C6892" w14:textId="77777777" w:rsidTr="00B9765D">
        <w:tc>
          <w:tcPr>
            <w:tcW w:w="2831" w:type="dxa"/>
          </w:tcPr>
          <w:p w14:paraId="538CCF76" w14:textId="01973268" w:rsidR="002676F2" w:rsidRDefault="002676F2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RE08</w:t>
            </w:r>
          </w:p>
        </w:tc>
        <w:tc>
          <w:tcPr>
            <w:tcW w:w="2831" w:type="dxa"/>
          </w:tcPr>
          <w:p w14:paraId="5BFFC179" w14:textId="76C8B72F" w:rsidR="002676F2" w:rsidRDefault="002676F2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Autenticação</w:t>
            </w:r>
          </w:p>
        </w:tc>
        <w:tc>
          <w:tcPr>
            <w:tcW w:w="2832" w:type="dxa"/>
          </w:tcPr>
          <w:p w14:paraId="7DAE3677" w14:textId="1E07D615" w:rsidR="002676F2" w:rsidRDefault="002676F2" w:rsidP="00B976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Verificar cadastro caso exista para validação da entrada no sistema</w:t>
            </w:r>
          </w:p>
        </w:tc>
      </w:tr>
    </w:tbl>
    <w:p w14:paraId="547AD275" w14:textId="09A9E13D" w:rsidR="002676F2" w:rsidRDefault="002676F2" w:rsidP="00B976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>1.2 Preencha os requisitos de infraestrutura</w:t>
      </w:r>
    </w:p>
    <w:p w14:paraId="55329B01" w14:textId="43F33C92" w:rsidR="002676F2" w:rsidRPr="008E432F" w:rsidRDefault="002676F2" w:rsidP="00B976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SGBD Utilizado: </w:t>
      </w:r>
      <w:proofErr w:type="spellStart"/>
      <w:r>
        <w:rPr>
          <w:rFonts w:ascii="Arial" w:hAnsi="Arial" w:cs="Arial"/>
          <w:sz w:val="24"/>
          <w:szCs w:val="24"/>
        </w:rPr>
        <w:t>MariaDB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phpmyadmin</w:t>
      </w:r>
      <w:proofErr w:type="spellEnd"/>
      <w:r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br/>
        <w:t xml:space="preserve">Versão: </w:t>
      </w:r>
      <w:r w:rsidR="008E432F">
        <w:rPr>
          <w:rFonts w:ascii="Arial" w:hAnsi="Arial" w:cs="Arial"/>
          <w:sz w:val="24"/>
          <w:szCs w:val="24"/>
        </w:rPr>
        <w:t>5.2.1</w:t>
      </w:r>
      <w:bookmarkStart w:id="0" w:name="_GoBack"/>
      <w:bookmarkEnd w:id="0"/>
    </w:p>
    <w:p w14:paraId="64068D0E" w14:textId="0E31E9C9" w:rsidR="002676F2" w:rsidRPr="00B9765D" w:rsidRDefault="002676F2" w:rsidP="00B976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Linguagem de programação: PHP</w:t>
      </w:r>
      <w:r>
        <w:rPr>
          <w:rFonts w:ascii="Arial" w:hAnsi="Arial" w:cs="Arial"/>
          <w:sz w:val="24"/>
          <w:szCs w:val="24"/>
        </w:rPr>
        <w:br/>
        <w:t>Versão: 8.2.12</w:t>
      </w:r>
    </w:p>
    <w:sectPr w:rsidR="002676F2" w:rsidRPr="00B976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95B7C"/>
    <w:multiLevelType w:val="multilevel"/>
    <w:tmpl w:val="C7E658B0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123"/>
    <w:rsid w:val="002676F2"/>
    <w:rsid w:val="00364123"/>
    <w:rsid w:val="008E432F"/>
    <w:rsid w:val="00B9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48A8C"/>
  <w15:chartTrackingRefBased/>
  <w15:docId w15:val="{1FF28D75-6AA2-43DE-BFE5-81095C455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9765D"/>
    <w:pPr>
      <w:ind w:left="720"/>
      <w:contextualSpacing/>
    </w:pPr>
  </w:style>
  <w:style w:type="table" w:styleId="Tabelacomgrade">
    <w:name w:val="Table Grid"/>
    <w:basedOn w:val="Tabelanormal"/>
    <w:uiPriority w:val="39"/>
    <w:rsid w:val="00B97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124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2</cp:revision>
  <dcterms:created xsi:type="dcterms:W3CDTF">2026-10-27T11:58:00Z</dcterms:created>
  <dcterms:modified xsi:type="dcterms:W3CDTF">2026-10-27T12:19:00Z</dcterms:modified>
</cp:coreProperties>
</file>