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29B43" w14:textId="77777777" w:rsidR="00550AA4" w:rsidRPr="00550AA4" w:rsidRDefault="00550AA4" w:rsidP="00550AA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proofErr w:type="spellStart"/>
      <w:r w:rsidRPr="00550AA4">
        <w:rPr>
          <w:rFonts w:ascii="Calibri" w:eastAsia="宋体" w:hAnsi="Calibri" w:cs="Calibri"/>
          <w:kern w:val="0"/>
          <w:sz w:val="22"/>
        </w:rPr>
        <w:t>Os</w:t>
      </w:r>
      <w:proofErr w:type="spellEnd"/>
      <w:r w:rsidRPr="00550AA4">
        <w:rPr>
          <w:rFonts w:ascii="Calibri" w:eastAsia="宋体" w:hAnsi="Calibri" w:cs="Calibri"/>
          <w:kern w:val="0"/>
          <w:sz w:val="22"/>
        </w:rPr>
        <w:t xml:space="preserve"> </w:t>
      </w:r>
      <w:r w:rsidRPr="00550AA4">
        <w:rPr>
          <w:rFonts w:ascii="微软雅黑" w:eastAsia="微软雅黑" w:hAnsi="微软雅黑" w:cs="Calibri" w:hint="eastAsia"/>
          <w:kern w:val="0"/>
          <w:sz w:val="22"/>
        </w:rPr>
        <w:t>的目标：</w:t>
      </w:r>
    </w:p>
    <w:p w14:paraId="4C0B34D4" w14:textId="77777777" w:rsidR="00550AA4" w:rsidRPr="00550AA4" w:rsidRDefault="00550AA4" w:rsidP="00550AA4">
      <w:pPr>
        <w:widowControl/>
        <w:numPr>
          <w:ilvl w:val="0"/>
          <w:numId w:val="1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高效性</w:t>
      </w:r>
    </w:p>
    <w:p w14:paraId="64F67A89" w14:textId="77777777" w:rsidR="00550AA4" w:rsidRPr="00550AA4" w:rsidRDefault="00550AA4" w:rsidP="00550AA4">
      <w:pPr>
        <w:widowControl/>
        <w:numPr>
          <w:ilvl w:val="0"/>
          <w:numId w:val="1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方便性</w:t>
      </w:r>
    </w:p>
    <w:p w14:paraId="5EC7CB96" w14:textId="77777777" w:rsidR="00550AA4" w:rsidRPr="00550AA4" w:rsidRDefault="00550AA4" w:rsidP="00550AA4">
      <w:pPr>
        <w:widowControl/>
        <w:numPr>
          <w:ilvl w:val="0"/>
          <w:numId w:val="1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可扩充性</w:t>
      </w:r>
    </w:p>
    <w:p w14:paraId="31DA0FF6" w14:textId="77777777" w:rsidR="00550AA4" w:rsidRPr="00550AA4" w:rsidRDefault="00550AA4" w:rsidP="00550AA4">
      <w:pPr>
        <w:widowControl/>
        <w:numPr>
          <w:ilvl w:val="0"/>
          <w:numId w:val="1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开放性</w:t>
      </w:r>
    </w:p>
    <w:p w14:paraId="15A31B60" w14:textId="77777777" w:rsidR="00550AA4" w:rsidRPr="00550AA4" w:rsidRDefault="00550AA4" w:rsidP="00550AA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D5DDE89" w14:textId="77777777" w:rsidR="00550AA4" w:rsidRPr="00550AA4" w:rsidRDefault="00550AA4" w:rsidP="00550AA4">
      <w:pPr>
        <w:widowControl/>
        <w:ind w:left="540"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052EEB24" w14:textId="77777777" w:rsidR="00550AA4" w:rsidRPr="00550AA4" w:rsidRDefault="00550AA4" w:rsidP="00550AA4">
      <w:pPr>
        <w:widowControl/>
        <w:ind w:left="540"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 xml:space="preserve">                 </w:t>
      </w:r>
      <w:proofErr w:type="spellStart"/>
      <w:r w:rsidRPr="00550AA4">
        <w:rPr>
          <w:rFonts w:ascii="Arial" w:eastAsia="宋体" w:hAnsi="Arial" w:cs="Arial"/>
          <w:kern w:val="0"/>
          <w:sz w:val="22"/>
        </w:rPr>
        <w:t>os</w:t>
      </w:r>
      <w:proofErr w:type="spellEnd"/>
      <w:r w:rsidRPr="00550AA4">
        <w:rPr>
          <w:rFonts w:ascii="Arial" w:eastAsia="宋体" w:hAnsi="Arial" w:cs="Arial"/>
          <w:kern w:val="0"/>
          <w:sz w:val="22"/>
        </w:rPr>
        <w:t xml:space="preserve"> </w:t>
      </w:r>
      <w:r w:rsidRPr="00550AA4">
        <w:rPr>
          <w:rFonts w:ascii="微软雅黑" w:eastAsia="微软雅黑" w:hAnsi="微软雅黑" w:cs="Calibri" w:hint="eastAsia"/>
          <w:kern w:val="0"/>
          <w:sz w:val="22"/>
        </w:rPr>
        <w:t xml:space="preserve">作用 </w:t>
      </w:r>
    </w:p>
    <w:p w14:paraId="73FF6E7C" w14:textId="77777777" w:rsidR="00550AA4" w:rsidRPr="00550AA4" w:rsidRDefault="00550AA4" w:rsidP="00550AA4">
      <w:pPr>
        <w:widowControl/>
        <w:numPr>
          <w:ilvl w:val="0"/>
          <w:numId w:val="2"/>
        </w:numPr>
        <w:jc w:val="left"/>
        <w:textAlignment w:val="center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用户与计算机硬件系统之间的接口</w:t>
      </w:r>
    </w:p>
    <w:p w14:paraId="4D193F24" w14:textId="734666CD" w:rsidR="00550AA4" w:rsidRPr="00550AA4" w:rsidRDefault="00550AA4" w:rsidP="00550AA4">
      <w:pPr>
        <w:widowControl/>
        <w:ind w:left="540"/>
        <w:jc w:val="left"/>
        <w:rPr>
          <w:rFonts w:ascii="微软雅黑" w:eastAsia="微软雅黑" w:hAnsi="微软雅黑" w:cs="Calibri" w:hint="eastAsia"/>
          <w:kern w:val="0"/>
          <w:sz w:val="22"/>
        </w:rPr>
      </w:pPr>
      <w:r>
        <w:rPr>
          <w:noProof/>
        </w:rPr>
        <w:drawing>
          <wp:inline distT="0" distB="0" distL="0" distR="0" wp14:anchorId="6EE2CB51" wp14:editId="0D9EE494">
            <wp:extent cx="3695700" cy="24860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C982EBA" w14:textId="77777777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rFonts w:ascii="Calibri" w:eastAsia="宋体" w:hAnsi="Calibri" w:cs="Calibri"/>
          <w:kern w:val="0"/>
          <w:sz w:val="22"/>
        </w:rPr>
        <w:t xml:space="preserve">  </w:t>
      </w:r>
      <w:r w:rsidRPr="00550AA4">
        <w:rPr>
          <w:rFonts w:ascii="微软雅黑" w:eastAsia="微软雅黑" w:hAnsi="微软雅黑" w:cs="Calibri" w:hint="eastAsia"/>
          <w:kern w:val="0"/>
          <w:sz w:val="22"/>
        </w:rPr>
        <w:t>用户用操作系统使用计算机的三种方式：</w:t>
      </w:r>
    </w:p>
    <w:p w14:paraId="55458FED" w14:textId="77777777" w:rsidR="00550AA4" w:rsidRPr="00550AA4" w:rsidRDefault="00550AA4" w:rsidP="00550AA4">
      <w:pPr>
        <w:widowControl/>
        <w:numPr>
          <w:ilvl w:val="0"/>
          <w:numId w:val="3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命令方式（</w:t>
      </w:r>
      <w:r w:rsidRPr="00550AA4">
        <w:rPr>
          <w:rFonts w:ascii="Arial" w:eastAsia="宋体" w:hAnsi="Arial" w:cs="Arial"/>
          <w:kern w:val="0"/>
          <w:sz w:val="22"/>
        </w:rPr>
        <w:t xml:space="preserve">commit line </w:t>
      </w:r>
      <w:r w:rsidRPr="00550AA4">
        <w:rPr>
          <w:rFonts w:ascii="微软雅黑" w:eastAsia="微软雅黑" w:hAnsi="微软雅黑" w:cs="Calibri" w:hint="eastAsia"/>
          <w:kern w:val="0"/>
          <w:sz w:val="22"/>
        </w:rPr>
        <w:t>）</w:t>
      </w:r>
    </w:p>
    <w:p w14:paraId="68AF68B0" w14:textId="77777777" w:rsidR="00550AA4" w:rsidRPr="00550AA4" w:rsidRDefault="00550AA4" w:rsidP="00550AA4">
      <w:pPr>
        <w:widowControl/>
        <w:numPr>
          <w:ilvl w:val="0"/>
          <w:numId w:val="3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系统调用方式 （</w:t>
      </w:r>
      <w:proofErr w:type="spellStart"/>
      <w:r w:rsidRPr="00550AA4">
        <w:rPr>
          <w:rFonts w:ascii="Arial" w:eastAsia="宋体" w:hAnsi="Arial" w:cs="Arial"/>
          <w:kern w:val="0"/>
          <w:sz w:val="22"/>
        </w:rPr>
        <w:t>syscall</w:t>
      </w:r>
      <w:proofErr w:type="spellEnd"/>
      <w:r w:rsidRPr="00550AA4">
        <w:rPr>
          <w:rFonts w:ascii="微软雅黑" w:eastAsia="微软雅黑" w:hAnsi="微软雅黑" w:cs="Calibri" w:hint="eastAsia"/>
          <w:kern w:val="0"/>
          <w:sz w:val="22"/>
        </w:rPr>
        <w:t>）</w:t>
      </w:r>
    </w:p>
    <w:p w14:paraId="2C500FDD" w14:textId="77777777" w:rsidR="00550AA4" w:rsidRPr="00550AA4" w:rsidRDefault="00550AA4" w:rsidP="00550AA4">
      <w:pPr>
        <w:widowControl/>
        <w:numPr>
          <w:ilvl w:val="0"/>
          <w:numId w:val="3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图形，窗口方式</w:t>
      </w:r>
    </w:p>
    <w:p w14:paraId="167D68A8" w14:textId="77777777" w:rsidR="00550AA4" w:rsidRPr="00550AA4" w:rsidRDefault="00550AA4" w:rsidP="00550AA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Calibri" w:eastAsia="宋体" w:hAnsi="Calibri" w:cs="Calibri"/>
          <w:kern w:val="0"/>
          <w:sz w:val="22"/>
        </w:rPr>
        <w:t> </w:t>
      </w:r>
    </w:p>
    <w:p w14:paraId="6424A090" w14:textId="77777777" w:rsidR="00550AA4" w:rsidRPr="00550AA4" w:rsidRDefault="00550AA4" w:rsidP="00550AA4">
      <w:pPr>
        <w:widowControl/>
        <w:numPr>
          <w:ilvl w:val="0"/>
          <w:numId w:val="4"/>
        </w:numPr>
        <w:jc w:val="left"/>
        <w:textAlignment w:val="center"/>
        <w:rPr>
          <w:rFonts w:ascii="Calibri" w:eastAsia="宋体" w:hAnsi="Calibri" w:cs="Calibri"/>
          <w:kern w:val="0"/>
          <w:sz w:val="22"/>
        </w:rPr>
      </w:pPr>
      <w:proofErr w:type="spellStart"/>
      <w:r w:rsidRPr="00550AA4">
        <w:rPr>
          <w:rFonts w:ascii="Calibri" w:eastAsia="宋体" w:hAnsi="Calibri" w:cs="Calibri"/>
          <w:kern w:val="0"/>
          <w:sz w:val="22"/>
        </w:rPr>
        <w:t>Os</w:t>
      </w:r>
      <w:proofErr w:type="spellEnd"/>
      <w:r w:rsidRPr="00550AA4">
        <w:rPr>
          <w:rFonts w:ascii="Calibri" w:eastAsia="宋体" w:hAnsi="Calibri" w:cs="Calibri"/>
          <w:kern w:val="0"/>
          <w:sz w:val="22"/>
        </w:rPr>
        <w:t xml:space="preserve"> </w:t>
      </w:r>
      <w:r w:rsidRPr="00550AA4">
        <w:rPr>
          <w:rFonts w:ascii="微软雅黑" w:eastAsia="微软雅黑" w:hAnsi="微软雅黑" w:cs="Calibri" w:hint="eastAsia"/>
          <w:kern w:val="0"/>
          <w:sz w:val="22"/>
        </w:rPr>
        <w:t>作为计算机系统资源的管理者</w:t>
      </w:r>
    </w:p>
    <w:p w14:paraId="6C30A29B" w14:textId="77777777" w:rsidR="00550AA4" w:rsidRPr="00550AA4" w:rsidRDefault="00550AA4" w:rsidP="00550AA4">
      <w:pPr>
        <w:widowControl/>
        <w:ind w:left="540"/>
        <w:jc w:val="left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Calibri" w:eastAsia="宋体" w:hAnsi="Calibri" w:cs="Calibri"/>
          <w:kern w:val="0"/>
          <w:sz w:val="22"/>
        </w:rPr>
        <w:t>-</w:t>
      </w:r>
      <w:r w:rsidRPr="00550AA4">
        <w:rPr>
          <w:rFonts w:ascii="微软雅黑" w:eastAsia="微软雅黑" w:hAnsi="微软雅黑" w:cs="Calibri" w:hint="eastAsia"/>
          <w:kern w:val="0"/>
          <w:sz w:val="22"/>
        </w:rPr>
        <w:t>处理机管理</w:t>
      </w:r>
    </w:p>
    <w:p w14:paraId="20DAFC89" w14:textId="77777777" w:rsidR="00550AA4" w:rsidRPr="00550AA4" w:rsidRDefault="00550AA4" w:rsidP="00550AA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lastRenderedPageBreak/>
        <w:t>分配和控制处理机</w:t>
      </w:r>
    </w:p>
    <w:p w14:paraId="0C16E0B9" w14:textId="77777777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rFonts w:ascii="Calibri" w:eastAsia="宋体" w:hAnsi="Calibri" w:cs="Calibri"/>
          <w:kern w:val="0"/>
          <w:sz w:val="22"/>
        </w:rPr>
        <w:t xml:space="preserve">           - </w:t>
      </w:r>
      <w:r w:rsidRPr="00550AA4">
        <w:rPr>
          <w:rFonts w:ascii="微软雅黑" w:eastAsia="微软雅黑" w:hAnsi="微软雅黑" w:cs="Calibri" w:hint="eastAsia"/>
          <w:kern w:val="0"/>
          <w:sz w:val="22"/>
        </w:rPr>
        <w:t>存储器管理</w:t>
      </w:r>
    </w:p>
    <w:p w14:paraId="64B7E196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 xml:space="preserve">        负责内存的分配与回收</w:t>
      </w:r>
    </w:p>
    <w:p w14:paraId="7D562329" w14:textId="77777777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rFonts w:ascii="Calibri" w:eastAsia="宋体" w:hAnsi="Calibri" w:cs="Calibri"/>
          <w:kern w:val="0"/>
          <w:sz w:val="22"/>
        </w:rPr>
        <w:t xml:space="preserve">           - I/o </w:t>
      </w:r>
      <w:r w:rsidRPr="00550AA4">
        <w:rPr>
          <w:rFonts w:ascii="微软雅黑" w:eastAsia="微软雅黑" w:hAnsi="微软雅黑" w:cs="Calibri" w:hint="eastAsia"/>
          <w:kern w:val="0"/>
          <w:sz w:val="22"/>
        </w:rPr>
        <w:t>设备管理</w:t>
      </w:r>
    </w:p>
    <w:p w14:paraId="6C8FDCC5" w14:textId="77777777" w:rsidR="00550AA4" w:rsidRPr="00550AA4" w:rsidRDefault="00550AA4" w:rsidP="00550AA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负责 I/o 设备的分配与操</w:t>
      </w:r>
    </w:p>
    <w:p w14:paraId="66155B97" w14:textId="77777777" w:rsidR="00550AA4" w:rsidRPr="00550AA4" w:rsidRDefault="00550AA4" w:rsidP="00550AA4">
      <w:pPr>
        <w:widowControl/>
        <w:ind w:left="540"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rFonts w:ascii="Calibri" w:eastAsia="宋体" w:hAnsi="Calibri" w:cs="Calibri"/>
          <w:kern w:val="0"/>
          <w:sz w:val="22"/>
        </w:rPr>
        <w:t>-</w:t>
      </w:r>
      <w:r w:rsidRPr="00550AA4">
        <w:rPr>
          <w:rFonts w:ascii="微软雅黑" w:eastAsia="微软雅黑" w:hAnsi="微软雅黑" w:cs="Calibri" w:hint="eastAsia"/>
          <w:kern w:val="0"/>
          <w:sz w:val="22"/>
        </w:rPr>
        <w:t>文件管理</w:t>
      </w:r>
    </w:p>
    <w:p w14:paraId="5C678A98" w14:textId="77777777" w:rsidR="00550AA4" w:rsidRPr="00550AA4" w:rsidRDefault="00550AA4" w:rsidP="00550AA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负责文件的存取，共享和保护</w:t>
      </w:r>
    </w:p>
    <w:p w14:paraId="0B3CC1CA" w14:textId="77777777" w:rsidR="00550AA4" w:rsidRPr="00550AA4" w:rsidRDefault="00550AA4" w:rsidP="00550AA4">
      <w:pPr>
        <w:widowControl/>
        <w:ind w:left="540"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4E30A52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 xml:space="preserve">   3.os 实现了对计算机资源的抽象</w:t>
      </w:r>
    </w:p>
    <w:p w14:paraId="050FBE84" w14:textId="77777777" w:rsidR="00550AA4" w:rsidRPr="00550AA4" w:rsidRDefault="00550AA4" w:rsidP="00550AA4">
      <w:pPr>
        <w:widowControl/>
        <w:numPr>
          <w:ilvl w:val="0"/>
          <w:numId w:val="5"/>
        </w:numPr>
        <w:jc w:val="left"/>
        <w:textAlignment w:val="center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裸机</w:t>
      </w:r>
    </w:p>
    <w:p w14:paraId="480C6F72" w14:textId="77777777" w:rsidR="00550AA4" w:rsidRPr="00550AA4" w:rsidRDefault="00550AA4" w:rsidP="00550AA4">
      <w:pPr>
        <w:widowControl/>
        <w:ind w:left="540"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一台完全无软件的计算机</w:t>
      </w:r>
    </w:p>
    <w:p w14:paraId="201C49AC" w14:textId="77777777" w:rsidR="00550AA4" w:rsidRPr="00550AA4" w:rsidRDefault="00550AA4" w:rsidP="00550AA4">
      <w:pPr>
        <w:widowControl/>
        <w:numPr>
          <w:ilvl w:val="0"/>
          <w:numId w:val="6"/>
        </w:numPr>
        <w:jc w:val="left"/>
        <w:textAlignment w:val="center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虚机器</w:t>
      </w:r>
    </w:p>
    <w:p w14:paraId="41A88216" w14:textId="1BF619E7" w:rsidR="00550AA4" w:rsidRPr="00550AA4" w:rsidRDefault="00550AA4" w:rsidP="00550AA4">
      <w:pPr>
        <w:widowControl/>
        <w:ind w:left="540"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配置了软件，比裸机功能更强，使用方便的机器 </w:t>
      </w:r>
    </w:p>
    <w:p w14:paraId="78538FC1" w14:textId="23BF92E1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 xml:space="preserve">  </w:t>
      </w:r>
      <w:r>
        <w:rPr>
          <w:noProof/>
        </w:rPr>
        <w:drawing>
          <wp:inline distT="0" distB="0" distL="0" distR="0" wp14:anchorId="07727871" wp14:editId="49534E77">
            <wp:extent cx="5274310" cy="3263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C6BD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lastRenderedPageBreak/>
        <w:t> </w:t>
      </w:r>
    </w:p>
    <w:p w14:paraId="09DB2298" w14:textId="415227E2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6AB30BFF" wp14:editId="10705AA5">
            <wp:extent cx="5274310" cy="21094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E435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0A18791" w14:textId="713B9684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71E01A90" wp14:editId="4DD7F76B">
            <wp:extent cx="3352800" cy="2209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95FF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FB94D0D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2CDB779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9048F4C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-----------</w:t>
      </w:r>
    </w:p>
    <w:p w14:paraId="1EFA37A5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操作系统的发展过程 ：</w:t>
      </w:r>
    </w:p>
    <w:p w14:paraId="0035710A" w14:textId="5806060D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3D67F9DA" wp14:editId="4E922799">
            <wp:extent cx="3800475" cy="31527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33AC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651194F" w14:textId="508BAF68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58E8FDA1" wp14:editId="0C9F2644">
            <wp:extent cx="5257800" cy="2667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F366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103A41BC" w14:textId="3982C808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7D56F6BB" wp14:editId="3B51504F">
            <wp:extent cx="3457575" cy="10858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8D2F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B4D0D47" w14:textId="6C1B90E8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0C445DB2" wp14:editId="28D41AF9">
            <wp:extent cx="3743325" cy="2095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4863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6FCF7E0" w14:textId="4AFA7479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35CB2F96" wp14:editId="5082F4E9">
            <wp:extent cx="5274310" cy="29851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1428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04181CD3" w14:textId="04549F3B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4EED50A1" wp14:editId="3C758AA5">
            <wp:extent cx="3352800" cy="1200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7969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53C71CE" w14:textId="61EF4AEC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013B00BE" wp14:editId="34274783">
            <wp:extent cx="5274310" cy="3279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E2AD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692BD9E" w14:textId="448682D9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4F981ABE" wp14:editId="3D9CD43A">
            <wp:extent cx="3000375" cy="1685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4E21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99F5261" w14:textId="50C26DA5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1946BAD3" wp14:editId="3A54580B">
            <wp:extent cx="2228850" cy="1828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3FF5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32A8959" w14:textId="1D33E5A7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497A00C0" wp14:editId="4A7247A8">
            <wp:extent cx="3295650" cy="2009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F207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0C8B017" w14:textId="38C49498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687BA641" wp14:editId="5E2B28AE">
            <wp:extent cx="3200400" cy="29527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2904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0FEA53F3" w14:textId="323C1124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6AA60A04" wp14:editId="3E4683D3">
            <wp:extent cx="4248150" cy="2924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4E6C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304411A" w14:textId="59742273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7EDB25B3" wp14:editId="1EAFCDBA">
            <wp:extent cx="5274310" cy="29806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614E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1E9BC587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8F59DDD" w14:textId="1A061D18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38423399" wp14:editId="03602207">
            <wp:extent cx="1628775" cy="19240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0E9C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05B6305" w14:textId="4B9E0BD7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5EC239E4" wp14:editId="5749F738">
            <wp:extent cx="5105400" cy="3267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8351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EA4A5B9" w14:textId="31D40565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5C33BA57" wp14:editId="09523550">
            <wp:extent cx="4657725" cy="30861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883D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7558ACA" w14:textId="78486A37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478085A1" wp14:editId="2977E993">
            <wp:extent cx="3238500" cy="1943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4053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F427AED" w14:textId="2D1149BF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28934C27" wp14:editId="3C5BE948">
            <wp:extent cx="4933950" cy="2466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E0F1" w14:textId="71480F9C" w:rsidR="00550AA4" w:rsidRPr="00550AA4" w:rsidRDefault="00550AA4" w:rsidP="00550AA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35DD45C4" wp14:editId="667D558E">
            <wp:extent cx="4076700" cy="1981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475B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BBA44AD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13E979CA" w14:textId="59CD71AA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04CA42A1" wp14:editId="76C40A56">
            <wp:extent cx="5274310" cy="3285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0528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5BCDA60" w14:textId="6804C80B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5E6AC678" wp14:editId="055D514E">
            <wp:extent cx="3829050" cy="1924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5EAE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lastRenderedPageBreak/>
        <w:t> </w:t>
      </w:r>
    </w:p>
    <w:p w14:paraId="30C70FD4" w14:textId="247CAA43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414CDB56" wp14:editId="2492881E">
            <wp:extent cx="3914775" cy="2000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10F4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0D1251C9" w14:textId="3B7F1C90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3C8741BE" wp14:editId="1E1C3738">
            <wp:extent cx="3324225" cy="1657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4A23" w14:textId="77777777" w:rsidR="00550AA4" w:rsidRPr="00550AA4" w:rsidRDefault="00550AA4" w:rsidP="00550AA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550AA4">
        <w:rPr>
          <w:rFonts w:ascii="Calibri" w:eastAsia="宋体" w:hAnsi="Calibri" w:cs="Calibri"/>
          <w:kern w:val="0"/>
          <w:sz w:val="22"/>
        </w:rPr>
        <w:t> </w:t>
      </w:r>
    </w:p>
    <w:p w14:paraId="0EA0EA73" w14:textId="1380CFB8" w:rsidR="00550AA4" w:rsidRPr="00550AA4" w:rsidRDefault="00550AA4" w:rsidP="00550AA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2BF1E526" wp14:editId="1357345F">
            <wp:extent cx="5274310" cy="3062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E710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4032DE0" w14:textId="0A7AE508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79F0B573" wp14:editId="1E219C6E">
            <wp:extent cx="3800475" cy="1257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B4C7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E3B1E4B" w14:textId="6FB4A97D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226DE408" wp14:editId="48D35D72">
            <wp:extent cx="4800600" cy="3686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0195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A777EE7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54C5297" w14:textId="77777777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异步性（</w:t>
      </w:r>
      <w:r w:rsidRPr="00550AA4">
        <w:rPr>
          <w:rFonts w:ascii="Calibri" w:eastAsia="宋体" w:hAnsi="Calibri" w:cs="Calibri"/>
          <w:kern w:val="0"/>
          <w:sz w:val="22"/>
        </w:rPr>
        <w:t>Asynchronism)</w:t>
      </w:r>
    </w:p>
    <w:p w14:paraId="4C092932" w14:textId="49332DA8" w:rsidR="00550AA4" w:rsidRPr="00550AA4" w:rsidRDefault="00550AA4" w:rsidP="00550AA4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6CD1C612" wp14:editId="3E471D13">
            <wp:extent cx="5274310" cy="27082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41CD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04AF18C3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C55A8A9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0D34419A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-------------------</w:t>
      </w:r>
    </w:p>
    <w:p w14:paraId="28C55B22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操作系统的主要功能</w:t>
      </w:r>
    </w:p>
    <w:p w14:paraId="3645E4F2" w14:textId="14645B67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46A87F19" wp14:editId="6022069B">
            <wp:extent cx="3886200" cy="1885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D73B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1489B892" w14:textId="78270C3F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4920C4EA" wp14:editId="6AE89849">
            <wp:extent cx="5274310" cy="3126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6D1E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DB8D498" w14:textId="6FE2A6E2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092F0EE4" wp14:editId="694AA682">
            <wp:extent cx="5274310" cy="2891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83A5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28712CE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52E935B6" w14:textId="49F79347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lastRenderedPageBreak/>
        <w:drawing>
          <wp:inline distT="0" distB="0" distL="0" distR="0" wp14:anchorId="6D5AF80C" wp14:editId="3823A181">
            <wp:extent cx="5274310" cy="2680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6EE4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3FB1109F" w14:textId="2B849D92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55EADF8A" wp14:editId="386F93C4">
            <wp:extent cx="5274310" cy="3199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77DE7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1405CE1A" w14:textId="0CA4747A" w:rsidR="00550AA4" w:rsidRPr="00550AA4" w:rsidRDefault="00550AA4" w:rsidP="00550AA4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550AA4">
        <w:rPr>
          <w:noProof/>
        </w:rPr>
        <w:drawing>
          <wp:inline distT="0" distB="0" distL="0" distR="0" wp14:anchorId="2E8EA2A7" wp14:editId="52406D0D">
            <wp:extent cx="4048125" cy="1857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845A" w14:textId="77777777" w:rsidR="00550AA4" w:rsidRPr="00550AA4" w:rsidRDefault="00550AA4" w:rsidP="00550AA4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550AA4">
        <w:rPr>
          <w:rFonts w:ascii="微软雅黑" w:eastAsia="微软雅黑" w:hAnsi="微软雅黑" w:cs="Calibri" w:hint="eastAsia"/>
          <w:kern w:val="0"/>
          <w:sz w:val="22"/>
        </w:rPr>
        <w:lastRenderedPageBreak/>
        <w:t> </w:t>
      </w:r>
    </w:p>
    <w:p w14:paraId="137CEA35" w14:textId="77777777" w:rsidR="00381066" w:rsidRDefault="00381066"/>
    <w:sectPr w:rsidR="003810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74BDA"/>
    <w:multiLevelType w:val="multilevel"/>
    <w:tmpl w:val="5DCC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066B70"/>
    <w:multiLevelType w:val="multilevel"/>
    <w:tmpl w:val="CF6E6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5F6678"/>
    <w:multiLevelType w:val="multilevel"/>
    <w:tmpl w:val="CF50C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D946DE"/>
    <w:multiLevelType w:val="multilevel"/>
    <w:tmpl w:val="D916D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3C583A"/>
    <w:multiLevelType w:val="multilevel"/>
    <w:tmpl w:val="C1E2A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A36604"/>
    <w:multiLevelType w:val="multilevel"/>
    <w:tmpl w:val="D5A49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  <w:lvlOverride w:ilvl="0">
      <w:startOverride w:val="1"/>
    </w:lvlOverride>
  </w:num>
  <w:num w:numId="3">
    <w:abstractNumId w:val="5"/>
  </w:num>
  <w:num w:numId="4">
    <w:abstractNumId w:val="3"/>
    <w:lvlOverride w:ilvl="0">
      <w:startOverride w:val="2"/>
    </w:lvlOverride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AA4"/>
    <w:rsid w:val="00381066"/>
    <w:rsid w:val="0055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A3426"/>
  <w15:chartTrackingRefBased/>
  <w15:docId w15:val="{82F72A03-B50A-46FF-B4BF-8BD94017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50A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5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贾布 尔</dc:creator>
  <cp:keywords/>
  <dc:description/>
  <cp:lastModifiedBy>贾布 尔</cp:lastModifiedBy>
  <cp:revision>1</cp:revision>
  <dcterms:created xsi:type="dcterms:W3CDTF">2021-10-12T14:02:00Z</dcterms:created>
  <dcterms:modified xsi:type="dcterms:W3CDTF">2021-10-12T14:05:00Z</dcterms:modified>
</cp:coreProperties>
</file>