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4A18" w14:textId="77777777" w:rsidR="00D8691B" w:rsidRPr="00D60BE7" w:rsidRDefault="00D8691B" w:rsidP="00D8691B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D60BE7">
        <w:rPr>
          <w:rFonts w:ascii="Times New Roman" w:hAnsi="Times New Roman" w:cs="Times New Roman"/>
          <w:b/>
          <w:bCs/>
          <w:sz w:val="40"/>
          <w:szCs w:val="40"/>
        </w:rPr>
        <w:t>RyniXsoft</w:t>
      </w:r>
      <w:proofErr w:type="spellEnd"/>
    </w:p>
    <w:p w14:paraId="339F802B" w14:textId="77777777" w:rsidR="00D8691B" w:rsidRPr="00D60BE7" w:rsidRDefault="00D8691B" w:rsidP="00D8691B">
      <w:pPr>
        <w:jc w:val="center"/>
        <w:rPr>
          <w:rFonts w:ascii="Times New Roman" w:hAnsi="Times New Roman" w:cs="Times New Roman"/>
          <w:sz w:val="32"/>
          <w:szCs w:val="32"/>
        </w:rPr>
      </w:pPr>
      <w:r w:rsidRPr="00D60BE7">
        <w:rPr>
          <w:rFonts w:ascii="Times New Roman" w:hAnsi="Times New Roman" w:cs="Times New Roman"/>
          <w:b/>
          <w:bCs/>
          <w:sz w:val="32"/>
          <w:szCs w:val="32"/>
        </w:rPr>
        <w:t>DIGITAL TALENT MANAGEMENT PLATFORM</w:t>
      </w:r>
    </w:p>
    <w:p w14:paraId="0904B86F" w14:textId="29B5A983" w:rsidR="00D8691B" w:rsidRPr="00D60BE7" w:rsidRDefault="00847534" w:rsidP="00847534">
      <w:pPr>
        <w:jc w:val="center"/>
        <w:rPr>
          <w:rFonts w:ascii="Times New Roman" w:hAnsi="Times New Roman" w:cs="Times New Roman"/>
          <w:b/>
          <w:bCs/>
        </w:rPr>
      </w:pPr>
      <w:r w:rsidRPr="00D60BE7">
        <w:rPr>
          <w:rFonts w:ascii="Times New Roman" w:hAnsi="Times New Roman" w:cs="Times New Roman"/>
          <w:b/>
          <w:bCs/>
        </w:rPr>
        <w:t xml:space="preserve">MANIKANDAN G                     </w:t>
      </w:r>
      <w:r w:rsidR="00D60BE7" w:rsidRPr="00D60BE7">
        <w:rPr>
          <w:rFonts w:ascii="Times New Roman" w:hAnsi="Times New Roman" w:cs="Times New Roman"/>
          <w:b/>
          <w:bCs/>
        </w:rPr>
        <w:t xml:space="preserve">         </w:t>
      </w:r>
      <w:r w:rsidRPr="00D60BE7">
        <w:rPr>
          <w:rFonts w:ascii="Times New Roman" w:hAnsi="Times New Roman" w:cs="Times New Roman"/>
          <w:b/>
          <w:bCs/>
        </w:rPr>
        <w:t xml:space="preserve">                UI/UX DESINGER</w:t>
      </w:r>
      <w:r w:rsidR="00D8691B" w:rsidRPr="00D60BE7">
        <w:rPr>
          <w:rFonts w:ascii="Times New Roman" w:hAnsi="Times New Roman" w:cs="Times New Roman"/>
          <w:b/>
          <w:bCs/>
        </w:rPr>
        <w:br/>
      </w:r>
    </w:p>
    <w:p w14:paraId="15242064" w14:textId="6DF0E1BD" w:rsidR="00D8691B" w:rsidRPr="00D60BE7" w:rsidRDefault="00D60BE7" w:rsidP="00D8691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BE7">
        <w:rPr>
          <w:rFonts w:ascii="Times New Roman" w:hAnsi="Times New Roman" w:cs="Times New Roman"/>
          <w:b/>
          <w:bCs/>
          <w:sz w:val="28"/>
          <w:szCs w:val="28"/>
        </w:rPr>
        <w:t>THE PROBLEM:</w:t>
      </w:r>
    </w:p>
    <w:p w14:paraId="25FB5A4C" w14:textId="3B794707" w:rsidR="00D8691B" w:rsidRPr="00D60BE7" w:rsidRDefault="00D8691B" w:rsidP="00D8691B">
      <w:pPr>
        <w:ind w:left="360" w:firstLine="36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Organizations frequently struggle to manage employee performance, skills, and attendance due to fragmented or manual tracking systems.</w:t>
      </w:r>
    </w:p>
    <w:p w14:paraId="36C3D167" w14:textId="77777777" w:rsidR="00D8691B" w:rsidRPr="00D60BE7" w:rsidRDefault="00D8691B" w:rsidP="00D8691B">
      <w:pPr>
        <w:ind w:left="360" w:firstLine="36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The concept of Talent Management was first      introduced in 1997 and has since evolved into the digital platforms we rely on today. A Digital Talent Management System is highly effective for maintaining accurate employee records and easily generating performance reports. Today, countless organizations use industry-leading talent management software, such as Zoho, SAP, and Workday.</w:t>
      </w:r>
    </w:p>
    <w:p w14:paraId="11453450" w14:textId="77777777" w:rsidR="00D8691B" w:rsidRPr="00D60BE7" w:rsidRDefault="00D8691B" w:rsidP="00D869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How Does One DTMS Work for All Organizations?</w:t>
      </w:r>
      <w:r w:rsidRPr="00D60BE7">
        <w:rPr>
          <w:rFonts w:ascii="Times New Roman" w:hAnsi="Times New Roman" w:cs="Times New Roman"/>
        </w:rPr>
        <w:t> </w:t>
      </w:r>
    </w:p>
    <w:p w14:paraId="26F49703" w14:textId="77777777" w:rsidR="00D8691B" w:rsidRPr="00D60BE7" w:rsidRDefault="00D8691B" w:rsidP="00D8691B">
      <w:pPr>
        <w:ind w:left="720" w:firstLine="36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 xml:space="preserve">How can a single system work for so many different types of companies? The answer lies in </w:t>
      </w:r>
      <w:r w:rsidRPr="00D60BE7">
        <w:rPr>
          <w:rFonts w:ascii="Times New Roman" w:hAnsi="Times New Roman" w:cs="Times New Roman"/>
          <w:b/>
          <w:bCs/>
        </w:rPr>
        <w:t>customization, modularity, and scalability</w:t>
      </w:r>
      <w:r w:rsidRPr="00D60BE7">
        <w:rPr>
          <w:rFonts w:ascii="Times New Roman" w:hAnsi="Times New Roman" w:cs="Times New Roman"/>
        </w:rPr>
        <w:t>. A DTMS is not a rigid piece of software; it is a flexible framework that a company can mold to fit its specific workplace culture and operational needs.</w:t>
      </w:r>
    </w:p>
    <w:p w14:paraId="10521F8A" w14:textId="77777777" w:rsidR="00D8691B" w:rsidRPr="00D60BE7" w:rsidRDefault="00D8691B" w:rsidP="00D8691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The Solution: Digital Talent Management System (DTMS)</w:t>
      </w:r>
    </w:p>
    <w:p w14:paraId="3990B59E" w14:textId="77777777" w:rsidR="00D8691B" w:rsidRPr="00D60BE7" w:rsidRDefault="00D8691B" w:rsidP="00D8691B">
      <w:pPr>
        <w:ind w:left="720" w:firstLine="36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 The DTMS solves these industry challenges by providing:</w:t>
      </w:r>
    </w:p>
    <w:p w14:paraId="7F9448FC" w14:textId="77777777" w:rsidR="00D8691B" w:rsidRPr="00D60BE7" w:rsidRDefault="00D8691B" w:rsidP="00D8691B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Centralized Automation:</w:t>
      </w:r>
      <w:r w:rsidRPr="00D60BE7">
        <w:rPr>
          <w:rFonts w:ascii="Times New Roman" w:hAnsi="Times New Roman" w:cs="Times New Roman"/>
        </w:rPr>
        <w:t xml:space="preserve"> Streamlining manual HR tasks into one digital platform.</w:t>
      </w:r>
    </w:p>
    <w:p w14:paraId="76C0DC89" w14:textId="77777777" w:rsidR="00D8691B" w:rsidRPr="00D60BE7" w:rsidRDefault="00D8691B" w:rsidP="00D8691B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Role-Based Dashboards:</w:t>
      </w:r>
      <w:r w:rsidRPr="00D60BE7">
        <w:rPr>
          <w:rFonts w:ascii="Times New Roman" w:hAnsi="Times New Roman" w:cs="Times New Roman"/>
        </w:rPr>
        <w:t xml:space="preserve"> Providing tailored views and access levels for HR, managers, and employees.</w:t>
      </w:r>
    </w:p>
    <w:p w14:paraId="5FD970AC" w14:textId="77777777" w:rsidR="00D8691B" w:rsidRPr="00D60BE7" w:rsidRDefault="00D8691B" w:rsidP="00D8691B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Real-Time Analytics:</w:t>
      </w:r>
      <w:r w:rsidRPr="00D60BE7">
        <w:rPr>
          <w:rFonts w:ascii="Times New Roman" w:hAnsi="Times New Roman" w:cs="Times New Roman"/>
        </w:rPr>
        <w:t xml:space="preserve"> Generating instant data insights and organizational reports.</w:t>
      </w:r>
    </w:p>
    <w:p w14:paraId="11DF1D10" w14:textId="45E62620" w:rsidR="00D8691B" w:rsidRPr="00D60BE7" w:rsidRDefault="00D8691B" w:rsidP="00D8691B">
      <w:pPr>
        <w:numPr>
          <w:ilvl w:val="0"/>
          <w:numId w:val="2"/>
        </w:numPr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Skill &amp; Growth Tracking:</w:t>
      </w:r>
      <w:r w:rsidRPr="00D60BE7">
        <w:rPr>
          <w:rFonts w:ascii="Times New Roman" w:hAnsi="Times New Roman" w:cs="Times New Roman"/>
        </w:rPr>
        <w:t xml:space="preserve"> Monitoring and guiding employee career development.</w:t>
      </w:r>
    </w:p>
    <w:p w14:paraId="376AA86F" w14:textId="51EA3A68" w:rsidR="00D8691B" w:rsidRPr="00D60BE7" w:rsidRDefault="00D60BE7" w:rsidP="00D869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BE7">
        <w:rPr>
          <w:rFonts w:ascii="Times New Roman" w:hAnsi="Times New Roman" w:cs="Times New Roman"/>
          <w:b/>
          <w:bCs/>
          <w:sz w:val="28"/>
          <w:szCs w:val="28"/>
        </w:rPr>
        <w:t>DEFINE TARGET USERS</w:t>
      </w:r>
    </w:p>
    <w:p w14:paraId="11CC77F4" w14:textId="30301752" w:rsidR="00D8691B" w:rsidRPr="00D60BE7" w:rsidRDefault="00D8691B" w:rsidP="00D8691B">
      <w:pPr>
        <w:ind w:left="360" w:firstLine="36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Target users are the specific groups of people who will interact directly with the Digital</w:t>
      </w:r>
      <w:r w:rsidR="00D60BE7">
        <w:rPr>
          <w:rFonts w:ascii="Times New Roman" w:hAnsi="Times New Roman" w:cs="Times New Roman"/>
        </w:rPr>
        <w:t xml:space="preserve"> </w:t>
      </w:r>
      <w:r w:rsidRPr="00D60BE7">
        <w:rPr>
          <w:rFonts w:ascii="Times New Roman" w:hAnsi="Times New Roman" w:cs="Times New Roman"/>
        </w:rPr>
        <w:t>Talent Management System (DTMS) to perform their daily tasks. </w:t>
      </w:r>
    </w:p>
    <w:p w14:paraId="240BBD1E" w14:textId="77777777" w:rsidR="00D60BE7" w:rsidRPr="00D60BE7" w:rsidRDefault="00D60BE7" w:rsidP="00D60BE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HR Managers (Primary Admin Users)</w:t>
      </w:r>
    </w:p>
    <w:p w14:paraId="7162DAD9" w14:textId="77777777" w:rsidR="00D60BE7" w:rsidRPr="00D60BE7" w:rsidRDefault="00D60BE7" w:rsidP="00D60BE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Team Leaders / Managers (Supervisory Users)</w:t>
      </w:r>
    </w:p>
    <w:p w14:paraId="7872A473" w14:textId="77777777" w:rsidR="00D60BE7" w:rsidRPr="00D60BE7" w:rsidRDefault="00D60BE7" w:rsidP="00D60BE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Employees (End Users)</w:t>
      </w:r>
    </w:p>
    <w:p w14:paraId="4355B995" w14:textId="611BC616" w:rsidR="00D8691B" w:rsidRPr="00D60BE7" w:rsidRDefault="00D60BE7" w:rsidP="00D60BE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</w:rPr>
        <w:t>Recruiters (Specialized Users)</w:t>
      </w:r>
    </w:p>
    <w:p w14:paraId="4ABD61EB" w14:textId="7B5AFA60" w:rsidR="00D8691B" w:rsidRPr="00D60BE7" w:rsidRDefault="00D60BE7" w:rsidP="00D869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BE7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DETAILED USER PERSONAS</w:t>
      </w:r>
    </w:p>
    <w:p w14:paraId="5E625793" w14:textId="77777777" w:rsidR="00D8691B" w:rsidRPr="00D60BE7" w:rsidRDefault="00D8691B" w:rsidP="00D60BE7">
      <w:pPr>
        <w:ind w:left="72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1. HR / Resource Manager (Admin Level)</w:t>
      </w:r>
    </w:p>
    <w:p w14:paraId="7DC68F1F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Role:</w:t>
      </w:r>
      <w:r w:rsidRPr="00D60BE7">
        <w:rPr>
          <w:rFonts w:ascii="Times New Roman" w:hAnsi="Times New Roman" w:cs="Times New Roman"/>
        </w:rPr>
        <w:t xml:space="preserve"> Matches employees to the right projects while balancing workloads to prevent burnout.</w:t>
      </w:r>
    </w:p>
    <w:p w14:paraId="456D879B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Main Focus:</w:t>
      </w:r>
      <w:r w:rsidRPr="00D60BE7">
        <w:rPr>
          <w:rFonts w:ascii="Times New Roman" w:hAnsi="Times New Roman" w:cs="Times New Roman"/>
        </w:rPr>
        <w:t xml:space="preserve"> Manages project assignments, unassigned staff (the "bench"), and overall company performance.</w:t>
      </w:r>
    </w:p>
    <w:p w14:paraId="15F81C27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Daily Task:</w:t>
      </w:r>
      <w:r w:rsidRPr="00D60BE7">
        <w:rPr>
          <w:rFonts w:ascii="Times New Roman" w:hAnsi="Times New Roman" w:cs="Times New Roman"/>
        </w:rPr>
        <w:t xml:space="preserve"> Evaluates resource requests and allocates available, skilled employees to the right projects.</w:t>
      </w:r>
    </w:p>
    <w:p w14:paraId="6A5CCBA6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Weekly Task:</w:t>
      </w:r>
      <w:r w:rsidRPr="00D60BE7">
        <w:rPr>
          <w:rFonts w:ascii="Times New Roman" w:hAnsi="Times New Roman" w:cs="Times New Roman"/>
        </w:rPr>
        <w:t xml:space="preserve"> Monitors everyone's workload to ensure work is distributed fairly.</w:t>
      </w:r>
    </w:p>
    <w:p w14:paraId="04FD8416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Project-End Task 1:</w:t>
      </w:r>
      <w:r w:rsidRPr="00D60BE7">
        <w:rPr>
          <w:rFonts w:ascii="Times New Roman" w:hAnsi="Times New Roman" w:cs="Times New Roman"/>
        </w:rPr>
        <w:t xml:space="preserve"> Collects performance feedback as soon as a project finishes.</w:t>
      </w:r>
    </w:p>
    <w:p w14:paraId="0CC0FF3C" w14:textId="77777777" w:rsidR="00D8691B" w:rsidRPr="00D60BE7" w:rsidRDefault="00D8691B" w:rsidP="00D60BE7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Project-End Task 2:</w:t>
      </w:r>
      <w:r w:rsidRPr="00D60BE7">
        <w:rPr>
          <w:rFonts w:ascii="Times New Roman" w:hAnsi="Times New Roman" w:cs="Times New Roman"/>
        </w:rPr>
        <w:t xml:space="preserve"> Identifies missing skills to organize necessary training for the team.</w:t>
      </w:r>
    </w:p>
    <w:p w14:paraId="630C5FF6" w14:textId="77777777" w:rsidR="00D8691B" w:rsidRPr="00D60BE7" w:rsidRDefault="00D8691B" w:rsidP="00D60BE7">
      <w:pPr>
        <w:ind w:left="72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2. Team Leader / Project Manager (Supervisory Level)</w:t>
      </w:r>
    </w:p>
    <w:p w14:paraId="6CCA3EED" w14:textId="77777777" w:rsidR="00D8691B" w:rsidRPr="00D60BE7" w:rsidRDefault="00D8691B" w:rsidP="00D60BE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Role:</w:t>
      </w:r>
      <w:r w:rsidRPr="00D60BE7">
        <w:rPr>
          <w:rFonts w:ascii="Times New Roman" w:hAnsi="Times New Roman" w:cs="Times New Roman"/>
        </w:rPr>
        <w:t xml:space="preserve"> Guides the team to deliver client projects on time while managing daily developer output.</w:t>
      </w:r>
    </w:p>
    <w:p w14:paraId="25DCECC8" w14:textId="77777777" w:rsidR="00D8691B" w:rsidRPr="00D60BE7" w:rsidRDefault="00D8691B" w:rsidP="00D60BE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Main Focus:</w:t>
      </w:r>
      <w:r w:rsidRPr="00D60BE7">
        <w:rPr>
          <w:rFonts w:ascii="Times New Roman" w:hAnsi="Times New Roman" w:cs="Times New Roman"/>
        </w:rPr>
        <w:t xml:space="preserve"> Manages project execution, daily task progress, and overall team performance.</w:t>
      </w:r>
    </w:p>
    <w:p w14:paraId="277470AD" w14:textId="77777777" w:rsidR="00D8691B" w:rsidRPr="00D60BE7" w:rsidRDefault="00D8691B" w:rsidP="00D60BE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Daily Task:</w:t>
      </w:r>
      <w:r w:rsidRPr="00D60BE7">
        <w:rPr>
          <w:rFonts w:ascii="Times New Roman" w:hAnsi="Times New Roman" w:cs="Times New Roman"/>
        </w:rPr>
        <w:t xml:space="preserve"> Monitors daily coding output and requests new skilled workers from HR if a project needs help.</w:t>
      </w:r>
    </w:p>
    <w:p w14:paraId="39136348" w14:textId="77777777" w:rsidR="00D8691B" w:rsidRPr="00D60BE7" w:rsidRDefault="00D8691B" w:rsidP="00D60BE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Weekly Task:</w:t>
      </w:r>
      <w:r w:rsidRPr="00D60BE7">
        <w:rPr>
          <w:rFonts w:ascii="Times New Roman" w:hAnsi="Times New Roman" w:cs="Times New Roman"/>
        </w:rPr>
        <w:t xml:space="preserve"> Logs weekly sprint feedback, approves timesheets, and helps clear technical roadblocks.</w:t>
      </w:r>
    </w:p>
    <w:p w14:paraId="37D4911B" w14:textId="77777777" w:rsidR="00D8691B" w:rsidRPr="00D60BE7" w:rsidRDefault="00D8691B" w:rsidP="00D60BE7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Project-End Task:</w:t>
      </w:r>
      <w:r w:rsidRPr="00D60BE7">
        <w:rPr>
          <w:rFonts w:ascii="Times New Roman" w:hAnsi="Times New Roman" w:cs="Times New Roman"/>
        </w:rPr>
        <w:t xml:space="preserve"> Submits formal performance scores for each team member based on their project work (e.g., code quality, speed).</w:t>
      </w:r>
    </w:p>
    <w:p w14:paraId="70CF8B60" w14:textId="77777777" w:rsidR="00D8691B" w:rsidRPr="00D60BE7" w:rsidRDefault="00D8691B" w:rsidP="00D60BE7">
      <w:pPr>
        <w:ind w:left="72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3. Employee / Worker (End User Level)</w:t>
      </w:r>
    </w:p>
    <w:p w14:paraId="6522E885" w14:textId="77777777" w:rsidR="00D8691B" w:rsidRPr="00D60BE7" w:rsidRDefault="00D8691B" w:rsidP="00D60BE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Role:</w:t>
      </w:r>
      <w:r w:rsidRPr="00D60BE7">
        <w:rPr>
          <w:rFonts w:ascii="Times New Roman" w:hAnsi="Times New Roman" w:cs="Times New Roman"/>
        </w:rPr>
        <w:t xml:space="preserve"> Executes project tasks efficiently while learning new skills to grow in their career.</w:t>
      </w:r>
    </w:p>
    <w:p w14:paraId="073F1FE5" w14:textId="77777777" w:rsidR="00D8691B" w:rsidRPr="00D60BE7" w:rsidRDefault="00D8691B" w:rsidP="00D60BE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Main Focus:</w:t>
      </w:r>
      <w:r w:rsidRPr="00D60BE7">
        <w:rPr>
          <w:rFonts w:ascii="Times New Roman" w:hAnsi="Times New Roman" w:cs="Times New Roman"/>
        </w:rPr>
        <w:t xml:space="preserve"> Completes project assignments, tracks personal performance, and focuses on continuous upskilling.</w:t>
      </w:r>
    </w:p>
    <w:p w14:paraId="1BB7450C" w14:textId="77777777" w:rsidR="00D8691B" w:rsidRPr="00D60BE7" w:rsidRDefault="00D8691B" w:rsidP="00D60BE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Daily Task:</w:t>
      </w:r>
      <w:r w:rsidRPr="00D60BE7">
        <w:rPr>
          <w:rFonts w:ascii="Times New Roman" w:hAnsi="Times New Roman" w:cs="Times New Roman"/>
        </w:rPr>
        <w:t xml:space="preserve"> Works on assigned coding tasks, updates project progress, and logs daily billing hours.</w:t>
      </w:r>
    </w:p>
    <w:p w14:paraId="60E0A151" w14:textId="77777777" w:rsidR="00D8691B" w:rsidRPr="00D60BE7" w:rsidRDefault="00D8691B" w:rsidP="00D60BE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t>Weekly Task:</w:t>
      </w:r>
      <w:r w:rsidRPr="00D60BE7">
        <w:rPr>
          <w:rFonts w:ascii="Times New Roman" w:hAnsi="Times New Roman" w:cs="Times New Roman"/>
        </w:rPr>
        <w:t xml:space="preserve"> Checks manager feedback, communicates any roadblocks, and monitors personal performance scores.</w:t>
      </w:r>
    </w:p>
    <w:p w14:paraId="6B50C2BC" w14:textId="603A78C1" w:rsidR="00D8691B" w:rsidRPr="00D60BE7" w:rsidRDefault="00D8691B" w:rsidP="00D8691B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b/>
          <w:bCs/>
        </w:rPr>
        <w:lastRenderedPageBreak/>
        <w:t>Bench Task (When unassigned):</w:t>
      </w:r>
      <w:r w:rsidRPr="00D60BE7">
        <w:rPr>
          <w:rFonts w:ascii="Times New Roman" w:hAnsi="Times New Roman" w:cs="Times New Roman"/>
        </w:rPr>
        <w:t xml:space="preserve"> Enrolls in recommended training courses to upgrade technical skills until the next project.</w:t>
      </w:r>
    </w:p>
    <w:p w14:paraId="69AE2C63" w14:textId="3989F345" w:rsidR="00D8691B" w:rsidRPr="00D60BE7" w:rsidRDefault="00D60BE7" w:rsidP="00D869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BE7">
        <w:rPr>
          <w:rFonts w:ascii="Times New Roman" w:hAnsi="Times New Roman" w:cs="Times New Roman"/>
          <w:b/>
          <w:bCs/>
          <w:sz w:val="28"/>
          <w:szCs w:val="28"/>
        </w:rPr>
        <w:t>MAP USER JOURNEY &amp; USER FLOW DIAGRAMS</w:t>
      </w:r>
    </w:p>
    <w:p w14:paraId="0570E208" w14:textId="369896FE" w:rsidR="00416BCF" w:rsidRPr="00D60BE7" w:rsidRDefault="00847534" w:rsidP="00D8691B">
      <w:pPr>
        <w:jc w:val="center"/>
        <w:rPr>
          <w:rFonts w:ascii="Times New Roman" w:hAnsi="Times New Roman" w:cs="Times New Roman"/>
        </w:rPr>
      </w:pPr>
      <w:r w:rsidRPr="00D60BE7">
        <w:rPr>
          <w:rFonts w:ascii="Times New Roman" w:hAnsi="Times New Roman" w:cs="Times New Roman"/>
          <w:noProof/>
        </w:rPr>
        <w:drawing>
          <wp:inline distT="0" distB="0" distL="0" distR="0" wp14:anchorId="16E5553C" wp14:editId="57607AC8">
            <wp:extent cx="5731510" cy="5434965"/>
            <wp:effectExtent l="0" t="0" r="2540" b="0"/>
            <wp:docPr id="198724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165" name="Picture 198724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BCF" w:rsidRPr="00D60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79E"/>
    <w:multiLevelType w:val="hybridMultilevel"/>
    <w:tmpl w:val="D7DE1DF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B04B79"/>
    <w:multiLevelType w:val="multilevel"/>
    <w:tmpl w:val="4C6E76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48B2"/>
    <w:multiLevelType w:val="multilevel"/>
    <w:tmpl w:val="2A6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22B07"/>
    <w:multiLevelType w:val="hybridMultilevel"/>
    <w:tmpl w:val="6264F422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E55DAF"/>
    <w:multiLevelType w:val="multilevel"/>
    <w:tmpl w:val="9B1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12CC8"/>
    <w:multiLevelType w:val="multilevel"/>
    <w:tmpl w:val="0484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F468D"/>
    <w:multiLevelType w:val="multilevel"/>
    <w:tmpl w:val="814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80281"/>
    <w:multiLevelType w:val="multilevel"/>
    <w:tmpl w:val="895CFF72"/>
    <w:lvl w:ilvl="0">
      <w:numFmt w:val="decimal"/>
      <w:lvlText w:val="%1."/>
      <w:lvlJc w:val="left"/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C63D9"/>
    <w:multiLevelType w:val="multilevel"/>
    <w:tmpl w:val="6C7AE4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E65A2"/>
    <w:multiLevelType w:val="multilevel"/>
    <w:tmpl w:val="895CFF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55502"/>
    <w:multiLevelType w:val="hybridMultilevel"/>
    <w:tmpl w:val="8236F840"/>
    <w:lvl w:ilvl="0" w:tplc="5B80A4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79598873">
    <w:abstractNumId w:val="5"/>
  </w:num>
  <w:num w:numId="2" w16cid:durableId="1471366154">
    <w:abstractNumId w:val="1"/>
  </w:num>
  <w:num w:numId="3" w16cid:durableId="1947616621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069570819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317566240">
    <w:abstractNumId w:val="4"/>
  </w:num>
  <w:num w:numId="6" w16cid:durableId="1222837081">
    <w:abstractNumId w:val="6"/>
  </w:num>
  <w:num w:numId="7" w16cid:durableId="2024286098">
    <w:abstractNumId w:val="2"/>
  </w:num>
  <w:num w:numId="8" w16cid:durableId="1327317580">
    <w:abstractNumId w:val="3"/>
  </w:num>
  <w:num w:numId="9" w16cid:durableId="2054383029">
    <w:abstractNumId w:val="10"/>
  </w:num>
  <w:num w:numId="10" w16cid:durableId="1830517353">
    <w:abstractNumId w:val="7"/>
  </w:num>
  <w:num w:numId="11" w16cid:durableId="76304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1B"/>
    <w:rsid w:val="00247194"/>
    <w:rsid w:val="00416BCF"/>
    <w:rsid w:val="006613E4"/>
    <w:rsid w:val="00702FDE"/>
    <w:rsid w:val="00744A9D"/>
    <w:rsid w:val="00847534"/>
    <w:rsid w:val="0099655F"/>
    <w:rsid w:val="009E07E4"/>
    <w:rsid w:val="00B012A4"/>
    <w:rsid w:val="00BC6244"/>
    <w:rsid w:val="00D60BE7"/>
    <w:rsid w:val="00D8691B"/>
    <w:rsid w:val="00E2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4A4F"/>
  <w15:chartTrackingRefBased/>
  <w15:docId w15:val="{97C3E890-0806-428E-AB15-733FE4B1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6BE7A-7E8C-462D-8CFB-FE1375D1F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G</dc:creator>
  <cp:keywords/>
  <dc:description/>
  <cp:lastModifiedBy>Sowmiya SM</cp:lastModifiedBy>
  <cp:revision>2</cp:revision>
  <dcterms:created xsi:type="dcterms:W3CDTF">2026-03-10T05:24:00Z</dcterms:created>
  <dcterms:modified xsi:type="dcterms:W3CDTF">2026-03-10T05:24:00Z</dcterms:modified>
</cp:coreProperties>
</file>