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88D50" w14:textId="228289D5" w:rsidR="000C2747" w:rsidRPr="000C2747" w:rsidRDefault="000C2747" w:rsidP="000C2747">
      <w:pPr>
        <w:rPr>
          <w:b/>
          <w:bCs/>
        </w:rPr>
      </w:pPr>
      <w:proofErr w:type="spellStart"/>
      <w:r w:rsidRPr="000C2747">
        <w:rPr>
          <w:b/>
          <w:bCs/>
        </w:rPr>
        <w:t>NotChicken</w:t>
      </w:r>
      <w:proofErr w:type="spellEnd"/>
      <w:r w:rsidRPr="000C2747">
        <w:rPr>
          <w:b/>
          <w:bCs/>
        </w:rPr>
        <w:t xml:space="preserve"> Plano de Testes</w:t>
      </w:r>
    </w:p>
    <w:p w14:paraId="0C024015" w14:textId="77777777" w:rsidR="000C2747" w:rsidRPr="000C2747" w:rsidRDefault="000C2747" w:rsidP="000C2747">
      <w:r w:rsidRPr="000C2747">
        <w:rPr>
          <w:b/>
          <w:bCs/>
        </w:rPr>
        <w:t>Nome do sistema:</w:t>
      </w:r>
      <w:r w:rsidRPr="000C2747">
        <w:t xml:space="preserve"> </w:t>
      </w:r>
      <w:proofErr w:type="spellStart"/>
      <w:r w:rsidRPr="000C2747">
        <w:t>NotChicken</w:t>
      </w:r>
      <w:proofErr w:type="spellEnd"/>
    </w:p>
    <w:p w14:paraId="4D612F95" w14:textId="77777777" w:rsidR="000C2747" w:rsidRPr="000C2747" w:rsidRDefault="000C2747" w:rsidP="000C2747">
      <w:r w:rsidRPr="000C2747">
        <w:rPr>
          <w:b/>
          <w:bCs/>
        </w:rPr>
        <w:t>Resumo do sistema:</w:t>
      </w:r>
      <w:r w:rsidRPr="000C2747">
        <w:t xml:space="preserve"> O sistema </w:t>
      </w:r>
      <w:proofErr w:type="spellStart"/>
      <w:r w:rsidRPr="000C2747">
        <w:t>NotChicken</w:t>
      </w:r>
      <w:proofErr w:type="spellEnd"/>
      <w:r w:rsidRPr="000C2747">
        <w:t xml:space="preserve"> permite o cadastro de exercícios, visualização de detalhes dos exercícios e cálculo do IMC dos usuários.</w:t>
      </w:r>
    </w:p>
    <w:p w14:paraId="246B4BAF" w14:textId="77777777" w:rsidR="000C2747" w:rsidRPr="000C2747" w:rsidRDefault="000C2747" w:rsidP="000C2747">
      <w:r w:rsidRPr="000C2747">
        <w:rPr>
          <w:b/>
          <w:bCs/>
        </w:rPr>
        <w:t>Objetivos do plano de teste:</w:t>
      </w:r>
    </w:p>
    <w:p w14:paraId="43434946" w14:textId="77777777" w:rsidR="000C2747" w:rsidRPr="000C2747" w:rsidRDefault="000C2747" w:rsidP="000C2747">
      <w:pPr>
        <w:numPr>
          <w:ilvl w:val="0"/>
          <w:numId w:val="1"/>
        </w:numPr>
      </w:pPr>
      <w:r w:rsidRPr="000C2747">
        <w:t>Identificar os tipos de dados que devem ser aceitos pelo cadastro no banco de dados.</w:t>
      </w:r>
    </w:p>
    <w:p w14:paraId="075ECDF6" w14:textId="77777777" w:rsidR="000C2747" w:rsidRPr="000C2747" w:rsidRDefault="000C2747" w:rsidP="000C2747">
      <w:pPr>
        <w:numPr>
          <w:ilvl w:val="0"/>
          <w:numId w:val="1"/>
        </w:numPr>
      </w:pPr>
      <w:r w:rsidRPr="000C2747">
        <w:t>Identificar se o sistema está fazendo o cadastro da forma correta, e se a busca está acontecendo da forma planejada.</w:t>
      </w:r>
    </w:p>
    <w:p w14:paraId="5B100D70" w14:textId="77777777" w:rsidR="000C2747" w:rsidRPr="000C2747" w:rsidRDefault="000C2747" w:rsidP="000C2747">
      <w:pPr>
        <w:numPr>
          <w:ilvl w:val="0"/>
          <w:numId w:val="1"/>
        </w:numPr>
      </w:pPr>
      <w:r w:rsidRPr="000C2747">
        <w:t>Recomendar estratégias de teste que funcionam melhor no sistema.</w:t>
      </w:r>
    </w:p>
    <w:p w14:paraId="11E06EF0" w14:textId="77777777" w:rsidR="000C2747" w:rsidRPr="000C2747" w:rsidRDefault="000C2747" w:rsidP="000C2747">
      <w:pPr>
        <w:numPr>
          <w:ilvl w:val="0"/>
          <w:numId w:val="1"/>
        </w:numPr>
      </w:pPr>
      <w:r w:rsidRPr="000C2747">
        <w:t>Listar a forma de apresentação dos resultados dos testes.</w:t>
      </w:r>
    </w:p>
    <w:p w14:paraId="6A0C9A38" w14:textId="77777777" w:rsidR="000C2747" w:rsidRPr="000C2747" w:rsidRDefault="000C2747" w:rsidP="000C2747">
      <w:pPr>
        <w:rPr>
          <w:b/>
          <w:bCs/>
        </w:rPr>
      </w:pPr>
      <w:r w:rsidRPr="000C2747">
        <w:rPr>
          <w:b/>
          <w:bCs/>
        </w:rPr>
        <w:t>Requisitos de Teste (Casos de Teste)</w:t>
      </w:r>
    </w:p>
    <w:p w14:paraId="0085368E" w14:textId="77777777" w:rsidR="000C2747" w:rsidRPr="000C2747" w:rsidRDefault="000C2747" w:rsidP="000C2747">
      <w:pPr>
        <w:rPr>
          <w:b/>
          <w:bCs/>
        </w:rPr>
      </w:pPr>
      <w:r w:rsidRPr="000C2747">
        <w:rPr>
          <w:b/>
          <w:bCs/>
        </w:rPr>
        <w:t>Tela de Cadastro de Exercícios:</w:t>
      </w:r>
    </w:p>
    <w:p w14:paraId="118AA1C2" w14:textId="77777777" w:rsidR="000C2747" w:rsidRPr="000C2747" w:rsidRDefault="000C2747" w:rsidP="000C2747">
      <w:r w:rsidRPr="000C2747">
        <w:rPr>
          <w:b/>
          <w:bCs/>
        </w:rPr>
        <w:t>Id: 001</w:t>
      </w:r>
    </w:p>
    <w:p w14:paraId="0E6C3D7D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Descrição:</w:t>
      </w:r>
      <w:r w:rsidRPr="000C2747">
        <w:t xml:space="preserve"> Cadastro de exercício (RF01 e RF02) referente aos campos obrigatórios</w:t>
      </w:r>
    </w:p>
    <w:p w14:paraId="697F9141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Pré-condições de execução:</w:t>
      </w:r>
      <w:r w:rsidRPr="000C2747">
        <w:t xml:space="preserve"> Clicar no menu principal na opção "Cadastrar </w:t>
      </w:r>
      <w:proofErr w:type="spellStart"/>
      <w:r w:rsidRPr="000C2747">
        <w:t>Exercicio</w:t>
      </w:r>
      <w:proofErr w:type="spellEnd"/>
      <w:r w:rsidRPr="000C2747">
        <w:t>" e preencher os campos do formulário, depois clicar no botão "Cadastrar".</w:t>
      </w:r>
    </w:p>
    <w:p w14:paraId="5DF44C95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Valores de entrada:</w:t>
      </w:r>
      <w:r w:rsidRPr="000C2747">
        <w:t xml:space="preserve"> Nome do exercício, </w:t>
      </w:r>
      <w:proofErr w:type="gramStart"/>
      <w:r w:rsidRPr="000C2747">
        <w:t>Como</w:t>
      </w:r>
      <w:proofErr w:type="gramEnd"/>
      <w:r w:rsidRPr="000C2747">
        <w:t xml:space="preserve"> se realiza, Grupo muscular.</w:t>
      </w:r>
    </w:p>
    <w:p w14:paraId="002AC9BF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Etapas do teste:</w:t>
      </w:r>
    </w:p>
    <w:p w14:paraId="048A6128" w14:textId="77777777" w:rsidR="000C2747" w:rsidRPr="000C2747" w:rsidRDefault="000C2747" w:rsidP="000C2747">
      <w:pPr>
        <w:numPr>
          <w:ilvl w:val="1"/>
          <w:numId w:val="2"/>
        </w:numPr>
      </w:pPr>
      <w:r w:rsidRPr="000C2747">
        <w:rPr>
          <w:b/>
          <w:bCs/>
        </w:rPr>
        <w:t>Etapa:</w:t>
      </w:r>
      <w:r w:rsidRPr="000C2747">
        <w:t xml:space="preserve"> Acessar no menu principal, clicar em "Cadastrar </w:t>
      </w:r>
      <w:proofErr w:type="spellStart"/>
      <w:r w:rsidRPr="000C2747">
        <w:t>Exercicio</w:t>
      </w:r>
      <w:proofErr w:type="spellEnd"/>
      <w:r w:rsidRPr="000C2747">
        <w:t>"</w:t>
      </w:r>
    </w:p>
    <w:p w14:paraId="4BBDFAEC" w14:textId="77777777" w:rsidR="000C2747" w:rsidRPr="000C2747" w:rsidRDefault="000C2747" w:rsidP="000C2747">
      <w:pPr>
        <w:numPr>
          <w:ilvl w:val="2"/>
          <w:numId w:val="2"/>
        </w:numPr>
      </w:pPr>
      <w:r w:rsidRPr="000C2747">
        <w:rPr>
          <w:b/>
          <w:bCs/>
        </w:rPr>
        <w:t>Descrição:</w:t>
      </w:r>
      <w:r w:rsidRPr="000C2747">
        <w:t xml:space="preserve"> Tela de cadastro é exibida</w:t>
      </w:r>
    </w:p>
    <w:p w14:paraId="52500B35" w14:textId="77777777" w:rsidR="000C2747" w:rsidRPr="000C2747" w:rsidRDefault="000C2747" w:rsidP="000C2747">
      <w:pPr>
        <w:numPr>
          <w:ilvl w:val="1"/>
          <w:numId w:val="2"/>
        </w:numPr>
      </w:pPr>
      <w:r w:rsidRPr="000C2747">
        <w:rPr>
          <w:b/>
          <w:bCs/>
        </w:rPr>
        <w:t>Etapa:</w:t>
      </w:r>
      <w:r w:rsidRPr="000C2747">
        <w:t xml:space="preserve"> Inserir os dados do exercício</w:t>
      </w:r>
    </w:p>
    <w:p w14:paraId="63CAD149" w14:textId="77777777" w:rsidR="000C2747" w:rsidRPr="000C2747" w:rsidRDefault="000C2747" w:rsidP="000C2747">
      <w:pPr>
        <w:numPr>
          <w:ilvl w:val="2"/>
          <w:numId w:val="2"/>
        </w:numPr>
      </w:pPr>
      <w:r w:rsidRPr="000C2747">
        <w:rPr>
          <w:b/>
          <w:bCs/>
        </w:rPr>
        <w:t>Descrição:</w:t>
      </w:r>
      <w:r w:rsidRPr="000C2747">
        <w:t xml:space="preserve"> Os dados estão corretos</w:t>
      </w:r>
    </w:p>
    <w:p w14:paraId="76CBBFF9" w14:textId="77777777" w:rsidR="000C2747" w:rsidRPr="000C2747" w:rsidRDefault="000C2747" w:rsidP="000C2747">
      <w:pPr>
        <w:numPr>
          <w:ilvl w:val="1"/>
          <w:numId w:val="2"/>
        </w:numPr>
      </w:pPr>
      <w:r w:rsidRPr="000C2747">
        <w:rPr>
          <w:b/>
          <w:bCs/>
        </w:rPr>
        <w:t>Etapa:</w:t>
      </w:r>
      <w:r w:rsidRPr="000C2747">
        <w:t xml:space="preserve"> Clicar no botão "Cadastrar"</w:t>
      </w:r>
    </w:p>
    <w:p w14:paraId="0190A73A" w14:textId="77777777" w:rsidR="000C2747" w:rsidRPr="000C2747" w:rsidRDefault="000C2747" w:rsidP="000C2747">
      <w:pPr>
        <w:numPr>
          <w:ilvl w:val="2"/>
          <w:numId w:val="2"/>
        </w:numPr>
      </w:pPr>
      <w:r w:rsidRPr="000C2747">
        <w:rPr>
          <w:b/>
          <w:bCs/>
        </w:rPr>
        <w:t>Descrição:</w:t>
      </w:r>
      <w:r w:rsidRPr="000C2747">
        <w:t xml:space="preserve"> Mensagem de "</w:t>
      </w:r>
      <w:proofErr w:type="spellStart"/>
      <w:r w:rsidRPr="000C2747">
        <w:t>Exercicio</w:t>
      </w:r>
      <w:proofErr w:type="spellEnd"/>
      <w:r w:rsidRPr="000C2747">
        <w:t xml:space="preserve"> cadastrado com sucesso"</w:t>
      </w:r>
    </w:p>
    <w:p w14:paraId="256C019D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Resultado esperado:</w:t>
      </w:r>
      <w:r w:rsidRPr="000C2747">
        <w:t xml:space="preserve"> Sucesso ao cadastrar o exercício</w:t>
      </w:r>
    </w:p>
    <w:p w14:paraId="3B869796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Pós-condições da execução:</w:t>
      </w:r>
    </w:p>
    <w:p w14:paraId="357239A3" w14:textId="77777777" w:rsidR="000C2747" w:rsidRPr="000C2747" w:rsidRDefault="000C2747" w:rsidP="000C2747">
      <w:pPr>
        <w:numPr>
          <w:ilvl w:val="1"/>
          <w:numId w:val="2"/>
        </w:numPr>
      </w:pPr>
      <w:r w:rsidRPr="000C2747">
        <w:rPr>
          <w:b/>
          <w:bCs/>
        </w:rPr>
        <w:lastRenderedPageBreak/>
        <w:t>RF01:</w:t>
      </w:r>
      <w:r w:rsidRPr="000C2747">
        <w:t xml:space="preserve"> Dados são preenchidos corretamente e o cadastro ocorre.</w:t>
      </w:r>
    </w:p>
    <w:p w14:paraId="7A19DFCD" w14:textId="77777777" w:rsidR="000C2747" w:rsidRPr="000C2747" w:rsidRDefault="000C2747" w:rsidP="000C2747">
      <w:pPr>
        <w:numPr>
          <w:ilvl w:val="1"/>
          <w:numId w:val="2"/>
        </w:numPr>
      </w:pPr>
      <w:r w:rsidRPr="000C2747">
        <w:rPr>
          <w:b/>
          <w:bCs/>
        </w:rPr>
        <w:t>RF02:</w:t>
      </w:r>
      <w:r w:rsidRPr="000C2747">
        <w:t xml:space="preserve"> Ao inserir dados incorretos, o sistema deve informar o erro.</w:t>
      </w:r>
    </w:p>
    <w:p w14:paraId="4DABC783" w14:textId="77777777" w:rsidR="000C2747" w:rsidRPr="000C2747" w:rsidRDefault="000C2747" w:rsidP="000C2747">
      <w:pPr>
        <w:numPr>
          <w:ilvl w:val="0"/>
          <w:numId w:val="2"/>
        </w:numPr>
      </w:pPr>
      <w:r w:rsidRPr="000C2747">
        <w:rPr>
          <w:b/>
          <w:bCs/>
        </w:rPr>
        <w:t>Estado:</w:t>
      </w:r>
      <w:r w:rsidRPr="000C2747">
        <w:t xml:space="preserve"> Aprovado</w:t>
      </w:r>
    </w:p>
    <w:p w14:paraId="5211D929" w14:textId="77777777" w:rsidR="000C2747" w:rsidRPr="000C2747" w:rsidRDefault="000C2747" w:rsidP="000C2747">
      <w:pPr>
        <w:rPr>
          <w:b/>
          <w:bCs/>
        </w:rPr>
      </w:pPr>
      <w:r w:rsidRPr="000C2747">
        <w:rPr>
          <w:b/>
          <w:bCs/>
        </w:rPr>
        <w:t>Tela de Visualização de Exercícios:</w:t>
      </w:r>
    </w:p>
    <w:p w14:paraId="11C4DB4E" w14:textId="77777777" w:rsidR="000C2747" w:rsidRPr="000C2747" w:rsidRDefault="000C2747" w:rsidP="000C2747">
      <w:r w:rsidRPr="000C2747">
        <w:rPr>
          <w:b/>
          <w:bCs/>
        </w:rPr>
        <w:t>Id: 002</w:t>
      </w:r>
    </w:p>
    <w:p w14:paraId="481DF7E8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Descrição:</w:t>
      </w:r>
      <w:r w:rsidRPr="000C2747">
        <w:t xml:space="preserve"> Permitir a visualização dos exercícios cadastrados (RF03).</w:t>
      </w:r>
    </w:p>
    <w:p w14:paraId="40BC5E71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Pré-condições de execução:</w:t>
      </w:r>
      <w:r w:rsidRPr="000C2747">
        <w:t xml:space="preserve"> Clicar no menu principal na opção "Listar </w:t>
      </w:r>
      <w:proofErr w:type="spellStart"/>
      <w:r w:rsidRPr="000C2747">
        <w:t>Exercicios</w:t>
      </w:r>
      <w:proofErr w:type="spellEnd"/>
      <w:r w:rsidRPr="000C2747">
        <w:t>".</w:t>
      </w:r>
    </w:p>
    <w:p w14:paraId="157FE2C1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Valores de entrada:</w:t>
      </w:r>
      <w:r w:rsidRPr="000C2747">
        <w:t xml:space="preserve"> Nenhum, apenas abrir a janela "Listar </w:t>
      </w:r>
      <w:proofErr w:type="spellStart"/>
      <w:r w:rsidRPr="000C2747">
        <w:t>Exercicios</w:t>
      </w:r>
      <w:proofErr w:type="spellEnd"/>
      <w:r w:rsidRPr="000C2747">
        <w:t>".</w:t>
      </w:r>
    </w:p>
    <w:p w14:paraId="662AC773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Etapas do teste:</w:t>
      </w:r>
    </w:p>
    <w:p w14:paraId="12326F9B" w14:textId="77777777" w:rsidR="000C2747" w:rsidRPr="000C2747" w:rsidRDefault="000C2747" w:rsidP="000C2747">
      <w:pPr>
        <w:numPr>
          <w:ilvl w:val="1"/>
          <w:numId w:val="3"/>
        </w:numPr>
      </w:pPr>
      <w:r w:rsidRPr="000C2747">
        <w:rPr>
          <w:b/>
          <w:bCs/>
        </w:rPr>
        <w:t>Etapa:</w:t>
      </w:r>
      <w:r w:rsidRPr="000C2747">
        <w:t xml:space="preserve"> Acessar no menu principal, clicar em "Listar </w:t>
      </w:r>
      <w:proofErr w:type="spellStart"/>
      <w:r w:rsidRPr="000C2747">
        <w:t>Exercicios</w:t>
      </w:r>
      <w:proofErr w:type="spellEnd"/>
      <w:r w:rsidRPr="000C2747">
        <w:t>"</w:t>
      </w:r>
    </w:p>
    <w:p w14:paraId="33F04535" w14:textId="77777777" w:rsidR="000C2747" w:rsidRPr="000C2747" w:rsidRDefault="000C2747" w:rsidP="000C2747">
      <w:pPr>
        <w:numPr>
          <w:ilvl w:val="2"/>
          <w:numId w:val="3"/>
        </w:numPr>
      </w:pPr>
      <w:r w:rsidRPr="000C2747">
        <w:rPr>
          <w:b/>
          <w:bCs/>
        </w:rPr>
        <w:t>Descrição:</w:t>
      </w:r>
      <w:r w:rsidRPr="000C2747">
        <w:t xml:space="preserve"> Tela de listagem é exibida</w:t>
      </w:r>
    </w:p>
    <w:p w14:paraId="239BC910" w14:textId="77777777" w:rsidR="000C2747" w:rsidRPr="000C2747" w:rsidRDefault="000C2747" w:rsidP="000C2747">
      <w:pPr>
        <w:numPr>
          <w:ilvl w:val="1"/>
          <w:numId w:val="3"/>
        </w:numPr>
      </w:pPr>
      <w:r w:rsidRPr="000C2747">
        <w:rPr>
          <w:b/>
          <w:bCs/>
        </w:rPr>
        <w:t>Etapa:</w:t>
      </w:r>
      <w:r w:rsidRPr="000C2747">
        <w:t xml:space="preserve"> Visualizar se os dados dos exercícios aparecem automaticamente</w:t>
      </w:r>
    </w:p>
    <w:p w14:paraId="2A7D373E" w14:textId="77777777" w:rsidR="000C2747" w:rsidRPr="000C2747" w:rsidRDefault="000C2747" w:rsidP="000C2747">
      <w:pPr>
        <w:numPr>
          <w:ilvl w:val="2"/>
          <w:numId w:val="3"/>
        </w:numPr>
      </w:pPr>
      <w:r w:rsidRPr="000C2747">
        <w:rPr>
          <w:b/>
          <w:bCs/>
        </w:rPr>
        <w:t>Descrição:</w:t>
      </w:r>
      <w:r w:rsidRPr="000C2747">
        <w:t xml:space="preserve"> Os dados dos exercícios aparecem automaticamente</w:t>
      </w:r>
    </w:p>
    <w:p w14:paraId="20BD037E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Resultado esperado:</w:t>
      </w:r>
      <w:r w:rsidRPr="000C2747">
        <w:t xml:space="preserve"> Sucesso ao visualizar os dados dos exercícios</w:t>
      </w:r>
    </w:p>
    <w:p w14:paraId="0E3BB492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Pós-condições da execução:</w:t>
      </w:r>
    </w:p>
    <w:p w14:paraId="238AF692" w14:textId="77777777" w:rsidR="000C2747" w:rsidRPr="000C2747" w:rsidRDefault="000C2747" w:rsidP="000C2747">
      <w:pPr>
        <w:numPr>
          <w:ilvl w:val="1"/>
          <w:numId w:val="3"/>
        </w:numPr>
      </w:pPr>
      <w:r w:rsidRPr="000C2747">
        <w:rPr>
          <w:b/>
          <w:bCs/>
        </w:rPr>
        <w:t>RF03:</w:t>
      </w:r>
      <w:r w:rsidRPr="000C2747">
        <w:t xml:space="preserve"> A listagem de exercícios deve funcionar corretamente.</w:t>
      </w:r>
    </w:p>
    <w:p w14:paraId="2521F4FD" w14:textId="77777777" w:rsidR="000C2747" w:rsidRPr="000C2747" w:rsidRDefault="000C2747" w:rsidP="000C2747">
      <w:pPr>
        <w:numPr>
          <w:ilvl w:val="0"/>
          <w:numId w:val="3"/>
        </w:numPr>
      </w:pPr>
      <w:r w:rsidRPr="000C2747">
        <w:rPr>
          <w:b/>
          <w:bCs/>
        </w:rPr>
        <w:t>Estado:</w:t>
      </w:r>
      <w:r w:rsidRPr="000C2747">
        <w:t xml:space="preserve"> Aprovado</w:t>
      </w:r>
    </w:p>
    <w:p w14:paraId="22C05F5C" w14:textId="77777777" w:rsidR="000C2747" w:rsidRPr="000C2747" w:rsidRDefault="000C2747" w:rsidP="000C2747">
      <w:pPr>
        <w:rPr>
          <w:b/>
          <w:bCs/>
        </w:rPr>
      </w:pPr>
      <w:r w:rsidRPr="000C2747">
        <w:rPr>
          <w:b/>
          <w:bCs/>
        </w:rPr>
        <w:t>Tela de Detalhes do Exercício:</w:t>
      </w:r>
    </w:p>
    <w:p w14:paraId="491710E8" w14:textId="77777777" w:rsidR="000C2747" w:rsidRPr="000C2747" w:rsidRDefault="000C2747" w:rsidP="000C2747">
      <w:r w:rsidRPr="000C2747">
        <w:rPr>
          <w:b/>
          <w:bCs/>
        </w:rPr>
        <w:t>Id: 003</w:t>
      </w:r>
    </w:p>
    <w:p w14:paraId="14F06EDF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Descrição:</w:t>
      </w:r>
      <w:r w:rsidRPr="000C2747">
        <w:t xml:space="preserve"> Permitir a visualização dos detalhes de um exercício ao clicar no botão "Detalhes" (RF04).</w:t>
      </w:r>
    </w:p>
    <w:p w14:paraId="66DA2BA3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Pré-condições de execução:</w:t>
      </w:r>
      <w:r w:rsidRPr="000C2747">
        <w:t xml:space="preserve"> Clicar no menu principal na opção "Listar </w:t>
      </w:r>
      <w:proofErr w:type="spellStart"/>
      <w:r w:rsidRPr="000C2747">
        <w:t>Exercicios</w:t>
      </w:r>
      <w:proofErr w:type="spellEnd"/>
      <w:r w:rsidRPr="000C2747">
        <w:t>" e depois no botão "Detalhes".</w:t>
      </w:r>
    </w:p>
    <w:p w14:paraId="5AC9091E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Valores de entrada:</w:t>
      </w:r>
      <w:r w:rsidRPr="000C2747">
        <w:t xml:space="preserve"> ID do exercício.</w:t>
      </w:r>
    </w:p>
    <w:p w14:paraId="6D6FBC3B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Etapas do teste:</w:t>
      </w:r>
    </w:p>
    <w:p w14:paraId="729518B2" w14:textId="77777777" w:rsidR="000C2747" w:rsidRPr="000C2747" w:rsidRDefault="000C2747" w:rsidP="000C2747">
      <w:pPr>
        <w:numPr>
          <w:ilvl w:val="1"/>
          <w:numId w:val="4"/>
        </w:numPr>
      </w:pPr>
      <w:r w:rsidRPr="000C2747">
        <w:rPr>
          <w:b/>
          <w:bCs/>
        </w:rPr>
        <w:t>Etapa:</w:t>
      </w:r>
      <w:r w:rsidRPr="000C2747">
        <w:t xml:space="preserve"> Acessar no menu principal, clicar em "Listar </w:t>
      </w:r>
      <w:proofErr w:type="spellStart"/>
      <w:r w:rsidRPr="000C2747">
        <w:t>Exercicios</w:t>
      </w:r>
      <w:proofErr w:type="spellEnd"/>
      <w:r w:rsidRPr="000C2747">
        <w:t>"</w:t>
      </w:r>
    </w:p>
    <w:p w14:paraId="5CE148D7" w14:textId="77777777" w:rsidR="000C2747" w:rsidRPr="000C2747" w:rsidRDefault="000C2747" w:rsidP="000C2747">
      <w:pPr>
        <w:numPr>
          <w:ilvl w:val="2"/>
          <w:numId w:val="4"/>
        </w:numPr>
      </w:pPr>
      <w:r w:rsidRPr="000C2747">
        <w:rPr>
          <w:b/>
          <w:bCs/>
        </w:rPr>
        <w:t>Descrição:</w:t>
      </w:r>
      <w:r w:rsidRPr="000C2747">
        <w:t xml:space="preserve"> Tela de listagem é exibida</w:t>
      </w:r>
    </w:p>
    <w:p w14:paraId="49B45AC3" w14:textId="77777777" w:rsidR="000C2747" w:rsidRPr="000C2747" w:rsidRDefault="000C2747" w:rsidP="000C2747">
      <w:pPr>
        <w:numPr>
          <w:ilvl w:val="1"/>
          <w:numId w:val="4"/>
        </w:numPr>
      </w:pPr>
      <w:r w:rsidRPr="000C2747">
        <w:rPr>
          <w:b/>
          <w:bCs/>
        </w:rPr>
        <w:lastRenderedPageBreak/>
        <w:t>Etapa:</w:t>
      </w:r>
      <w:r w:rsidRPr="000C2747">
        <w:t xml:space="preserve"> Clicar no botão "Detalhes" de um exercício</w:t>
      </w:r>
    </w:p>
    <w:p w14:paraId="270AD1F1" w14:textId="77777777" w:rsidR="000C2747" w:rsidRPr="000C2747" w:rsidRDefault="000C2747" w:rsidP="000C2747">
      <w:pPr>
        <w:numPr>
          <w:ilvl w:val="2"/>
          <w:numId w:val="4"/>
        </w:numPr>
      </w:pPr>
      <w:r w:rsidRPr="000C2747">
        <w:rPr>
          <w:b/>
          <w:bCs/>
        </w:rPr>
        <w:t>Descrição:</w:t>
      </w:r>
      <w:r w:rsidRPr="000C2747">
        <w:t xml:space="preserve"> Tela de detalhes do exercício é exibida</w:t>
      </w:r>
    </w:p>
    <w:p w14:paraId="6524E1FD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Resultado esperado:</w:t>
      </w:r>
      <w:r w:rsidRPr="000C2747">
        <w:t xml:space="preserve"> Sucesso ao visualizar os detalhes do exercício</w:t>
      </w:r>
    </w:p>
    <w:p w14:paraId="52FEA623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Pós-condições da execução:</w:t>
      </w:r>
    </w:p>
    <w:p w14:paraId="0E3876E4" w14:textId="77777777" w:rsidR="000C2747" w:rsidRPr="000C2747" w:rsidRDefault="000C2747" w:rsidP="000C2747">
      <w:pPr>
        <w:numPr>
          <w:ilvl w:val="1"/>
          <w:numId w:val="4"/>
        </w:numPr>
      </w:pPr>
      <w:r w:rsidRPr="000C2747">
        <w:rPr>
          <w:b/>
          <w:bCs/>
        </w:rPr>
        <w:t>RF04:</w:t>
      </w:r>
      <w:r w:rsidRPr="000C2747">
        <w:t xml:space="preserve"> A visualização dos detalhes deve funcionar corretamente.</w:t>
      </w:r>
    </w:p>
    <w:p w14:paraId="2735CB11" w14:textId="77777777" w:rsidR="000C2747" w:rsidRPr="000C2747" w:rsidRDefault="000C2747" w:rsidP="000C2747">
      <w:pPr>
        <w:numPr>
          <w:ilvl w:val="0"/>
          <w:numId w:val="4"/>
        </w:numPr>
      </w:pPr>
      <w:r w:rsidRPr="000C2747">
        <w:rPr>
          <w:b/>
          <w:bCs/>
        </w:rPr>
        <w:t>Estado:</w:t>
      </w:r>
      <w:r w:rsidRPr="000C2747">
        <w:t xml:space="preserve"> Aprovado</w:t>
      </w:r>
    </w:p>
    <w:p w14:paraId="55BC1488" w14:textId="77777777" w:rsidR="000C2747" w:rsidRPr="000C2747" w:rsidRDefault="000C2747" w:rsidP="000C2747">
      <w:pPr>
        <w:rPr>
          <w:b/>
          <w:bCs/>
        </w:rPr>
      </w:pPr>
      <w:r w:rsidRPr="000C2747">
        <w:rPr>
          <w:b/>
          <w:bCs/>
        </w:rPr>
        <w:t>Tela de Cálculo de IMC:</w:t>
      </w:r>
    </w:p>
    <w:p w14:paraId="2B6C7894" w14:textId="77777777" w:rsidR="000C2747" w:rsidRPr="000C2747" w:rsidRDefault="000C2747" w:rsidP="000C2747">
      <w:r w:rsidRPr="000C2747">
        <w:rPr>
          <w:b/>
          <w:bCs/>
        </w:rPr>
        <w:t>Id: 004</w:t>
      </w:r>
    </w:p>
    <w:p w14:paraId="7B5A9111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Descrição:</w:t>
      </w:r>
      <w:r w:rsidRPr="000C2747">
        <w:t xml:space="preserve"> Permitir o cálculo do IMC de uma pessoa (RF05).</w:t>
      </w:r>
    </w:p>
    <w:p w14:paraId="5C7C2811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Pré-condições de execução:</w:t>
      </w:r>
      <w:r w:rsidRPr="000C2747">
        <w:t xml:space="preserve"> Clicar no menu principal na opção "Calcular IMC" e preencher os campos do formulário.</w:t>
      </w:r>
    </w:p>
    <w:p w14:paraId="221A0DC9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Valores de entrada:</w:t>
      </w:r>
      <w:r w:rsidRPr="000C2747">
        <w:t xml:space="preserve"> Peso e altura.</w:t>
      </w:r>
    </w:p>
    <w:p w14:paraId="5C8FAA4A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Etapas do teste:</w:t>
      </w:r>
    </w:p>
    <w:p w14:paraId="0E84C3A9" w14:textId="77777777" w:rsidR="000C2747" w:rsidRPr="000C2747" w:rsidRDefault="000C2747" w:rsidP="000C2747">
      <w:pPr>
        <w:numPr>
          <w:ilvl w:val="1"/>
          <w:numId w:val="5"/>
        </w:numPr>
      </w:pPr>
      <w:r w:rsidRPr="000C2747">
        <w:rPr>
          <w:b/>
          <w:bCs/>
        </w:rPr>
        <w:t>Etapa:</w:t>
      </w:r>
      <w:r w:rsidRPr="000C2747">
        <w:t xml:space="preserve"> Acessar no menu principal, clicar em "Calcular IMC"</w:t>
      </w:r>
    </w:p>
    <w:p w14:paraId="1652D7A7" w14:textId="77777777" w:rsidR="000C2747" w:rsidRPr="000C2747" w:rsidRDefault="000C2747" w:rsidP="000C2747">
      <w:pPr>
        <w:numPr>
          <w:ilvl w:val="2"/>
          <w:numId w:val="5"/>
        </w:numPr>
      </w:pPr>
      <w:r w:rsidRPr="000C2747">
        <w:rPr>
          <w:b/>
          <w:bCs/>
        </w:rPr>
        <w:t>Descrição:</w:t>
      </w:r>
      <w:r w:rsidRPr="000C2747">
        <w:t xml:space="preserve"> Tela de cálculo de IMC é exibida</w:t>
      </w:r>
    </w:p>
    <w:p w14:paraId="0327F06C" w14:textId="77777777" w:rsidR="000C2747" w:rsidRPr="000C2747" w:rsidRDefault="000C2747" w:rsidP="000C2747">
      <w:pPr>
        <w:numPr>
          <w:ilvl w:val="1"/>
          <w:numId w:val="5"/>
        </w:numPr>
      </w:pPr>
      <w:r w:rsidRPr="000C2747">
        <w:rPr>
          <w:b/>
          <w:bCs/>
        </w:rPr>
        <w:t>Etapa:</w:t>
      </w:r>
      <w:r w:rsidRPr="000C2747">
        <w:t xml:space="preserve"> Inserir peso e altura nos campos</w:t>
      </w:r>
    </w:p>
    <w:p w14:paraId="2E3F0F0A" w14:textId="77777777" w:rsidR="000C2747" w:rsidRPr="000C2747" w:rsidRDefault="000C2747" w:rsidP="000C2747">
      <w:pPr>
        <w:numPr>
          <w:ilvl w:val="2"/>
          <w:numId w:val="5"/>
        </w:numPr>
      </w:pPr>
      <w:r w:rsidRPr="000C2747">
        <w:rPr>
          <w:b/>
          <w:bCs/>
        </w:rPr>
        <w:t>Descrição:</w:t>
      </w:r>
      <w:r w:rsidRPr="000C2747">
        <w:t xml:space="preserve"> Os dados estão corretos</w:t>
      </w:r>
    </w:p>
    <w:p w14:paraId="4430C821" w14:textId="77777777" w:rsidR="000C2747" w:rsidRPr="000C2747" w:rsidRDefault="000C2747" w:rsidP="000C2747">
      <w:pPr>
        <w:numPr>
          <w:ilvl w:val="1"/>
          <w:numId w:val="5"/>
        </w:numPr>
      </w:pPr>
      <w:r w:rsidRPr="000C2747">
        <w:rPr>
          <w:b/>
          <w:bCs/>
        </w:rPr>
        <w:t>Etapa:</w:t>
      </w:r>
      <w:r w:rsidRPr="000C2747">
        <w:t xml:space="preserve"> Clicar no botão "Calcular"</w:t>
      </w:r>
    </w:p>
    <w:p w14:paraId="1E7A6E23" w14:textId="77777777" w:rsidR="000C2747" w:rsidRPr="000C2747" w:rsidRDefault="000C2747" w:rsidP="000C2747">
      <w:pPr>
        <w:numPr>
          <w:ilvl w:val="2"/>
          <w:numId w:val="5"/>
        </w:numPr>
      </w:pPr>
      <w:r w:rsidRPr="000C2747">
        <w:rPr>
          <w:b/>
          <w:bCs/>
        </w:rPr>
        <w:t>Descrição:</w:t>
      </w:r>
      <w:r w:rsidRPr="000C2747">
        <w:t xml:space="preserve"> IMC é calculado e exibido na tela</w:t>
      </w:r>
    </w:p>
    <w:p w14:paraId="59DFE784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Resultado esperado:</w:t>
      </w:r>
      <w:r w:rsidRPr="000C2747">
        <w:t xml:space="preserve"> Sucesso ao calcular e exibir o IMC</w:t>
      </w:r>
    </w:p>
    <w:p w14:paraId="7DC192A2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Pós-condições da execução:</w:t>
      </w:r>
    </w:p>
    <w:p w14:paraId="06234F56" w14:textId="77777777" w:rsidR="000C2747" w:rsidRPr="000C2747" w:rsidRDefault="000C2747" w:rsidP="000C2747">
      <w:pPr>
        <w:numPr>
          <w:ilvl w:val="1"/>
          <w:numId w:val="5"/>
        </w:numPr>
      </w:pPr>
      <w:r w:rsidRPr="000C2747">
        <w:rPr>
          <w:b/>
          <w:bCs/>
        </w:rPr>
        <w:t>RF05:</w:t>
      </w:r>
      <w:r w:rsidRPr="000C2747">
        <w:t xml:space="preserve"> O cálculo do IMC deve funcionar corretamente.</w:t>
      </w:r>
    </w:p>
    <w:p w14:paraId="13A73ABC" w14:textId="77777777" w:rsidR="000C2747" w:rsidRPr="000C2747" w:rsidRDefault="000C2747" w:rsidP="000C2747">
      <w:pPr>
        <w:numPr>
          <w:ilvl w:val="0"/>
          <w:numId w:val="5"/>
        </w:numPr>
      </w:pPr>
      <w:r w:rsidRPr="000C2747">
        <w:rPr>
          <w:b/>
          <w:bCs/>
        </w:rPr>
        <w:t>Estado:</w:t>
      </w:r>
      <w:r w:rsidRPr="000C2747">
        <w:t xml:space="preserve"> Aprovado</w:t>
      </w:r>
    </w:p>
    <w:p w14:paraId="11850362" w14:textId="77777777" w:rsidR="000C2747" w:rsidRPr="000C2747" w:rsidRDefault="000C2747" w:rsidP="000C2747">
      <w:pPr>
        <w:rPr>
          <w:b/>
          <w:bCs/>
        </w:rPr>
      </w:pPr>
      <w:r w:rsidRPr="000C2747">
        <w:rPr>
          <w:b/>
          <w:bCs/>
        </w:rPr>
        <w:t>Estratégias de Teste:</w:t>
      </w:r>
    </w:p>
    <w:p w14:paraId="36DF8C36" w14:textId="77777777" w:rsidR="000C2747" w:rsidRPr="000C2747" w:rsidRDefault="000C2747" w:rsidP="000C2747">
      <w:r w:rsidRPr="000C2747">
        <w:rPr>
          <w:b/>
          <w:bCs/>
        </w:rPr>
        <w:t>Teste de banco de dados:</w:t>
      </w:r>
    </w:p>
    <w:p w14:paraId="3912C3A4" w14:textId="77777777" w:rsidR="000C2747" w:rsidRPr="000C2747" w:rsidRDefault="000C2747" w:rsidP="000C2747">
      <w:pPr>
        <w:numPr>
          <w:ilvl w:val="0"/>
          <w:numId w:val="6"/>
        </w:numPr>
      </w:pPr>
      <w:r w:rsidRPr="000C2747">
        <w:rPr>
          <w:b/>
          <w:bCs/>
        </w:rPr>
        <w:t>Objetivo:</w:t>
      </w:r>
      <w:r w:rsidRPr="000C2747">
        <w:t xml:space="preserve"> Garantir que os dados cadastrados estejam sendo salvos corretamente no banco de dados e que o sistema consiga acessar a base de dados para buscar as informações dos exercícios.</w:t>
      </w:r>
    </w:p>
    <w:p w14:paraId="1FE8441F" w14:textId="77777777" w:rsidR="000C2747" w:rsidRPr="000C2747" w:rsidRDefault="000C2747" w:rsidP="000C2747">
      <w:pPr>
        <w:numPr>
          <w:ilvl w:val="0"/>
          <w:numId w:val="6"/>
        </w:numPr>
      </w:pPr>
      <w:r w:rsidRPr="000C2747">
        <w:rPr>
          <w:b/>
          <w:bCs/>
        </w:rPr>
        <w:lastRenderedPageBreak/>
        <w:t>Técnica:</w:t>
      </w:r>
      <w:r w:rsidRPr="000C2747">
        <w:t xml:space="preserve"> Invocar o cadastro de exercícios ao banco de dados com valores válidos e inválidos, testar o processo de listagem dos exercícios.</w:t>
      </w:r>
    </w:p>
    <w:p w14:paraId="2C8A0F10" w14:textId="77777777" w:rsidR="000C2747" w:rsidRPr="000C2747" w:rsidRDefault="000C2747" w:rsidP="000C2747">
      <w:pPr>
        <w:numPr>
          <w:ilvl w:val="0"/>
          <w:numId w:val="6"/>
        </w:numPr>
      </w:pPr>
      <w:r w:rsidRPr="000C2747">
        <w:rPr>
          <w:b/>
          <w:bCs/>
        </w:rPr>
        <w:t>Critério de finalização:</w:t>
      </w:r>
      <w:r w:rsidRPr="000C2747">
        <w:t xml:space="preserve"> Os dados salvos não devem sofrer perda de dados.</w:t>
      </w:r>
    </w:p>
    <w:p w14:paraId="47709C53" w14:textId="77777777" w:rsidR="000C2747" w:rsidRPr="000C2747" w:rsidRDefault="000C2747" w:rsidP="000C2747">
      <w:pPr>
        <w:numPr>
          <w:ilvl w:val="0"/>
          <w:numId w:val="6"/>
        </w:numPr>
      </w:pPr>
      <w:r w:rsidRPr="000C2747">
        <w:rPr>
          <w:b/>
          <w:bCs/>
        </w:rPr>
        <w:t>Considerações especiais:</w:t>
      </w:r>
      <w:r w:rsidRPr="000C2747">
        <w:t xml:space="preserve"> Funcionalidades devem ser informadas diretamente no software.</w:t>
      </w:r>
    </w:p>
    <w:p w14:paraId="4629E8E1" w14:textId="77777777" w:rsidR="000C2747" w:rsidRPr="000C2747" w:rsidRDefault="000C2747" w:rsidP="000C2747">
      <w:r w:rsidRPr="000C2747">
        <w:rPr>
          <w:b/>
          <w:bCs/>
        </w:rPr>
        <w:t>Teste funcional:</w:t>
      </w:r>
    </w:p>
    <w:p w14:paraId="50D7D994" w14:textId="77777777" w:rsidR="000C2747" w:rsidRPr="000C2747" w:rsidRDefault="000C2747" w:rsidP="000C2747">
      <w:pPr>
        <w:numPr>
          <w:ilvl w:val="0"/>
          <w:numId w:val="7"/>
        </w:numPr>
      </w:pPr>
      <w:r w:rsidRPr="000C2747">
        <w:rPr>
          <w:b/>
          <w:bCs/>
        </w:rPr>
        <w:t>Objetivo:</w:t>
      </w:r>
      <w:r w:rsidRPr="000C2747">
        <w:t xml:space="preserve"> Garantir que as principais funções do programa estejam funcionando.</w:t>
      </w:r>
    </w:p>
    <w:p w14:paraId="03C2D471" w14:textId="77777777" w:rsidR="000C2747" w:rsidRPr="000C2747" w:rsidRDefault="000C2747" w:rsidP="000C2747">
      <w:pPr>
        <w:numPr>
          <w:ilvl w:val="0"/>
          <w:numId w:val="7"/>
        </w:numPr>
      </w:pPr>
      <w:r w:rsidRPr="000C2747">
        <w:rPr>
          <w:b/>
          <w:bCs/>
        </w:rPr>
        <w:t>Técnica:</w:t>
      </w:r>
      <w:r w:rsidRPr="000C2747">
        <w:t xml:space="preserve"> Executar todos os casos de uso, usando dados válidos e inválidos, para verificar se:</w:t>
      </w:r>
    </w:p>
    <w:p w14:paraId="645CA613" w14:textId="77777777" w:rsidR="000C2747" w:rsidRPr="000C2747" w:rsidRDefault="000C2747" w:rsidP="000C2747">
      <w:pPr>
        <w:numPr>
          <w:ilvl w:val="1"/>
          <w:numId w:val="7"/>
        </w:numPr>
      </w:pPr>
      <w:r w:rsidRPr="000C2747">
        <w:t>Cada regra de negócio é aplicada corretamente.</w:t>
      </w:r>
    </w:p>
    <w:p w14:paraId="515C1B7D" w14:textId="77777777" w:rsidR="000C2747" w:rsidRPr="000C2747" w:rsidRDefault="000C2747" w:rsidP="000C2747">
      <w:pPr>
        <w:numPr>
          <w:ilvl w:val="1"/>
          <w:numId w:val="7"/>
        </w:numPr>
      </w:pPr>
      <w:r w:rsidRPr="000C2747">
        <w:t>As mensagens de erro aparecem sempre que necessário e da forma como foram projetadas.</w:t>
      </w:r>
    </w:p>
    <w:p w14:paraId="55977C86" w14:textId="77777777" w:rsidR="000C2747" w:rsidRPr="000C2747" w:rsidRDefault="000C2747" w:rsidP="000C2747">
      <w:pPr>
        <w:numPr>
          <w:ilvl w:val="1"/>
          <w:numId w:val="7"/>
        </w:numPr>
      </w:pPr>
      <w:r w:rsidRPr="000C2747">
        <w:t>Quando dados válidos são colocados, ocorrem os resultados esperados.</w:t>
      </w:r>
    </w:p>
    <w:p w14:paraId="2F911306" w14:textId="77777777" w:rsidR="000C2747" w:rsidRPr="000C2747" w:rsidRDefault="000C2747" w:rsidP="000C2747">
      <w:pPr>
        <w:numPr>
          <w:ilvl w:val="0"/>
          <w:numId w:val="7"/>
        </w:numPr>
      </w:pPr>
      <w:r w:rsidRPr="000C2747">
        <w:rPr>
          <w:b/>
          <w:bCs/>
        </w:rPr>
        <w:t>Critério de finalização:</w:t>
      </w:r>
      <w:r w:rsidRPr="000C2747">
        <w:t xml:space="preserve"> Todos os testes foram aplicados com êxito. Todos os erros identificados foram corrigidos ou reportados.</w:t>
      </w:r>
    </w:p>
    <w:p w14:paraId="6B9387B2" w14:textId="77777777" w:rsidR="000C2747" w:rsidRPr="000C2747" w:rsidRDefault="000C2747" w:rsidP="000C2747">
      <w:pPr>
        <w:numPr>
          <w:ilvl w:val="0"/>
          <w:numId w:val="7"/>
        </w:numPr>
      </w:pPr>
      <w:r w:rsidRPr="000C2747">
        <w:rPr>
          <w:b/>
          <w:bCs/>
        </w:rPr>
        <w:t>Considerações especiais:</w:t>
      </w:r>
      <w:r w:rsidRPr="000C2747">
        <w:t xml:space="preserve"> Relatar algo que ajude na avaliação final dos testes funcionais.</w:t>
      </w:r>
    </w:p>
    <w:p w14:paraId="15C9B28D" w14:textId="77777777" w:rsidR="000C2747" w:rsidRPr="000C2747" w:rsidRDefault="000C2747" w:rsidP="000C2747">
      <w:r w:rsidRPr="000C2747">
        <w:rPr>
          <w:b/>
          <w:bCs/>
        </w:rPr>
        <w:t>Teste de interface do usuário:</w:t>
      </w:r>
    </w:p>
    <w:p w14:paraId="75D37A80" w14:textId="77777777" w:rsidR="000C2747" w:rsidRPr="000C2747" w:rsidRDefault="000C2747" w:rsidP="000C2747">
      <w:pPr>
        <w:numPr>
          <w:ilvl w:val="0"/>
          <w:numId w:val="8"/>
        </w:numPr>
      </w:pPr>
      <w:r w:rsidRPr="000C2747">
        <w:rPr>
          <w:b/>
          <w:bCs/>
        </w:rPr>
        <w:t>Objetivo:</w:t>
      </w:r>
      <w:r w:rsidRPr="000C2747">
        <w:t xml:space="preserve"> Garantir que a interface apresente o mesmo formato projetado no protótipo e respeite as regras de usabilidade definidas pela equipe de desenvolvimento e seus gerentes.</w:t>
      </w:r>
    </w:p>
    <w:p w14:paraId="4D0F71F1" w14:textId="77777777" w:rsidR="000C2747" w:rsidRPr="000C2747" w:rsidRDefault="000C2747" w:rsidP="000C2747">
      <w:pPr>
        <w:numPr>
          <w:ilvl w:val="0"/>
          <w:numId w:val="8"/>
        </w:numPr>
      </w:pPr>
      <w:r w:rsidRPr="000C2747">
        <w:rPr>
          <w:b/>
          <w:bCs/>
        </w:rPr>
        <w:t>Técnica:</w:t>
      </w:r>
      <w:r w:rsidRPr="000C2747">
        <w:t xml:space="preserve"> Testar todos os elementos de cada janela da interface, especialmente botões, textos e mensagens de erros. Modificar o tamanho das janelas para ver se funcionam nos dispositivos para os quais foram projetadas.</w:t>
      </w:r>
    </w:p>
    <w:p w14:paraId="649304B0" w14:textId="77777777" w:rsidR="000C2747" w:rsidRPr="000C2747" w:rsidRDefault="000C2747" w:rsidP="000C2747">
      <w:pPr>
        <w:numPr>
          <w:ilvl w:val="0"/>
          <w:numId w:val="8"/>
        </w:numPr>
      </w:pPr>
      <w:r w:rsidRPr="000C2747">
        <w:rPr>
          <w:b/>
          <w:bCs/>
        </w:rPr>
        <w:t>Critério de finalização:</w:t>
      </w:r>
      <w:r w:rsidRPr="000C2747">
        <w:t xml:space="preserve"> As janelas funcionam sem erros em todos os dispositivos para os quais foram projetadas. Botões e mensagens de erro, ou avisos, abrem corretamente sempre que for necessário. A interface respeita as regras de usabilidade do projeto do sistema.</w:t>
      </w:r>
    </w:p>
    <w:p w14:paraId="7727C17B" w14:textId="77777777" w:rsidR="000C2747" w:rsidRPr="000C2747" w:rsidRDefault="000C2747" w:rsidP="000C2747">
      <w:pPr>
        <w:numPr>
          <w:ilvl w:val="0"/>
          <w:numId w:val="8"/>
        </w:numPr>
      </w:pPr>
      <w:r w:rsidRPr="000C2747">
        <w:rPr>
          <w:b/>
          <w:bCs/>
        </w:rPr>
        <w:t>Considerações especiais:</w:t>
      </w:r>
      <w:r w:rsidRPr="000C2747">
        <w:t xml:space="preserve"> Nenhuma.</w:t>
      </w:r>
    </w:p>
    <w:p w14:paraId="296E8BD9" w14:textId="77777777" w:rsidR="0000340E" w:rsidRDefault="0000340E"/>
    <w:sectPr w:rsidR="00003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573F57"/>
    <w:multiLevelType w:val="multilevel"/>
    <w:tmpl w:val="514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C08B5"/>
    <w:multiLevelType w:val="multilevel"/>
    <w:tmpl w:val="719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E2388"/>
    <w:multiLevelType w:val="multilevel"/>
    <w:tmpl w:val="B8A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848FB"/>
    <w:multiLevelType w:val="multilevel"/>
    <w:tmpl w:val="36E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D1FC2"/>
    <w:multiLevelType w:val="multilevel"/>
    <w:tmpl w:val="19A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34939"/>
    <w:multiLevelType w:val="multilevel"/>
    <w:tmpl w:val="941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F50F5"/>
    <w:multiLevelType w:val="multilevel"/>
    <w:tmpl w:val="F81A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45F98"/>
    <w:multiLevelType w:val="multilevel"/>
    <w:tmpl w:val="4A6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92722">
    <w:abstractNumId w:val="3"/>
  </w:num>
  <w:num w:numId="2" w16cid:durableId="318505081">
    <w:abstractNumId w:val="5"/>
  </w:num>
  <w:num w:numId="3" w16cid:durableId="523785970">
    <w:abstractNumId w:val="1"/>
  </w:num>
  <w:num w:numId="4" w16cid:durableId="1581140789">
    <w:abstractNumId w:val="0"/>
  </w:num>
  <w:num w:numId="5" w16cid:durableId="641883251">
    <w:abstractNumId w:val="7"/>
  </w:num>
  <w:num w:numId="6" w16cid:durableId="1283851649">
    <w:abstractNumId w:val="6"/>
  </w:num>
  <w:num w:numId="7" w16cid:durableId="495154126">
    <w:abstractNumId w:val="2"/>
  </w:num>
  <w:num w:numId="8" w16cid:durableId="456029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47"/>
    <w:rsid w:val="0000340E"/>
    <w:rsid w:val="000C2747"/>
    <w:rsid w:val="00293AF0"/>
    <w:rsid w:val="00D1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EA416"/>
  <w15:chartTrackingRefBased/>
  <w15:docId w15:val="{24D8B619-8B76-4BE0-97A0-779CA798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2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7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27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27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27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27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27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27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27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27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7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2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6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837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Mitter</dc:creator>
  <cp:keywords/>
  <dc:description/>
  <cp:lastModifiedBy>Guilherme Mitter</cp:lastModifiedBy>
  <cp:revision>2</cp:revision>
  <dcterms:created xsi:type="dcterms:W3CDTF">2025-01-04T17:23:00Z</dcterms:created>
  <dcterms:modified xsi:type="dcterms:W3CDTF">2025-01-04T17:23:00Z</dcterms:modified>
</cp:coreProperties>
</file>