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7DED" w14:textId="353D192D" w:rsidR="00D8509F" w:rsidRPr="00D8509F" w:rsidRDefault="00D8509F" w:rsidP="00D8509F">
      <w:pPr>
        <w:jc w:val="center"/>
        <w:rPr>
          <w:b/>
          <w:bCs/>
          <w:color w:val="EE0000"/>
          <w:sz w:val="30"/>
          <w:szCs w:val="30"/>
        </w:rPr>
      </w:pPr>
      <w:proofErr w:type="gramStart"/>
      <w:r w:rsidRPr="00D8509F">
        <w:rPr>
          <w:b/>
          <w:bCs/>
          <w:color w:val="EE0000"/>
          <w:sz w:val="30"/>
          <w:szCs w:val="30"/>
        </w:rPr>
        <w:t>SCA(</w:t>
      </w:r>
      <w:proofErr w:type="gramEnd"/>
      <w:r w:rsidRPr="00D8509F">
        <w:rPr>
          <w:b/>
          <w:bCs/>
          <w:color w:val="EE0000"/>
          <w:sz w:val="30"/>
          <w:szCs w:val="30"/>
        </w:rPr>
        <w:t>Software Composition Analysis)</w:t>
      </w:r>
    </w:p>
    <w:p w14:paraId="349F1973" w14:textId="687C084C" w:rsidR="00D8509F" w:rsidRPr="00D8509F" w:rsidRDefault="00D8509F" w:rsidP="004133DA">
      <w:r w:rsidRPr="00D8509F">
        <w:t>We will scan</w:t>
      </w:r>
      <w:r>
        <w:t xml:space="preserve"> </w:t>
      </w:r>
      <w:proofErr w:type="gramStart"/>
      <w:r>
        <w:t>dependencies ,</w:t>
      </w:r>
      <w:proofErr w:type="gramEnd"/>
      <w:r>
        <w:t xml:space="preserve"> for example in java projects we will have dependencies in pom.xml </w:t>
      </w:r>
      <w:proofErr w:type="gramStart"/>
      <w:r>
        <w:t>file ,</w:t>
      </w:r>
      <w:proofErr w:type="gramEnd"/>
      <w:r>
        <w:t xml:space="preserve"> .net has .</w:t>
      </w:r>
      <w:proofErr w:type="spellStart"/>
      <w:r>
        <w:t>csproj</w:t>
      </w:r>
      <w:proofErr w:type="spellEnd"/>
      <w:r>
        <w:t xml:space="preserve"> and python has </w:t>
      </w:r>
      <w:proofErr w:type="spellStart"/>
      <w:r>
        <w:t>librabies</w:t>
      </w:r>
      <w:proofErr w:type="spellEnd"/>
      <w:r>
        <w:t>.</w:t>
      </w:r>
    </w:p>
    <w:p w14:paraId="407D6B48" w14:textId="77777777" w:rsidR="00D8509F" w:rsidRDefault="00D8509F" w:rsidP="004133DA">
      <w:r>
        <w:t xml:space="preserve">SCA scan will be performed on dependencies/libraries used in overall project. Scan checks with NVD </w:t>
      </w:r>
      <w:proofErr w:type="gramStart"/>
      <w:r>
        <w:t>Database ,</w:t>
      </w:r>
      <w:proofErr w:type="gramEnd"/>
      <w:r>
        <w:t xml:space="preserve"> whether it has any deprecated or old version that leads to </w:t>
      </w:r>
      <w:proofErr w:type="spellStart"/>
      <w:r>
        <w:t>explotation</w:t>
      </w:r>
      <w:proofErr w:type="spellEnd"/>
      <w:r>
        <w:t xml:space="preserve"> of web Application and generates the scan report. </w:t>
      </w:r>
    </w:p>
    <w:p w14:paraId="03201193" w14:textId="77777777" w:rsidR="00D8509F" w:rsidRDefault="00D8509F" w:rsidP="004133DA"/>
    <w:p w14:paraId="6C340AA7" w14:textId="113E0A77" w:rsidR="00D8509F" w:rsidRDefault="00D8509F" w:rsidP="004133DA">
      <w:r>
        <w:t xml:space="preserve">Once report is ready create </w:t>
      </w:r>
      <w:proofErr w:type="spellStart"/>
      <w:r>
        <w:t>jira</w:t>
      </w:r>
      <w:proofErr w:type="spellEnd"/>
      <w:r>
        <w:t xml:space="preserve"> tickets in DEV board before that we need to consider below factors and then generate tickets by using </w:t>
      </w:r>
      <w:proofErr w:type="spellStart"/>
      <w:r>
        <w:t>cvs</w:t>
      </w:r>
      <w:proofErr w:type="spellEnd"/>
      <w:r>
        <w:t xml:space="preserve"> file</w:t>
      </w:r>
      <w:r w:rsidR="000D0C5F">
        <w:t xml:space="preserve"> or any other methods that you follow.</w:t>
      </w:r>
    </w:p>
    <w:p w14:paraId="57B57668" w14:textId="004EDAFF" w:rsidR="00D8509F" w:rsidRPr="00D8509F" w:rsidRDefault="00D8509F" w:rsidP="004133DA">
      <w:r>
        <w:t xml:space="preserve">  </w:t>
      </w:r>
    </w:p>
    <w:p w14:paraId="04E65532" w14:textId="56A01E41" w:rsidR="004133DA" w:rsidRPr="004133DA" w:rsidRDefault="004133DA" w:rsidP="004133DA">
      <w:pPr>
        <w:rPr>
          <w:b/>
          <w:bCs/>
        </w:rPr>
      </w:pPr>
      <w:r w:rsidRPr="004133DA">
        <w:rPr>
          <w:b/>
          <w:bCs/>
        </w:rPr>
        <w:t xml:space="preserve">The 7 factors 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"/>
        <w:gridCol w:w="1866"/>
        <w:gridCol w:w="6978"/>
      </w:tblGrid>
      <w:tr w:rsidR="004133DA" w:rsidRPr="004133DA" w14:paraId="1E63615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5F21A1" w14:textId="77777777" w:rsidR="004133DA" w:rsidRPr="004133DA" w:rsidRDefault="004133DA" w:rsidP="004133DA">
            <w:pPr>
              <w:rPr>
                <w:b/>
                <w:bCs/>
              </w:rPr>
            </w:pPr>
            <w:r w:rsidRPr="004133DA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9D563" w14:textId="77777777" w:rsidR="004133DA" w:rsidRPr="004133DA" w:rsidRDefault="004133DA" w:rsidP="004133DA">
            <w:pPr>
              <w:rPr>
                <w:b/>
                <w:bCs/>
              </w:rPr>
            </w:pPr>
            <w:r w:rsidRPr="004133DA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9BFDC5" w14:textId="77777777" w:rsidR="004133DA" w:rsidRPr="004133DA" w:rsidRDefault="004133DA" w:rsidP="004133DA">
            <w:pPr>
              <w:rPr>
                <w:b/>
                <w:bCs/>
              </w:rPr>
            </w:pPr>
            <w:r w:rsidRPr="004133DA">
              <w:rPr>
                <w:b/>
                <w:bCs/>
              </w:rPr>
              <w:t>What it captures</w:t>
            </w:r>
          </w:p>
        </w:tc>
      </w:tr>
      <w:tr w:rsidR="004133DA" w:rsidRPr="004133DA" w14:paraId="01BC698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9AC463" w14:textId="77777777" w:rsidR="004133DA" w:rsidRPr="004133DA" w:rsidRDefault="004133DA" w:rsidP="004133DA">
            <w:r w:rsidRPr="004133DA"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6CEC1E" w14:textId="77777777" w:rsidR="004133DA" w:rsidRPr="004133DA" w:rsidRDefault="004133DA" w:rsidP="004133DA">
            <w:r w:rsidRPr="004133DA">
              <w:rPr>
                <w:b/>
                <w:bCs/>
              </w:rPr>
              <w:t>CVSS Score/Severity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AB3927" w14:textId="77777777" w:rsidR="004133DA" w:rsidRPr="004133DA" w:rsidRDefault="004133DA" w:rsidP="004133DA">
            <w:r w:rsidRPr="004133DA">
              <w:t xml:space="preserve">Exact score from NVD/Dependency-Check where matched; otherwise estimated from </w:t>
            </w:r>
            <w:proofErr w:type="spellStart"/>
            <w:r w:rsidRPr="004133DA">
              <w:t>Snyk's</w:t>
            </w:r>
            <w:proofErr w:type="spellEnd"/>
            <w:r w:rsidRPr="004133DA">
              <w:t xml:space="preserve"> severity label (clearly marked "Estimated" in that column)</w:t>
            </w:r>
          </w:p>
        </w:tc>
      </w:tr>
      <w:tr w:rsidR="004133DA" w:rsidRPr="004133DA" w14:paraId="4EA5482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2A4501" w14:textId="77777777" w:rsidR="004133DA" w:rsidRPr="004133DA" w:rsidRDefault="004133DA" w:rsidP="004133DA">
            <w:r w:rsidRPr="004133DA">
              <w:t>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A5F7BA" w14:textId="77777777" w:rsidR="004133DA" w:rsidRPr="004133DA" w:rsidRDefault="004133DA" w:rsidP="004133DA">
            <w:r w:rsidRPr="004133DA">
              <w:rPr>
                <w:b/>
                <w:bCs/>
              </w:rPr>
              <w:t>Reachability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1D8C88" w14:textId="77777777" w:rsidR="004133DA" w:rsidRPr="004133DA" w:rsidRDefault="004133DA" w:rsidP="004133DA">
            <w:r w:rsidRPr="004133DA">
              <w:t>Direct vs. transitive dependency (hop count) × Maven scope — test/provided scope = flagged low (never ships to prod)</w:t>
            </w:r>
          </w:p>
        </w:tc>
      </w:tr>
      <w:tr w:rsidR="004133DA" w:rsidRPr="004133DA" w14:paraId="191BFE1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CEA91C" w14:textId="77777777" w:rsidR="004133DA" w:rsidRPr="004133DA" w:rsidRDefault="004133DA" w:rsidP="004133DA">
            <w:r w:rsidRPr="004133DA">
              <w:t>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3A6AF1" w14:textId="77777777" w:rsidR="004133DA" w:rsidRPr="004133DA" w:rsidRDefault="004133DA" w:rsidP="004133DA">
            <w:r w:rsidRPr="004133DA">
              <w:rPr>
                <w:b/>
                <w:bCs/>
              </w:rPr>
              <w:t>Exploit Maturity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257C3C" w14:textId="77777777" w:rsidR="004133DA" w:rsidRPr="004133DA" w:rsidRDefault="004133DA" w:rsidP="004133DA">
            <w:proofErr w:type="spellStart"/>
            <w:r w:rsidRPr="004133DA">
              <w:t>Snyk's</w:t>
            </w:r>
            <w:proofErr w:type="spellEnd"/>
            <w:r w:rsidRPr="004133DA">
              <w:t xml:space="preserve"> Mature/PoC/Not Defined label, or CVSS temporal E: metric when </w:t>
            </w:r>
            <w:proofErr w:type="spellStart"/>
            <w:r w:rsidRPr="004133DA">
              <w:t>Snyk</w:t>
            </w:r>
            <w:proofErr w:type="spellEnd"/>
            <w:r w:rsidRPr="004133DA">
              <w:t xml:space="preserve"> didn't cover it</w:t>
            </w:r>
          </w:p>
        </w:tc>
      </w:tr>
      <w:tr w:rsidR="004133DA" w:rsidRPr="004133DA" w14:paraId="0A58B50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EF683C" w14:textId="77777777" w:rsidR="004133DA" w:rsidRPr="004133DA" w:rsidRDefault="004133DA" w:rsidP="004133DA">
            <w:r w:rsidRPr="004133DA">
              <w:t>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7EA242" w14:textId="77777777" w:rsidR="004133DA" w:rsidRPr="004133DA" w:rsidRDefault="004133DA" w:rsidP="004133DA">
            <w:r w:rsidRPr="004133DA">
              <w:rPr>
                <w:b/>
                <w:bCs/>
              </w:rPr>
              <w:t>Attack Vector / Exposure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39D5C" w14:textId="77777777" w:rsidR="004133DA" w:rsidRPr="004133DA" w:rsidRDefault="004133DA" w:rsidP="004133DA">
            <w:r w:rsidRPr="004133DA">
              <w:t>Parsed from CVSS vector (Network vs Local, auth required or not, user interaction needed)</w:t>
            </w:r>
          </w:p>
        </w:tc>
      </w:tr>
      <w:tr w:rsidR="004133DA" w:rsidRPr="004133DA" w14:paraId="396A549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25A8E2" w14:textId="77777777" w:rsidR="004133DA" w:rsidRPr="004133DA" w:rsidRDefault="004133DA" w:rsidP="004133DA">
            <w:r w:rsidRPr="004133DA">
              <w:t>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CCA9B0" w14:textId="77777777" w:rsidR="004133DA" w:rsidRPr="004133DA" w:rsidRDefault="004133DA" w:rsidP="004133DA">
            <w:r w:rsidRPr="004133DA">
              <w:rPr>
                <w:b/>
                <w:bCs/>
              </w:rPr>
              <w:t>Business/Asset Criticality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9698A1" w14:textId="77777777" w:rsidR="004133DA" w:rsidRPr="004133DA" w:rsidRDefault="004133DA" w:rsidP="004133DA">
            <w:r w:rsidRPr="004133DA">
              <w:t xml:space="preserve">Is it core runtime (Spring Security, Spring Web, Tomcat, H2, Jackson, </w:t>
            </w:r>
            <w:proofErr w:type="spellStart"/>
            <w:r w:rsidRPr="004133DA">
              <w:t>Thymeleaf</w:t>
            </w:r>
            <w:proofErr w:type="spellEnd"/>
            <w:r w:rsidRPr="004133DA">
              <w:t>) vs. a peripheral compile-scope lib</w:t>
            </w:r>
          </w:p>
        </w:tc>
      </w:tr>
      <w:tr w:rsidR="004133DA" w:rsidRPr="004133DA" w14:paraId="63E7A8E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3B3716" w14:textId="77777777" w:rsidR="004133DA" w:rsidRPr="004133DA" w:rsidRDefault="004133DA" w:rsidP="004133DA">
            <w:r w:rsidRPr="004133DA">
              <w:t>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BD1CDC" w14:textId="77777777" w:rsidR="004133DA" w:rsidRPr="004133DA" w:rsidRDefault="004133DA" w:rsidP="004133DA">
            <w:r w:rsidRPr="004133DA">
              <w:rPr>
                <w:b/>
                <w:bCs/>
              </w:rPr>
              <w:t>Impact Type / Blast Radius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0903E8" w14:textId="77777777" w:rsidR="004133DA" w:rsidRPr="004133DA" w:rsidRDefault="004133DA" w:rsidP="004133DA">
            <w:r w:rsidRPr="004133DA">
              <w:t>RCE/deserialization/auth-bypass/injection scored highest; DoS medium; info-disclosure/traversal lower</w:t>
            </w:r>
          </w:p>
        </w:tc>
      </w:tr>
      <w:tr w:rsidR="004133DA" w:rsidRPr="004133DA" w14:paraId="4D5584D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47AD03" w14:textId="77777777" w:rsidR="004133DA" w:rsidRPr="004133DA" w:rsidRDefault="004133DA" w:rsidP="004133DA">
            <w:r w:rsidRPr="004133DA">
              <w:t>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C53909" w14:textId="77777777" w:rsidR="004133DA" w:rsidRPr="004133DA" w:rsidRDefault="004133DA" w:rsidP="004133DA">
            <w:r w:rsidRPr="004133DA">
              <w:rPr>
                <w:b/>
                <w:bCs/>
              </w:rPr>
              <w:t>Remediation Effort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29EC27" w14:textId="77777777" w:rsidR="004133DA" w:rsidRPr="004133DA" w:rsidRDefault="004133DA" w:rsidP="004133DA">
            <w:r w:rsidRPr="004133DA">
              <w:t xml:space="preserve">Patch-level bump (low friction) vs. major-version </w:t>
            </w:r>
            <w:proofErr w:type="gramStart"/>
            <w:r w:rsidRPr="004133DA">
              <w:t>jump</w:t>
            </w:r>
            <w:proofErr w:type="gramEnd"/>
            <w:r w:rsidRPr="004133DA">
              <w:t xml:space="preserve"> vs. no fix published yet</w:t>
            </w:r>
          </w:p>
        </w:tc>
      </w:tr>
    </w:tbl>
    <w:p w14:paraId="4A2E4382" w14:textId="77777777" w:rsidR="003B2C21" w:rsidRDefault="003B2C21"/>
    <w:sectPr w:rsidR="003B2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3DA"/>
    <w:rsid w:val="0001487C"/>
    <w:rsid w:val="000D0C5F"/>
    <w:rsid w:val="003B2C21"/>
    <w:rsid w:val="004133DA"/>
    <w:rsid w:val="004417BD"/>
    <w:rsid w:val="00C4668A"/>
    <w:rsid w:val="00D8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B9EB"/>
  <w15:chartTrackingRefBased/>
  <w15:docId w15:val="{888FF20A-59DC-4747-AE6D-04BF3698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Govathoti Mounika</dc:creator>
  <cp:keywords/>
  <dc:description/>
  <cp:lastModifiedBy>Govathoti Mounika</cp:lastModifiedBy>
  <cp:revision>1</cp:revision>
  <dcterms:created xsi:type="dcterms:W3CDTF">2026-09-12T02:28:00Z</dcterms:created>
  <dcterms:modified xsi:type="dcterms:W3CDTF">2026-09-12T08:02:00Z</dcterms:modified>
</cp:coreProperties>
</file>