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579460">
      <w:pPr>
        <w:ind w:firstLine="2520" w:firstLineChars="700"/>
        <w:rPr>
          <w:rFonts w:hint="default"/>
          <w:sz w:val="36"/>
          <w:szCs w:val="36"/>
          <w:lang w:val="en-GB"/>
        </w:rPr>
      </w:pPr>
      <w:r>
        <w:rPr>
          <w:rFonts w:hint="default"/>
          <w:sz w:val="36"/>
          <w:szCs w:val="36"/>
          <w:lang w:val="en-GB"/>
        </w:rPr>
        <w:t>LeetCode Problems</w:t>
      </w:r>
    </w:p>
    <w:p w14:paraId="2BA0FCC2">
      <w:pPr>
        <w:ind w:firstLine="2240" w:firstLineChars="700"/>
        <w:rPr>
          <w:rFonts w:hint="default"/>
          <w:sz w:val="32"/>
          <w:szCs w:val="32"/>
          <w:lang w:val="en-GB"/>
        </w:rPr>
      </w:pPr>
    </w:p>
    <w:p w14:paraId="2A279E64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sz w:val="32"/>
          <w:szCs w:val="32"/>
        </w:rPr>
      </w:pPr>
      <w:r>
        <w:rPr>
          <w:rFonts w:ascii="SimSun" w:hAnsi="SimSun" w:eastAsia="SimSun" w:cs="SimSun"/>
          <w:sz w:val="32"/>
          <w:szCs w:val="32"/>
        </w:rPr>
        <w:fldChar w:fldCharType="begin"/>
      </w:r>
      <w:r>
        <w:rPr>
          <w:rFonts w:ascii="SimSun" w:hAnsi="SimSun" w:eastAsia="SimSun" w:cs="SimSun"/>
          <w:sz w:val="32"/>
          <w:szCs w:val="32"/>
        </w:rPr>
        <w:instrText xml:space="preserve"> HYPERLINK "https://leetcode.com/problems/minimum-add-to-make-parentheses-valid/" </w:instrText>
      </w:r>
      <w:r>
        <w:rPr>
          <w:rFonts w:ascii="SimSun" w:hAnsi="SimSun" w:eastAsia="SimSun" w:cs="SimSun"/>
          <w:sz w:val="32"/>
          <w:szCs w:val="32"/>
        </w:rPr>
        <w:fldChar w:fldCharType="separate"/>
      </w:r>
      <w:r>
        <w:rPr>
          <w:rStyle w:val="4"/>
          <w:rFonts w:ascii="SimSun" w:hAnsi="SimSun" w:eastAsia="SimSun" w:cs="SimSun"/>
          <w:sz w:val="32"/>
          <w:szCs w:val="32"/>
        </w:rPr>
        <w:t>921. Minimum Add to Make Parentheses Valid</w:t>
      </w:r>
      <w:r>
        <w:rPr>
          <w:rFonts w:ascii="SimSun" w:hAnsi="SimSun" w:eastAsia="SimSun" w:cs="SimSun"/>
          <w:sz w:val="32"/>
          <w:szCs w:val="32"/>
        </w:rPr>
        <w:fldChar w:fldCharType="end"/>
      </w:r>
      <w:r>
        <w:rPr>
          <w:rFonts w:ascii="SimSun" w:hAnsi="SimSun" w:eastAsia="SimSun" w:cs="SimSun"/>
          <w:sz w:val="32"/>
          <w:szCs w:val="32"/>
        </w:rPr>
        <w:t xml:space="preserve"> </w:t>
      </w:r>
    </w:p>
    <w:p w14:paraId="7E5D10F2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sz w:val="32"/>
          <w:szCs w:val="32"/>
        </w:rPr>
      </w:pPr>
    </w:p>
    <w:p w14:paraId="1F722BFC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{</w:t>
      </w:r>
    </w:p>
    <w:p w14:paraId="579088CF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minAddToMakeValid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) {</w:t>
      </w:r>
    </w:p>
    <w:p w14:paraId="38A0087B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,mismatch=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;</w:t>
      </w:r>
    </w:p>
    <w:p w14:paraId="64AD93CE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;i&lt;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();i++){</w:t>
      </w:r>
    </w:p>
    <w:p w14:paraId="47786DE4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charAt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(i)==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'('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)</w:t>
      </w:r>
    </w:p>
    <w:p w14:paraId="377EB3B0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            open++;</w:t>
      </w:r>
    </w:p>
    <w:p w14:paraId="5303793A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{</w:t>
      </w:r>
    </w:p>
    <w:p w14:paraId="373347FA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(open&gt;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)</w:t>
      </w:r>
    </w:p>
    <w:p w14:paraId="3247DB24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                open--;</w:t>
      </w:r>
    </w:p>
    <w:p w14:paraId="1A76AEC0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else</w:t>
      </w:r>
    </w:p>
    <w:p w14:paraId="0E621A79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                mismatch++;</w:t>
      </w:r>
    </w:p>
    <w:p w14:paraId="23A596FB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            }</w:t>
      </w:r>
    </w:p>
    <w:p w14:paraId="1FA84CA0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        }</w:t>
      </w:r>
    </w:p>
    <w:p w14:paraId="63F5DE61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open+mismatch;</w:t>
      </w:r>
    </w:p>
    <w:p w14:paraId="067A034A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  </w:t>
      </w:r>
    </w:p>
    <w:p w14:paraId="7AA1E920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    }</w:t>
      </w:r>
    </w:p>
    <w:p w14:paraId="79E9BF30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}</w:t>
      </w:r>
    </w:p>
    <w:p w14:paraId="6F147B5E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</w:pPr>
    </w:p>
    <w:p w14:paraId="4903008B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</w:pP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instrText xml:space="preserve"> HYPERLINK "https://leetcode.com/problems/number-of-unique-subjects-taught-by-each-teacher/" </w:instrText>
      </w: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fldChar w:fldCharType="separate"/>
      </w:r>
      <w:r>
        <w:rPr>
          <w:rStyle w:val="4"/>
          <w:rFonts w:ascii="SimSun" w:hAnsi="SimSun" w:eastAsia="SimSun" w:cs="SimSun"/>
          <w:sz w:val="32"/>
          <w:szCs w:val="32"/>
        </w:rPr>
        <w:t>2356. Number of Unique Subjects Taught by Each Teacher</w:t>
      </w: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fldChar w:fldCharType="end"/>
      </w: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 xml:space="preserve"> </w:t>
      </w:r>
    </w:p>
    <w:p w14:paraId="4148115E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</w:pPr>
    </w:p>
    <w:p w14:paraId="047369B6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teacher_id,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distinct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subject_id)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cnt</w:t>
      </w:r>
    </w:p>
    <w:p w14:paraId="0AFAB7E1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Teacher</w:t>
      </w:r>
    </w:p>
    <w:p w14:paraId="4945C21C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group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teacher_id;</w:t>
      </w:r>
    </w:p>
    <w:p w14:paraId="55BBD495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</w:pPr>
    </w:p>
    <w:p w14:paraId="32BE6BE6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</w:pPr>
    </w:p>
    <w:p w14:paraId="5D1CDD50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</w:pPr>
    </w:p>
    <w:p w14:paraId="5DDCC01B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sz w:val="32"/>
          <w:szCs w:val="32"/>
        </w:rPr>
      </w:pPr>
    </w:p>
    <w:p w14:paraId="012EF864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sz w:val="24"/>
          <w:szCs w:val="24"/>
        </w:rPr>
      </w:pPr>
    </w:p>
    <w:p w14:paraId="2760AF8D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sz w:val="24"/>
          <w:szCs w:val="24"/>
        </w:rPr>
      </w:pPr>
    </w:p>
    <w:p w14:paraId="7D454AE1">
      <w:pPr>
        <w:rPr>
          <w:rFonts w:hint="default"/>
          <w:sz w:val="36"/>
          <w:szCs w:val="36"/>
          <w:lang w:val="en-GB"/>
        </w:rPr>
      </w:pPr>
    </w:p>
    <w:p w14:paraId="4293FC03">
      <w:pPr>
        <w:rPr>
          <w:rFonts w:hint="default"/>
          <w:sz w:val="36"/>
          <w:szCs w:val="36"/>
          <w:lang w:val="en-GB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030B8B"/>
    <w:rsid w:val="7D030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2024-10-09T13:41:00Z</dcterms:created>
  <dc:creator>HP</dc:creator>
  <cp:lastModifiedBy>NIVETHA G CSE</cp:lastModifiedBy>
  <dcterms:modified xsi:type="dcterms:W3CDTF">2024-10-09T13:50:26Z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6CB0684FC1834322B3602933588CC671_11</vt:lpwstr>
  </property>
</Properties>
</file>