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46A1">
      <w:pPr>
        <w:rPr>
          <w:rFonts w:hint="default"/>
          <w:sz w:val="32"/>
          <w:szCs w:val="32"/>
          <w:lang w:val="en-GB"/>
        </w:rPr>
      </w:pPr>
      <w:r>
        <w:rPr>
          <w:rFonts w:hint="default"/>
          <w:lang w:val="en-GB"/>
        </w:rPr>
        <w:t xml:space="preserve">  </w:t>
      </w:r>
      <w:r>
        <w:rPr>
          <w:rFonts w:hint="default"/>
          <w:sz w:val="32"/>
          <w:szCs w:val="32"/>
          <w:lang w:val="en-GB"/>
        </w:rPr>
        <w:t xml:space="preserve">                                  LeetCode Problem</w:t>
      </w:r>
    </w:p>
    <w:p w14:paraId="49E92D33">
      <w:pPr>
        <w:rPr>
          <w:rFonts w:hint="default"/>
          <w:sz w:val="32"/>
          <w:szCs w:val="32"/>
          <w:lang w:val="en-GB"/>
        </w:rPr>
      </w:pPr>
    </w:p>
    <w:p w14:paraId="662E28A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"https://leetcode.com/problems/count-number-of-maximum-bitwise-or-subsets/"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4"/>
          <w:rFonts w:ascii="SimSun" w:hAnsi="SimSun" w:eastAsia="SimSun" w:cs="SimSun"/>
          <w:sz w:val="28"/>
          <w:szCs w:val="28"/>
        </w:rPr>
        <w:t>2044. Count Number of Maximum Bitwise-OR Subsets</w:t>
      </w:r>
      <w:r>
        <w:rPr>
          <w:rFonts w:ascii="SimSun" w:hAnsi="SimSun" w:eastAsia="SimSun" w:cs="SimSun"/>
          <w:sz w:val="28"/>
          <w:szCs w:val="28"/>
        </w:rPr>
        <w:fldChar w:fldCharType="end"/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 w14:paraId="435E61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4DEB7C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A168A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4B8F6ECF"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28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countMaxOrSubsets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6BC18E6F"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28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0D4686A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773BA43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,maxOrCnt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2C5157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total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&lt;&lt; size) -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327A59D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3B16D56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mask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;mask &lt;= total;mask++){</w:t>
      </w:r>
    </w:p>
    <w:p w14:paraId="1BBC51A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1FF241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668538F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;ind &lt; size;ind++){</w:t>
      </w:r>
    </w:p>
    <w:p w14:paraId="3901B3B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295F592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(((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&lt;&lt; ind) &amp; mask) !=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</w:p>
    <w:p w14:paraId="764DE9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    cur |= nums[ind];</w:t>
      </w:r>
    </w:p>
    <w:p w14:paraId="0C316A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 }</w:t>
      </w:r>
    </w:p>
    <w:p w14:paraId="54DAF0F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</w:p>
    <w:p w14:paraId="624B26A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}</w:t>
      </w:r>
    </w:p>
    <w:p w14:paraId="243618F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FE193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(cur == maxOr){</w:t>
      </w:r>
    </w:p>
    <w:p w14:paraId="3B01EE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maxOrCnt++;</w:t>
      </w:r>
    </w:p>
    <w:p w14:paraId="7FC893F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}</w:t>
      </w:r>
    </w:p>
    <w:p w14:paraId="3B01CFBA">
      <w:pPr>
        <w:keepNext w:val="0"/>
        <w:keepLines w:val="0"/>
        <w:widowControl/>
        <w:suppressLineNumbers w:val="0"/>
        <w:shd w:val="clear" w:fill="FFFFFF"/>
        <w:spacing w:line="180" w:lineRule="atLeast"/>
        <w:ind w:firstLine="700" w:firstLineChars="2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(cur &gt; maxOr){</w:t>
      </w:r>
    </w:p>
    <w:p w14:paraId="311A4B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maxOr = cur;</w:t>
      </w:r>
    </w:p>
    <w:p w14:paraId="69434DE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maxOrCnt = 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42DD45D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}</w:t>
      </w:r>
    </w:p>
    <w:p w14:paraId="51B45B7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50ECEC5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</w:p>
    <w:p w14:paraId="3037FF4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maxOrCnt;</w:t>
      </w:r>
    </w:p>
    <w:p w14:paraId="7515C9B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42DAD73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66017D5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1365580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</w:p>
    <w:p w14:paraId="5222B7B8"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A406E"/>
    <w:rsid w:val="2EFA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2024-10-18T15:01:00Z</dcterms:created>
  <dc:creator>HP</dc:creator>
  <cp:lastModifiedBy>NIVETHA G CSE</cp:lastModifiedBy>
  <dcterms:modified xsi:type="dcterms:W3CDTF">2024-10-18T15:04:12Z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A4BF6D9F68A64F819648A104B9C756C7_11</vt:lpwstr>
  </property>
</Properties>
</file>