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FB94F">
      <w:pPr>
        <w:rPr>
          <w:rFonts w:hint="default"/>
          <w:sz w:val="32"/>
          <w:szCs w:val="32"/>
          <w:lang w:val="en-GB"/>
        </w:rPr>
      </w:pPr>
      <w:r>
        <w:rPr>
          <w:rFonts w:hint="default"/>
          <w:lang w:val="en-GB"/>
        </w:rPr>
        <w:t xml:space="preserve">                                      </w:t>
      </w:r>
      <w:r>
        <w:rPr>
          <w:rFonts w:hint="default"/>
          <w:sz w:val="32"/>
          <w:szCs w:val="32"/>
          <w:lang w:val="en-GB"/>
        </w:rPr>
        <w:t xml:space="preserve">          LeetCode Problems</w:t>
      </w:r>
    </w:p>
    <w:p w14:paraId="7FE36511">
      <w:pPr>
        <w:rPr>
          <w:rFonts w:hint="default"/>
          <w:sz w:val="32"/>
          <w:szCs w:val="32"/>
          <w:lang w:val="en-GB"/>
        </w:rPr>
      </w:pPr>
    </w:p>
    <w:p w14:paraId="35B93BD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"https://leetcode.com/problems/longest-happy-string/"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4"/>
          <w:rFonts w:ascii="SimSun" w:hAnsi="SimSun" w:eastAsia="SimSun" w:cs="SimSun"/>
          <w:sz w:val="28"/>
          <w:szCs w:val="28"/>
        </w:rPr>
        <w:t>1405. Longest Happy String</w:t>
      </w:r>
      <w:r>
        <w:rPr>
          <w:rFonts w:ascii="SimSun" w:hAnsi="SimSun" w:eastAsia="SimSun" w:cs="SimSun"/>
          <w:sz w:val="28"/>
          <w:szCs w:val="28"/>
        </w:rPr>
        <w:fldChar w:fldCharType="end"/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 w14:paraId="5688B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4435C36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6D308B7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longestDiverseString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1B974D9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1F6B2E8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StringBuilder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StringBuilder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 w14:paraId="6D0F98B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contA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,contB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,contC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52B911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total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a+b+c;</w:t>
      </w:r>
      <w:bookmarkStart w:id="0" w:name="_GoBack"/>
      <w:bookmarkEnd w:id="0"/>
    </w:p>
    <w:p w14:paraId="6ADBFAE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;i&lt;total;i++){</w:t>
      </w:r>
    </w:p>
    <w:p w14:paraId="53FD9B8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((a &gt;= b &amp;&amp; a &gt;= c &amp;&amp; contA !=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|| ((contC ==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|| contB ==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&amp;&amp; a &gt;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)){</w:t>
      </w:r>
    </w:p>
    <w:p w14:paraId="0438BAF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"a"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 w14:paraId="5DDB4CC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a--;</w:t>
      </w:r>
    </w:p>
    <w:p w14:paraId="24DB0B1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contA++;</w:t>
      </w:r>
    </w:p>
    <w:p w14:paraId="19E11DE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contB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E8E91C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contC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341427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((b &gt;= a &amp;&amp; b &gt;= c &amp;&amp; contB !=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|| ((contA ==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|| contC ==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&amp;&amp; b &gt;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)){</w:t>
      </w:r>
    </w:p>
    <w:p w14:paraId="3FE0F10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"b"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 w14:paraId="65A36A7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b--;</w:t>
      </w:r>
    </w:p>
    <w:p w14:paraId="2B01D00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contB++;</w:t>
      </w:r>
    </w:p>
    <w:p w14:paraId="333FFF9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contA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424D2F6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contC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7CDDB24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((c &gt;=a &amp;&amp; c &gt;= b &amp;&amp; contC !=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|| ((contA ==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|| contB ==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 &amp;&amp; c &gt;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)){</w:t>
      </w:r>
    </w:p>
    <w:p w14:paraId="199A8DE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append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 w14:paraId="37F3B88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c--;</w:t>
      </w:r>
    </w:p>
    <w:p w14:paraId="76FF2A8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contC++;</w:t>
      </w:r>
    </w:p>
    <w:p w14:paraId="24D0EFA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contA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6B00F9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contB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254B99A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504A347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291DB33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toString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 w14:paraId="132DB5E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69C17D8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121961D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8"/>
          <w:szCs w:val="28"/>
        </w:rPr>
      </w:pPr>
    </w:p>
    <w:p w14:paraId="725B801B">
      <w:pPr>
        <w:rPr>
          <w:rFonts w:hint="default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C4A7E"/>
    <w:rsid w:val="1E7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2024-10-16T06:36:00Z</dcterms:created>
  <dc:creator>HP</dc:creator>
  <cp:lastModifiedBy>HP</cp:lastModifiedBy>
  <dcterms:modified xsi:type="dcterms:W3CDTF">2024-10-16T06:38:18Z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DB20B8DDE4CD4AA28DCBE7A154C7B136_11</vt:lpwstr>
  </property>
</Properties>
</file>