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E5F6FC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36"/>
          <w:szCs w:val="36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                </w:t>
      </w:r>
      <w:r>
        <w:rPr>
          <w:rFonts w:hint="default" w:ascii="SimSun" w:hAnsi="SimSun" w:eastAsia="SimSun" w:cs="SimSun"/>
          <w:sz w:val="36"/>
          <w:szCs w:val="36"/>
          <w:lang w:val="en-GB"/>
        </w:rPr>
        <w:t xml:space="preserve">  LeetCode Problems</w:t>
      </w:r>
    </w:p>
    <w:p w14:paraId="0AB73AE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3803966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32"/>
          <w:szCs w:val="32"/>
        </w:rPr>
        <w:fldChar w:fldCharType="begin"/>
      </w:r>
      <w:r>
        <w:rPr>
          <w:rFonts w:ascii="SimSun" w:hAnsi="SimSun" w:eastAsia="SimSun" w:cs="SimSun"/>
          <w:sz w:val="32"/>
          <w:szCs w:val="32"/>
        </w:rPr>
        <w:instrText xml:space="preserve"> HYPERLINK "https://leetcode.com/problems/split-a-string-into-the-max-number-of-unique-substrings/" </w:instrText>
      </w:r>
      <w:r>
        <w:rPr>
          <w:rFonts w:ascii="SimSun" w:hAnsi="SimSun" w:eastAsia="SimSun" w:cs="SimSun"/>
          <w:sz w:val="32"/>
          <w:szCs w:val="32"/>
        </w:rPr>
        <w:fldChar w:fldCharType="separate"/>
      </w:r>
      <w:r>
        <w:rPr>
          <w:rStyle w:val="4"/>
          <w:rFonts w:ascii="SimSun" w:hAnsi="SimSun" w:eastAsia="SimSun" w:cs="SimSun"/>
          <w:sz w:val="32"/>
          <w:szCs w:val="32"/>
        </w:rPr>
        <w:t>1593. Split a String Into the Max Number of Unique Substrings</w:t>
      </w:r>
      <w:r>
        <w:rPr>
          <w:rFonts w:ascii="SimSun" w:hAnsi="SimSun" w:eastAsia="SimSun" w:cs="SimSun"/>
          <w:sz w:val="32"/>
          <w:szCs w:val="32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39D4CF60">
      <w:pPr>
        <w:rPr>
          <w:sz w:val="28"/>
          <w:szCs w:val="28"/>
        </w:rPr>
      </w:pPr>
    </w:p>
    <w:p w14:paraId="6327CA6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 w14:paraId="05D1479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maxUniqueSplit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1C27EE7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backtrack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,s,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HashSet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&lt;&gt;());</w:t>
      </w:r>
    </w:p>
    <w:p w14:paraId="36EB377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</w:p>
    <w:p w14:paraId="5AD5003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 w14:paraId="4ADC707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backtrack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HashSet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seen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){</w:t>
      </w:r>
      <w:bookmarkStart w:id="0" w:name="_GoBack"/>
      <w:bookmarkEnd w:id="0"/>
    </w:p>
    <w:p w14:paraId="6CF1A2E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(start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()){</w:t>
      </w:r>
    </w:p>
    <w:p w14:paraId="13B29AF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057AA50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0A4CF27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maxSplits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4797247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start+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;end&lt;=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();end++){</w:t>
      </w:r>
    </w:p>
    <w:p w14:paraId="2737CDA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(start,end);</w:t>
      </w:r>
    </w:p>
    <w:p w14:paraId="7B7F4D9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seen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(substring)){</w:t>
      </w:r>
    </w:p>
    <w:p w14:paraId="6763F97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seen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(substring);</w:t>
      </w:r>
    </w:p>
    <w:p w14:paraId="32E62CC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maxSplits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(maxSplits,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backtrack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(end,s,seen));</w:t>
      </w:r>
    </w:p>
    <w:p w14:paraId="60AC116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seen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(substring);</w:t>
      </w:r>
    </w:p>
    <w:p w14:paraId="16DF8DE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</w:p>
    <w:p w14:paraId="6CE94B3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2044C3E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maxSplits;</w:t>
      </w:r>
    </w:p>
    <w:p w14:paraId="54A6D28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 w14:paraId="3299645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 w14:paraId="20F6BCC1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E4EF9"/>
    <w:rsid w:val="48BE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2024-10-21T13:05:00Z</dcterms:created>
  <dc:creator>HP</dc:creator>
  <cp:lastModifiedBy>NIVETHA G CSE</cp:lastModifiedBy>
  <dcterms:modified xsi:type="dcterms:W3CDTF">2024-10-21T13:07:46Z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07C5D6215DAB4830AB3BB47EFDB5BBDF_11</vt:lpwstr>
  </property>
</Properties>
</file>