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6CB72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</w:t>
      </w:r>
      <w:r>
        <w:rPr>
          <w:rFonts w:hint="default"/>
          <w:sz w:val="36"/>
          <w:szCs w:val="36"/>
          <w:lang w:val="en-GB"/>
        </w:rPr>
        <w:t xml:space="preserve">                         LeetCode Prolems</w:t>
      </w:r>
    </w:p>
    <w:p w14:paraId="10C3C7D7">
      <w:pPr>
        <w:rPr>
          <w:rFonts w:hint="default"/>
          <w:sz w:val="36"/>
          <w:szCs w:val="36"/>
          <w:lang w:val="en-GB"/>
        </w:rPr>
      </w:pPr>
    </w:p>
    <w:p w14:paraId="7FC829EA">
      <w:pPr>
        <w:numPr>
          <w:ilvl w:val="0"/>
          <w:numId w:val="1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Pascal’s Triangle-2</w:t>
      </w:r>
    </w:p>
    <w:p w14:paraId="111CF361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568EB15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1678494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129A83E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&lt;Integer&gt;row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&lt;&gt;();</w:t>
      </w:r>
    </w:p>
    <w:p w14:paraId="2D2614B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2A489AA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2094BCE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;i&lt;=rowIndex;i++){</w:t>
      </w:r>
    </w:p>
    <w:p w14:paraId="71D7E46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;j&gt;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;j--){</w:t>
      </w:r>
    </w:p>
    <w:p w14:paraId="677FF9F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(j,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(j)+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 w14:paraId="1C92C5E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5F04999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3E6384E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66255EC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row;</w:t>
      </w:r>
    </w:p>
    <w:p w14:paraId="3B7096B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7E98766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0C1E193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6C32D9B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3F6650C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  <w:t>121.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  <w:t>Best Time to Buy and Sell Stock</w:t>
      </w:r>
    </w:p>
    <w:p w14:paraId="344FCB7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GB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11A4D0D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4C37A7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7F3F07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64F2691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;i++){</w:t>
      </w:r>
    </w:p>
    <w:p w14:paraId="708B9A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min=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(min,prices[i]);</w:t>
      </w:r>
    </w:p>
    <w:p w14:paraId="3CD162B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max=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(max,prices[i]-min);</w:t>
      </w:r>
    </w:p>
    <w:p w14:paraId="7511AB6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69E6241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max;</w:t>
      </w:r>
    </w:p>
    <w:p w14:paraId="0D071D0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698091F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73B9152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GB" w:eastAsia="zh-CN" w:bidi="ar"/>
        </w:rPr>
      </w:pPr>
    </w:p>
    <w:p w14:paraId="5E1915B9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84B85"/>
    <w:multiLevelType w:val="singleLevel"/>
    <w:tmpl w:val="89684B85"/>
    <w:lvl w:ilvl="0" w:tentative="0">
      <w:start w:val="1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D0577"/>
    <w:rsid w:val="48B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2024-09-28T10:02:00Z</dcterms:created>
  <dc:creator>HP</dc:creator>
  <cp:lastModifiedBy>HP</cp:lastModifiedBy>
  <dcterms:modified xsi:type="dcterms:W3CDTF">2024-09-28T10:14:30Z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3509F10F4480442CA92516200C861417_11</vt:lpwstr>
  </property>
</Properties>
</file>