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rPr/>
            </w:pPr>
            <w:bookmarkStart w:colFirst="0" w:colLast="0" w:name="_o9by6ixrv6wg" w:id="0"/>
            <w:bookmarkEnd w:id="0"/>
            <w:r w:rsidDel="00000000" w:rsidR="00000000" w:rsidRPr="00000000">
              <w:rPr>
                <w:rtl w:val="0"/>
              </w:rPr>
              <w:t xml:space="preserve">Autenticar um usuário (Médico).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que o usuário utilize as funcionalidades de médicos.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médico inicia o seu período de atividades e executa o software projetado. Após a inicialização do software, o médico deverá fornecer suas informações de autenticação para que possa obter acesso às funcionalidades de um médico.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R.1, R.1.1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usuário inicializa o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usuário insere o seu nome e a sua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busca usuário médico com o mesmo nome de usuário e senha informados.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software libera somente as operações relacionadas aos médicos.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usuário continua seu período de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3: O login e senha informados não foram encontrados. O software deve exibir uma mensagem de erro informando que os dados inseridos estão incorretos e impedir o acesso as outras funcionalidades do software, até que o usuário seja autenticado.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rPr/>
            </w:pPr>
            <w:bookmarkStart w:colFirst="0" w:colLast="0" w:name="_hd3g4hfwhgau" w:id="1"/>
            <w:bookmarkEnd w:id="1"/>
            <w:r w:rsidDel="00000000" w:rsidR="00000000" w:rsidRPr="00000000">
              <w:rPr>
                <w:rtl w:val="0"/>
              </w:rPr>
              <w:t xml:space="preserve">Autenticar um usuário (Secretário).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Secretário (iniciador).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que o usuário utilize as funcionalidades de secretários.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secretário inicia o seu período de atividades e executa o software projetado. Após a inicialização do software, o secretário deverá fornecer suas informações de autenticação para que possa obter acesso às funcionalidades de um secretário.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R.1, R.1.2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usuário inicia o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usuário insere os seus dados de autenticação.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busca usuário médico com o mesmo nome de usuário e senha informados.</w:t>
            </w:r>
          </w:p>
        </w:tc>
      </w:tr>
      <w:tr>
        <w:trPr>
          <w:cantSplit w:val="0"/>
          <w:trHeight w:val="99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software libera somente as operações relacionadas aos secretários.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usuário continua seu período de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3: O login e senha informados não foram encontrados. O software deve exibir uma mensagem de erro informando que os dados inseridos estão incorretos e impedir o acesso as outras funcionalidades do software, até que o usuário seja autenticado.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rPr/>
            </w:pPr>
            <w:bookmarkStart w:colFirst="0" w:colLast="0" w:name="_991rxgsytg8w" w:id="2"/>
            <w:bookmarkEnd w:id="2"/>
            <w:r w:rsidDel="00000000" w:rsidR="00000000" w:rsidRPr="00000000">
              <w:rPr>
                <w:rtl w:val="0"/>
              </w:rPr>
              <w:t xml:space="preserve">Criar nova consulta.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Secretário (iniciador),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que um paciente seja diagnosticado pelo médico.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paciente chega na clínica e deseja ser atendido por um médico, assim, o paciente conversa com o secretário que irá criar uma nova consulta.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secretário deverá perguntar os dados do paciente e qual médico realizará a consulta. Em seguida, o secretário cria uma consulta do paciente com o médico.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um paciente deseja ser atendido em uma consulta.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secretário autenticado acessa a função de criação de consulta e informa os dados do paciente e do médico.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busca o paciente e o médico e cria uma nova consulta.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alternativa: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3: paciente não encontrado. O software informa que o paciente não foi encontrado e o secretário deverá criar um novo paciente com os dados do paciente.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1"/>
              <w:rPr/>
            </w:pPr>
            <w:bookmarkStart w:colFirst="0" w:colLast="0" w:name="_rvzyxrmtpt0o" w:id="3"/>
            <w:bookmarkEnd w:id="3"/>
            <w:r w:rsidDel="00000000" w:rsidR="00000000" w:rsidRPr="00000000">
              <w:rPr>
                <w:rtl w:val="0"/>
              </w:rPr>
              <w:t xml:space="preserve">Adquirir próxima consulta.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realização da consulta e acesso aos dados do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médico está pronto para atender um paciente. Assim, ele deverá resgatar a sua próxima consulta e aguardar a chegada do paciente até a sala de atendimento.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R.2.1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antes do médico começar a consulta com 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médico requisita a sua próxima consulta.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retorna a próxima consulta do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médico começa a consultar 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alternativa: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Linha 3: Sem novas consultas. O software exibe que não há novas consultas para o médico.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1"/>
              <w:rPr/>
            </w:pPr>
            <w:bookmarkStart w:colFirst="0" w:colLast="0" w:name="_fxxy6kfgx4hu" w:id="4"/>
            <w:bookmarkEnd w:id="4"/>
            <w:r w:rsidDel="00000000" w:rsidR="00000000" w:rsidRPr="00000000">
              <w:rPr>
                <w:rtl w:val="0"/>
              </w:rPr>
              <w:t xml:space="preserve">Exibir exames.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médico(iniciador),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os dados relacionados ao estado de saúde do paciente em uma determinada data.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uma consulta, o médico precisa consultar os resultados de exames anteriores do paciente. O médico irá inserir a data inicial para filtrar quais exames serão resgatados. Em seguida, o médico lê os exames e continua a consulta.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médico deseja verificar os resultados de exames prévios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médico informa a data inicial e quais itens de exames serão vistos.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busca todos os exames do paciente que foram realizados a partir da data inicial fornecida.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software retorna somente os resultados de exame nos quais foram requisitados.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1"/>
              <w:rPr/>
            </w:pPr>
            <w:bookmarkStart w:colFirst="0" w:colLast="0" w:name="_bcgq4dk1wjrm" w:id="5"/>
            <w:bookmarkEnd w:id="5"/>
            <w:r w:rsidDel="00000000" w:rsidR="00000000" w:rsidRPr="00000000">
              <w:rPr>
                <w:rtl w:val="0"/>
              </w:rPr>
              <w:t xml:space="preserve">Associar uma alergia ao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médico(iniciador),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as alergias nas quais cada paciente sofre.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a consulta, o paciente relata uma ocorrência de alergia causada por um medicamento. Assim, o médico associa o medicamento como uma alergia ao paciente. Em seguida, o médico continua a consulta.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R.5.1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paciente informa uma alergia ao médico.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médico informa o nome do medicamento alérgico.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busca o medicamento informado.</w:t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software associa a alergia ao paciente.</w:t>
            </w:r>
          </w:p>
        </w:tc>
      </w:tr>
    </w:tbl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3: Medicamento não encontrado. O software informa que o medicamento não está cadastrado e o médico deverá incluir as informações do medicamento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1"/>
              <w:rPr/>
            </w:pPr>
            <w:bookmarkStart w:colFirst="0" w:colLast="0" w:name="_j40ravvsdnxc" w:id="6"/>
            <w:bookmarkEnd w:id="6"/>
            <w:r w:rsidDel="00000000" w:rsidR="00000000" w:rsidRPr="00000000">
              <w:rPr>
                <w:rtl w:val="0"/>
              </w:rPr>
              <w:t xml:space="preserve">Diagnosticar uma doença.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 e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Chegar a conclusão de uma consulta.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Primário, essencial, real.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paciente com uma consulta já cadastrada chega na sala do médico para ser atendido.</w:t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 isso o médico realiza a consulta e obtém um diagnóstico final para o paciente. Terminada a consulta, o médico deve informar a doença do paciente. Caso precise, o médico deverá criar uma receita com medicamento para tratar aquela doença.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R.4, R.4.1</w:t>
            </w:r>
          </w:p>
        </w:tc>
      </w:tr>
    </w:tbl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médico termina a consulta.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médico informa o nome da doença diagnosticada.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cria um novo diagnóstico que contém a doença do paciente e associa o diagnóstico à consulta.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médico finaliza a consulta.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software marca a consulta como finalizada.</w:t>
            </w:r>
          </w:p>
        </w:tc>
      </w:tr>
    </w:tbl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 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Linha 4: Se o médico precisar receitar um medicamento ao paciente, o médico deverá iniciar o caso de uso: “Receitar um medicamento”.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1"/>
              <w:rPr/>
            </w:pPr>
            <w:bookmarkStart w:colFirst="0" w:colLast="0" w:name="_6vr23srk4hyi" w:id="7"/>
            <w:bookmarkEnd w:id="7"/>
            <w:r w:rsidDel="00000000" w:rsidR="00000000" w:rsidRPr="00000000">
              <w:rPr>
                <w:rtl w:val="0"/>
              </w:rPr>
              <w:t xml:space="preserve">Receitar um medicamento.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médico(iniciador),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o tratamento receitado a uma doença.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diagnosticar a doença do paciente, o médico decide receitar um medicamento ao paciente. Esse medicamento é analisado e verificado para que não cause uma alergia. Após a análise, a receita do medicamento é associada ao diagnóstico do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R.4.2, R.5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médico opta por receitar um medicamento ao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médico cria uma receita informando o nome do medicamento.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busca pelo nome do medicamento.</w:t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software verifica se o medicamento pode causar uma alergia.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software cria uma receita contendo o medicamento e a associa ao diagnóstico.</w:t>
            </w:r>
          </w:p>
        </w:tc>
      </w:tr>
    </w:tbl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alternativa: 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3: medicamento não encontrado. O software exibe uma mensagem de erro informando que o medicamento não foi encontrado e o médico deverá incluir as informações do medicamento para que possa </w:t>
      </w:r>
      <w:r w:rsidDel="00000000" w:rsidR="00000000" w:rsidRPr="00000000">
        <w:rPr>
          <w:sz w:val="24"/>
          <w:szCs w:val="24"/>
          <w:rtl w:val="0"/>
        </w:rPr>
        <w:t xml:space="preserve">receitá-lo.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</w:t>
      </w:r>
      <w:r w:rsidDel="00000000" w:rsidR="00000000" w:rsidRPr="00000000">
        <w:rPr>
          <w:sz w:val="24"/>
          <w:szCs w:val="24"/>
          <w:rtl w:val="0"/>
        </w:rPr>
        <w:t xml:space="preserve">4: medicamento</w:t>
      </w:r>
      <w:r w:rsidDel="00000000" w:rsidR="00000000" w:rsidRPr="00000000">
        <w:rPr>
          <w:sz w:val="24"/>
          <w:szCs w:val="24"/>
          <w:rtl w:val="0"/>
        </w:rPr>
        <w:t xml:space="preserve"> causa alergia. O software exibe uma mensagem de erro informando que o medicamento receitado causa uma alergia e inicia o caso de uso “Exibir medicamentos alternativos”.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1"/>
              <w:rPr/>
            </w:pPr>
            <w:bookmarkStart w:colFirst="0" w:colLast="0" w:name="_2v69y3canl2f" w:id="8"/>
            <w:bookmarkEnd w:id="8"/>
            <w:r w:rsidDel="00000000" w:rsidR="00000000" w:rsidRPr="00000000">
              <w:rPr>
                <w:rtl w:val="0"/>
              </w:rPr>
              <w:t xml:space="preserve">Exibir medicamentos alternativos.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médico(iniciador),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Evitar possíveis alergias causadas por um medicamento.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a criação de uma receita, o sistema detecta que o medicamento prescrito pode causar uma reação alérgica ao paciente. Assim, o sistema irá apresentar uma lista de outros medicamentos não alérgicos nos quais foram prescritos para tratar aquela mesma doença.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R.6, R.6.1,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R.6.2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medicamento prescrito pelo médico possa causar uma alergia.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software realiza uma busca por todos os medicamentos receitados para aquela doença.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exclui os medicamentos que possam causar uma alergia ao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software retorna uma lista de medicamentos não alérgicos para tratar a doença diagnosticada.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médico lê a lista e cria uma nova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1"/>
              <w:rPr/>
            </w:pPr>
            <w:bookmarkStart w:colFirst="0" w:colLast="0" w:name="_za8wqlck81nh" w:id="9"/>
            <w:bookmarkEnd w:id="9"/>
            <w:r w:rsidDel="00000000" w:rsidR="00000000" w:rsidRPr="00000000">
              <w:rPr>
                <w:rtl w:val="0"/>
              </w:rPr>
              <w:t xml:space="preserve">Exibir alergias.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médico(iniciador),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Evitar possíveis alergias causadas por um medicamento.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a consulta o médico deseja verificar o histórico de alergias do paciente. Assim, o sistema irá apresentar uma lista de todos os medicamentos que já causaram uma alergia no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R.5.1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médico deseja verificar as alergias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médico informa que deseja verificar o histórico de alergias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software retorna todos os medicamentos que causaram uma alergia ao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Médico visualiza os medicamentos e continua a consulta.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Style w:val="Heading1"/>
              <w:rPr/>
            </w:pPr>
            <w:bookmarkStart w:colFirst="0" w:colLast="0" w:name="_whljku340nu8" w:id="10"/>
            <w:bookmarkEnd w:id="10"/>
            <w:r w:rsidDel="00000000" w:rsidR="00000000" w:rsidRPr="00000000">
              <w:rPr>
                <w:rtl w:val="0"/>
              </w:rPr>
              <w:t xml:space="preserve">Exibir receitas ainda válidas.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médico(iniciador),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os medicamentos que o paciente ainda está utilizando.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uma consulta, o médico deseja verificar os medicamentos que seu paciente está utilizando. Assim, o médico resgata todas as receitas ainda válidas.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R.4.4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médico decide verificar os medicamentos que o paciente está utilizando.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médico informa o software que deseja recuperar os medicamentos válidos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retorna todas as receitas ainda válidas do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Médico visualiza os dados e passa a realizar suas consultas sabendo dos medicamentos que o paciente consome.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Style w:val="Heading1"/>
              <w:rPr/>
            </w:pPr>
            <w:bookmarkStart w:colFirst="0" w:colLast="0" w:name="_jng7a0mtj89b" w:id="11"/>
            <w:bookmarkEnd w:id="11"/>
            <w:r w:rsidDel="00000000" w:rsidR="00000000" w:rsidRPr="00000000">
              <w:rPr>
                <w:rtl w:val="0"/>
              </w:rPr>
              <w:t xml:space="preserve">Exibir o histórico de consultas do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médico(iniciador),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o histórico de consultas do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uma consulta, o médico deseja verificar os diagnósticos prévios de seu paciente. Assim, o médico resgata as consultas prévias do histórico do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R.4.3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médico decide verificar o histórico de consultas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médico informa o software que deseja recuperar as consultas anteriores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retorna todas as consultas do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Médico visualiza os dados e passa a realizar suas consultas sabendo do histórico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Style w:val="Heading1"/>
              <w:rPr/>
            </w:pPr>
            <w:bookmarkStart w:colFirst="0" w:colLast="0" w:name="_fz0g8686ciws" w:id="12"/>
            <w:bookmarkEnd w:id="12"/>
            <w:r w:rsidDel="00000000" w:rsidR="00000000" w:rsidRPr="00000000">
              <w:rPr>
                <w:rtl w:val="0"/>
              </w:rPr>
              <w:t xml:space="preserve">Exibir lista de doenças com maior número de casos.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médico(iniciador), paciente.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ao médico as doenças que foram mais diagnosticadas a partir de uma data.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Secundário, essencial.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o período de trabalho, seja durante uma consulta ou entre consultas, o médico poderá verificar quais as doenças tiveram maior número de casos entre a partir de uma data informada pelo usuário.  Assim, o médico informa a data inicial e uma lista em ordem decrescente contendo o número de casos de cada doença é exibida.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 cruzadas: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R.7, R.7.1, R.7.2, R.7.3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típica:</w:t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Iniciado quando o médico decide verificar quais doenças tiveram maior número de casos em um determinado período de tempo.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médico informa a data inicial para contagem do número de casos.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software verifica se a data informada é válida.</w:t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software adquire todos os diagnósticos que aconteceram a partir da data informada e conta o número de casos para cada doença.</w:t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software retorna uma lista contendo o número informado de doenças que mais ocorreram no período.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Médico visualiza os dados e passa a realizar suas consultas sabendo da ocorrência elevada dessas doenças.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Sequência alternativa: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3: data informada antes do período de funcionamento do software. O software deve exibir uma mensagem de erro informando que a data inicial deve ser após a data de funcionamento do software.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3: data informada após o dia anterior. O software deve exibir uma mensagem informando que a data inicial deve ser antes do dia atual.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