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9650" w14:textId="6B9194D3" w:rsidR="008E75E1" w:rsidRPr="00B5637E" w:rsidRDefault="008E75E1" w:rsidP="00B562AA">
      <w:pPr>
        <w:jc w:val="center"/>
        <w:rPr>
          <w:rFonts w:ascii="Stonehenge" w:hAnsi="Stonehenge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0C0F8" wp14:editId="6D569848">
            <wp:simplePos x="0" y="0"/>
            <wp:positionH relativeFrom="margin">
              <wp:align>center</wp:align>
            </wp:positionH>
            <wp:positionV relativeFrom="page">
              <wp:posOffset>1371600</wp:posOffset>
            </wp:positionV>
            <wp:extent cx="600075" cy="600075"/>
            <wp:effectExtent l="133350" t="152400" r="142875" b="161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52400">
                        <a:srgbClr val="FF0000">
                          <a:alpha val="15000"/>
                        </a:srgbClr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37E">
        <w:rPr>
          <w:rFonts w:ascii="Stonehenge" w:hAnsi="Stonehenge"/>
          <w:b/>
          <w:bCs/>
          <w:color w:val="FF0000"/>
          <w:sz w:val="56"/>
          <w:szCs w:val="56"/>
        </w:rPr>
        <w:t>U</w:t>
      </w:r>
      <w:r w:rsidRPr="00B5637E">
        <w:rPr>
          <w:rFonts w:ascii="Stonehenge" w:hAnsi="Stonehenge"/>
          <w:b/>
          <w:bCs/>
          <w:sz w:val="56"/>
          <w:szCs w:val="56"/>
        </w:rPr>
        <w:t xml:space="preserve">ganda </w:t>
      </w:r>
      <w:r w:rsidRPr="00B5637E">
        <w:rPr>
          <w:rFonts w:ascii="Stonehenge" w:hAnsi="Stonehenge"/>
          <w:b/>
          <w:bCs/>
          <w:color w:val="FF0000"/>
          <w:sz w:val="56"/>
          <w:szCs w:val="56"/>
        </w:rPr>
        <w:t>M</w:t>
      </w:r>
      <w:r w:rsidRPr="00B5637E">
        <w:rPr>
          <w:rFonts w:ascii="Stonehenge" w:hAnsi="Stonehenge"/>
          <w:b/>
          <w:bCs/>
          <w:sz w:val="56"/>
          <w:szCs w:val="56"/>
        </w:rPr>
        <w:t xml:space="preserve">artyrs </w:t>
      </w:r>
      <w:r w:rsidRPr="00B5637E">
        <w:rPr>
          <w:rFonts w:ascii="Stonehenge" w:hAnsi="Stonehenge"/>
          <w:b/>
          <w:bCs/>
          <w:color w:val="FF0000"/>
          <w:sz w:val="56"/>
          <w:szCs w:val="56"/>
        </w:rPr>
        <w:t>U</w:t>
      </w:r>
      <w:r w:rsidRPr="00B5637E">
        <w:rPr>
          <w:rFonts w:ascii="Stonehenge" w:hAnsi="Stonehenge"/>
          <w:b/>
          <w:bCs/>
          <w:sz w:val="56"/>
          <w:szCs w:val="56"/>
        </w:rPr>
        <w:t>niversity -Nkozi</w:t>
      </w:r>
    </w:p>
    <w:p w14:paraId="7A061140" w14:textId="4BA0CD32" w:rsidR="00B562AA" w:rsidRDefault="008E75E1" w:rsidP="00B562AA">
      <w:pPr>
        <w:spacing w:line="360" w:lineRule="auto"/>
        <w:jc w:val="center"/>
        <w:rPr>
          <w:b/>
          <w:bCs/>
          <w:sz w:val="48"/>
          <w:szCs w:val="48"/>
        </w:rPr>
      </w:pPr>
      <w:r w:rsidRPr="00B5637E">
        <w:rPr>
          <w:b/>
          <w:bCs/>
          <w:sz w:val="48"/>
          <w:szCs w:val="48"/>
        </w:rPr>
        <w:t>FACULTY</w:t>
      </w:r>
      <w:r w:rsidR="00B562AA">
        <w:rPr>
          <w:b/>
          <w:bCs/>
          <w:sz w:val="48"/>
          <w:szCs w:val="48"/>
        </w:rPr>
        <w:t xml:space="preserve">    </w:t>
      </w:r>
      <w:r w:rsidRPr="00B5637E">
        <w:rPr>
          <w:b/>
          <w:bCs/>
          <w:sz w:val="48"/>
          <w:szCs w:val="48"/>
        </w:rPr>
        <w:t xml:space="preserve"> O</w:t>
      </w:r>
      <w:r w:rsidR="00B562AA">
        <w:rPr>
          <w:b/>
          <w:bCs/>
          <w:sz w:val="48"/>
          <w:szCs w:val="48"/>
        </w:rPr>
        <w:t xml:space="preserve"> </w:t>
      </w:r>
      <w:r w:rsidRPr="00B5637E">
        <w:rPr>
          <w:b/>
          <w:bCs/>
          <w:sz w:val="48"/>
          <w:szCs w:val="48"/>
        </w:rPr>
        <w:t>F</w:t>
      </w:r>
      <w:r w:rsidR="005279B3">
        <w:rPr>
          <w:b/>
          <w:bCs/>
          <w:sz w:val="48"/>
          <w:szCs w:val="48"/>
        </w:rPr>
        <w:t xml:space="preserve">    </w:t>
      </w:r>
      <w:r w:rsidRPr="00B5637E">
        <w:rPr>
          <w:b/>
          <w:bCs/>
          <w:sz w:val="48"/>
          <w:szCs w:val="48"/>
        </w:rPr>
        <w:t xml:space="preserve"> SCIENCE</w:t>
      </w:r>
    </w:p>
    <w:p w14:paraId="3189082E" w14:textId="77777777" w:rsidR="00B562AA" w:rsidRPr="00B5637E" w:rsidRDefault="00B562AA" w:rsidP="00B562AA">
      <w:pPr>
        <w:spacing w:line="360" w:lineRule="auto"/>
        <w:jc w:val="center"/>
        <w:rPr>
          <w:b/>
          <w:bCs/>
          <w:sz w:val="28"/>
          <w:szCs w:val="28"/>
        </w:rPr>
      </w:pPr>
      <w:r w:rsidRPr="00B5637E">
        <w:rPr>
          <w:b/>
          <w:bCs/>
          <w:sz w:val="28"/>
          <w:szCs w:val="28"/>
        </w:rPr>
        <w:t>BACHELOR OF SCIENCE IN INFORMATION TECHNOLOGY</w:t>
      </w:r>
    </w:p>
    <w:p w14:paraId="710B9BE8" w14:textId="77777777" w:rsidR="00B562AA" w:rsidRPr="00B5637E" w:rsidRDefault="00B562AA" w:rsidP="00B562AA">
      <w:pPr>
        <w:spacing w:line="360" w:lineRule="auto"/>
        <w:jc w:val="center"/>
        <w:rPr>
          <w:b/>
          <w:bCs/>
          <w:sz w:val="28"/>
          <w:szCs w:val="28"/>
        </w:rPr>
      </w:pPr>
      <w:r w:rsidRPr="00B5637E">
        <w:rPr>
          <w:b/>
          <w:bCs/>
          <w:sz w:val="28"/>
          <w:szCs w:val="28"/>
        </w:rPr>
        <w:t>WEB BASED SYSTEMS PROGRAMMING</w:t>
      </w:r>
    </w:p>
    <w:p w14:paraId="056A8243" w14:textId="34667377" w:rsidR="008E75E1" w:rsidRDefault="00B562AA" w:rsidP="00B562AA">
      <w:pPr>
        <w:spacing w:line="360" w:lineRule="auto"/>
        <w:jc w:val="center"/>
        <w:rPr>
          <w:b/>
          <w:bCs/>
          <w:sz w:val="28"/>
          <w:szCs w:val="28"/>
        </w:rPr>
      </w:pPr>
      <w:r w:rsidRPr="00B5637E">
        <w:rPr>
          <w:b/>
          <w:bCs/>
          <w:sz w:val="28"/>
          <w:szCs w:val="28"/>
        </w:rPr>
        <w:t>FINAL EXAMINATIONS CODE: CSC 2202</w:t>
      </w:r>
    </w:p>
    <w:p w14:paraId="59687039" w14:textId="77777777" w:rsidR="00B562AA" w:rsidRPr="00B562AA" w:rsidRDefault="00B562AA" w:rsidP="00B562AA">
      <w:pPr>
        <w:jc w:val="center"/>
        <w:rPr>
          <w:b/>
          <w:bCs/>
          <w:sz w:val="28"/>
          <w:szCs w:val="28"/>
        </w:rPr>
      </w:pPr>
    </w:p>
    <w:p w14:paraId="0ED3C6DF" w14:textId="00D4C187" w:rsidR="001D38E0" w:rsidRPr="008E75E1" w:rsidRDefault="001D38E0" w:rsidP="008E75E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UGANDA NATIONAL STUDENT’S ASSOCIATION </w:t>
      </w:r>
      <w:r w:rsidR="008E75E1">
        <w:rPr>
          <w:rFonts w:ascii="Times New Roman" w:hAnsi="Times New Roman" w:cs="Times New Roman"/>
          <w:b/>
          <w:sz w:val="32"/>
          <w:szCs w:val="32"/>
        </w:rPr>
        <w:t xml:space="preserve">WEBSITE </w:t>
      </w:r>
      <w:r>
        <w:rPr>
          <w:rFonts w:ascii="Times New Roman" w:hAnsi="Times New Roman" w:cs="Times New Roman"/>
          <w:b/>
          <w:sz w:val="32"/>
          <w:szCs w:val="32"/>
        </w:rPr>
        <w:t>(UNSA)</w:t>
      </w:r>
    </w:p>
    <w:p w14:paraId="6D81151A" w14:textId="77777777" w:rsidR="001D38E0" w:rsidRPr="00CC4D90" w:rsidRDefault="001D38E0" w:rsidP="00CC4D9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C4D90">
        <w:rPr>
          <w:rFonts w:ascii="Times New Roman" w:hAnsi="Times New Roman" w:cs="Times New Roman"/>
          <w:b/>
        </w:rPr>
        <w:t>BY</w:t>
      </w:r>
    </w:p>
    <w:p w14:paraId="0C137A37" w14:textId="41B40688" w:rsidR="001D38E0" w:rsidRPr="00CC4D90" w:rsidRDefault="001D38E0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>OBITA GODFREY</w:t>
      </w:r>
    </w:p>
    <w:p w14:paraId="615CF512" w14:textId="5C44679D" w:rsidR="001D38E0" w:rsidRPr="00CC4D90" w:rsidRDefault="001D38E0" w:rsidP="00CC4D90">
      <w:pPr>
        <w:tabs>
          <w:tab w:val="left" w:pos="3118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ab/>
      </w:r>
      <w:r w:rsidRPr="00CC4D90">
        <w:rPr>
          <w:rFonts w:ascii="Times New Roman" w:hAnsi="Times New Roman" w:cs="Times New Roman"/>
          <w:b/>
          <w:sz w:val="24"/>
          <w:szCs w:val="24"/>
        </w:rPr>
        <w:tab/>
        <w:t>2018-B071-10029</w:t>
      </w:r>
    </w:p>
    <w:p w14:paraId="4747C92D" w14:textId="77777777" w:rsidR="00CC4D90" w:rsidRPr="00CC4D90" w:rsidRDefault="00CC4D90" w:rsidP="00CC4D90">
      <w:pPr>
        <w:tabs>
          <w:tab w:val="left" w:pos="3118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4E6226" w14:textId="338A50A4" w:rsidR="001D38E0" w:rsidRPr="00CC4D90" w:rsidRDefault="001D38E0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 xml:space="preserve">A PROJECT IDEA SUBMITTED TO FACULTY OF SCIENCE, DEPARTMENT OFCOMPUTER SCIENCE AND INFORMATION </w:t>
      </w:r>
      <w:r w:rsidR="00CC4D90" w:rsidRPr="00CC4D90">
        <w:rPr>
          <w:rFonts w:ascii="Times New Roman" w:hAnsi="Times New Roman" w:cs="Times New Roman"/>
          <w:b/>
          <w:sz w:val="24"/>
          <w:szCs w:val="24"/>
        </w:rPr>
        <w:t>SYSTEMS IN</w:t>
      </w:r>
      <w:r w:rsidRPr="00CC4D90">
        <w:rPr>
          <w:rFonts w:ascii="Times New Roman" w:hAnsi="Times New Roman" w:cs="Times New Roman"/>
          <w:b/>
          <w:sz w:val="24"/>
          <w:szCs w:val="24"/>
        </w:rPr>
        <w:t xml:space="preserve"> PARTIAL FULFILLMENT OF THE REQUIREMENT FOR THE END OF SEMESTER II FINAL ASESSMENT, SECOND YEAR EXAMMINATION FOR BACHELOR’S OF SCIENCE IN INFORMATION TECHNOLOGY OF </w:t>
      </w:r>
      <w:r w:rsidR="008E75E1" w:rsidRPr="00CC4D90">
        <w:rPr>
          <w:rFonts w:ascii="Times New Roman" w:hAnsi="Times New Roman" w:cs="Times New Roman"/>
          <w:b/>
          <w:sz w:val="24"/>
          <w:szCs w:val="24"/>
        </w:rPr>
        <w:t>WEB BASED SYSTEMS PROGRAMMING</w:t>
      </w:r>
    </w:p>
    <w:p w14:paraId="6F1804AC" w14:textId="77777777" w:rsidR="001D38E0" w:rsidRPr="00CC4D90" w:rsidRDefault="001D38E0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83585" w14:textId="76F74CE7" w:rsidR="001D38E0" w:rsidRPr="00CC4D90" w:rsidRDefault="008E75E1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>LECTURER</w:t>
      </w:r>
    </w:p>
    <w:p w14:paraId="29A9ECAF" w14:textId="0D144F6B" w:rsidR="001D38E0" w:rsidRPr="00CC4D90" w:rsidRDefault="001D38E0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>M</w:t>
      </w:r>
      <w:r w:rsidR="008E75E1" w:rsidRPr="00CC4D90">
        <w:rPr>
          <w:rFonts w:ascii="Times New Roman" w:hAnsi="Times New Roman" w:cs="Times New Roman"/>
          <w:b/>
          <w:sz w:val="24"/>
          <w:szCs w:val="24"/>
        </w:rPr>
        <w:t>S</w:t>
      </w:r>
      <w:r w:rsidRPr="00CC4D9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E75E1" w:rsidRPr="00CC4D90">
        <w:rPr>
          <w:rFonts w:ascii="Times New Roman" w:hAnsi="Times New Roman" w:cs="Times New Roman"/>
          <w:b/>
          <w:sz w:val="24"/>
          <w:szCs w:val="24"/>
        </w:rPr>
        <w:t>HARRIET SIBITENDA</w:t>
      </w:r>
    </w:p>
    <w:p w14:paraId="28247FCC" w14:textId="16D67B4F" w:rsidR="00037ABF" w:rsidRDefault="008E75E1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D90">
        <w:rPr>
          <w:rFonts w:ascii="Times New Roman" w:hAnsi="Times New Roman" w:cs="Times New Roman"/>
          <w:b/>
          <w:sz w:val="24"/>
          <w:szCs w:val="24"/>
        </w:rPr>
        <w:t>Date: July</w:t>
      </w:r>
      <w:r w:rsidR="00037ABF" w:rsidRPr="00CC4D90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037ABF" w:rsidRPr="00CC4D9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C4D90">
        <w:rPr>
          <w:rFonts w:ascii="Times New Roman" w:hAnsi="Times New Roman" w:cs="Times New Roman"/>
          <w:b/>
          <w:sz w:val="24"/>
          <w:szCs w:val="24"/>
        </w:rPr>
        <w:t xml:space="preserve"> 2020.</w:t>
      </w:r>
    </w:p>
    <w:p w14:paraId="3D453295" w14:textId="77777777" w:rsidR="00CC4D90" w:rsidRPr="00CC4D90" w:rsidRDefault="00CC4D90" w:rsidP="00CC4D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C4A75" w14:textId="4990A5A3" w:rsidR="006A2A2F" w:rsidRPr="00AE52DD" w:rsidRDefault="006A2A2F" w:rsidP="006A2A2F">
      <w:pPr>
        <w:spacing w:line="360" w:lineRule="auto"/>
        <w:rPr>
          <w:b/>
          <w:bCs/>
        </w:rPr>
      </w:pPr>
      <w:r w:rsidRPr="00AE52DD">
        <w:rPr>
          <w:b/>
          <w:bCs/>
        </w:rPr>
        <w:lastRenderedPageBreak/>
        <w:t>INTRODUCTION:</w:t>
      </w:r>
    </w:p>
    <w:p w14:paraId="2CFBD9ED" w14:textId="77777777" w:rsidR="00120B08" w:rsidRDefault="006A2A2F" w:rsidP="006A2A2F">
      <w:pPr>
        <w:spacing w:line="360" w:lineRule="auto"/>
      </w:pPr>
      <w:r>
        <w:t>Uganda National Student’s Association (UNSA) is a Student</w:t>
      </w:r>
      <w:r w:rsidR="00037ABF">
        <w:t>’s</w:t>
      </w:r>
      <w:r>
        <w:t xml:space="preserve"> Organization Operating in Uganda for empowering Student</w:t>
      </w:r>
      <w:r w:rsidR="00037ABF">
        <w:t>s’</w:t>
      </w:r>
      <w:r>
        <w:t xml:space="preserve"> leadership in all the various Universities, Institutions, Colleges, and schools in the country. The Association has grown bigger and broader that require a standby Website with interactive pages that allow students’ leaders from the above learning institutions interreact and exchange ideas and plans for the association. </w:t>
      </w:r>
    </w:p>
    <w:p w14:paraId="399D841D" w14:textId="3AFEADD0" w:rsidR="00120B08" w:rsidRDefault="00AE52DD" w:rsidP="006A2A2F">
      <w:pPr>
        <w:spacing w:line="360" w:lineRule="auto"/>
        <w:rPr>
          <w:b/>
          <w:bCs/>
        </w:rPr>
      </w:pPr>
      <w:r>
        <w:rPr>
          <w:b/>
          <w:bCs/>
        </w:rPr>
        <w:t>REQUIREMENTS:</w:t>
      </w:r>
    </w:p>
    <w:p w14:paraId="007F98D9" w14:textId="51D3DF58" w:rsidR="00120B08" w:rsidRDefault="00120B08" w:rsidP="006A2A2F">
      <w:pPr>
        <w:spacing w:line="360" w:lineRule="auto"/>
      </w:pPr>
      <w:r>
        <w:rPr>
          <w:b/>
          <w:bCs/>
        </w:rPr>
        <w:t xml:space="preserve">The </w:t>
      </w:r>
      <w:r>
        <w:t xml:space="preserve">following </w:t>
      </w:r>
      <w:r w:rsidR="006E7D1E">
        <w:t xml:space="preserve">software </w:t>
      </w:r>
      <w:r>
        <w:t>are the major requirements for the completion of the Web based System or Project for the UNSA Association;</w:t>
      </w:r>
    </w:p>
    <w:p w14:paraId="00C288FB" w14:textId="77777777" w:rsidR="006E7D1E" w:rsidRDefault="006E7D1E" w:rsidP="00120B08">
      <w:pPr>
        <w:pStyle w:val="ListParagraph"/>
        <w:numPr>
          <w:ilvl w:val="0"/>
          <w:numId w:val="1"/>
        </w:numPr>
        <w:spacing w:line="360" w:lineRule="auto"/>
      </w:pPr>
      <w:r>
        <w:t>XAMPP Server or WAMP Server</w:t>
      </w:r>
    </w:p>
    <w:p w14:paraId="01CB92A6" w14:textId="77777777" w:rsidR="006E7D1E" w:rsidRDefault="006E7D1E" w:rsidP="00120B08">
      <w:pPr>
        <w:pStyle w:val="ListParagraph"/>
        <w:numPr>
          <w:ilvl w:val="0"/>
          <w:numId w:val="1"/>
        </w:numPr>
        <w:spacing w:line="360" w:lineRule="auto"/>
      </w:pPr>
      <w:r>
        <w:t>Visual Studio Code and Text editor</w:t>
      </w:r>
    </w:p>
    <w:p w14:paraId="4D2F379B" w14:textId="2CC84FE4" w:rsidR="006A2A2F" w:rsidRDefault="006E7D1E" w:rsidP="00120B08">
      <w:pPr>
        <w:pStyle w:val="ListParagraph"/>
        <w:numPr>
          <w:ilvl w:val="0"/>
          <w:numId w:val="1"/>
        </w:numPr>
        <w:spacing w:line="360" w:lineRule="auto"/>
      </w:pPr>
      <w:r>
        <w:t>MySQL Database.</w:t>
      </w:r>
    </w:p>
    <w:p w14:paraId="5A50FA07" w14:textId="6ECA3908" w:rsidR="006E7D1E" w:rsidRDefault="001E36D3" w:rsidP="006E7D1E">
      <w:pPr>
        <w:spacing w:line="360" w:lineRule="auto"/>
        <w:rPr>
          <w:b/>
          <w:bCs/>
        </w:rPr>
      </w:pPr>
      <w:r>
        <w:rPr>
          <w:b/>
          <w:bCs/>
        </w:rPr>
        <w:t>CONCLUSIONS:</w:t>
      </w:r>
    </w:p>
    <w:p w14:paraId="5EFAE27D" w14:textId="31F8C183" w:rsidR="001E36D3" w:rsidRPr="001E36D3" w:rsidRDefault="001E36D3" w:rsidP="006E7D1E">
      <w:pPr>
        <w:spacing w:line="360" w:lineRule="auto"/>
      </w:pPr>
      <w:r>
        <w:t xml:space="preserve">In conclusion, the UNSA Project shall not end with just fulfilling the needs for final exams but shall be continued in a progressing plan to make it function for a real </w:t>
      </w:r>
      <w:r w:rsidR="0043364A">
        <w:t xml:space="preserve">world </w:t>
      </w:r>
      <w:r>
        <w:t xml:space="preserve">project. </w:t>
      </w:r>
    </w:p>
    <w:p w14:paraId="433133E4" w14:textId="148AEFEB" w:rsidR="006E7D1E" w:rsidRDefault="006E7D1E" w:rsidP="006E7D1E">
      <w:pPr>
        <w:spacing w:line="360" w:lineRule="auto"/>
      </w:pPr>
    </w:p>
    <w:p w14:paraId="3122C784" w14:textId="1E4CCED3" w:rsidR="00750FAC" w:rsidRDefault="00750FAC" w:rsidP="006E7D1E">
      <w:pPr>
        <w:spacing w:line="360" w:lineRule="auto"/>
      </w:pPr>
    </w:p>
    <w:p w14:paraId="03A72D27" w14:textId="2EED3AFD" w:rsidR="00750FAC" w:rsidRDefault="00750FAC" w:rsidP="006E7D1E">
      <w:pPr>
        <w:spacing w:line="360" w:lineRule="auto"/>
        <w:rPr>
          <w:b/>
          <w:bCs/>
        </w:rPr>
      </w:pPr>
      <w:r>
        <w:rPr>
          <w:b/>
          <w:bCs/>
        </w:rPr>
        <w:t>UID LINKS to Github</w:t>
      </w:r>
    </w:p>
    <w:p w14:paraId="66B273A1" w14:textId="6DA2ED61" w:rsidR="00750FAC" w:rsidRDefault="00750FAC" w:rsidP="006E7D1E">
      <w:pPr>
        <w:spacing w:line="360" w:lineRule="auto"/>
        <w:rPr>
          <w:b/>
          <w:bCs/>
        </w:rPr>
      </w:pPr>
      <w:r>
        <w:rPr>
          <w:b/>
          <w:bCs/>
        </w:rPr>
        <w:t xml:space="preserve">&gt;&gt;      </w:t>
      </w:r>
      <w:hyperlink r:id="rId6" w:history="1">
        <w:r w:rsidRPr="00E11BD1">
          <w:rPr>
            <w:rStyle w:val="Hyperlink"/>
            <w:b/>
            <w:bCs/>
          </w:rPr>
          <w:t>https://github.com/Godfrey-Obrien-Obyta/UNSA--UID.git</w:t>
        </w:r>
      </w:hyperlink>
      <w:r>
        <w:rPr>
          <w:b/>
          <w:bCs/>
        </w:rPr>
        <w:t xml:space="preserve">  for unsa mock-up.</w:t>
      </w:r>
    </w:p>
    <w:p w14:paraId="1E799122" w14:textId="233E3971" w:rsidR="00750FAC" w:rsidRPr="00750FAC" w:rsidRDefault="00750FAC" w:rsidP="006E7D1E">
      <w:pPr>
        <w:spacing w:line="360" w:lineRule="auto"/>
        <w:rPr>
          <w:b/>
          <w:bCs/>
        </w:rPr>
      </w:pPr>
      <w:r>
        <w:rPr>
          <w:b/>
          <w:bCs/>
        </w:rPr>
        <w:t xml:space="preserve">&gt;&gt;     </w:t>
      </w:r>
      <w:hyperlink r:id="rId7" w:history="1">
        <w:r w:rsidR="00862630" w:rsidRPr="00E11BD1">
          <w:rPr>
            <w:rStyle w:val="Hyperlink"/>
            <w:b/>
            <w:bCs/>
          </w:rPr>
          <w:t>https://github.com/Godfrey-Obrien-Obyta/Wildlife-Adventure-Safaris.git</w:t>
        </w:r>
      </w:hyperlink>
      <w:r w:rsidR="00862630">
        <w:rPr>
          <w:b/>
          <w:bCs/>
        </w:rPr>
        <w:t xml:space="preserve"> Gorilla Adventure.</w:t>
      </w:r>
    </w:p>
    <w:sectPr w:rsidR="00750FAC" w:rsidRPr="0075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toneheng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30B31"/>
    <w:multiLevelType w:val="hybridMultilevel"/>
    <w:tmpl w:val="313A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E0"/>
    <w:rsid w:val="00037ABF"/>
    <w:rsid w:val="00120B08"/>
    <w:rsid w:val="001D38E0"/>
    <w:rsid w:val="001E36D3"/>
    <w:rsid w:val="003C2700"/>
    <w:rsid w:val="0043364A"/>
    <w:rsid w:val="00522559"/>
    <w:rsid w:val="005279B3"/>
    <w:rsid w:val="006A2A2F"/>
    <w:rsid w:val="006E7D1E"/>
    <w:rsid w:val="00750FAC"/>
    <w:rsid w:val="00862630"/>
    <w:rsid w:val="008E75E1"/>
    <w:rsid w:val="00AE52DD"/>
    <w:rsid w:val="00B562AA"/>
    <w:rsid w:val="00B63E8A"/>
    <w:rsid w:val="00CC4D90"/>
    <w:rsid w:val="00E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051C"/>
  <w15:chartTrackingRefBased/>
  <w15:docId w15:val="{851229B2-93FA-40BF-A6F9-596957C1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38E0"/>
    <w:pPr>
      <w:suppressAutoHyphens/>
      <w:spacing w:line="252" w:lineRule="auto"/>
    </w:pPr>
    <w:rPr>
      <w:rFonts w:ascii="Calibri" w:eastAsia="DejaVu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dfrey-Obrien-Obyta/Wildlife-Adventure-Safari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dfrey-Obrien-Obyta/UNSA--UID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godfreyobita029@gmail.com</dc:creator>
  <cp:keywords/>
  <dc:description/>
  <cp:lastModifiedBy>godfreyobita029@gmail.com</cp:lastModifiedBy>
  <cp:revision>3</cp:revision>
  <dcterms:created xsi:type="dcterms:W3CDTF">2020-07-16T06:11:00Z</dcterms:created>
  <dcterms:modified xsi:type="dcterms:W3CDTF">2020-07-30T19:06:00Z</dcterms:modified>
</cp:coreProperties>
</file>