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7333" w14:textId="3F91327C" w:rsidR="00E40274" w:rsidRDefault="00E40274">
      <w:pPr>
        <w:rPr>
          <w:lang w:val="en-US"/>
        </w:rPr>
      </w:pPr>
    </w:p>
    <w:p w14:paraId="3831A58E" w14:textId="3B9AF00B" w:rsidR="00E2196C" w:rsidRDefault="002256C2">
      <w:pPr>
        <w:rPr>
          <w:lang w:val="en-US"/>
        </w:rPr>
      </w:pPr>
      <w:r w:rsidRPr="002256C2">
        <w:rPr>
          <w:lang w:val="en-US"/>
        </w:rPr>
        <w:t xml:space="preserve">One of the COMP16321 assignments was to make a fully working game using Python default library </w:t>
      </w:r>
      <w:proofErr w:type="spellStart"/>
      <w:r w:rsidRPr="002256C2">
        <w:rPr>
          <w:lang w:val="en-US"/>
        </w:rPr>
        <w:t>Tkinter</w:t>
      </w:r>
      <w:proofErr w:type="spellEnd"/>
      <w:r w:rsidRPr="002256C2">
        <w:rPr>
          <w:lang w:val="en-US"/>
        </w:rPr>
        <w:t xml:space="preserve">. I remember how challenging this task was for me and how I did not have any idea of how to start. It was required for the game to have multiple features, such as saving and resuming, pausing and scoring. As a beginner in Python and </w:t>
      </w:r>
      <w:proofErr w:type="spellStart"/>
      <w:r w:rsidRPr="002256C2">
        <w:rPr>
          <w:lang w:val="en-US"/>
        </w:rPr>
        <w:t>Tkinter</w:t>
      </w:r>
      <w:proofErr w:type="spellEnd"/>
      <w:r w:rsidRPr="002256C2">
        <w:rPr>
          <w:lang w:val="en-US"/>
        </w:rPr>
        <w:t>, this sounded impossible for me. Finally, I had the idea of a rather simple game</w:t>
      </w:r>
      <w:r w:rsidR="00CB33CD">
        <w:rPr>
          <w:lang w:val="en-US"/>
        </w:rPr>
        <w:t xml:space="preserve">: </w:t>
      </w:r>
      <w:r w:rsidR="007C71F4">
        <w:rPr>
          <w:lang w:val="en-US"/>
        </w:rPr>
        <w:t xml:space="preserve">to </w:t>
      </w:r>
      <w:r w:rsidRPr="002256C2">
        <w:rPr>
          <w:lang w:val="en-US"/>
        </w:rPr>
        <w:t>have the player avoid the blocks coming at him from above. Afterwards, with the right dedication and courage, I started my journey on learning</w:t>
      </w:r>
      <w:r w:rsidR="006417BB">
        <w:rPr>
          <w:lang w:val="en-US"/>
        </w:rPr>
        <w:t xml:space="preserve"> and discovering </w:t>
      </w:r>
      <w:proofErr w:type="spellStart"/>
      <w:r w:rsidR="006417BB">
        <w:rPr>
          <w:lang w:val="en-US"/>
        </w:rPr>
        <w:t>Tkinter</w:t>
      </w:r>
      <w:proofErr w:type="spellEnd"/>
      <w:r w:rsidR="00560806">
        <w:rPr>
          <w:lang w:val="en-US"/>
        </w:rPr>
        <w:t xml:space="preserve">. </w:t>
      </w:r>
      <w:r w:rsidRPr="002256C2">
        <w:rPr>
          <w:lang w:val="en-US"/>
        </w:rPr>
        <w:t xml:space="preserve">I have spent multiple days and nights on this project working hard to be able to produce all the features </w:t>
      </w:r>
      <w:r w:rsidR="007C71F4">
        <w:rPr>
          <w:lang w:val="en-US"/>
        </w:rPr>
        <w:t>along</w:t>
      </w:r>
      <w:r w:rsidRPr="002256C2">
        <w:rPr>
          <w:lang w:val="en-US"/>
        </w:rPr>
        <w:t xml:space="preserve"> with a properly beatable game. </w:t>
      </w:r>
      <w:r w:rsidR="001E4BC9">
        <w:rPr>
          <w:lang w:val="en-US"/>
        </w:rPr>
        <w:t xml:space="preserve">After successfully making the </w:t>
      </w:r>
      <w:r w:rsidR="00E149B3">
        <w:rPr>
          <w:lang w:val="en-US"/>
        </w:rPr>
        <w:t>game,</w:t>
      </w:r>
      <w:r w:rsidRPr="002256C2">
        <w:rPr>
          <w:lang w:val="en-US"/>
        </w:rPr>
        <w:t xml:space="preserve"> </w:t>
      </w:r>
      <w:r w:rsidR="001E4BC9">
        <w:rPr>
          <w:lang w:val="en-US"/>
        </w:rPr>
        <w:t xml:space="preserve">I have once again been proven </w:t>
      </w:r>
      <w:r w:rsidRPr="002256C2">
        <w:rPr>
          <w:lang w:val="en-US"/>
        </w:rPr>
        <w:t>that nothing is impossible and everything is achievable.</w:t>
      </w:r>
    </w:p>
    <w:p w14:paraId="2179F473" w14:textId="77777777" w:rsidR="002256C2" w:rsidRDefault="002256C2">
      <w:pPr>
        <w:rPr>
          <w:lang w:val="en-US"/>
        </w:rPr>
      </w:pPr>
    </w:p>
    <w:p w14:paraId="3976DDC7" w14:textId="79A42847" w:rsidR="004F65FA" w:rsidRDefault="00DF1AC7">
      <w:pPr>
        <w:rPr>
          <w:lang w:val="en-US"/>
        </w:rPr>
      </w:pPr>
      <w:r w:rsidRPr="00DF1AC7">
        <w:rPr>
          <w:lang w:val="en-US"/>
        </w:rPr>
        <w:t>At the end of the semester, we were supposed to submit an important lab for</w:t>
      </w:r>
      <w:r w:rsidR="003D2D10">
        <w:rPr>
          <w:lang w:val="en-US"/>
        </w:rPr>
        <w:t xml:space="preserve"> </w:t>
      </w:r>
      <w:r w:rsidRPr="00DF1AC7">
        <w:rPr>
          <w:lang w:val="en-US"/>
        </w:rPr>
        <w:t>COMP12111. At first, this subject was difficult for me as I have never done something like that before. I have spent a lot of time studying and learning from external resources in order to be on the level that the course requires each week. I have started about 4 weeks before the deadline and every day did a very small portion of coding and exploring for the lab. The important bit here was that I have never worked more than an hour on this task each day. In the end, when submitting I have realized that due to great time management and planning out every task, I have finished the whole lab and didn’t even stress about it for a moment. This was another great evidence that time management and organization are key to success.</w:t>
      </w:r>
    </w:p>
    <w:p w14:paraId="0F9CD2C6" w14:textId="77777777" w:rsidR="00DF1AC7" w:rsidRDefault="00DF1AC7">
      <w:pPr>
        <w:rPr>
          <w:lang w:val="en-US"/>
        </w:rPr>
      </w:pPr>
    </w:p>
    <w:p w14:paraId="12436344" w14:textId="60A02053" w:rsidR="004F65FA" w:rsidRPr="00FE4096" w:rsidRDefault="00FA7B7E" w:rsidP="00FA7B7E">
      <w:pPr>
        <w:rPr>
          <w:lang w:val="en-US"/>
        </w:rPr>
      </w:pPr>
      <w:r w:rsidRPr="00FA7B7E">
        <w:rPr>
          <w:lang w:val="en-US"/>
        </w:rPr>
        <w:t>A mistake that I have made at the beginning of the semester is about communication while learning remotely. I think it is a well-known fact that in zoom meetings, without a face-to-face interaction, it is hard to meet new people and make friends. In the beginning, I was one of the people who would not be proactive in conversations, would not turn on his camera and would be shy to interact with someone. However, when we started doing more and more group tasks, I realized how important everyone’s input is and how important it is to share and listen to others’ ideas. The fact is that everyone always has unique thinking methods and opinions and correctly combining them will always result in a perfect outcome.</w:t>
      </w:r>
      <w:r w:rsidR="006E1080">
        <w:rPr>
          <w:lang w:val="en-US"/>
        </w:rPr>
        <w:t xml:space="preserve"> </w:t>
      </w:r>
      <w:r w:rsidRPr="00FA7B7E">
        <w:rPr>
          <w:lang w:val="en-US"/>
        </w:rPr>
        <w:t>I have started properly sharing my ideas and have shown enthusiasm in group projects although the zoom meetings without face-to-face interaction were still unusual for me.</w:t>
      </w:r>
    </w:p>
    <w:sectPr w:rsidR="004F65FA" w:rsidRPr="00FE40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27"/>
    <w:rsid w:val="000F1DFD"/>
    <w:rsid w:val="00132280"/>
    <w:rsid w:val="001A4C27"/>
    <w:rsid w:val="001E4BC9"/>
    <w:rsid w:val="00216FB0"/>
    <w:rsid w:val="002256C2"/>
    <w:rsid w:val="002C2DBB"/>
    <w:rsid w:val="003118CD"/>
    <w:rsid w:val="00346A2D"/>
    <w:rsid w:val="003478DB"/>
    <w:rsid w:val="00350658"/>
    <w:rsid w:val="003D2D10"/>
    <w:rsid w:val="00444C0E"/>
    <w:rsid w:val="004862D7"/>
    <w:rsid w:val="004B7F70"/>
    <w:rsid w:val="004F65FA"/>
    <w:rsid w:val="00550BFD"/>
    <w:rsid w:val="00560806"/>
    <w:rsid w:val="005E1DB1"/>
    <w:rsid w:val="00606405"/>
    <w:rsid w:val="006417BB"/>
    <w:rsid w:val="006967C6"/>
    <w:rsid w:val="006D0D4F"/>
    <w:rsid w:val="006E1080"/>
    <w:rsid w:val="0073652C"/>
    <w:rsid w:val="00794A90"/>
    <w:rsid w:val="007C71F4"/>
    <w:rsid w:val="007D30CC"/>
    <w:rsid w:val="007E4A9C"/>
    <w:rsid w:val="00854742"/>
    <w:rsid w:val="008811EF"/>
    <w:rsid w:val="008C183A"/>
    <w:rsid w:val="008D2EBB"/>
    <w:rsid w:val="008E4558"/>
    <w:rsid w:val="00AA0FF4"/>
    <w:rsid w:val="00AE4A34"/>
    <w:rsid w:val="00B64E6C"/>
    <w:rsid w:val="00BA7E19"/>
    <w:rsid w:val="00BB5BE4"/>
    <w:rsid w:val="00C12254"/>
    <w:rsid w:val="00C618B7"/>
    <w:rsid w:val="00C809D0"/>
    <w:rsid w:val="00CB33CD"/>
    <w:rsid w:val="00CB4A72"/>
    <w:rsid w:val="00CC469F"/>
    <w:rsid w:val="00D40010"/>
    <w:rsid w:val="00DB7033"/>
    <w:rsid w:val="00DF1AC7"/>
    <w:rsid w:val="00E149B3"/>
    <w:rsid w:val="00E2196C"/>
    <w:rsid w:val="00E40274"/>
    <w:rsid w:val="00EA204F"/>
    <w:rsid w:val="00EB473A"/>
    <w:rsid w:val="00EF0C5C"/>
    <w:rsid w:val="00FA7B7E"/>
    <w:rsid w:val="00FE4096"/>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67450877"/>
  <w15:chartTrackingRefBased/>
  <w15:docId w15:val="{70C0365F-5228-684A-BB65-2D9BE6AB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83</cp:revision>
  <dcterms:created xsi:type="dcterms:W3CDTF">2022-01-31T16:23:00Z</dcterms:created>
  <dcterms:modified xsi:type="dcterms:W3CDTF">2022-02-07T00:27:00Z</dcterms:modified>
</cp:coreProperties>
</file>