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59C" w:rsidRPr="001D659C" w:rsidRDefault="001D659C">
      <w:pPr>
        <w:rPr>
          <w:b/>
          <w:color w:val="5B9BD5" w:themeColor="accent1"/>
          <w:sz w:val="28"/>
        </w:rPr>
      </w:pPr>
      <w:r w:rsidRPr="001D659C">
        <w:rPr>
          <w:b/>
          <w:color w:val="5B9BD5" w:themeColor="accent1"/>
          <w:sz w:val="28"/>
        </w:rPr>
        <w:t>Peer-to-Peer Network in client/server world</w:t>
      </w:r>
    </w:p>
    <w:p w:rsidR="00C13CBC" w:rsidRDefault="00C13CBC">
      <w:r>
        <w:t xml:space="preserve">Computer networks are </w:t>
      </w:r>
      <w:r w:rsidR="00C97ACB">
        <w:t xml:space="preserve">the fundamental part on which today’s </w:t>
      </w:r>
      <w:r w:rsidR="003A2323">
        <w:t>World Wide Web</w:t>
      </w:r>
      <w:r w:rsidR="00C97ACB">
        <w:t xml:space="preserve"> was developed. In present, there are various types of networks, such as P2P (peer-to-peer)</w:t>
      </w:r>
      <w:r w:rsidR="001128DB">
        <w:t xml:space="preserve"> network, </w:t>
      </w:r>
      <w:r w:rsidR="00C97ACB">
        <w:t>client/server network</w:t>
      </w:r>
      <w:r w:rsidR="003A2323">
        <w:t xml:space="preserve"> which is more common</w:t>
      </w:r>
      <w:r w:rsidR="001128DB">
        <w:t>, and the hybrid network of the previous two</w:t>
      </w:r>
      <w:r w:rsidR="00C97ACB">
        <w:t>.</w:t>
      </w:r>
      <w:r w:rsidR="003A2323">
        <w:t xml:space="preserve"> </w:t>
      </w:r>
      <w:r w:rsidR="00884785">
        <w:t>Unlike server-</w:t>
      </w:r>
      <w:r w:rsidR="003A2323">
        <w:t xml:space="preserve">based client/server networks, P2P is decentralized and all users or “peers” connected </w:t>
      </w:r>
      <w:r w:rsidR="007E1451">
        <w:t>within the</w:t>
      </w:r>
      <w:r w:rsidR="003A2323">
        <w:t xml:space="preserve"> network, take up the role of client and server for each other at the same time.</w:t>
      </w:r>
      <w:r w:rsidR="001532E1">
        <w:t xml:space="preserve"> As claimed by </w:t>
      </w:r>
      <w:r w:rsidR="00634226" w:rsidRPr="001532E1">
        <w:t>Taylor</w:t>
      </w:r>
      <w:r w:rsidR="00634226">
        <w:t xml:space="preserve">, </w:t>
      </w:r>
      <w:r w:rsidR="001532E1" w:rsidRPr="001532E1">
        <w:t xml:space="preserve">Ian J. </w:t>
      </w:r>
      <w:r w:rsidR="00634226">
        <w:t xml:space="preserve">and </w:t>
      </w:r>
      <w:r w:rsidR="00634226" w:rsidRPr="00634226">
        <w:t>Harrison, Andrew</w:t>
      </w:r>
      <w:r w:rsidR="001532E1">
        <w:t xml:space="preserve"> (2005), i</w:t>
      </w:r>
      <w:r w:rsidR="003A2323">
        <w:t xml:space="preserve">n this kind of network, all computers </w:t>
      </w:r>
      <w:r w:rsidR="00661BEE">
        <w:t>share equal responsibilities and resources</w:t>
      </w:r>
      <w:r w:rsidR="008A439F">
        <w:t xml:space="preserve"> e.g. </w:t>
      </w:r>
      <w:r w:rsidR="00C42009">
        <w:t xml:space="preserve">processor usage or </w:t>
      </w:r>
      <w:r w:rsidR="008A439F">
        <w:t>storage capacity</w:t>
      </w:r>
      <w:r w:rsidR="003A2323">
        <w:t>.</w:t>
      </w:r>
      <w:r w:rsidR="00E01DF6">
        <w:t xml:space="preserve"> This essay intents to explore P2P network capabilities and features, </w:t>
      </w:r>
      <w:r w:rsidR="00D333E5">
        <w:t>alongside</w:t>
      </w:r>
      <w:r w:rsidR="00E01DF6">
        <w:t xml:space="preserve"> the common client/server network.</w:t>
      </w:r>
    </w:p>
    <w:p w:rsidR="003140B8" w:rsidRDefault="003140B8" w:rsidP="00FA71A2">
      <w:r>
        <w:t xml:space="preserve">P2P networks are </w:t>
      </w:r>
      <w:r w:rsidR="00790336">
        <w:t xml:space="preserve">commonly used for file sharing </w:t>
      </w:r>
      <w:r w:rsidR="00A37E56">
        <w:t>among network users. When a peer is downloading a file from the network, the computer does not only use one peer to gather the data but it downloads all the different parts from all peers simultaneously</w:t>
      </w:r>
      <w:r>
        <w:t xml:space="preserve">. </w:t>
      </w:r>
      <w:r w:rsidR="00790336">
        <w:t>This means that data is not only stored at one place like in client/server networks but is shared among all the users within the connection</w:t>
      </w:r>
      <w:r w:rsidR="006A0D8A">
        <w:t xml:space="preserve"> equally</w:t>
      </w:r>
      <w:r w:rsidR="004D4DE4">
        <w:t xml:space="preserve"> </w:t>
      </w:r>
      <w:r w:rsidR="00F369E3">
        <w:t>(</w:t>
      </w:r>
      <w:proofErr w:type="spellStart"/>
      <w:r w:rsidR="00F369E3">
        <w:t>Codrut</w:t>
      </w:r>
      <w:proofErr w:type="spellEnd"/>
      <w:r w:rsidR="002D20AF">
        <w:t>,</w:t>
      </w:r>
      <w:r w:rsidR="00F369E3">
        <w:t xml:space="preserve"> </w:t>
      </w:r>
      <w:proofErr w:type="spellStart"/>
      <w:r w:rsidR="00F369E3">
        <w:t>Neagu</w:t>
      </w:r>
      <w:proofErr w:type="spellEnd"/>
      <w:r w:rsidR="00F369E3">
        <w:t>, 2019).</w:t>
      </w:r>
      <w:r w:rsidR="006A0D8A">
        <w:t xml:space="preserve"> </w:t>
      </w:r>
      <w:r w:rsidR="00297415">
        <w:t xml:space="preserve">One of the most famous examples of such working </w:t>
      </w:r>
      <w:r w:rsidR="002417A9">
        <w:t>network</w:t>
      </w:r>
      <w:r w:rsidR="00297415">
        <w:t>s is Gnutella protocol. Gnutella is one of the first protocols created for setting up P2P connection and initially it was used to share music withi</w:t>
      </w:r>
      <w:r w:rsidR="0085669C">
        <w:t>n a small connected P2P network (</w:t>
      </w:r>
      <w:proofErr w:type="spellStart"/>
      <w:r w:rsidR="0085669C">
        <w:t>Yadin</w:t>
      </w:r>
      <w:proofErr w:type="spellEnd"/>
      <w:r w:rsidR="0085669C">
        <w:t>,</w:t>
      </w:r>
      <w:r w:rsidR="008A52E5">
        <w:t xml:space="preserve"> </w:t>
      </w:r>
      <w:proofErr w:type="spellStart"/>
      <w:r w:rsidR="0085669C">
        <w:t>Aharon</w:t>
      </w:r>
      <w:proofErr w:type="spellEnd"/>
      <w:r w:rsidR="0085669C">
        <w:t>, 2016)</w:t>
      </w:r>
      <w:r w:rsidR="00636BF4">
        <w:t>.</w:t>
      </w:r>
    </w:p>
    <w:p w:rsidR="0006595E" w:rsidRDefault="0006595E" w:rsidP="00FA71A2">
      <w:r>
        <w:t xml:space="preserve">Although P2P network lacks security due to the absence of centralized management, it does not depend on a single user like client/server network. </w:t>
      </w:r>
      <w:r w:rsidR="00120051">
        <w:t xml:space="preserve">When everything depends on one server, </w:t>
      </w:r>
      <w:r w:rsidR="00651AAC">
        <w:t xml:space="preserve">the </w:t>
      </w:r>
      <w:r w:rsidR="001C09A7">
        <w:t xml:space="preserve">network can easily go down or </w:t>
      </w:r>
      <w:r w:rsidR="00120051">
        <w:t xml:space="preserve">data can be lost </w:t>
      </w:r>
      <w:r w:rsidR="001C09A7">
        <w:t>or</w:t>
      </w:r>
      <w:r w:rsidR="00120051">
        <w:t xml:space="preserve"> damaged </w:t>
      </w:r>
      <w:r w:rsidR="001C09A7">
        <w:t>if</w:t>
      </w:r>
      <w:r w:rsidR="00120051">
        <w:t xml:space="preserve"> </w:t>
      </w:r>
      <w:r w:rsidR="00651AAC">
        <w:t xml:space="preserve">the </w:t>
      </w:r>
      <w:r w:rsidR="00120051">
        <w:t xml:space="preserve">server is undergoing some issues. </w:t>
      </w:r>
      <w:r w:rsidR="008842FD">
        <w:t>Furthermore, it is much more expensive to set</w:t>
      </w:r>
      <w:r w:rsidR="00651AAC">
        <w:t xml:space="preserve"> </w:t>
      </w:r>
      <w:r w:rsidR="008842FD">
        <w:t>up a client/server network, compared to P2P network, as the main server needs specific configuration and strong</w:t>
      </w:r>
      <w:r w:rsidR="00F305D1">
        <w:t>er</w:t>
      </w:r>
      <w:r w:rsidR="008842FD">
        <w:t xml:space="preserve"> hardware resources to run the network. On the other hand, client/</w:t>
      </w:r>
      <w:r w:rsidR="001233F6">
        <w:t>server networks let the provider</w:t>
      </w:r>
      <w:r w:rsidR="008842FD">
        <w:t xml:space="preserve"> manage the whole netwo</w:t>
      </w:r>
      <w:r w:rsidR="00373F2D">
        <w:t xml:space="preserve">rk </w:t>
      </w:r>
      <w:r w:rsidR="00D037C2">
        <w:t xml:space="preserve">easier </w:t>
      </w:r>
      <w:r w:rsidR="004C11BE">
        <w:t xml:space="preserve">as there are regulations set by the main server which should be obeyed by any connected user. Furthermore, </w:t>
      </w:r>
      <w:r w:rsidR="00641AF1">
        <w:t xml:space="preserve">in P2P network, </w:t>
      </w:r>
      <w:r w:rsidR="004C11BE">
        <w:t>as each peer is the administrator of the</w:t>
      </w:r>
      <w:r w:rsidR="00FA2EF8">
        <w:t>ir</w:t>
      </w:r>
      <w:r w:rsidR="004C11BE">
        <w:t xml:space="preserve"> own computer, the downloaded data may be easily deleted by </w:t>
      </w:r>
      <w:r w:rsidR="00B8025D">
        <w:t xml:space="preserve">them </w:t>
      </w:r>
      <w:r w:rsidR="00373F2D">
        <w:t>(</w:t>
      </w:r>
      <w:r w:rsidR="00042B4C" w:rsidRPr="00BE2D12">
        <w:rPr>
          <w:i/>
        </w:rPr>
        <w:t xml:space="preserve">Difference </w:t>
      </w:r>
      <w:proofErr w:type="gramStart"/>
      <w:r w:rsidR="00042B4C" w:rsidRPr="00BE2D12">
        <w:rPr>
          <w:i/>
        </w:rPr>
        <w:t>Between</w:t>
      </w:r>
      <w:proofErr w:type="gramEnd"/>
      <w:r w:rsidR="00042B4C" w:rsidRPr="00BE2D12">
        <w:rPr>
          <w:i/>
        </w:rPr>
        <w:t xml:space="preserve"> Client-Server and Peer-to-Peer Network</w:t>
      </w:r>
      <w:r w:rsidR="00042B4C">
        <w:t>,</w:t>
      </w:r>
      <w:r w:rsidR="00042B4C">
        <w:t xml:space="preserve"> </w:t>
      </w:r>
      <w:r w:rsidR="00373F2D" w:rsidRPr="00373F2D">
        <w:t>2017</w:t>
      </w:r>
      <w:r w:rsidR="00373F2D">
        <w:t>)</w:t>
      </w:r>
      <w:r w:rsidR="000A27E9">
        <w:t>.</w:t>
      </w:r>
      <w:r w:rsidR="009D4791">
        <w:t xml:space="preserve"> </w:t>
      </w:r>
    </w:p>
    <w:p w:rsidR="000E7A9F" w:rsidRDefault="000E7A9F" w:rsidP="00FA71A2">
      <w:r>
        <w:t xml:space="preserve">To conclude, </w:t>
      </w:r>
      <w:r w:rsidR="00264A2C">
        <w:t xml:space="preserve">the </w:t>
      </w:r>
      <w:r w:rsidR="001378D1">
        <w:t>features of P2P</w:t>
      </w:r>
      <w:r w:rsidR="00264A2C">
        <w:t xml:space="preserve"> networks</w:t>
      </w:r>
      <w:r w:rsidR="0068453C">
        <w:t xml:space="preserve"> along client/server networks</w:t>
      </w:r>
      <w:r w:rsidR="00264A2C">
        <w:t xml:space="preserve"> ha</w:t>
      </w:r>
      <w:r w:rsidR="00931FBB">
        <w:t>ve</w:t>
      </w:r>
      <w:r w:rsidR="00264A2C">
        <w:t xml:space="preserve"> shown that each of them has its drawbacks and advantages and the decision of which network type to use solely depends on the given circumstances</w:t>
      </w:r>
      <w:r w:rsidR="007265F9">
        <w:t>. This means that depending on the available funds and comparing the needs and wants, one can come up with th</w:t>
      </w:r>
      <w:r w:rsidR="001D584E">
        <w:t>e</w:t>
      </w:r>
      <w:r w:rsidR="007265F9">
        <w:t xml:space="preserve"> right option for network type.</w:t>
      </w:r>
      <w:bookmarkStart w:id="0" w:name="_GoBack"/>
      <w:bookmarkEnd w:id="0"/>
    </w:p>
    <w:p w:rsidR="00634226" w:rsidRPr="00260B11" w:rsidRDefault="00541D21" w:rsidP="00FA71A2">
      <w:pPr>
        <w:rPr>
          <w:b/>
          <w:color w:val="5B9BD5" w:themeColor="accent1"/>
        </w:rPr>
      </w:pPr>
      <w:r w:rsidRPr="00260B11">
        <w:rPr>
          <w:b/>
          <w:color w:val="5B9BD5" w:themeColor="accent1"/>
        </w:rPr>
        <w:t>Bibliography</w:t>
      </w:r>
    </w:p>
    <w:p w:rsidR="000951DF" w:rsidRDefault="000951DF" w:rsidP="000951D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t>Codrut</w:t>
      </w:r>
      <w:proofErr w:type="spellEnd"/>
      <w:r w:rsidR="00C142D4">
        <w:t>,</w:t>
      </w:r>
      <w:r>
        <w:t xml:space="preserve"> </w:t>
      </w:r>
      <w:proofErr w:type="spellStart"/>
      <w:r>
        <w:t>Neagu</w:t>
      </w:r>
      <w:proofErr w:type="spellEnd"/>
      <w:r>
        <w:t xml:space="preserve">, 2019, </w:t>
      </w:r>
      <w:r w:rsidRPr="00282C74">
        <w:t>What are P2P (peer-to-peer) networks and what are they used for?,</w:t>
      </w:r>
      <w:r>
        <w:rPr>
          <w:i/>
        </w:rPr>
        <w:t xml:space="preserve"> </w:t>
      </w:r>
      <w:r w:rsidR="000F6566">
        <w:t>available</w:t>
      </w:r>
      <w:r w:rsidR="0071785E">
        <w:t xml:space="preserve"> at</w:t>
      </w:r>
      <w:r w:rsidR="000F6566">
        <w:t>:</w:t>
      </w:r>
      <w:r>
        <w:t xml:space="preserve"> </w:t>
      </w:r>
      <w:r w:rsidR="00764D2E" w:rsidRPr="006265F9">
        <w:rPr>
          <w:rStyle w:val="Hyperlink"/>
          <w:color w:val="5B9BD5" w:themeColor="accent1"/>
        </w:rPr>
        <w:t>https://www.digitalcitizen.life/what-is-p2p-peer-to-peer/</w:t>
      </w:r>
      <w:r w:rsidR="00764D2E">
        <w:rPr>
          <w:rStyle w:val="Hyperlink"/>
          <w:color w:val="auto"/>
          <w:u w:val="none"/>
        </w:rPr>
        <w:t xml:space="preserve"> </w:t>
      </w:r>
      <w:r w:rsidR="00764D2E">
        <w:t>[</w:t>
      </w:r>
      <w:r w:rsidR="00C25588">
        <w:t>Accessed</w:t>
      </w:r>
      <w:r w:rsidR="00676701">
        <w:t>:</w:t>
      </w:r>
      <w:r w:rsidR="00C25588">
        <w:t xml:space="preserve"> 26/11/2020</w:t>
      </w:r>
      <w:r w:rsidR="00764D2E">
        <w:t>]</w:t>
      </w:r>
    </w:p>
    <w:p w:rsidR="00CC0920" w:rsidRDefault="00CC0920" w:rsidP="001D4713">
      <w:pPr>
        <w:pStyle w:val="ListParagraph"/>
        <w:numPr>
          <w:ilvl w:val="0"/>
          <w:numId w:val="1"/>
        </w:numPr>
      </w:pPr>
      <w:r w:rsidRPr="00BE2D12">
        <w:rPr>
          <w:i/>
        </w:rPr>
        <w:t>Difference Between Client-Server and Peer-to-Peer Network</w:t>
      </w:r>
      <w:r>
        <w:t xml:space="preserve">, 2017, available at: </w:t>
      </w:r>
      <w:r w:rsidR="00764D2E" w:rsidRPr="006265F9">
        <w:rPr>
          <w:color w:val="5B9BD5" w:themeColor="accent1"/>
          <w:u w:val="single"/>
        </w:rPr>
        <w:t>https://techdifferences.com/difference-between-client-server-and-peer-to-peer-network.html</w:t>
      </w:r>
      <w:r w:rsidR="00764D2E" w:rsidRPr="006265F9">
        <w:rPr>
          <w:color w:val="5B9BD5" w:themeColor="accent1"/>
        </w:rPr>
        <w:t xml:space="preserve"> </w:t>
      </w:r>
      <w:r w:rsidR="00764D2E">
        <w:t>[</w:t>
      </w:r>
      <w:r w:rsidR="0056432B">
        <w:t>Accessed</w:t>
      </w:r>
      <w:r w:rsidR="00AB78F6">
        <w:t>:</w:t>
      </w:r>
      <w:r w:rsidR="0077731B">
        <w:t xml:space="preserve"> </w:t>
      </w:r>
      <w:r w:rsidR="0056432B">
        <w:t>27/11/2020</w:t>
      </w:r>
      <w:r w:rsidR="00764D2E">
        <w:t>]</w:t>
      </w:r>
    </w:p>
    <w:p w:rsidR="00634226" w:rsidRDefault="00B13DF0" w:rsidP="000951DF">
      <w:pPr>
        <w:pStyle w:val="ListParagraph"/>
        <w:numPr>
          <w:ilvl w:val="0"/>
          <w:numId w:val="1"/>
        </w:numPr>
      </w:pPr>
      <w:r w:rsidRPr="001532E1">
        <w:t>Taylor</w:t>
      </w:r>
      <w:r>
        <w:t xml:space="preserve">, Ian J., </w:t>
      </w:r>
      <w:r w:rsidRPr="00634226">
        <w:t>Harrison, Andrew</w:t>
      </w:r>
      <w:r w:rsidR="00634226">
        <w:t xml:space="preserve">, 2005, </w:t>
      </w:r>
      <w:r w:rsidR="00634226" w:rsidRPr="002478E2">
        <w:t>From P2P to Web Services and Grids</w:t>
      </w:r>
      <w:r w:rsidR="00634226">
        <w:t xml:space="preserve">, </w:t>
      </w:r>
      <w:r w:rsidR="008B4389" w:rsidRPr="008B4389">
        <w:t>Springer-</w:t>
      </w:r>
      <w:proofErr w:type="spellStart"/>
      <w:r w:rsidR="008B4389" w:rsidRPr="008B4389">
        <w:t>Verlag</w:t>
      </w:r>
      <w:proofErr w:type="spellEnd"/>
      <w:r w:rsidR="008B4389" w:rsidRPr="008B4389">
        <w:t xml:space="preserve"> London</w:t>
      </w:r>
      <w:r w:rsidR="00634226">
        <w:t>,</w:t>
      </w:r>
      <w:r w:rsidR="008B4389">
        <w:t xml:space="preserve"> London</w:t>
      </w:r>
    </w:p>
    <w:p w:rsidR="00E501F7" w:rsidRDefault="00B571B7" w:rsidP="001264E9">
      <w:pPr>
        <w:pStyle w:val="ListParagraph"/>
        <w:numPr>
          <w:ilvl w:val="0"/>
          <w:numId w:val="1"/>
        </w:numPr>
      </w:pPr>
      <w:proofErr w:type="spellStart"/>
      <w:r>
        <w:t>Yadin</w:t>
      </w:r>
      <w:proofErr w:type="spellEnd"/>
      <w:r>
        <w:t xml:space="preserve">, </w:t>
      </w:r>
      <w:proofErr w:type="spellStart"/>
      <w:r>
        <w:t>Aharon</w:t>
      </w:r>
      <w:proofErr w:type="spellEnd"/>
      <w:r>
        <w:t xml:space="preserve">, 2016, </w:t>
      </w:r>
      <w:r w:rsidRPr="00477562">
        <w:t>Computer Systems and Architecture</w:t>
      </w:r>
      <w:r>
        <w:t>,</w:t>
      </w:r>
      <w:r w:rsidR="00BE2D12">
        <w:t xml:space="preserve"> </w:t>
      </w:r>
      <w:r w:rsidR="001264E9">
        <w:t xml:space="preserve">available at: </w:t>
      </w:r>
      <w:r w:rsidR="001264E9" w:rsidRPr="006265F9">
        <w:rPr>
          <w:color w:val="5B9BD5" w:themeColor="accent1"/>
          <w:u w:val="single"/>
        </w:rPr>
        <w:t>https://ebookcentral.proquest.com/lib/manchester/reader.action?docID=4683317</w:t>
      </w:r>
      <w:r w:rsidR="00764D2E" w:rsidRPr="006265F9">
        <w:rPr>
          <w:color w:val="5B9BD5" w:themeColor="accent1"/>
        </w:rPr>
        <w:t xml:space="preserve"> </w:t>
      </w:r>
      <w:r w:rsidR="00764D2E">
        <w:t>[</w:t>
      </w:r>
      <w:r w:rsidR="001264E9">
        <w:t>Accessed: 24/11/2020</w:t>
      </w:r>
      <w:r w:rsidR="00764D2E">
        <w:t>]</w:t>
      </w:r>
    </w:p>
    <w:p w:rsidR="00634226" w:rsidRPr="00634226" w:rsidRDefault="00634226" w:rsidP="00634226">
      <w:pPr>
        <w:pStyle w:val="ListParagraph"/>
      </w:pPr>
    </w:p>
    <w:sectPr w:rsidR="00634226" w:rsidRPr="00634226" w:rsidSect="001D659C">
      <w:headerReference w:type="default" r:id="rId7"/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B17" w:rsidRDefault="00950B17" w:rsidP="00C43E1A">
      <w:pPr>
        <w:spacing w:after="0" w:line="240" w:lineRule="auto"/>
      </w:pPr>
      <w:r>
        <w:separator/>
      </w:r>
    </w:p>
  </w:endnote>
  <w:endnote w:type="continuationSeparator" w:id="0">
    <w:p w:rsidR="00950B17" w:rsidRDefault="00950B17" w:rsidP="00C43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9C6" w:rsidRDefault="002019C6">
    <w:pPr>
      <w:pStyle w:val="Footer"/>
    </w:pPr>
    <w:r>
      <w:t>Word count (including in-text citations): 433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B17" w:rsidRDefault="00950B17" w:rsidP="00C43E1A">
      <w:pPr>
        <w:spacing w:after="0" w:line="240" w:lineRule="auto"/>
      </w:pPr>
      <w:r>
        <w:separator/>
      </w:r>
    </w:p>
  </w:footnote>
  <w:footnote w:type="continuationSeparator" w:id="0">
    <w:p w:rsidR="00950B17" w:rsidRDefault="00950B17" w:rsidP="00C43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1A" w:rsidRDefault="00C43E1A">
    <w:pPr>
      <w:pStyle w:val="Header"/>
    </w:pPr>
    <w:r>
      <w:tab/>
    </w:r>
    <w:r>
      <w:tab/>
      <w:t>Pavel Ghazaryan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51AEC"/>
    <w:multiLevelType w:val="hybridMultilevel"/>
    <w:tmpl w:val="E660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16"/>
    <w:rsid w:val="00042B4C"/>
    <w:rsid w:val="0006595E"/>
    <w:rsid w:val="0007024C"/>
    <w:rsid w:val="000951DF"/>
    <w:rsid w:val="000A27E9"/>
    <w:rsid w:val="000D7803"/>
    <w:rsid w:val="000E7A9F"/>
    <w:rsid w:val="000F1D00"/>
    <w:rsid w:val="000F6031"/>
    <w:rsid w:val="000F6566"/>
    <w:rsid w:val="00101B11"/>
    <w:rsid w:val="001118A7"/>
    <w:rsid w:val="001128DB"/>
    <w:rsid w:val="00116076"/>
    <w:rsid w:val="00120051"/>
    <w:rsid w:val="001233F6"/>
    <w:rsid w:val="0012390F"/>
    <w:rsid w:val="001264E9"/>
    <w:rsid w:val="00126CF0"/>
    <w:rsid w:val="001378D1"/>
    <w:rsid w:val="00152F52"/>
    <w:rsid w:val="001532E1"/>
    <w:rsid w:val="001B3DA5"/>
    <w:rsid w:val="001C09A7"/>
    <w:rsid w:val="001D4713"/>
    <w:rsid w:val="001D584E"/>
    <w:rsid w:val="001D659C"/>
    <w:rsid w:val="001E36A9"/>
    <w:rsid w:val="002019C6"/>
    <w:rsid w:val="00227290"/>
    <w:rsid w:val="00230722"/>
    <w:rsid w:val="002417A9"/>
    <w:rsid w:val="002478E2"/>
    <w:rsid w:val="00260B11"/>
    <w:rsid w:val="00264A2C"/>
    <w:rsid w:val="002737BC"/>
    <w:rsid w:val="00282C74"/>
    <w:rsid w:val="00297415"/>
    <w:rsid w:val="002B66D3"/>
    <w:rsid w:val="002D20AF"/>
    <w:rsid w:val="00301806"/>
    <w:rsid w:val="003044CC"/>
    <w:rsid w:val="003140B8"/>
    <w:rsid w:val="00316EE2"/>
    <w:rsid w:val="003371FF"/>
    <w:rsid w:val="00373F2D"/>
    <w:rsid w:val="003A2323"/>
    <w:rsid w:val="003E6EE9"/>
    <w:rsid w:val="00400D77"/>
    <w:rsid w:val="0041503B"/>
    <w:rsid w:val="0046019A"/>
    <w:rsid w:val="00477562"/>
    <w:rsid w:val="004A0556"/>
    <w:rsid w:val="004C0FF3"/>
    <w:rsid w:val="004C11BE"/>
    <w:rsid w:val="004D4DE4"/>
    <w:rsid w:val="005119B7"/>
    <w:rsid w:val="005377D8"/>
    <w:rsid w:val="00541D21"/>
    <w:rsid w:val="0056432B"/>
    <w:rsid w:val="00581DEF"/>
    <w:rsid w:val="005951D8"/>
    <w:rsid w:val="005B6195"/>
    <w:rsid w:val="00604B35"/>
    <w:rsid w:val="006265F9"/>
    <w:rsid w:val="00634226"/>
    <w:rsid w:val="00636BF4"/>
    <w:rsid w:val="00641AF1"/>
    <w:rsid w:val="00651AAC"/>
    <w:rsid w:val="00661BEE"/>
    <w:rsid w:val="006625EC"/>
    <w:rsid w:val="006743DB"/>
    <w:rsid w:val="00676075"/>
    <w:rsid w:val="00676701"/>
    <w:rsid w:val="00681A74"/>
    <w:rsid w:val="0068453C"/>
    <w:rsid w:val="006874F1"/>
    <w:rsid w:val="00693FE4"/>
    <w:rsid w:val="006A0D8A"/>
    <w:rsid w:val="006B591A"/>
    <w:rsid w:val="006D7AC8"/>
    <w:rsid w:val="0071785E"/>
    <w:rsid w:val="007265F9"/>
    <w:rsid w:val="00733C62"/>
    <w:rsid w:val="00736E38"/>
    <w:rsid w:val="00764D2E"/>
    <w:rsid w:val="0077731B"/>
    <w:rsid w:val="00790336"/>
    <w:rsid w:val="007C7EC5"/>
    <w:rsid w:val="007E1451"/>
    <w:rsid w:val="007E7840"/>
    <w:rsid w:val="008174BE"/>
    <w:rsid w:val="0085669C"/>
    <w:rsid w:val="00871EA3"/>
    <w:rsid w:val="008842FD"/>
    <w:rsid w:val="00884785"/>
    <w:rsid w:val="008A190B"/>
    <w:rsid w:val="008A439F"/>
    <w:rsid w:val="008A52E5"/>
    <w:rsid w:val="008B4389"/>
    <w:rsid w:val="008F6B27"/>
    <w:rsid w:val="00931FBB"/>
    <w:rsid w:val="00950B17"/>
    <w:rsid w:val="009A15B9"/>
    <w:rsid w:val="009C577C"/>
    <w:rsid w:val="009D4791"/>
    <w:rsid w:val="00A37E56"/>
    <w:rsid w:val="00A63E5A"/>
    <w:rsid w:val="00A67A09"/>
    <w:rsid w:val="00A72C16"/>
    <w:rsid w:val="00A7698E"/>
    <w:rsid w:val="00AA3DB8"/>
    <w:rsid w:val="00AB78F6"/>
    <w:rsid w:val="00B13DF0"/>
    <w:rsid w:val="00B571B7"/>
    <w:rsid w:val="00B60386"/>
    <w:rsid w:val="00B8025D"/>
    <w:rsid w:val="00BD1D98"/>
    <w:rsid w:val="00BD2372"/>
    <w:rsid w:val="00BE2D12"/>
    <w:rsid w:val="00BF719C"/>
    <w:rsid w:val="00C11D1A"/>
    <w:rsid w:val="00C13CBC"/>
    <w:rsid w:val="00C142D4"/>
    <w:rsid w:val="00C23C91"/>
    <w:rsid w:val="00C25588"/>
    <w:rsid w:val="00C32A56"/>
    <w:rsid w:val="00C42009"/>
    <w:rsid w:val="00C43E1A"/>
    <w:rsid w:val="00C838B1"/>
    <w:rsid w:val="00C83C53"/>
    <w:rsid w:val="00C97ACB"/>
    <w:rsid w:val="00CC0920"/>
    <w:rsid w:val="00CE1D73"/>
    <w:rsid w:val="00D037C2"/>
    <w:rsid w:val="00D31730"/>
    <w:rsid w:val="00D333E5"/>
    <w:rsid w:val="00D5414D"/>
    <w:rsid w:val="00D5559E"/>
    <w:rsid w:val="00D57119"/>
    <w:rsid w:val="00D617B7"/>
    <w:rsid w:val="00D6722B"/>
    <w:rsid w:val="00D8069E"/>
    <w:rsid w:val="00D82E36"/>
    <w:rsid w:val="00D93664"/>
    <w:rsid w:val="00D967E7"/>
    <w:rsid w:val="00DA5F2D"/>
    <w:rsid w:val="00E01DF6"/>
    <w:rsid w:val="00E03326"/>
    <w:rsid w:val="00E11EBA"/>
    <w:rsid w:val="00E16945"/>
    <w:rsid w:val="00E501F7"/>
    <w:rsid w:val="00E901B6"/>
    <w:rsid w:val="00ED1745"/>
    <w:rsid w:val="00F05CEC"/>
    <w:rsid w:val="00F13B6C"/>
    <w:rsid w:val="00F305D1"/>
    <w:rsid w:val="00F369E3"/>
    <w:rsid w:val="00F41350"/>
    <w:rsid w:val="00F4135D"/>
    <w:rsid w:val="00F75A22"/>
    <w:rsid w:val="00F847D3"/>
    <w:rsid w:val="00F97F68"/>
    <w:rsid w:val="00FA2EF8"/>
    <w:rsid w:val="00FA71A2"/>
    <w:rsid w:val="00FC6A80"/>
    <w:rsid w:val="00FE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39FC2-8212-4F3B-B257-299EED05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2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5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3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E1A"/>
  </w:style>
  <w:style w:type="paragraph" w:styleId="Footer">
    <w:name w:val="footer"/>
    <w:basedOn w:val="Normal"/>
    <w:link w:val="FooterChar"/>
    <w:uiPriority w:val="99"/>
    <w:unhideWhenUsed/>
    <w:rsid w:val="00C43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Ghazaryan</dc:creator>
  <cp:keywords/>
  <dc:description/>
  <cp:lastModifiedBy>Pavel Ghazaryan</cp:lastModifiedBy>
  <cp:revision>384</cp:revision>
  <dcterms:created xsi:type="dcterms:W3CDTF">2020-11-25T18:09:00Z</dcterms:created>
  <dcterms:modified xsi:type="dcterms:W3CDTF">2020-11-30T16:15:00Z</dcterms:modified>
</cp:coreProperties>
</file>