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326" w:rsidRDefault="00C0067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55302</wp:posOffset>
            </wp:positionH>
            <wp:positionV relativeFrom="page">
              <wp:posOffset>685247</wp:posOffset>
            </wp:positionV>
            <wp:extent cx="7998684" cy="4128380"/>
            <wp:effectExtent l="0" t="0" r="254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8684" cy="412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3326" w:rsidSect="00C006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A1"/>
    <w:rsid w:val="001118A7"/>
    <w:rsid w:val="009A64A1"/>
    <w:rsid w:val="00C00671"/>
    <w:rsid w:val="00E0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63E82-CFF8-4DF7-847F-7408FD23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Ghazaryan</dc:creator>
  <cp:keywords/>
  <dc:description/>
  <cp:lastModifiedBy>Pavel Ghazaryan</cp:lastModifiedBy>
  <cp:revision>2</cp:revision>
  <dcterms:created xsi:type="dcterms:W3CDTF">2020-11-20T15:08:00Z</dcterms:created>
  <dcterms:modified xsi:type="dcterms:W3CDTF">2020-11-20T15:11:00Z</dcterms:modified>
</cp:coreProperties>
</file>