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F5A" w:rsidRDefault="00E97F5A" w:rsidP="00E97F5A">
      <w:r>
        <w:t>I have already had group work online in the 1st semester for the presentation, however, the current group work is a bit different for me. First of all, our group is a bit bigger than I anticipated, so it took us longer to contact every one and gather together. I am very glad that all of our team members turned out to be responsible and always on time.</w:t>
      </w:r>
    </w:p>
    <w:p w:rsidR="00E97F5A" w:rsidRDefault="00E97F5A" w:rsidP="00E97F5A">
      <w:r>
        <w:t xml:space="preserve">During the completion of given tasks, everyone contributed equally and all the opinions were taken into account. I have given the idea of </w:t>
      </w:r>
      <w:r w:rsidR="00AC2436">
        <w:t>having junctions and sorting them as ones that have more than one possible paths or less than and equal to one available paths.</w:t>
      </w:r>
      <w:r w:rsidR="002B2BDC">
        <w:t xml:space="preserve"> I have worked on the writing of those ideas in pseudocode and together we figured out to add the number of junctions so that we can remove the ones that are already checked.</w:t>
      </w:r>
      <w:bookmarkStart w:id="0" w:name="_GoBack"/>
      <w:bookmarkEnd w:id="0"/>
      <w:r w:rsidR="002B2BDC">
        <w:t xml:space="preserve"> </w:t>
      </w:r>
      <w:r w:rsidR="00AC2436">
        <w:t xml:space="preserve"> </w:t>
      </w:r>
    </w:p>
    <w:p w:rsidR="00E97F5A" w:rsidRDefault="00E97F5A" w:rsidP="00E97F5A">
      <w:r>
        <w:t>A great improvement to our group work would have been face-to-face communication because for me during real interaction it is much easier to explain or understand your fellow group members. Furthermore, there wouldn’t have been the time zone issue and coming up with a meeting date and time would have been easier. Unfortunately, given the coronavirus circumstances, this is not possible. Besides this, in my opinion, everything went great and nothing needs to be changed.</w:t>
      </w:r>
    </w:p>
    <w:p w:rsidR="00E97F5A" w:rsidRDefault="00E97F5A" w:rsidP="00E97F5A">
      <w:r>
        <w:t>Throughout this group project, I have developed my problem-solving skills because I have heard various thinking methods and ways from the group members. Additionally, during the last lab session, I was not able to think of mazes that would have needed a more enhanced solution but during this task, I realized how many different types of mazes there can be (with holes, 3D, no End and circular). These types of mazes have broadened thinking opportunities and opened up places for new solutions.</w:t>
      </w:r>
    </w:p>
    <w:p w:rsidR="00C81570" w:rsidRPr="00E97F5A" w:rsidRDefault="00E97F5A" w:rsidP="00E97F5A">
      <w:r>
        <w:t>In general, I am acquainted with programming languages but never had the chance to write a maze solving program for an advanced maze.</w:t>
      </w:r>
    </w:p>
    <w:sectPr w:rsidR="00C81570" w:rsidRPr="00E97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C7"/>
    <w:rsid w:val="001118A7"/>
    <w:rsid w:val="001A48CB"/>
    <w:rsid w:val="001F6525"/>
    <w:rsid w:val="002853C7"/>
    <w:rsid w:val="002A3821"/>
    <w:rsid w:val="002B2BDC"/>
    <w:rsid w:val="003A355A"/>
    <w:rsid w:val="003D48D6"/>
    <w:rsid w:val="007074FA"/>
    <w:rsid w:val="00797195"/>
    <w:rsid w:val="008C0387"/>
    <w:rsid w:val="00A03236"/>
    <w:rsid w:val="00AC2436"/>
    <w:rsid w:val="00AD707F"/>
    <w:rsid w:val="00C81570"/>
    <w:rsid w:val="00C919EF"/>
    <w:rsid w:val="00CB2DAE"/>
    <w:rsid w:val="00D64F9F"/>
    <w:rsid w:val="00E03326"/>
    <w:rsid w:val="00E9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4E7AE-F8D7-47DF-8126-BFCAB17A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Ghazaryan</dc:creator>
  <cp:keywords/>
  <dc:description/>
  <cp:lastModifiedBy>Pavel Ghazaryan</cp:lastModifiedBy>
  <cp:revision>19</cp:revision>
  <dcterms:created xsi:type="dcterms:W3CDTF">2021-02-25T13:14:00Z</dcterms:created>
  <dcterms:modified xsi:type="dcterms:W3CDTF">2021-02-25T17:10:00Z</dcterms:modified>
</cp:coreProperties>
</file>