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11D1" w14:textId="1CC72ABD" w:rsidR="00D83923" w:rsidRDefault="008A4E28">
      <w:r>
        <w:rPr>
          <w:rFonts w:hint="eastAsia"/>
        </w:rPr>
        <w:t>第一问第一小问</w:t>
      </w:r>
    </w:p>
    <w:p w14:paraId="026607A8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clc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, clear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all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,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close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all</w:t>
      </w:r>
    </w:p>
    <w:p w14:paraId="1F4066DD" w14:textId="6938326C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 w:hint="eastAsia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A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xlsread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proofErr w:type="gramStart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题面</w:t>
      </w:r>
      <w:proofErr w:type="gramEnd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\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附件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1.xlsx'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, 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性能数据表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'C2:J115'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04B6F3EC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index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find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A</w:t>
      </w:r>
      <w:proofErr w:type="gramStart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proofErr w:type="gramEnd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==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250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79B861B9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index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=[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index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;115];</w:t>
      </w:r>
    </w:p>
    <w:p w14:paraId="3189F0DE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=[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"A1"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"A2"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"A3"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"A4"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"A5"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"A6"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"A7"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"A8"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"A9"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"A10"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"A11"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"A12"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"A13"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"A14"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"B1"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"B2"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"B3"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"B4"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"B5"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"B6"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"B7"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];</w:t>
      </w:r>
    </w:p>
    <w:p w14:paraId="13EA3577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fid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fopen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([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第一题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1\'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方程及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R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方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.txt'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],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'w'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%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写入文件路径</w:t>
      </w:r>
    </w:p>
    <w:p w14:paraId="1B11CE48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for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 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= 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21</w:t>
      </w:r>
    </w:p>
    <w:p w14:paraId="15234E8A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l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index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0688C852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index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-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;</w:t>
      </w:r>
    </w:p>
    <w:p w14:paraId="4879B081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B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proofErr w:type="gram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A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proofErr w:type="gramEnd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l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7F751FF9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B</w:t>
      </w:r>
      <w:proofErr w:type="gramStart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proofErr w:type="gramEnd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4B588EDD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yicun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B</w:t>
      </w:r>
      <w:proofErr w:type="gramStart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proofErr w:type="gramEnd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2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1F6D946C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C4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B</w:t>
      </w:r>
      <w:proofErr w:type="gramStart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proofErr w:type="gramEnd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4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49E3A86F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    [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</w:t>
      </w:r>
      <w:proofErr w:type="gram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</w:t>
      </w:r>
      <w:proofErr w:type="gramEnd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]=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fit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yicun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'poly2'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3DC182D1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    [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</w:t>
      </w:r>
      <w:proofErr w:type="gram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2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</w:t>
      </w:r>
      <w:proofErr w:type="gramEnd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2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]=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fit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C4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'poly2'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43C45342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fprintf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fid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5998C0"/>
          <w:kern w:val="0"/>
          <w:sz w:val="26"/>
          <w:szCs w:val="26"/>
        </w:rPr>
        <w:t>%s</w:t>
      </w:r>
      <w:proofErr w:type="spellEnd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乙醇转化率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(%): 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5DBAE1D1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proofErr w:type="gram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fprintf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gramEnd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fid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5998C0"/>
          <w:kern w:val="0"/>
          <w:sz w:val="26"/>
          <w:szCs w:val="26"/>
        </w:rPr>
        <w:t>%s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"y1 = 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.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p1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*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^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2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 xml:space="preserve"> 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.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p2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*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 xml:space="preserve"> 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.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p3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" 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rsquare</w:t>
      </w:r>
      <w:proofErr w:type="spellEnd"/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 xml:space="preserve">: 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");</w:t>
      </w:r>
    </w:p>
    <w:p w14:paraId="6575FCC5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fprintf</w:t>
      </w:r>
      <w:proofErr w:type="spellEnd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(fid,"</w:t>
      </w:r>
      <w:r w:rsidRPr="008A4E28">
        <w:rPr>
          <w:rFonts w:ascii="Consolas" w:eastAsia="宋体" w:hAnsi="Consolas" w:cs="宋体"/>
          <w:color w:val="5998C0"/>
          <w:kern w:val="0"/>
          <w:sz w:val="26"/>
          <w:szCs w:val="26"/>
        </w:rPr>
        <w:t>%4f\n</w:t>
      </w:r>
      <w:proofErr w:type="gramStart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</w:t>
      </w:r>
      <w:proofErr w:type="gramEnd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.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rsquare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7A6EF657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fprintf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fid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5998C0"/>
          <w:kern w:val="0"/>
          <w:sz w:val="26"/>
          <w:szCs w:val="26"/>
        </w:rPr>
        <w:t>%s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"C4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烯烃选择性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(%): 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0DED7393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proofErr w:type="gram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fprintf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gramEnd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fid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5998C0"/>
          <w:kern w:val="0"/>
          <w:sz w:val="26"/>
          <w:szCs w:val="26"/>
        </w:rPr>
        <w:t>%s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"y2 = 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f2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.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p1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*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^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2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 xml:space="preserve"> 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f2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.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p2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*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 xml:space="preserve"> 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f2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.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p3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" 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rsquare</w:t>
      </w:r>
      <w:proofErr w:type="spellEnd"/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 xml:space="preserve">: 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");</w:t>
      </w:r>
    </w:p>
    <w:p w14:paraId="69778D91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fprintf</w:t>
      </w:r>
      <w:proofErr w:type="spellEnd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(fid,"</w:t>
      </w:r>
      <w:r w:rsidRPr="008A4E28">
        <w:rPr>
          <w:rFonts w:ascii="Consolas" w:eastAsia="宋体" w:hAnsi="Consolas" w:cs="宋体"/>
          <w:color w:val="5998C0"/>
          <w:kern w:val="0"/>
          <w:sz w:val="26"/>
          <w:szCs w:val="26"/>
        </w:rPr>
        <w:t>%4f\n</w:t>
      </w:r>
      <w:proofErr w:type="gramStart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</w:t>
      </w:r>
      <w:proofErr w:type="gramEnd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2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.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rsquare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2A7ED23D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figure</w:t>
      </w:r>
    </w:p>
    <w:p w14:paraId="5E542A7A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gram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subplot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gramEnd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2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5DEE6CA0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hold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on</w:t>
      </w:r>
    </w:p>
    <w:p w14:paraId="1ECA1BF4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title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))</w:t>
      </w:r>
    </w:p>
    <w:p w14:paraId="4A9F33B6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scatter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proofErr w:type="gram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yicun</w:t>
      </w:r>
      <w:proofErr w:type="spellEnd"/>
      <w:proofErr w:type="gram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588F9F50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plot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18DFA3DF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xlabel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"T(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温度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)"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569E5363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ylabel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乙醇转化率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(%)"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12F1F1B5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gram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subplot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gramEnd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2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2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66D26014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lastRenderedPageBreak/>
        <w:t xml:space="preserve">    hold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on</w:t>
      </w:r>
    </w:p>
    <w:p w14:paraId="2FBCC95E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scatter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gram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C</w:t>
      </w:r>
      <w:proofErr w:type="gramEnd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4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7885D66A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plot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f2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417F9459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xlabel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"T(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温度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)"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566AED47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ylabel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"C4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烯烃选择性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(%)"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5F1D998D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saveas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, 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第一题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1\"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".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png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")</w:t>
      </w:r>
    </w:p>
    <w:p w14:paraId="0D98B17C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end</w:t>
      </w:r>
    </w:p>
    <w:p w14:paraId="35DD8DCE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fclose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fid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);     </w:t>
      </w:r>
    </w:p>
    <w:p w14:paraId="54A7D03D" w14:textId="2D1ACB29" w:rsidR="008A4E28" w:rsidRDefault="008A4E28">
      <w:r>
        <w:rPr>
          <w:rFonts w:hint="eastAsia"/>
        </w:rPr>
        <w:t>第一问第二小问</w:t>
      </w:r>
    </w:p>
    <w:p w14:paraId="7651D420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clc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, clear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all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,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close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all</w:t>
      </w:r>
    </w:p>
    <w:p w14:paraId="3C43BE12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A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xlsread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proofErr w:type="gramStart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题面</w:t>
      </w:r>
      <w:proofErr w:type="gramEnd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\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附件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2.xlsx'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, 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稳定性测试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'A4:H10'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 xml:space="preserve">% 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红葡萄酒</w:t>
      </w:r>
    </w:p>
    <w:p w14:paraId="0DDF887E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fid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fopen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([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第一题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2\'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方程及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R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方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.txt'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],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'w'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%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写入文件路径</w:t>
      </w:r>
    </w:p>
    <w:p w14:paraId="5383F5FB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=[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乙醇转化率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(%)"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乙烯选择性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"C4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烯烃选择性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乙醛选择性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碳数为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4-12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脂肪</w:t>
      </w:r>
      <w:proofErr w:type="gramStart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醇</w:t>
      </w:r>
      <w:proofErr w:type="gramEnd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甲基苯甲醛和甲基苯甲醇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其他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];</w:t>
      </w:r>
    </w:p>
    <w:p w14:paraId="08807E78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A</w:t>
      </w:r>
      <w:proofErr w:type="gramStart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proofErr w:type="gramEnd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448084BB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for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 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7</w:t>
      </w:r>
    </w:p>
    <w:p w14:paraId="1170CA2F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y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A</w:t>
      </w:r>
      <w:proofErr w:type="gramStart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proofErr w:type="gramEnd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2F093528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    [</w:t>
      </w:r>
      <w:proofErr w:type="spellStart"/>
      <w:proofErr w:type="gram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</w:t>
      </w:r>
      <w:proofErr w:type="spellEnd"/>
      <w:proofErr w:type="gram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]=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fit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y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'poly2'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0F490F55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fprintf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fid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5998C0"/>
          <w:kern w:val="0"/>
          <w:sz w:val="26"/>
          <w:szCs w:val="26"/>
        </w:rPr>
        <w:t>%s</w:t>
      </w:r>
      <w:proofErr w:type="gramStart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</w:t>
      </w:r>
      <w:proofErr w:type="spellEnd"/>
      <w:proofErr w:type="gram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 xml:space="preserve">: 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");</w:t>
      </w:r>
    </w:p>
    <w:p w14:paraId="00DDF484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 xml:space="preserve">    </w:t>
      </w:r>
      <w:proofErr w:type="spellStart"/>
      <w:proofErr w:type="gramStart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fprintf</w:t>
      </w:r>
      <w:proofErr w:type="spellEnd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(</w:t>
      </w:r>
      <w:proofErr w:type="spellStart"/>
      <w:proofErr w:type="gramEnd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fid,</w:t>
      </w:r>
      <w:r w:rsidRPr="008A4E28">
        <w:rPr>
          <w:rFonts w:ascii="Consolas" w:eastAsia="宋体" w:hAnsi="Consolas" w:cs="宋体"/>
          <w:color w:val="B16A4E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5998C0"/>
          <w:kern w:val="0"/>
          <w:sz w:val="26"/>
          <w:szCs w:val="26"/>
        </w:rPr>
        <w:t>%s</w:t>
      </w:r>
      <w:r w:rsidRPr="008A4E28">
        <w:rPr>
          <w:rFonts w:ascii="Consolas" w:eastAsia="宋体" w:hAnsi="Consolas" w:cs="宋体"/>
          <w:color w:val="B16A4E"/>
          <w:kern w:val="0"/>
          <w:sz w:val="26"/>
          <w:szCs w:val="26"/>
        </w:rPr>
        <w:t>'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,"y</w:t>
      </w:r>
      <w:proofErr w:type="spellEnd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 xml:space="preserve"> = 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.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p1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*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^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2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 xml:space="preserve"> 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.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p2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*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 xml:space="preserve"> 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.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p3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" 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rsquare</w:t>
      </w:r>
      <w:proofErr w:type="spellEnd"/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 xml:space="preserve">: 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");</w:t>
      </w:r>
    </w:p>
    <w:p w14:paraId="5DFA2E1D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fprintf</w:t>
      </w:r>
      <w:proofErr w:type="spellEnd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(fid,"</w:t>
      </w:r>
      <w:r w:rsidRPr="008A4E28">
        <w:rPr>
          <w:rFonts w:ascii="Consolas" w:eastAsia="宋体" w:hAnsi="Consolas" w:cs="宋体"/>
          <w:color w:val="5998C0"/>
          <w:kern w:val="0"/>
          <w:sz w:val="26"/>
          <w:szCs w:val="26"/>
        </w:rPr>
        <w:t>%4f\n</w:t>
      </w:r>
      <w:proofErr w:type="gramStart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</w:t>
      </w:r>
      <w:proofErr w:type="gram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.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rsquare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61C7F749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figure</w:t>
      </w:r>
    </w:p>
    <w:p w14:paraId="4F668E46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hold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on</w:t>
      </w:r>
    </w:p>
    <w:p w14:paraId="2C6CFCB5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title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))</w:t>
      </w:r>
    </w:p>
    <w:p w14:paraId="6C276718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scatter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proofErr w:type="gram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y</w:t>
      </w:r>
      <w:proofErr w:type="spellEnd"/>
      <w:proofErr w:type="gram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3EAAFE87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plot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40F34FCB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xlabel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"t(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时间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)"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5148F4EA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ylabel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));</w:t>
      </w:r>
    </w:p>
    <w:p w14:paraId="76E88A7F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saveas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, 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第一题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2\"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".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png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")</w:t>
      </w:r>
    </w:p>
    <w:p w14:paraId="52163401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end</w:t>
      </w:r>
    </w:p>
    <w:p w14:paraId="38D5EC98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lastRenderedPageBreak/>
        <w:t>fclose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fid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01E26215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=[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A</w:t>
      </w:r>
      <w:proofErr w:type="gramStart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proofErr w:type="gramEnd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4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A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3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A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5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8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)];</w:t>
      </w:r>
    </w:p>
    <w:p w14:paraId="64D97174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corr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04E26755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=[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3</w:t>
      </w:r>
      <w:proofErr w:type="gramStart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</w:t>
      </w:r>
      <w:proofErr w:type="gram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2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4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7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)];</w:t>
      </w:r>
    </w:p>
    <w:p w14:paraId="7CA2D97A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h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 = </w:t>
      </w:r>
      <w:proofErr w:type="gram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heatmap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gramEnd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name1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F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, 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'FontSize'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10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0E7E26F8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colormap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"summer"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18A99F22" w14:textId="6A237986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saveas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, 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第一题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2\C4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烯烃热力图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.</w:t>
      </w:r>
      <w:proofErr w:type="spellStart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png</w:t>
      </w:r>
      <w:proofErr w:type="spellEnd"/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77F0BB55" w14:textId="047C0B84" w:rsidR="008A4E28" w:rsidRDefault="008A4E28">
      <w:r>
        <w:rPr>
          <w:rFonts w:hint="eastAsia"/>
        </w:rPr>
        <w:t>第二问</w:t>
      </w:r>
    </w:p>
    <w:p w14:paraId="209D774B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spellStart"/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clc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, clear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all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,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close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 </w:t>
      </w:r>
      <w:r w:rsidRPr="008A4E28">
        <w:rPr>
          <w:rFonts w:ascii="Consolas" w:eastAsia="宋体" w:hAnsi="Consolas" w:cs="宋体"/>
          <w:color w:val="72B7C0"/>
          <w:kern w:val="0"/>
          <w:sz w:val="26"/>
          <w:szCs w:val="26"/>
        </w:rPr>
        <w:t>all</w:t>
      </w:r>
    </w:p>
    <w:p w14:paraId="53F62CFF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 xml:space="preserve">%% 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导入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B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组</w:t>
      </w:r>
    </w:p>
    <w:p w14:paraId="262907AF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xlsread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'B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/B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.xlsx'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'sheet1'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'A2:E41'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0F187E46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yicun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xlsread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'B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/B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.xlsx'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'sheet1'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'F2:F41'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39B0F1A9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c4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xlsread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'B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/B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.xlsx'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'sheet1'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2C09F"/>
          <w:kern w:val="0"/>
          <w:sz w:val="26"/>
          <w:szCs w:val="26"/>
        </w:rPr>
        <w:t>'G2:G41'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5433BD01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 xml:space="preserve">%% 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导入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A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组</w:t>
      </w:r>
    </w:p>
    <w:p w14:paraId="5FE6BCAF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%x=</w:t>
      </w:r>
      <w:proofErr w:type="spellStart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xlsread</w:t>
      </w:r>
      <w:proofErr w:type="spellEnd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('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整理后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.xlsx', '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自变量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1','A2:E75');</w:t>
      </w:r>
    </w:p>
    <w:p w14:paraId="31E15FF0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%x=[x(</w:t>
      </w:r>
      <w:proofErr w:type="gramStart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1:54,:)</w:t>
      </w:r>
      <w:proofErr w:type="gramEnd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;x(60:end,:)];</w:t>
      </w:r>
    </w:p>
    <w:p w14:paraId="2E2A5647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%</w:t>
      </w:r>
      <w:proofErr w:type="spellStart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yicun</w:t>
      </w:r>
      <w:proofErr w:type="spellEnd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=</w:t>
      </w:r>
      <w:proofErr w:type="spellStart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xlsread</w:t>
      </w:r>
      <w:proofErr w:type="spellEnd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('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整理后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.xlsx', '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因变量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1','A2:A75');</w:t>
      </w:r>
    </w:p>
    <w:p w14:paraId="293C9E56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%</w:t>
      </w:r>
      <w:proofErr w:type="spellStart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yicun</w:t>
      </w:r>
      <w:proofErr w:type="spellEnd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=[</w:t>
      </w:r>
      <w:proofErr w:type="spellStart"/>
      <w:proofErr w:type="gramStart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yicun</w:t>
      </w:r>
      <w:proofErr w:type="spellEnd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(</w:t>
      </w:r>
      <w:proofErr w:type="gramEnd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1:54,:);</w:t>
      </w:r>
      <w:proofErr w:type="spellStart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yicun</w:t>
      </w:r>
      <w:proofErr w:type="spellEnd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(60:end,:)];</w:t>
      </w:r>
    </w:p>
    <w:p w14:paraId="15931A18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%c4=</w:t>
      </w:r>
      <w:proofErr w:type="spellStart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xlsread</w:t>
      </w:r>
      <w:proofErr w:type="spellEnd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('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整理后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.xlsx', '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因变量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1','B2:B75');</w:t>
      </w:r>
    </w:p>
    <w:p w14:paraId="475CBDD2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%c4=[c4(</w:t>
      </w:r>
      <w:proofErr w:type="gramStart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1:54,:)</w:t>
      </w:r>
      <w:proofErr w:type="gramEnd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;c4(60:end,:)];</w:t>
      </w:r>
    </w:p>
    <w:p w14:paraId="4BEAF67B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%y=[</w:t>
      </w:r>
      <w:proofErr w:type="gramStart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yicun,c</w:t>
      </w:r>
      <w:proofErr w:type="gramEnd"/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4];</w:t>
      </w:r>
    </w:p>
    <w:p w14:paraId="0FFEBAAE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 xml:space="preserve">%% 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归一化</w:t>
      </w:r>
    </w:p>
    <w:p w14:paraId="3A4C7190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x'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;</w:t>
      </w:r>
    </w:p>
    <w:p w14:paraId="21AD7EAD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mapminmax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0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17E172C4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t'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;</w:t>
      </w:r>
    </w:p>
    <w:p w14:paraId="3EFC7A5B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 xml:space="preserve">%% 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二次型</w:t>
      </w:r>
    </w:p>
    <w:p w14:paraId="76EED4E4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;</w:t>
      </w:r>
    </w:p>
    <w:p w14:paraId="436A14E1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for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 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4</w:t>
      </w:r>
    </w:p>
    <w:p w14:paraId="57AFE4DD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for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 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j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+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5</w:t>
      </w:r>
    </w:p>
    <w:p w14:paraId="11EBC60F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    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tem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proofErr w:type="gramStart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proofErr w:type="spellStart"/>
      <w:proofErr w:type="gramEnd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.*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j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1D19E3C6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   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=[</w:t>
      </w:r>
      <w:proofErr w:type="spellStart"/>
      <w:proofErr w:type="gram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tem</w:t>
      </w:r>
      <w:proofErr w:type="spellEnd"/>
      <w:proofErr w:type="gram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];</w:t>
      </w:r>
    </w:p>
    <w:p w14:paraId="0543F0DC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lastRenderedPageBreak/>
        <w:t xml:space="preserve">    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end</w:t>
      </w:r>
    </w:p>
    <w:p w14:paraId="1A7BD7CE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end</w:t>
      </w:r>
    </w:p>
    <w:p w14:paraId="1C12AFF0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for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 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5</w:t>
      </w:r>
    </w:p>
    <w:p w14:paraId="13F44336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proofErr w:type="spell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tem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proofErr w:type="gramStart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proofErr w:type="spellStart"/>
      <w:proofErr w:type="gramEnd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.*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: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proofErr w:type="spellStart"/>
      <w:r w:rsidRPr="008A4E28">
        <w:rPr>
          <w:rFonts w:ascii="Consolas" w:eastAsia="宋体" w:hAnsi="Consolas" w:cs="宋体"/>
          <w:color w:val="7068B1"/>
          <w:kern w:val="0"/>
          <w:sz w:val="26"/>
          <w:szCs w:val="26"/>
        </w:rPr>
        <w:t>i</w:t>
      </w:r>
      <w:proofErr w:type="spell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);</w:t>
      </w:r>
    </w:p>
    <w:p w14:paraId="1CC32ADD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 xml:space="preserve">    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=[</w:t>
      </w:r>
      <w:proofErr w:type="spellStart"/>
      <w:proofErr w:type="gram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tem</w:t>
      </w:r>
      <w:proofErr w:type="spellEnd"/>
      <w:proofErr w:type="gram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];</w:t>
      </w:r>
    </w:p>
    <w:p w14:paraId="06501543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end</w:t>
      </w:r>
    </w:p>
    <w:p w14:paraId="494C6EED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 xml:space="preserve">%% </w:t>
      </w:r>
      <w:r w:rsidRPr="008A4E28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计算</w:t>
      </w:r>
    </w:p>
    <w:p w14:paraId="14484DCC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stepwise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proofErr w:type="gram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yicun</w:t>
      </w:r>
      <w:proofErr w:type="spellEnd"/>
      <w:proofErr w:type="gramEnd"/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34DD3A77" w14:textId="77777777" w:rsidR="008A4E28" w:rsidRPr="008A4E28" w:rsidRDefault="008A4E28" w:rsidP="008A4E28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stepwise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gramStart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xx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c</w:t>
      </w:r>
      <w:proofErr w:type="gramEnd"/>
      <w:r w:rsidRPr="008A4E28">
        <w:rPr>
          <w:rFonts w:ascii="Consolas" w:eastAsia="宋体" w:hAnsi="Consolas" w:cs="宋体"/>
          <w:color w:val="D3B692"/>
          <w:kern w:val="0"/>
          <w:sz w:val="26"/>
          <w:szCs w:val="26"/>
        </w:rPr>
        <w:t>4</w:t>
      </w:r>
      <w:r w:rsidRPr="008A4E28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25D27BEE" w14:textId="1CA86B1E" w:rsidR="008A4E28" w:rsidRDefault="008A4E28">
      <w:r>
        <w:rPr>
          <w:rFonts w:hint="eastAsia"/>
        </w:rPr>
        <w:t>第三问</w:t>
      </w:r>
    </w:p>
    <w:p w14:paraId="04221367" w14:textId="602103F3" w:rsidR="008A4E28" w:rsidRDefault="008A4E28">
      <w:r>
        <w:rPr>
          <w:rFonts w:hint="eastAsia"/>
        </w:rPr>
        <w:t>构建神经网络</w:t>
      </w:r>
    </w:p>
    <w:p w14:paraId="00508223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import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pandas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as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pd</w:t>
      </w:r>
    </w:p>
    <w:p w14:paraId="2B9D1AE2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import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numpy</w:t>
      </w:r>
      <w:proofErr w:type="spellEnd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as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np</w:t>
      </w:r>
    </w:p>
    <w:p w14:paraId="451D2359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import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matplotlib.pyplot</w:t>
      </w:r>
      <w:proofErr w:type="spellEnd"/>
      <w:proofErr w:type="gramEnd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as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plt</w:t>
      </w:r>
      <w:proofErr w:type="spellEnd"/>
    </w:p>
    <w:p w14:paraId="09E1EDFE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from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sklearn.neural</w:t>
      </w:r>
      <w:proofErr w:type="gramEnd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_network</w:t>
      </w:r>
      <w:proofErr w:type="spellEnd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import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MLPRegressor</w:t>
      </w:r>
      <w:proofErr w:type="spellEnd"/>
    </w:p>
    <w:p w14:paraId="3B73E8E3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from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sko.GA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import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GA</w:t>
      </w:r>
    </w:p>
    <w:p w14:paraId="68BA2E78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spellStart"/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plt.rcParams</w:t>
      </w:r>
      <w:proofErr w:type="spellEnd"/>
      <w:proofErr w:type="gram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proofErr w:type="spellStart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font.sans</w:t>
      </w:r>
      <w:proofErr w:type="spellEnd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-serif'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proofErr w:type="spellStart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SimHei</w:t>
      </w:r>
      <w:proofErr w:type="spellEnd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</w:t>
      </w:r>
    </w:p>
    <w:p w14:paraId="4995A1E9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spellStart"/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plt.rcParams</w:t>
      </w:r>
      <w:proofErr w:type="spellEnd"/>
      <w:proofErr w:type="gram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proofErr w:type="spellStart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axes.unicode_minus</w:t>
      </w:r>
      <w:proofErr w:type="spellEnd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False</w:t>
      </w:r>
    </w:p>
    <w:p w14:paraId="5F3979B5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pd.read_excel</w:t>
      </w:r>
      <w:proofErr w:type="spell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"A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/A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.xlsx"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,</w:t>
      </w:r>
      <w:proofErr w:type="spellStart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skiprows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55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56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57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58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59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])</w:t>
      </w:r>
    </w:p>
    <w:p w14:paraId="3AFEFB55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y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pd.read_excel</w:t>
      </w:r>
      <w:proofErr w:type="spell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"A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/A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.xlsx"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,</w:t>
      </w:r>
      <w:proofErr w:type="spellStart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skiprows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55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56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57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58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59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])</w:t>
      </w:r>
    </w:p>
    <w:p w14:paraId="62FCB8E7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x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x.iloc</w:t>
      </w:r>
      <w:proofErr w:type="spellEnd"/>
      <w:proofErr w:type="gram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:,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0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: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</w:t>
      </w:r>
    </w:p>
    <w:p w14:paraId="144E6BA2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y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y.iloc</w:t>
      </w:r>
      <w:proofErr w:type="spellEnd"/>
      <w:proofErr w:type="gram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:,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7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</w:t>
      </w:r>
    </w:p>
    <w:p w14:paraId="1F83E70B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</w:p>
    <w:p w14:paraId="6B31DFC7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x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pd.read_excel</w:t>
      </w:r>
      <w:proofErr w:type="spell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"B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/B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.xlsx"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7362D7D1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y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pd.read_excel</w:t>
      </w:r>
      <w:proofErr w:type="spell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"B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/B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组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.xlsx"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31FE56F3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x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x.iloc</w:t>
      </w:r>
      <w:proofErr w:type="spellEnd"/>
      <w:proofErr w:type="gram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:,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0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: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</w:t>
      </w:r>
    </w:p>
    <w:p w14:paraId="055A8305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y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y.iloc</w:t>
      </w:r>
      <w:proofErr w:type="spellEnd"/>
      <w:proofErr w:type="gram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:,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7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</w:t>
      </w:r>
    </w:p>
    <w:p w14:paraId="7C610904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</w:p>
    <w:p w14:paraId="49D428F4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model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MLPRegressor</w:t>
      </w:r>
      <w:proofErr w:type="spell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proofErr w:type="gramEnd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hidden_layer_sizes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(</w:t>
      </w:r>
    </w:p>
    <w:p w14:paraId="6B33F579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   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50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,)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learning_rate_init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0.1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random_state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max_iter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500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 </w:t>
      </w:r>
      <w:r w:rsidRPr="008F40F3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# BP</w:t>
      </w:r>
      <w:r w:rsidRPr="008F40F3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神经网络回归模型</w:t>
      </w:r>
    </w:p>
    <w:p w14:paraId="435D252F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model.fit</w:t>
      </w:r>
      <w:proofErr w:type="spell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x,y</w:t>
      </w:r>
      <w:proofErr w:type="spell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 </w:t>
      </w:r>
      <w:r w:rsidRPr="008F40F3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 xml:space="preserve"># </w:t>
      </w:r>
      <w:r w:rsidRPr="008F40F3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训练模型</w:t>
      </w:r>
    </w:p>
    <w:p w14:paraId="6DA1684D" w14:textId="13D90E39" w:rsidR="008F40F3" w:rsidRDefault="008F40F3">
      <w:r>
        <w:rPr>
          <w:rFonts w:hint="eastAsia"/>
        </w:rPr>
        <w:t>遗传算法</w:t>
      </w:r>
    </w:p>
    <w:p w14:paraId="6889CA9D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b/>
          <w:bCs/>
          <w:color w:val="C37455"/>
          <w:kern w:val="0"/>
          <w:sz w:val="26"/>
          <w:szCs w:val="26"/>
        </w:rPr>
        <w:lastRenderedPageBreak/>
        <w:t>def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3F848D"/>
          <w:kern w:val="0"/>
          <w:sz w:val="26"/>
          <w:szCs w:val="26"/>
        </w:rPr>
        <w:t>fitness1</w:t>
      </w:r>
      <w:r w:rsidRPr="008F40F3">
        <w:rPr>
          <w:rFonts w:ascii="Consolas" w:eastAsia="宋体" w:hAnsi="Consolas" w:cs="宋体"/>
          <w:color w:val="72B7C0"/>
          <w:kern w:val="0"/>
          <w:sz w:val="26"/>
          <w:szCs w:val="26"/>
        </w:rPr>
        <w:t>(</w:t>
      </w:r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p</w:t>
      </w:r>
      <w:r w:rsidRPr="008F40F3">
        <w:rPr>
          <w:rFonts w:ascii="Consolas" w:eastAsia="宋体" w:hAnsi="Consolas" w:cs="宋体"/>
          <w:color w:val="72B7C0"/>
          <w:kern w:val="0"/>
          <w:sz w:val="26"/>
          <w:szCs w:val="26"/>
        </w:rPr>
        <w:t>)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:</w:t>
      </w:r>
    </w:p>
    <w:p w14:paraId="092ECBDF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    x1, x2, x3, x4, x5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p</w:t>
      </w:r>
    </w:p>
    <w:p w14:paraId="634FCD87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    x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pd.DataFrame</w:t>
      </w:r>
      <w:proofErr w:type="spell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({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"co/sio2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的质量百分比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: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x1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],</w:t>
      </w:r>
    </w:p>
    <w:p w14:paraId="078C91A2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                       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"co/sio2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和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HAP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装料比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: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x2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],</w:t>
      </w:r>
    </w:p>
    <w:p w14:paraId="36BBA24F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                       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"co/sio2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质量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: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x3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],</w:t>
      </w:r>
    </w:p>
    <w:p w14:paraId="574E7BDA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                       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乙醇进气速率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: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x4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],</w:t>
      </w:r>
    </w:p>
    <w:p w14:paraId="78F23B26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                       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温度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"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: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x5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]})</w:t>
      </w:r>
    </w:p>
    <w:p w14:paraId="7FD422A7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    y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proofErr w:type="spellStart"/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model.predict</w:t>
      </w:r>
      <w:proofErr w:type="spellEnd"/>
      <w:proofErr w:type="gram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x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084258A2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    y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5998C0"/>
          <w:kern w:val="0"/>
          <w:sz w:val="26"/>
          <w:szCs w:val="26"/>
        </w:rPr>
        <w:t>float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y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744EEAFB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   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return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-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1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*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y  </w:t>
      </w:r>
      <w:r w:rsidRPr="008F40F3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 xml:space="preserve"># </w:t>
      </w:r>
      <w:r w:rsidRPr="008F40F3">
        <w:rPr>
          <w:rFonts w:ascii="Consolas" w:eastAsia="宋体" w:hAnsi="Consolas" w:cs="宋体"/>
          <w:i/>
          <w:iCs/>
          <w:color w:val="5E7887"/>
          <w:kern w:val="0"/>
          <w:sz w:val="26"/>
          <w:szCs w:val="26"/>
        </w:rPr>
        <w:t>转化为求最小值</w:t>
      </w:r>
    </w:p>
    <w:p w14:paraId="12999EDD" w14:textId="77777777" w:rsidR="008F40F3" w:rsidRPr="008F40F3" w:rsidRDefault="008F40F3" w:rsidP="008F40F3">
      <w:pPr>
        <w:widowControl/>
        <w:shd w:val="clear" w:color="auto" w:fill="1B2932"/>
        <w:spacing w:after="260"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</w:p>
    <w:p w14:paraId="2A704B8B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ga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GA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proofErr w:type="gramEnd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func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fitness1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n_dim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size_pop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max_iter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800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lb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0.005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0.5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33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0.3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250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],</w:t>
      </w:r>
    </w:p>
    <w:p w14:paraId="310EE35F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        </w:t>
      </w:r>
      <w:proofErr w:type="spellStart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ub</w:t>
      </w:r>
      <w:proofErr w:type="spellEnd"/>
      <w:proofErr w:type="gramStart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proofErr w:type="gramEnd"/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0.0500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2.0000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200.0000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2.1000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450.0000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precision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1e-7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23357F1E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best_x</w:t>
      </w:r>
      <w:proofErr w:type="spellEnd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, 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best_y</w:t>
      </w:r>
      <w:proofErr w:type="spellEnd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ga.run</w:t>
      </w:r>
      <w:proofErr w:type="spell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gram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565A5FF0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gramStart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print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(</w:t>
      </w:r>
      <w:proofErr w:type="gramEnd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proofErr w:type="spellStart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best_x</w:t>
      </w:r>
      <w:proofErr w:type="spellEnd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:'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, 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best_x</w:t>
      </w:r>
      <w:proofErr w:type="spellEnd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, 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F40F3">
        <w:rPr>
          <w:rFonts w:ascii="Consolas" w:eastAsia="宋体" w:hAnsi="Consolas" w:cs="宋体"/>
          <w:color w:val="5998C0"/>
          <w:kern w:val="0"/>
          <w:sz w:val="26"/>
          <w:szCs w:val="26"/>
        </w:rPr>
        <w:t>\n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, 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proofErr w:type="spellStart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best_y</w:t>
      </w:r>
      <w:proofErr w:type="spellEnd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:'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, 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best_y</w:t>
      </w:r>
      <w:proofErr w:type="spellEnd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)</w:t>
      </w:r>
    </w:p>
    <w:p w14:paraId="1F90D8C9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ga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GA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spellStart"/>
      <w:proofErr w:type="gramEnd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func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fitness1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n_dim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size_pop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50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max_iter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800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lb</w:t>
      </w:r>
      <w:proofErr w:type="spellEnd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0.005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0.5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33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0.3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250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],</w:t>
      </w:r>
    </w:p>
    <w:p w14:paraId="12D955E3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        </w:t>
      </w:r>
      <w:proofErr w:type="spellStart"/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ub</w:t>
      </w:r>
      <w:proofErr w:type="spellEnd"/>
      <w:proofErr w:type="gramStart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[</w:t>
      </w:r>
      <w:proofErr w:type="gramEnd"/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0.0500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2.0000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200.0000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2.1000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350.0000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],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b/>
          <w:bCs/>
          <w:color w:val="D3B692"/>
          <w:kern w:val="0"/>
          <w:sz w:val="26"/>
          <w:szCs w:val="26"/>
        </w:rPr>
        <w:t>precision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7068B1"/>
          <w:kern w:val="0"/>
          <w:sz w:val="26"/>
          <w:szCs w:val="26"/>
        </w:rPr>
        <w:t>1e-7</w:t>
      </w:r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36C0A827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best_x</w:t>
      </w:r>
      <w:proofErr w:type="spellEnd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, 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best_y</w:t>
      </w:r>
      <w:proofErr w:type="spellEnd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=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 </w:t>
      </w:r>
      <w:proofErr w:type="spellStart"/>
      <w:proofErr w:type="gram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ga.run</w:t>
      </w:r>
      <w:proofErr w:type="spell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(</w:t>
      </w:r>
      <w:proofErr w:type="gramEnd"/>
      <w:r w:rsidRPr="008F40F3">
        <w:rPr>
          <w:rFonts w:ascii="Consolas" w:eastAsia="宋体" w:hAnsi="Consolas" w:cs="宋体"/>
          <w:color w:val="C5CDD3"/>
          <w:kern w:val="0"/>
          <w:sz w:val="26"/>
          <w:szCs w:val="26"/>
        </w:rPr>
        <w:t>)</w:t>
      </w:r>
    </w:p>
    <w:p w14:paraId="17FFACF9" w14:textId="77777777" w:rsidR="008F40F3" w:rsidRPr="008F40F3" w:rsidRDefault="008F40F3" w:rsidP="008F40F3">
      <w:pPr>
        <w:widowControl/>
        <w:shd w:val="clear" w:color="auto" w:fill="1B2932"/>
        <w:spacing w:line="345" w:lineRule="atLeast"/>
        <w:jc w:val="left"/>
        <w:rPr>
          <w:rFonts w:ascii="Consolas" w:eastAsia="宋体" w:hAnsi="Consolas" w:cs="宋体"/>
          <w:color w:val="C5CDD3"/>
          <w:kern w:val="0"/>
          <w:sz w:val="26"/>
          <w:szCs w:val="26"/>
        </w:rPr>
      </w:pPr>
      <w:proofErr w:type="gramStart"/>
      <w:r w:rsidRPr="008F40F3">
        <w:rPr>
          <w:rFonts w:ascii="Consolas" w:eastAsia="宋体" w:hAnsi="Consolas" w:cs="宋体"/>
          <w:b/>
          <w:bCs/>
          <w:color w:val="C88DA2"/>
          <w:kern w:val="0"/>
          <w:sz w:val="26"/>
          <w:szCs w:val="26"/>
        </w:rPr>
        <w:t>print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(</w:t>
      </w:r>
      <w:proofErr w:type="gramEnd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proofErr w:type="spellStart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best_x</w:t>
      </w:r>
      <w:proofErr w:type="spellEnd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:'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, 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best_x</w:t>
      </w:r>
      <w:proofErr w:type="spellEnd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, 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F40F3">
        <w:rPr>
          <w:rFonts w:ascii="Consolas" w:eastAsia="宋体" w:hAnsi="Consolas" w:cs="宋体"/>
          <w:color w:val="5998C0"/>
          <w:kern w:val="0"/>
          <w:sz w:val="26"/>
          <w:szCs w:val="26"/>
        </w:rPr>
        <w:t>\n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, </w:t>
      </w:r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'</w:t>
      </w:r>
      <w:proofErr w:type="spellStart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best_y</w:t>
      </w:r>
      <w:proofErr w:type="spellEnd"/>
      <w:r w:rsidRPr="008F40F3">
        <w:rPr>
          <w:rFonts w:ascii="Consolas" w:eastAsia="宋体" w:hAnsi="Consolas" w:cs="宋体"/>
          <w:color w:val="72C09F"/>
          <w:kern w:val="0"/>
          <w:sz w:val="26"/>
          <w:szCs w:val="26"/>
        </w:rPr>
        <w:t>:'</w:t>
      </w:r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 xml:space="preserve">, </w:t>
      </w:r>
      <w:proofErr w:type="spellStart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best_y</w:t>
      </w:r>
      <w:proofErr w:type="spellEnd"/>
      <w:r w:rsidRPr="008F40F3">
        <w:rPr>
          <w:rFonts w:ascii="Consolas" w:eastAsia="宋体" w:hAnsi="Consolas" w:cs="宋体"/>
          <w:color w:val="D3B692"/>
          <w:kern w:val="0"/>
          <w:sz w:val="26"/>
          <w:szCs w:val="26"/>
        </w:rPr>
        <w:t>)</w:t>
      </w:r>
    </w:p>
    <w:p w14:paraId="09035802" w14:textId="77777777" w:rsidR="008F40F3" w:rsidRPr="008F40F3" w:rsidRDefault="008F40F3">
      <w:pPr>
        <w:rPr>
          <w:rFonts w:hint="eastAsia"/>
        </w:rPr>
      </w:pPr>
    </w:p>
    <w:sectPr w:rsidR="008F40F3" w:rsidRPr="008F4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48"/>
    <w:rsid w:val="000D429C"/>
    <w:rsid w:val="008A4E28"/>
    <w:rsid w:val="008F40F3"/>
    <w:rsid w:val="00D83923"/>
    <w:rsid w:val="00F4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A9AC"/>
  <w15:chartTrackingRefBased/>
  <w15:docId w15:val="{60058B93-7C36-40BE-A1D6-95709F6A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552E6-3BE0-455C-8C17-C178C8F7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Aucafy@outlook.com</dc:creator>
  <cp:keywords/>
  <dc:description/>
  <cp:lastModifiedBy>Aucafy@outlook.com</cp:lastModifiedBy>
  <cp:revision>2</cp:revision>
  <dcterms:created xsi:type="dcterms:W3CDTF">2022-07-25T15:08:00Z</dcterms:created>
  <dcterms:modified xsi:type="dcterms:W3CDTF">2022-07-25T15:15:00Z</dcterms:modified>
</cp:coreProperties>
</file>