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FF"/>
          <w:sz w:val="24"/>
          <w:szCs w:val="24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将form表单的数据转换成JSON格式进行上传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serializeObj =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array =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"#frm_ruleedit"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).serializeArray();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$(array).each(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(serializeObj[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.name])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($.isArray(serializeObj[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.name]))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serializeObj[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.name].push(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.value);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serializeObj[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.name] = [serializeObj[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.name],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.value];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serializeObj[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.name]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.value;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&lt;script type="text/javascript"&gt;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//动态绑定下拉框项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function addItems() {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   $.ajax({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       url: "addItem.ashx/GetItem",    //后台webservice里的方法名称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       type: "post",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       dataType: "json",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       contentType: "application/json",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       traditional: true,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       success: function (data) {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           for (var i in data) {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               var jsonObj =data[i];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               var optionstring = "";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               for (var j = 0; j &lt; jsonObj.length; j++) {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                   optionstring += "&lt;option value=\"" + jsonObj[j].ID + "\" &gt;" + jsonObj[j].chinesename + "&lt;/option&gt;";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               }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               $("#dpdField1").html("&lt;option value='请选择'&gt;请选择...&lt;/option&gt; "+optionstring);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           }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       },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       error: function (msg) {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           alert("出错了！");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       }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   });            </w:t>
      </w:r>
    </w:p>
    <w:p>
      <w:pPr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t>        }; 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//var list = [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{ label: '注册日期', name: 'RegDate', sortable: true, align: 'center'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{ label: '企业名称', name: 'CompanyName', sortable: true, align: 'center'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{ label: '所属区域', name: 'Region', sortable: true, align: 'center'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{ label: '出土工地', name: 'UploadSite', sortable: true, align: 'center'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{ label: '运营车辆数', name: 'TruckNum', sortable: true, align: 'center'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{ label: '上报在线率', name: 'Online', sortable: true, align: 'center'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{ label: '上报时间', name: 'ReportsDate', sortable: true, align: 'center'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label: '审核状态', name: 'State', sortable: true,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formatter: function (cellvalue, options, rowObject)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    var detail = 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    if (cellvalue ===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    { detail = "&lt;span style='padding:3px 10px; line-height:32px; background:#00b709; color:#fff'&gt;允许出土&lt;/span&gt;";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    else if (cellvalue ===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    { detail = "&lt;span style='padding:3px 10px; line-height:32px; background:#ff3300; color:#fff'&gt;禁止出土&lt;/span&gt;";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    else if (cellvalue ===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    { detail = "&lt;span style='padding:3px 10px; line-height:32px; background:#4c84ff; color:#fff'&gt;整 改 中&lt;/span&gt;";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    return detail;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align: 'center'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label: "操作",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name: "actions",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title:false,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formatter: function (cellvalue, options, rowObject)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    var temp = Math.round(Math.random() *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    var buttons = 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    if (temp ===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        buttons += "&lt;button class='ec-btn ec-btn-sm ec-btn-primary reUpload'&gt;&lt;i class='ec-icon-reply reUpload'&gt;&lt;/i&gt;&amp;nbsp;重新上报&lt;/button&gt;";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        buttons += "&amp;nbsp;&amp;nbsp;&amp;nbsp;"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    buttons += "&lt;button class='ec-btn ec-btn-sm ec-btn-success detail'&gt;&lt;i class='ec-icon-eye detail'&gt;&lt;/i&gt;&amp;nbsp;查看详情&lt;/button&gt;";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    return buttons;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}, align: 'right'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//];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&lt;/script&gt;  </w:t>
      </w:r>
    </w:p>
    <w:p>
      <w:pPr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//选择企业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//ES.getData({}, "/SelectDataJson/GetEnterpriseItems", function (data)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var optionstring = "";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for (var i = 0; i &lt; data.length; i++)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optionstring += "&lt;option value=\"" + data[i].Value + "\" &gt;" + data[i].Text + "&lt;/option&gt;"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};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$('#EnterpriceInside').append(optionstring);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//$('#EnterpriceInside').attr("disabled",true);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if (searchData.exparameters)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$(" #EnterpriceInside option[value='" + searchData.exparameters.EnterpriceId + "']").attr("selected", "selected");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//})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////选择工地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//ES.getData({}, "/SelectDataJson/GetSite?type=0", function (data)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var optionstring = "";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for (var i = 0; i &lt; data.length; i++)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optionstring += "&lt;option value=\"" + data[i].Value + "\" &gt;" + data[i].Text + "&lt;/option&gt;"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};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$('#Site').append(optionstring);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//$('#Site').attr("disabled", true);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if (searchData.exparameters)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$(" #Site option[value='" + searchData.exparameters.SiteId + "']").attr("selected", "selected");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//})</w:t>
      </w:r>
    </w:p>
    <w:p>
      <w:pPr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全局的符号正则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 =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RegExp(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"，"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r>
        <w:t>$.getJSON在IE下失效的原因分析及解决方法</w:t>
      </w:r>
    </w:p>
    <w:p>
      <w:r>
        <w:t xml:space="preserve">$.ajaxSetup({ cache: false }); </w:t>
      </w:r>
      <w:r>
        <w:br w:type="textWrapping"/>
      </w:r>
      <w:r>
        <w:t xml:space="preserve">$.getJSON("/MyQueryUrl",function(data,item) { </w:t>
      </w:r>
      <w:r>
        <w:br w:type="textWrapping"/>
      </w:r>
      <w:r>
        <w:rPr>
          <w:rFonts w:hint="eastAsia"/>
          <w:lang w:val="en-US" w:eastAsia="zh-CN"/>
        </w:rPr>
        <w:tab/>
      </w:r>
      <w:r>
        <w:t xml:space="preserve">// do stuff with callback data </w:t>
      </w:r>
      <w:r>
        <w:br w:type="textWrapping"/>
      </w:r>
      <w:r>
        <w:rPr>
          <w:rFonts w:hint="eastAsia"/>
          <w:lang w:val="en-US" w:eastAsia="zh-CN"/>
        </w:rPr>
        <w:tab/>
      </w:r>
      <w:r>
        <w:t xml:space="preserve">$.ajaxSetup({ cache: true }); </w:t>
      </w:r>
      <w:r>
        <w:br w:type="textWrapping"/>
      </w:r>
      <w:r>
        <w:t>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//判断车辆是否重复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Array.prototype.duplicate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tmp = [];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cV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.concat().sort().sort(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(a, b)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 == b &amp;&amp; tmp.indexOf(a) ===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tmp.push(a);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cV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oParam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cV: cV,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tmp: tmp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oParam;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C4FBA"/>
    <w:rsid w:val="05407128"/>
    <w:rsid w:val="07466958"/>
    <w:rsid w:val="089C237D"/>
    <w:rsid w:val="0FA16846"/>
    <w:rsid w:val="105838A3"/>
    <w:rsid w:val="1542203A"/>
    <w:rsid w:val="18880663"/>
    <w:rsid w:val="221B16DD"/>
    <w:rsid w:val="24CF4896"/>
    <w:rsid w:val="2AE45F6A"/>
    <w:rsid w:val="343B3A72"/>
    <w:rsid w:val="3A4D47E9"/>
    <w:rsid w:val="461433A6"/>
    <w:rsid w:val="46446ABC"/>
    <w:rsid w:val="4A70283A"/>
    <w:rsid w:val="4E575F73"/>
    <w:rsid w:val="55EA00D1"/>
    <w:rsid w:val="58A80D14"/>
    <w:rsid w:val="61101A5F"/>
    <w:rsid w:val="78FD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Eric_Fu</dc:creator>
  <cp:lastModifiedBy>一只猪的成长记</cp:lastModifiedBy>
  <dcterms:modified xsi:type="dcterms:W3CDTF">2018-07-26T02:42:40Z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