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kern w:val="2"/>
          <w:sz w:val="20"/>
        </w:rPr>
        <w:id w:val="-122968266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D54EDFC" w14:textId="5F1C4A49" w:rsidR="0063138D" w:rsidRDefault="0063138D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71EAF5E" wp14:editId="4F3A7FD7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000D8464227049C1BF36920B592A75E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E3AA333" w14:textId="1A15162A" w:rsidR="0063138D" w:rsidRDefault="0063138D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컴퓨터 알고리즘과 실습3주차 과제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89EF528AACA74561A6A6D6E97D69A7F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A93E6BF" w14:textId="2E617A1F" w:rsidR="0063138D" w:rsidRDefault="0063138D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0707F3C0" w14:textId="4E07AFA6" w:rsidR="0063138D" w:rsidRDefault="0063138D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0A94A06" wp14:editId="17EA60B4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CB139C2" w14:textId="493B46AB" w:rsidR="0063138D" w:rsidRDefault="0063138D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7EBBAB50" w14:textId="6E0859C6" w:rsidR="003418F7" w:rsidRDefault="00546CC2">
      <w:r>
        <w:rPr>
          <w:rFonts w:hint="eastAsia"/>
        </w:rPr>
        <w:lastRenderedPageBreak/>
        <w:t>&lt;문제1</w:t>
      </w:r>
      <w:r>
        <w:t>&gt;</w:t>
      </w:r>
    </w:p>
    <w:p w14:paraId="5168F418" w14:textId="7A48E27B" w:rsidR="00546CC2" w:rsidRDefault="00546CC2">
      <w:r>
        <w:rPr>
          <w:rFonts w:hint="eastAsia"/>
        </w:rPr>
        <w:t>(순환적 합병정렬</w:t>
      </w:r>
      <w:r>
        <w:t xml:space="preserve"> </w:t>
      </w:r>
      <w:r>
        <w:rPr>
          <w:rFonts w:hint="eastAsia"/>
        </w:rPr>
        <w:t>실행화면)</w:t>
      </w:r>
    </w:p>
    <w:p w14:paraId="3E776120" w14:textId="274FA6A6" w:rsidR="00546CC2" w:rsidRDefault="00546CC2">
      <w:r>
        <w:rPr>
          <w:noProof/>
        </w:rPr>
        <w:drawing>
          <wp:inline distT="0" distB="0" distL="0" distR="0" wp14:anchorId="15EA7EDD" wp14:editId="5CCFB495">
            <wp:extent cx="5731510" cy="17970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6564" w14:textId="752237F0" w:rsidR="004C3C85" w:rsidRDefault="004C3C85">
      <w:pPr>
        <w:rPr>
          <w:rFonts w:hint="eastAsia"/>
        </w:rPr>
      </w:pPr>
      <w:r>
        <w:rPr>
          <w:rFonts w:hint="eastAsia"/>
        </w:rPr>
        <w:t>합병정렬의 특징은 정렬을 수행하는 함수가 있고,</w:t>
      </w:r>
      <w:r>
        <w:t xml:space="preserve"> </w:t>
      </w:r>
      <w:r>
        <w:rPr>
          <w:rFonts w:hint="eastAsia"/>
        </w:rPr>
        <w:t xml:space="preserve">그 함수안에서 분할 </w:t>
      </w:r>
      <w:r>
        <w:t xml:space="preserve">&gt; </w:t>
      </w:r>
      <w:r>
        <w:rPr>
          <w:rFonts w:hint="eastAsia"/>
        </w:rPr>
        <w:t xml:space="preserve">정렬 </w:t>
      </w:r>
      <w:r>
        <w:t xml:space="preserve">&gt; </w:t>
      </w:r>
      <w:r>
        <w:rPr>
          <w:rFonts w:hint="eastAsia"/>
        </w:rPr>
        <w:t>합병이 일어난다</w:t>
      </w:r>
      <w:r>
        <w:t xml:space="preserve">. </w:t>
      </w:r>
      <w:r>
        <w:rPr>
          <w:rFonts w:hint="eastAsia"/>
        </w:rPr>
        <w:t>순환적 합병정렬은 정렬함수를 재귀를 이용하여 짠 것이다.</w:t>
      </w:r>
      <w:r>
        <w:t xml:space="preserve"> </w:t>
      </w:r>
      <w:r>
        <w:rPr>
          <w:rFonts w:hint="eastAsia"/>
        </w:rPr>
        <w:t>순환적 합병정렬의 코드는 읽기 편하다.</w:t>
      </w:r>
      <w:r>
        <w:t xml:space="preserve"> </w:t>
      </w:r>
      <w:r>
        <w:rPr>
          <w:rFonts w:hint="eastAsia"/>
        </w:rPr>
        <w:t>반으로 나눈 후(분할),</w:t>
      </w:r>
      <w:r>
        <w:t xml:space="preserve"> </w:t>
      </w:r>
      <w:r>
        <w:rPr>
          <w:rFonts w:hint="eastAsia"/>
        </w:rPr>
        <w:t>오른쪽,</w:t>
      </w:r>
      <w:r>
        <w:t xml:space="preserve"> </w:t>
      </w:r>
      <w:r>
        <w:rPr>
          <w:rFonts w:hint="eastAsia"/>
        </w:rPr>
        <w:t>왼쪽에 대해 각각 순환적 합병정렬을 수행한다(정렬)</w:t>
      </w:r>
      <w:r>
        <w:t xml:space="preserve">. </w:t>
      </w:r>
      <w:r>
        <w:rPr>
          <w:rFonts w:hint="eastAsia"/>
        </w:rPr>
        <w:t>그리고 마지막으로 합병이 일어난다.</w:t>
      </w:r>
      <w:r>
        <w:t xml:space="preserve">  </w:t>
      </w:r>
    </w:p>
    <w:p w14:paraId="0E469222" w14:textId="4B2ABE6E" w:rsidR="00546CC2" w:rsidRDefault="004C3C85">
      <w:r>
        <w:t xml:space="preserve"> </w:t>
      </w:r>
      <w:r w:rsidR="00546CC2">
        <w:t>(</w:t>
      </w:r>
      <w:r w:rsidR="00546CC2">
        <w:rPr>
          <w:rFonts w:hint="eastAsia"/>
        </w:rPr>
        <w:t>비순환적 합병정렬 실행화면)</w:t>
      </w:r>
    </w:p>
    <w:p w14:paraId="3233FEF5" w14:textId="00706CFF" w:rsidR="00546CC2" w:rsidRDefault="00546CC2">
      <w:r>
        <w:rPr>
          <w:noProof/>
        </w:rPr>
        <w:drawing>
          <wp:inline distT="0" distB="0" distL="0" distR="0" wp14:anchorId="6936858C" wp14:editId="4B9724ED">
            <wp:extent cx="5731510" cy="28809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1E64" w14:textId="75744017" w:rsidR="00546CC2" w:rsidRDefault="004C3C85">
      <w:pPr>
        <w:rPr>
          <w:rFonts w:hint="eastAsia"/>
        </w:rPr>
      </w:pPr>
      <w:r>
        <w:rPr>
          <w:rFonts w:hint="eastAsia"/>
        </w:rPr>
        <w:t>비순환적 합병정렬은 재귀를 이용하지 않고 합병정렬을 구현한 것이다.</w:t>
      </w:r>
      <w:r>
        <w:t xml:space="preserve"> </w:t>
      </w:r>
      <w:r w:rsidR="00B93FD8">
        <w:rPr>
          <w:rFonts w:hint="eastAsia"/>
        </w:rPr>
        <w:t xml:space="preserve">나누어질 서브정렬의 크기를 </w:t>
      </w:r>
      <w:r w:rsidR="00B93FD8">
        <w:t>1/2/4/8/…</w:t>
      </w:r>
      <w:r w:rsidR="00B93FD8">
        <w:rPr>
          <w:rFonts w:hint="eastAsia"/>
        </w:rPr>
        <w:t xml:space="preserve">로 정하면 스타팅 포인트를 </w:t>
      </w:r>
      <w:r w:rsidR="00B93FD8">
        <w:t>0,2,4,6,8,…/0,4,8,…/0,8,…</w:t>
      </w:r>
      <w:r w:rsidR="00B93FD8">
        <w:rPr>
          <w:rFonts w:hint="eastAsia"/>
        </w:rPr>
        <w:t>로 정할 수 있다.</w:t>
      </w:r>
      <w:r w:rsidR="00B93FD8">
        <w:t xml:space="preserve"> </w:t>
      </w:r>
      <w:r w:rsidR="00B93FD8">
        <w:rPr>
          <w:rFonts w:hint="eastAsia"/>
        </w:rPr>
        <w:t>스타팅 포인트와 서브정렬의 크기를 이용하여 합병의 중간과 끝을 정할 수 있다.</w:t>
      </w:r>
      <w:r w:rsidR="00B93FD8">
        <w:t xml:space="preserve"> </w:t>
      </w:r>
    </w:p>
    <w:p w14:paraId="3732A346" w14:textId="2CAE83C8" w:rsidR="00546CC2" w:rsidRPr="00B93FD8" w:rsidRDefault="00546CC2"/>
    <w:p w14:paraId="3E0250D8" w14:textId="79E4495B" w:rsidR="00546CC2" w:rsidRDefault="00546CC2"/>
    <w:p w14:paraId="45DF0E8F" w14:textId="193E7060" w:rsidR="00546CC2" w:rsidRDefault="00546CC2"/>
    <w:p w14:paraId="212EB9E8" w14:textId="11039941" w:rsidR="00546CC2" w:rsidRDefault="00546CC2">
      <w:r>
        <w:rPr>
          <w:rFonts w:hint="eastAsia"/>
        </w:rPr>
        <w:lastRenderedPageBreak/>
        <w:t>&lt;문제2</w:t>
      </w:r>
      <w:r>
        <w:t>&gt;</w:t>
      </w:r>
    </w:p>
    <w:p w14:paraId="521B0B7C" w14:textId="26CACC68" w:rsidR="00B712C6" w:rsidRDefault="00B712C6">
      <w:r>
        <w:rPr>
          <w:rFonts w:hint="eastAsia"/>
        </w:rPr>
        <w:t>(힙생성)</w:t>
      </w:r>
    </w:p>
    <w:p w14:paraId="5D2193A3" w14:textId="6FB891CE" w:rsidR="00B712C6" w:rsidRDefault="00B712C6">
      <w:r>
        <w:rPr>
          <w:noProof/>
        </w:rPr>
        <w:drawing>
          <wp:inline distT="0" distB="0" distL="0" distR="0" wp14:anchorId="6FD853A4" wp14:editId="2EA563B2">
            <wp:extent cx="4192171" cy="541972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227" cy="543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E3C3" w14:textId="04752AE6" w:rsidR="00EE6E02" w:rsidRPr="00EE6E02" w:rsidRDefault="00EE6E02">
      <w:pPr>
        <w:rPr>
          <w:rFonts w:hint="eastAsia"/>
        </w:rPr>
      </w:pPr>
      <w:r>
        <w:rPr>
          <w:rFonts w:hint="eastAsia"/>
        </w:rPr>
        <w:t xml:space="preserve">이 과정의 시간복잡도는 </w:t>
      </w:r>
      <w:r>
        <w:t>O(nlogn)</w:t>
      </w:r>
      <w:r>
        <w:rPr>
          <w:rFonts w:hint="eastAsia"/>
        </w:rPr>
        <w:t>이다. 이 과정은 배열의 원소가 들어올때마다 삽입을 힙을 유지하도록 삽입을 한다.</w:t>
      </w:r>
      <w:r>
        <w:t xml:space="preserve"> </w:t>
      </w:r>
    </w:p>
    <w:p w14:paraId="09097FAD" w14:textId="19110896" w:rsidR="00EE6E02" w:rsidRDefault="00EE6E02"/>
    <w:p w14:paraId="3D83172B" w14:textId="7D447538" w:rsidR="00EE6E02" w:rsidRDefault="00F1089B">
      <w:r>
        <w:rPr>
          <w:noProof/>
        </w:rPr>
        <w:lastRenderedPageBreak/>
        <w:drawing>
          <wp:inline distT="0" distB="0" distL="0" distR="0" wp14:anchorId="4651E313" wp14:editId="271BAE69">
            <wp:extent cx="4707601" cy="62769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469" cy="628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82D9" w14:textId="1FD87F45" w:rsidR="00EE6E02" w:rsidRDefault="00F1089B">
      <w:pPr>
        <w:rPr>
          <w:rFonts w:hint="eastAsia"/>
        </w:rPr>
      </w:pPr>
      <w:r>
        <w:rPr>
          <w:rFonts w:hint="eastAsia"/>
        </w:rPr>
        <w:t xml:space="preserve">이 과정의 시간복잡도는 </w:t>
      </w:r>
      <w:r>
        <w:t>O(n</w:t>
      </w:r>
      <w:r>
        <w:t>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으로 들어온 배열내에서 힙상태가 되</w:t>
      </w:r>
      <w:r w:rsidR="00A84787">
        <w:rPr>
          <w:rFonts w:hint="eastAsia"/>
        </w:rPr>
        <w:t>도록 스왑이 이루어진다.</w:t>
      </w:r>
      <w:r w:rsidR="00A84787">
        <w:t xml:space="preserve"> </w:t>
      </w:r>
      <w:r w:rsidR="00A84787">
        <w:rPr>
          <w:rFonts w:hint="eastAsia"/>
        </w:rPr>
        <w:t xml:space="preserve">수업시간에 공부했던 </w:t>
      </w:r>
      <w:r w:rsidR="00A84787">
        <w:t>makeheap</w:t>
      </w:r>
      <w:r w:rsidR="00A84787">
        <w:rPr>
          <w:rFonts w:hint="eastAsia"/>
        </w:rPr>
        <w:t>는 이 경우이다.</w:t>
      </w:r>
      <w:r w:rsidR="00A84787">
        <w:t xml:space="preserve"> STL</w:t>
      </w:r>
      <w:r w:rsidR="00A84787">
        <w:rPr>
          <w:rFonts w:hint="eastAsia"/>
        </w:rPr>
        <w:t xml:space="preserve">의 </w:t>
      </w:r>
      <w:r w:rsidR="00A84787">
        <w:t>std::make_heap</w:t>
      </w:r>
      <w:r w:rsidR="00A84787">
        <w:rPr>
          <w:rFonts w:hint="eastAsia"/>
        </w:rPr>
        <w:t>도 이 경우인듯하다.</w:t>
      </w:r>
    </w:p>
    <w:p w14:paraId="7B3D7C11" w14:textId="00CD9A1B" w:rsidR="00EE6E02" w:rsidRDefault="00EE6E02"/>
    <w:p w14:paraId="6A9DB015" w14:textId="1A109AA7" w:rsidR="00EE6E02" w:rsidRDefault="00EE6E02"/>
    <w:p w14:paraId="0A09B584" w14:textId="31853FF4" w:rsidR="00A84787" w:rsidRDefault="00A84787"/>
    <w:p w14:paraId="5FF3338E" w14:textId="100DA61B" w:rsidR="00A84787" w:rsidRDefault="00A84787"/>
    <w:p w14:paraId="76AA1347" w14:textId="77777777" w:rsidR="00A84787" w:rsidRPr="00A84787" w:rsidRDefault="00A84787">
      <w:pPr>
        <w:rPr>
          <w:rFonts w:hint="eastAsia"/>
        </w:rPr>
      </w:pPr>
    </w:p>
    <w:p w14:paraId="0B0BC4DF" w14:textId="31386C5D" w:rsidR="00B712C6" w:rsidRDefault="00B712C6">
      <w:pPr>
        <w:rPr>
          <w:noProof/>
        </w:rPr>
      </w:pPr>
      <w:r>
        <w:rPr>
          <w:rFonts w:hint="eastAsia"/>
        </w:rPr>
        <w:lastRenderedPageBreak/>
        <w:t>(힙정렬)</w:t>
      </w:r>
      <w:r w:rsidRPr="00B712C6">
        <w:rPr>
          <w:noProof/>
        </w:rPr>
        <w:t xml:space="preserve"> </w:t>
      </w:r>
    </w:p>
    <w:p w14:paraId="75443DBF" w14:textId="36D8791D" w:rsidR="00B712C6" w:rsidRDefault="008E0732">
      <w:pPr>
        <w:rPr>
          <w:noProof/>
        </w:rPr>
      </w:pPr>
      <w:r>
        <w:rPr>
          <w:noProof/>
        </w:rPr>
        <w:drawing>
          <wp:inline distT="0" distB="0" distL="0" distR="0" wp14:anchorId="2F89A683" wp14:editId="2BA6BE1F">
            <wp:extent cx="5731510" cy="741553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1CD0" w14:textId="19267574" w:rsidR="008E0732" w:rsidRDefault="008E0732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7374A3CD" wp14:editId="0034C779">
            <wp:extent cx="5731510" cy="741553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D7C0FA" w14:textId="4B12EA73" w:rsidR="00B712C6" w:rsidRDefault="00B712C6">
      <w:pPr>
        <w:rPr>
          <w:noProof/>
        </w:rPr>
      </w:pPr>
    </w:p>
    <w:p w14:paraId="2FB90E07" w14:textId="695BEA9F" w:rsidR="00B712C6" w:rsidRDefault="00B712C6">
      <w:pPr>
        <w:rPr>
          <w:noProof/>
        </w:rPr>
      </w:pPr>
    </w:p>
    <w:p w14:paraId="2AE6C40E" w14:textId="56A5C9B8" w:rsidR="00B712C6" w:rsidRDefault="00B712C6">
      <w:r>
        <w:rPr>
          <w:rFonts w:hint="eastAsia"/>
          <w:noProof/>
        </w:rPr>
        <w:t>(실행화면)</w:t>
      </w:r>
    </w:p>
    <w:p w14:paraId="3A8EAD6B" w14:textId="07CBB1BD" w:rsidR="00546CC2" w:rsidRDefault="00B712C6">
      <w:r>
        <w:rPr>
          <w:noProof/>
        </w:rPr>
        <w:lastRenderedPageBreak/>
        <w:drawing>
          <wp:inline distT="0" distB="0" distL="0" distR="0" wp14:anchorId="6AD75461" wp14:editId="0B532D75">
            <wp:extent cx="5731510" cy="29737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4A4A" w14:textId="1BBED1BB" w:rsidR="00B93FD8" w:rsidRDefault="00B93FD8">
      <w:pPr>
        <w:rPr>
          <w:rFonts w:hint="eastAsia"/>
        </w:rPr>
      </w:pPr>
      <w:r>
        <w:rPr>
          <w:rFonts w:hint="eastAsia"/>
        </w:rPr>
        <w:t>힙정렬의 특징은 정렬이 수행하는 동안 힙 상태를 계속 유지해야한다는 것이다.</w:t>
      </w:r>
      <w:r>
        <w:t xml:space="preserve"> </w:t>
      </w:r>
      <w:r>
        <w:rPr>
          <w:rFonts w:hint="eastAsia"/>
        </w:rPr>
        <w:t xml:space="preserve">따라서 먼저 주어진 배열을 힙으로 변환하고 </w:t>
      </w:r>
      <w:r w:rsidR="00F76E0F">
        <w:rPr>
          <w:rFonts w:hint="eastAsia"/>
        </w:rPr>
        <w:t>최대값을 제거한후,</w:t>
      </w:r>
      <w:r w:rsidR="00F76E0F">
        <w:t xml:space="preserve"> </w:t>
      </w:r>
      <w:r w:rsidR="00F76E0F">
        <w:rPr>
          <w:rFonts w:hint="eastAsia"/>
        </w:rPr>
        <w:t>최대값이 제거된 남은 배열에 대해서 힙상태를 재정비하는 과정이 이루어진다.</w:t>
      </w:r>
      <w:r w:rsidR="00F76E0F">
        <w:t xml:space="preserve"> </w:t>
      </w:r>
    </w:p>
    <w:sectPr w:rsidR="00B93FD8" w:rsidSect="0063138D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E8FB0" w14:textId="77777777" w:rsidR="00352CE2" w:rsidRDefault="00352CE2" w:rsidP="004C3C85">
      <w:pPr>
        <w:spacing w:after="0" w:line="240" w:lineRule="auto"/>
      </w:pPr>
      <w:r>
        <w:separator/>
      </w:r>
    </w:p>
  </w:endnote>
  <w:endnote w:type="continuationSeparator" w:id="0">
    <w:p w14:paraId="783EE75A" w14:textId="77777777" w:rsidR="00352CE2" w:rsidRDefault="00352CE2" w:rsidP="004C3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FF49F" w14:textId="77777777" w:rsidR="00352CE2" w:rsidRDefault="00352CE2" w:rsidP="004C3C85">
      <w:pPr>
        <w:spacing w:after="0" w:line="240" w:lineRule="auto"/>
      </w:pPr>
      <w:r>
        <w:separator/>
      </w:r>
    </w:p>
  </w:footnote>
  <w:footnote w:type="continuationSeparator" w:id="0">
    <w:p w14:paraId="18899908" w14:textId="77777777" w:rsidR="00352CE2" w:rsidRDefault="00352CE2" w:rsidP="004C3C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8D"/>
    <w:rsid w:val="00352CE2"/>
    <w:rsid w:val="004C3C85"/>
    <w:rsid w:val="00546CC2"/>
    <w:rsid w:val="0063138D"/>
    <w:rsid w:val="008E0732"/>
    <w:rsid w:val="00A84787"/>
    <w:rsid w:val="00B46341"/>
    <w:rsid w:val="00B712C6"/>
    <w:rsid w:val="00B93FD8"/>
    <w:rsid w:val="00DB7078"/>
    <w:rsid w:val="00EE6E02"/>
    <w:rsid w:val="00F1089B"/>
    <w:rsid w:val="00F7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511D7"/>
  <w15:chartTrackingRefBased/>
  <w15:docId w15:val="{28EE7059-DE95-436A-A8A4-B54056B8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3138D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63138D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4C3C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C3C85"/>
  </w:style>
  <w:style w:type="paragraph" w:styleId="a5">
    <w:name w:val="footer"/>
    <w:basedOn w:val="a"/>
    <w:link w:val="Char1"/>
    <w:uiPriority w:val="99"/>
    <w:unhideWhenUsed/>
    <w:rsid w:val="004C3C8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C3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0D8464227049C1BF36920B592A75E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6ED1BBC-26A8-4237-AFDC-CF679DFEA2E9}"/>
      </w:docPartPr>
      <w:docPartBody>
        <w:p w:rsidR="00680819" w:rsidRDefault="00504EA0" w:rsidP="00504EA0">
          <w:pPr>
            <w:pStyle w:val="000D8464227049C1BF36920B592A75E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89EF528AACA74561A6A6D6E97D69A7F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619B629-4A5C-4778-89F1-A47A16ADFD33}"/>
      </w:docPartPr>
      <w:docPartBody>
        <w:p w:rsidR="00680819" w:rsidRDefault="00504EA0" w:rsidP="00504EA0">
          <w:pPr>
            <w:pStyle w:val="89EF528AACA74561A6A6D6E97D69A7FB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A0"/>
    <w:rsid w:val="003E147A"/>
    <w:rsid w:val="00504EA0"/>
    <w:rsid w:val="00680819"/>
    <w:rsid w:val="0073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D8464227049C1BF36920B592A75ED">
    <w:name w:val="000D8464227049C1BF36920B592A75ED"/>
    <w:rsid w:val="00504EA0"/>
    <w:pPr>
      <w:widowControl w:val="0"/>
      <w:wordWrap w:val="0"/>
      <w:autoSpaceDE w:val="0"/>
      <w:autoSpaceDN w:val="0"/>
    </w:pPr>
  </w:style>
  <w:style w:type="paragraph" w:customStyle="1" w:styleId="89EF528AACA74561A6A6D6E97D69A7FB">
    <w:name w:val="89EF528AACA74561A6A6D6E97D69A7FB"/>
    <w:rsid w:val="00504EA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7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컴퓨터 알고리즘과 실습3주차 과제</vt:lpstr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컴퓨터 알고리즘과 실습3주차 과제</dc:title>
  <dc:subject>2016112158 김희수</dc:subject>
  <dc:creator>김 희수</dc:creator>
  <cp:keywords/>
  <dc:description/>
  <cp:lastModifiedBy>김 희수</cp:lastModifiedBy>
  <cp:revision>5</cp:revision>
  <dcterms:created xsi:type="dcterms:W3CDTF">2020-04-05T10:36:00Z</dcterms:created>
  <dcterms:modified xsi:type="dcterms:W3CDTF">2020-04-06T07:28:00Z</dcterms:modified>
</cp:coreProperties>
</file>