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0"/>
        </w:rPr>
        <w:id w:val="92214324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D5499FA" w14:textId="0DDABC6D" w:rsidR="000B599A" w:rsidRDefault="000B599A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BDD583B" wp14:editId="758EC0F2">
                <wp:extent cx="1417320" cy="750898"/>
                <wp:effectExtent l="0" t="0" r="0" b="0"/>
                <wp:docPr id="143" name="그림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E7AA55815A35443B867487385F9329A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A3EEA7" w14:textId="1D26B84F" w:rsidR="000B599A" w:rsidRDefault="000B599A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객체지향프로그래밍 중간고사 대체 과제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61B55673539F4FFFB0DD02F099E2684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907468C" w14:textId="59F32DF8" w:rsidR="000B599A" w:rsidRDefault="000B599A">
              <w:pPr>
                <w:pStyle w:val="a3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2016112158 김희수</w:t>
              </w:r>
            </w:p>
          </w:sdtContent>
        </w:sdt>
        <w:p w14:paraId="072A4673" w14:textId="054EAEA7" w:rsidR="000B599A" w:rsidRDefault="000B599A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36383CD" wp14:editId="368EE38F">
                <wp:extent cx="758952" cy="478932"/>
                <wp:effectExtent l="0" t="0" r="3175" b="0"/>
                <wp:docPr id="144" name="그림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7E91A5" w14:textId="63A6A5FC" w:rsidR="000B599A" w:rsidRDefault="000B599A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C8D824F" w14:textId="2361EB19" w:rsidR="001D5880" w:rsidRDefault="00141C81">
      <w:r>
        <w:rPr>
          <w:rFonts w:hint="eastAsia"/>
        </w:rPr>
        <w:lastRenderedPageBreak/>
        <w:t>&lt;</w:t>
      </w:r>
      <w:r>
        <w:t xml:space="preserve">JDBC </w:t>
      </w:r>
      <w:r>
        <w:rPr>
          <w:rFonts w:hint="eastAsia"/>
        </w:rPr>
        <w:t>프로그램의 구조&gt;</w:t>
      </w:r>
    </w:p>
    <w:p w14:paraId="7E84D992" w14:textId="44DC0860" w:rsidR="00141C81" w:rsidRDefault="00141C81">
      <w:r>
        <w:rPr>
          <w:rFonts w:hint="eastAsia"/>
        </w:rPr>
        <w:t xml:space="preserve"> </w:t>
      </w:r>
      <w:r>
        <w:t>JDBC(Java Database Connectivity)</w:t>
      </w:r>
      <w:r>
        <w:rPr>
          <w:rFonts w:hint="eastAsia"/>
        </w:rPr>
        <w:t xml:space="preserve">란 자바 프로그램에서 다른 기종간의 데이터베이스를 표준화된 방법으로 접속할 수 있도록 만든 </w:t>
      </w:r>
      <w:r>
        <w:t xml:space="preserve">API </w:t>
      </w:r>
      <w:r>
        <w:rPr>
          <w:rFonts w:hint="eastAsia"/>
        </w:rPr>
        <w:t>규격이다.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데이터베이스가 다양함에 따라 이로 인해 어플리케이션에서 데이터베이스에 접속/데이터를 처리하는 방법이 각기 다른 것을 표준화 한것이다.</w:t>
      </w:r>
      <w:r>
        <w:t xml:space="preserve"> </w:t>
      </w:r>
      <w:r>
        <w:rPr>
          <w:rFonts w:hint="eastAsia"/>
        </w:rPr>
        <w:t>J</w:t>
      </w:r>
      <w:r>
        <w:t>DBC API, JDBC Driver, JDBC Driver Manager</w:t>
      </w:r>
      <w:r>
        <w:rPr>
          <w:rFonts w:hint="eastAsia"/>
        </w:rPr>
        <w:t>로 구성되어 있다.</w:t>
      </w:r>
      <w:r>
        <w:t xml:space="preserve"> </w:t>
      </w:r>
      <w:r>
        <w:rPr>
          <w:rFonts w:hint="eastAsia"/>
        </w:rPr>
        <w:t xml:space="preserve">요약하자면 </w:t>
      </w:r>
      <w:r>
        <w:t>JDBC</w:t>
      </w:r>
      <w:r>
        <w:rPr>
          <w:rFonts w:hint="eastAsia"/>
        </w:rPr>
        <w:t>란 데이터베이스에 연결 및 작업을 하기 위한 자바 표준 인터페이스이다.</w:t>
      </w:r>
      <w:r>
        <w:t xml:space="preserve"> </w:t>
      </w:r>
    </w:p>
    <w:p w14:paraId="78A05788" w14:textId="77FB9C48" w:rsidR="00141C81" w:rsidRDefault="00141C81">
      <w:r>
        <w:rPr>
          <w:noProof/>
        </w:rPr>
        <w:drawing>
          <wp:inline distT="0" distB="0" distL="0" distR="0" wp14:anchorId="2B451FFE" wp14:editId="1BD2906E">
            <wp:extent cx="5731510" cy="39833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B93" w14:textId="3D8F6496" w:rsidR="00141C81" w:rsidRDefault="00141C81">
      <w:r>
        <w:rPr>
          <w:rFonts w:hint="eastAsia"/>
        </w:rPr>
        <w:t xml:space="preserve"> </w:t>
      </w:r>
      <w:r>
        <w:t xml:space="preserve">- Java Application : </w:t>
      </w:r>
      <w:r>
        <w:rPr>
          <w:rFonts w:hint="eastAsia"/>
        </w:rPr>
        <w:t>네이티브 자바,</w:t>
      </w:r>
      <w:r>
        <w:t xml:space="preserve"> </w:t>
      </w:r>
      <w:r>
        <w:rPr>
          <w:rFonts w:hint="eastAsia"/>
        </w:rPr>
        <w:t>자바 서블릿,</w:t>
      </w:r>
      <w:r>
        <w:t xml:space="preserve"> </w:t>
      </w:r>
      <w:r>
        <w:rPr>
          <w:rFonts w:hint="eastAsia"/>
        </w:rPr>
        <w:t>자바 응용</w:t>
      </w:r>
    </w:p>
    <w:p w14:paraId="4112A0FD" w14:textId="4B14BD37" w:rsidR="00141C81" w:rsidRDefault="00141C8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J</w:t>
      </w:r>
      <w:r>
        <w:t xml:space="preserve">DBC API : </w:t>
      </w:r>
      <w:r>
        <w:rPr>
          <w:rFonts w:hint="eastAsia"/>
        </w:rPr>
        <w:t>자바 응용프로그램에서 데이터베이스를 연결하고 데이터를 제어할 수 있도록 데이터베이스 연결 및 제어를 위한 인터페이스와 클래스들을 제공</w:t>
      </w:r>
    </w:p>
    <w:p w14:paraId="0083B85E" w14:textId="77777777" w:rsidR="00141C81" w:rsidRDefault="00141C81">
      <w:r>
        <w:rPr>
          <w:rFonts w:hint="eastAsia"/>
        </w:rPr>
        <w:t xml:space="preserve"> </w:t>
      </w:r>
      <w:r>
        <w:t xml:space="preserve">- JDBC </w:t>
      </w:r>
      <w:r>
        <w:rPr>
          <w:rFonts w:hint="eastAsia"/>
        </w:rPr>
        <w:t>드라이버 매니저 :</w:t>
      </w:r>
      <w:r>
        <w:t xml:space="preserve"> </w:t>
      </w:r>
      <w:r>
        <w:rPr>
          <w:rFonts w:hint="eastAsia"/>
        </w:rPr>
        <w:t xml:space="preserve">자바 응용프로그램이 사용하는 데이터베이스에 맞는 드라이버를 찾아서 </w:t>
      </w:r>
      <w:r>
        <w:t>JDBC</w:t>
      </w:r>
      <w:r>
        <w:rPr>
          <w:rFonts w:hint="eastAsia"/>
        </w:rPr>
        <w:t>를 초기화한다.</w:t>
      </w:r>
    </w:p>
    <w:p w14:paraId="18EB8FAE" w14:textId="77777777" w:rsidR="00141C81" w:rsidRDefault="00141C81">
      <w:r>
        <w:t xml:space="preserve"> - JDBC </w:t>
      </w:r>
      <w:r>
        <w:rPr>
          <w:rFonts w:hint="eastAsia"/>
        </w:rPr>
        <w:t xml:space="preserve">드라이버 </w:t>
      </w:r>
      <w:r>
        <w:t xml:space="preserve">: </w:t>
      </w:r>
      <w:r>
        <w:rPr>
          <w:rFonts w:hint="eastAsia"/>
        </w:rPr>
        <w:t>각 데이터베이스 제작업체에서 만든 데이터베이스 드라이버.</w:t>
      </w:r>
      <w:r>
        <w:t xml:space="preserve"> JDBC </w:t>
      </w:r>
      <w:r>
        <w:rPr>
          <w:rFonts w:hint="eastAsia"/>
        </w:rPr>
        <w:t xml:space="preserve">드라이버를 사용하면 </w:t>
      </w:r>
      <w:r>
        <w:t>JDBC</w:t>
      </w:r>
      <w:r>
        <w:rPr>
          <w:rFonts w:hint="eastAsia"/>
        </w:rPr>
        <w:t>를 지원하는 어떤 데이터베이스에도 접속하는 것이 가능하다</w:t>
      </w:r>
    </w:p>
    <w:p w14:paraId="2D2934A6" w14:textId="77777777" w:rsidR="00141C81" w:rsidRDefault="00141C81">
      <w:r>
        <w:t xml:space="preserve">&lt;JDBC </w:t>
      </w:r>
      <w:r>
        <w:rPr>
          <w:rFonts w:hint="eastAsia"/>
        </w:rPr>
        <w:t>구조와 역할&gt;</w:t>
      </w:r>
      <w:r>
        <w:t xml:space="preserve"> </w:t>
      </w:r>
    </w:p>
    <w:p w14:paraId="75ABC071" w14:textId="018A7A85" w:rsidR="00141C81" w:rsidRDefault="00141C81">
      <w:r>
        <w:t>- JDBC</w:t>
      </w:r>
      <w:r>
        <w:rPr>
          <w:rFonts w:hint="eastAsia"/>
        </w:rPr>
        <w:t xml:space="preserve">는 크게 </w:t>
      </w:r>
      <w:r>
        <w:t xml:space="preserve">JDBC </w:t>
      </w:r>
      <w:r>
        <w:rPr>
          <w:rFonts w:hint="eastAsia"/>
        </w:rPr>
        <w:t xml:space="preserve">인터페이스와 </w:t>
      </w:r>
      <w:r>
        <w:t xml:space="preserve">JDBC </w:t>
      </w:r>
      <w:r>
        <w:rPr>
          <w:rFonts w:hint="eastAsia"/>
        </w:rPr>
        <w:t>드라이버로 구성되어 있다.</w:t>
      </w:r>
      <w:r>
        <w:t xml:space="preserve">  </w:t>
      </w:r>
    </w:p>
    <w:p w14:paraId="388AE22F" w14:textId="6A362F4E" w:rsidR="00141C81" w:rsidRDefault="00141C81">
      <w:r>
        <w:t xml:space="preserve">- </w:t>
      </w:r>
      <w:r>
        <w:rPr>
          <w:rFonts w:hint="eastAsia"/>
        </w:rPr>
        <w:t xml:space="preserve">응용프로그램에서는 </w:t>
      </w:r>
      <w:r>
        <w:t xml:space="preserve">SQL </w:t>
      </w:r>
      <w:r>
        <w:rPr>
          <w:rFonts w:hint="eastAsia"/>
        </w:rPr>
        <w:t xml:space="preserve">문을 만들어 </w:t>
      </w:r>
      <w:r>
        <w:t>JDBC Interface</w:t>
      </w:r>
      <w:r>
        <w:rPr>
          <w:rFonts w:hint="eastAsia"/>
        </w:rPr>
        <w:t xml:space="preserve">를 통해 전송하면 실제 구현 클래스인 </w:t>
      </w:r>
      <w:r>
        <w:lastRenderedPageBreak/>
        <w:t xml:space="preserve">JDBC </w:t>
      </w:r>
      <w:r>
        <w:rPr>
          <w:rFonts w:hint="eastAsia"/>
        </w:rPr>
        <w:t xml:space="preserve">드라이버에서 </w:t>
      </w:r>
      <w:r>
        <w:t>DBMS</w:t>
      </w:r>
      <w:r>
        <w:rPr>
          <w:rFonts w:hint="eastAsia"/>
        </w:rPr>
        <w:t xml:space="preserve">에 접속을 시도하여 </w:t>
      </w:r>
      <w:r>
        <w:t>SQL</w:t>
      </w:r>
      <w:r>
        <w:rPr>
          <w:rFonts w:hint="eastAsia"/>
        </w:rPr>
        <w:t>문을 전송하게 된다</w:t>
      </w:r>
    </w:p>
    <w:p w14:paraId="3BC1BAEC" w14:textId="0910A411" w:rsidR="00141C81" w:rsidRDefault="00141C81">
      <w:r>
        <w:rPr>
          <w:rFonts w:hint="eastAsia"/>
        </w:rPr>
        <w:t xml:space="preserve"> </w:t>
      </w:r>
      <w:r>
        <w:t>- DBMS</w:t>
      </w:r>
      <w:r>
        <w:rPr>
          <w:rFonts w:hint="eastAsia"/>
        </w:rPr>
        <w:t xml:space="preserve">의 결과는 </w:t>
      </w:r>
      <w:r>
        <w:t>JDBC Driver</w:t>
      </w:r>
      <w:r>
        <w:rPr>
          <w:rFonts w:hint="eastAsia"/>
        </w:rPr>
        <w:t xml:space="preserve">와 </w:t>
      </w:r>
      <w:r>
        <w:t>JDBC Interface</w:t>
      </w:r>
      <w:r>
        <w:rPr>
          <w:rFonts w:hint="eastAsia"/>
        </w:rPr>
        <w:t xml:space="preserve">에게 전달되고 이를 다시 응용프로그램으로 전달되어 </w:t>
      </w:r>
      <w:r>
        <w:t>SQL</w:t>
      </w:r>
      <w:r>
        <w:rPr>
          <w:rFonts w:hint="eastAsia"/>
        </w:rPr>
        <w:t>문의 결과를 볼 수 있다.</w:t>
      </w:r>
    </w:p>
    <w:p w14:paraId="5E72D11A" w14:textId="51EDDB9B" w:rsidR="00141C81" w:rsidRDefault="00141C81">
      <w:r>
        <w:t xml:space="preserve"> - </w:t>
      </w:r>
      <w:r>
        <w:rPr>
          <w:rFonts w:hint="eastAsia"/>
        </w:rPr>
        <w:t xml:space="preserve">이처럼 </w:t>
      </w:r>
      <w:r>
        <w:t>JDBC</w:t>
      </w:r>
      <w:r>
        <w:rPr>
          <w:rFonts w:hint="eastAsia"/>
        </w:rPr>
        <w:t xml:space="preserve">는 </w:t>
      </w:r>
      <w:r>
        <w:t>Applicatio</w:t>
      </w:r>
      <w:r>
        <w:rPr>
          <w:rFonts w:hint="eastAsia"/>
        </w:rPr>
        <w:t xml:space="preserve">과 </w:t>
      </w:r>
      <w:r>
        <w:t>DBMS</w:t>
      </w:r>
      <w:r>
        <w:rPr>
          <w:rFonts w:hint="eastAsia"/>
        </w:rPr>
        <w:t xml:space="preserve">의 </w:t>
      </w:r>
      <w:r>
        <w:t>Bridge</w:t>
      </w:r>
      <w:r>
        <w:rPr>
          <w:rFonts w:hint="eastAsia"/>
        </w:rPr>
        <w:t>역할을 하게 된다</w:t>
      </w:r>
    </w:p>
    <w:p w14:paraId="2D0EB67B" w14:textId="1614EF06" w:rsidR="00141C81" w:rsidRDefault="00141C81">
      <w:r>
        <w:rPr>
          <w:rFonts w:hint="eastAsia"/>
        </w:rPr>
        <w:t>&lt;어플리케이션,</w:t>
      </w:r>
      <w:r>
        <w:t xml:space="preserve"> JDBC, DBMS</w:t>
      </w:r>
      <w:r>
        <w:rPr>
          <w:rFonts w:hint="eastAsia"/>
        </w:rPr>
        <w:t>의 관계도&gt;</w:t>
      </w:r>
    </w:p>
    <w:p w14:paraId="3C226C6E" w14:textId="7DA2910F" w:rsidR="00141C81" w:rsidRDefault="00141C81">
      <w:r>
        <w:rPr>
          <w:noProof/>
        </w:rPr>
        <w:drawing>
          <wp:inline distT="0" distB="0" distL="0" distR="0" wp14:anchorId="60A3E921" wp14:editId="533829B2">
            <wp:extent cx="5731510" cy="1673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306" w14:textId="5FA2CBAE" w:rsidR="00141C81" w:rsidRDefault="00141C81">
      <w:r>
        <w:rPr>
          <w:rFonts w:hint="eastAsia"/>
        </w:rPr>
        <w:t>&lt;</w:t>
      </w:r>
      <w:r>
        <w:t>Sysetm Architecture&gt;</w:t>
      </w:r>
    </w:p>
    <w:p w14:paraId="4A414F34" w14:textId="6DE3A92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JDBC API는 2-tier와 3-tier를 모두 지원한다.</w:t>
      </w:r>
    </w:p>
    <w:p w14:paraId="46885721" w14:textId="5C2F0104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cf) tier: 일련의 유사한 객체가 나열된 상태에서 계층 또는 열을 의미한다. 프로그램의 일부가 여러 객체에 나뉘어 존재할 수 있으며, 그 계층 또한 네트워크 상의 서로 다른 컴퓨터에 위치할 수 있다.</w:t>
      </w:r>
    </w:p>
    <w:p w14:paraId="464A9368" w14:textId="421B0F2A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b/>
          <w:bCs/>
          <w:color w:val="000000"/>
          <w:kern w:val="0"/>
          <w:sz w:val="23"/>
          <w:szCs w:val="23"/>
        </w:rPr>
        <w:t>1</w:t>
      </w:r>
      <w:r w:rsidRPr="009E543E">
        <w:rPr>
          <w:rFonts w:ascii="맑은 고딕" w:eastAsia="맑은 고딕" w:hAnsi="맑은 고딕" w:cs="굴림"/>
          <w:b/>
          <w:bCs/>
          <w:color w:val="000000"/>
          <w:kern w:val="0"/>
          <w:sz w:val="23"/>
          <w:szCs w:val="23"/>
        </w:rPr>
        <w:t>) 2-tier</w:t>
      </w:r>
    </w:p>
    <w:p w14:paraId="341F88B5" w14:textId="2ED897F6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 애플리케이션이 JDBC를 이용하여 DBMS 데이터베이스에 직접 접근</w:t>
      </w:r>
    </w:p>
    <w:p w14:paraId="38CC5049" w14:textId="232199F9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1130D3C5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가장 대표적인 C/S(Client/Server) 구조</w:t>
      </w:r>
    </w:p>
    <w:p w14:paraId="1938D87A" w14:textId="5B1CA585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34D584B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프로그래밍이 간단하다는 장점</w:t>
      </w:r>
    </w:p>
    <w:p w14:paraId="7E51CD8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보안, 로드밸런싱, 확장성(오브젝트 재사용) 등의 문제점</w:t>
      </w:r>
    </w:p>
    <w:p w14:paraId="23478F56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디자인이 적합한 경우</w:t>
      </w:r>
    </w:p>
    <w:p w14:paraId="0B52AC7D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애플리케이션이 하나의 데이터베이스만을 사용</w:t>
      </w:r>
    </w:p>
    <w:p w14:paraId="7DAFED8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 엔진이 하나의 CPU에서 동작</w:t>
      </w:r>
    </w:p>
    <w:p w14:paraId="6137739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데이터베이스가 계속 거의 같은 크기로 유지</w:t>
      </w:r>
    </w:p>
    <w:p w14:paraId="275B0A5B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사용자 기반이 같은 크기로 유지</w:t>
      </w:r>
    </w:p>
    <w:p w14:paraId="6AA90100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요구가 확정되어 변화 가능성이 극히 적거나 없는 경우</w:t>
      </w:r>
    </w:p>
    <w:p w14:paraId="709842D3" w14:textId="385886A3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lastRenderedPageBreak/>
        <w:t>· 애플리케이션을 종료한 후에도 최소한의 지속성을 요구</w:t>
      </w:r>
    </w:p>
    <w:p w14:paraId="3731F787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40087D6B" w14:textId="62281FCB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</w:pPr>
      <w:r w:rsidRPr="009E543E">
        <w:rPr>
          <w:rFonts w:ascii="Noto Sans Korean" w:eastAsia="굴림" w:hAnsi="Noto Sans Korean" w:cs="굴림" w:hint="eastAsia"/>
          <w:b/>
          <w:bCs/>
          <w:color w:val="333333"/>
          <w:kern w:val="0"/>
          <w:sz w:val="24"/>
          <w:szCs w:val="24"/>
        </w:rPr>
        <w:t>2</w:t>
      </w:r>
      <w:r w:rsidRPr="009E543E">
        <w:rPr>
          <w:rFonts w:ascii="Noto Sans Korean" w:eastAsia="굴림" w:hAnsi="Noto Sans Korean" w:cs="굴림"/>
          <w:b/>
          <w:bCs/>
          <w:color w:val="333333"/>
          <w:kern w:val="0"/>
          <w:sz w:val="24"/>
          <w:szCs w:val="24"/>
        </w:rPr>
        <w:t>)3-tier</w:t>
      </w:r>
    </w:p>
    <w:p w14:paraId="273F8557" w14:textId="50FD1698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자바 애플릿이나 애플리케이션이 DBMS를 직접 접근하는 것이 아니라</w:t>
      </w:r>
      <w:r w:rsidRPr="009E543E">
        <w:rPr>
          <w:rFonts w:ascii="Noto Sans Korean" w:eastAsia="굴림" w:hAnsi="Noto Sans Korean" w:cs="굴림"/>
          <w:color w:val="000000"/>
          <w:kern w:val="0"/>
          <w:sz w:val="23"/>
          <w:szCs w:val="23"/>
        </w:rPr>
        <w:br/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중간에 미들웨어(미들티어)를 거쳐 데이터베이스로 접근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4AEB25FC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데이터베이스와의 연동 부분을 분리시킴으로써</w:t>
      </w:r>
    </w:p>
    <w:p w14:paraId="3A1D040C" w14:textId="2A5D1BB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Presentation Layer가 데이터 저장 방법에 신경을 쓰지 않아도 된다.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06310F7D" w14:textId="453200F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클라이언트는 단지 미들티어를 참조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232BDAB2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미들티어 서버는 DBMS와 같이 특정한 작업만 수행하는</w:t>
      </w:r>
    </w:p>
    <w:p w14:paraId="64719F8D" w14:textId="5DF2C30F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  최종 서버와 통신을 하여 결과를 얻은 후 이 결과를 클라이언트에게 전달</w:t>
      </w: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br/>
      </w:r>
    </w:p>
    <w:p w14:paraId="7602C999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- 2-tier 모델보다 안정적이고 유연하며 보안이 강화</w:t>
      </w:r>
    </w:p>
    <w:p w14:paraId="63FCE991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1 : 사용자 인터페이스를 담당하는 클라이언트</w:t>
      </w:r>
    </w:p>
    <w:p w14:paraId="78994A98" w14:textId="7777777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2 : http, 코바 등을 지원하는 응용 처리 서버</w:t>
      </w:r>
    </w:p>
    <w:p w14:paraId="2BCFB124" w14:textId="4DAAA05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 w:rsidRPr="009E543E"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· tier 3 : DBMS와 같이 사용자가 최종적으로 원하는 기능을 수행할 서버</w:t>
      </w:r>
    </w:p>
    <w:p w14:paraId="3CFA0085" w14:textId="77777777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</w:p>
    <w:p w14:paraId="25D746E9" w14:textId="0B0833CE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/>
          <w:kern w:val="0"/>
          <w:sz w:val="23"/>
          <w:szCs w:val="23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&lt;</w:t>
      </w:r>
      <w:r>
        <w:rPr>
          <w:rFonts w:ascii="맑은 고딕" w:eastAsia="맑은 고딕" w:hAnsi="맑은 고딕" w:cs="굴림"/>
          <w:color w:val="000000"/>
          <w:kern w:val="0"/>
          <w:sz w:val="23"/>
          <w:szCs w:val="23"/>
        </w:rPr>
        <w:t xml:space="preserve"> JDBC Driver </w:t>
      </w:r>
      <w:r>
        <w:rPr>
          <w:rFonts w:ascii="맑은 고딕" w:eastAsia="맑은 고딕" w:hAnsi="맑은 고딕" w:cs="굴림" w:hint="eastAsia"/>
          <w:color w:val="000000"/>
          <w:kern w:val="0"/>
          <w:sz w:val="23"/>
          <w:szCs w:val="23"/>
        </w:rPr>
        <w:t>유형&gt;</w:t>
      </w:r>
    </w:p>
    <w:p w14:paraId="54B80FA5" w14:textId="44D2BB8F" w:rsid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Noto Sans Korean" w:eastAsia="굴림" w:hAnsi="Noto Sans Korean" w:cs="굴림" w:hint="eastAsia"/>
          <w:color w:val="000000"/>
          <w:kern w:val="0"/>
          <w:sz w:val="23"/>
          <w:szCs w:val="23"/>
        </w:rPr>
      </w:pPr>
    </w:p>
    <w:p w14:paraId="637228DA" w14:textId="53D4DB07" w:rsidR="009E543E" w:rsidRPr="009E543E" w:rsidRDefault="009E543E" w:rsidP="009E543E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</w:pP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1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 xml:space="preserve">) </w:t>
      </w:r>
      <w:r w:rsidRPr="00494047"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24"/>
          <w:szCs w:val="24"/>
        </w:rPr>
        <w:t>T</w:t>
      </w:r>
      <w:r w:rsidRPr="00494047">
        <w:rPr>
          <w:rFonts w:asciiTheme="majorEastAsia" w:eastAsiaTheme="majorEastAsia" w:hAnsiTheme="majorEastAsia" w:cs="굴림"/>
          <w:b/>
          <w:bCs/>
          <w:color w:val="000000"/>
          <w:kern w:val="0"/>
          <w:sz w:val="24"/>
          <w:szCs w:val="24"/>
        </w:rPr>
        <w:t>ype 1</w:t>
      </w:r>
    </w:p>
    <w:p w14:paraId="6D1B3AF4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JDBC-ODBC Bridge</w:t>
      </w:r>
    </w:p>
    <w:p w14:paraId="7DF43D85" w14:textId="48B19DAC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1DE903D1" w14:textId="2DE7FD2B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데이터베이스를 연동하기 위해 브릿지 기술을 사용</w:t>
      </w:r>
    </w:p>
    <w:p w14:paraId="0F441D01" w14:textId="5155D810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ODBC API로의 게이트웨이를 제공하여 실제로는 ODBC의 API를 구현함으로써 데이버이스를 만듦.</w:t>
      </w:r>
    </w:p>
    <w:p w14:paraId="43196C0E" w14:textId="26EE6BB1" w:rsidR="009E543E" w:rsidRDefault="009E543E" w:rsidP="009E543E">
      <w:pPr>
        <w:pStyle w:val="a6"/>
        <w:shd w:val="clear" w:color="auto" w:fill="FFFFFF"/>
        <w:spacing w:after="240" w:afterAutospacing="0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브릿지 솔루션은 보통 클라이언트에 소프트웨어가 설치될 것을 요구</w:t>
      </w:r>
    </w:p>
    <w:p w14:paraId="26BAE192" w14:textId="77777777" w:rsidR="009E543E" w:rsidRDefault="009E543E" w:rsidP="009E543E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JDBC-ODBC 드라이버는 ODBC 드라이버가 풍부하기 때문에 거의 대부분 데이터베이스 시스템에서 사용할 수 있으며 JDBC-ODBC 드라이버를 사용하는 클라이언트에 사전에 ODBC 드라이버가 설치되어 있는 겨우 매우 유용하게 사용할 수 있다.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  <w:r>
        <w:rPr>
          <w:rFonts w:ascii="맑은 고딕" w:eastAsia="맑은 고딕" w:hAnsi="맑은 고딕"/>
          <w:color w:val="000000"/>
          <w:sz w:val="23"/>
          <w:szCs w:val="23"/>
        </w:rPr>
        <w:lastRenderedPageBreak/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· 속도와 관련한 가장 큰 문제: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JDBC를 통해 호출된 명령이 다시 ODBC를 통해 나가야 하기 때문에 두 개의 브릿지를 거치며,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이로 인해 빠른 속도를 기대하기 어렵다.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빠른 성능을 요구하는 애플리케이션의 경우에는 Type 1, JDBC-ODBC 브릿지는 적당하지 않다.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</w:r>
    </w:p>
    <w:p w14:paraId="26C8BEC6" w14:textId="5A3C4EDE" w:rsidR="009E543E" w:rsidRDefault="009E543E" w:rsidP="009E543E">
      <w:pPr>
        <w:pStyle w:val="a6"/>
        <w:shd w:val="clear" w:color="auto" w:fill="FFFFFF"/>
        <w:ind w:firstLineChars="150" w:firstLine="34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JDBC-ODBC 브릿지를 사용하는 시스템에는 반드시 해당 데이터베이스에 연결하기 위한 ODBC 드라이버가 설치되어야 하며, 이 단점은 애플릿에서 JDBC를 사용하여 프로그래밍 하는 경우 많은 문제가 된다.</w:t>
      </w:r>
      <w:r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애플릿을 이용하여 JDBC-ODBC를 사용할 경우, 애플릿을 다운받은 클라이언트에 미리 ODBC 드라이버가 설치되어 있어야 하기 때문에 배포 등에 많은 문제가 발생하게 된다.</w:t>
      </w:r>
    </w:p>
    <w:p w14:paraId="7E4B7E21" w14:textId="77777777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7C9E77BC" w14:textId="1B30FAB0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2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2</w:t>
      </w:r>
    </w:p>
    <w:p w14:paraId="69F6D98B" w14:textId="09C2435A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Native-API / Partly Java Driver(사용 일부 자바)</w:t>
      </w:r>
    </w:p>
    <w:p w14:paraId="3E049060" w14:textId="50706FF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352857FA" w14:textId="77777777" w:rsidR="00494047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각각의 데이터베이스 제조업체들이 제공한 C 혹은 C++ 메소드를 자바 코드가 호출하는 방식</w:t>
      </w:r>
    </w:p>
    <w:p w14:paraId="1DD70AF1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부분적으로 자바 드라이버인 원시 API 라고 일컬어짐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 xml:space="preserve">· 데이터베이스와 연결되는 부분이 Native Code로 구현되어있는 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만큼 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>J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DBC-ODBC 브릿지에 비해 빠른 속도를 제공한다.</w:t>
      </w:r>
    </w:p>
    <w:p w14:paraId="3329AB32" w14:textId="78E16561" w:rsidR="009E543E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JDBC 드라이버를 사용하고자 하는 각각의 클라이언트에 DBMS Vendor의 데이터베이스 라이브러리가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로드되어야 하기 때문에 인터넷이나 CS 환경에서는 사용하기 적합하지 않다.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 또한, Type3, Type4 드라이버에 비해 낮은 성능</w:t>
      </w:r>
    </w:p>
    <w:p w14:paraId="609973EE" w14:textId="6D668702" w:rsidR="009E543E" w:rsidRDefault="009E543E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1565469" w14:textId="37F0FD3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4289B73A" w14:textId="0BDC098C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366EE2B" w14:textId="6ECBA4D6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157F8EF2" w14:textId="599B8E4A" w:rsidR="00494047" w:rsidRDefault="00494047" w:rsidP="009E543E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FAE8573" w14:textId="1ABD8799" w:rsidR="00494047" w:rsidRPr="00494047" w:rsidRDefault="00494047" w:rsidP="009E543E">
      <w:pPr>
        <w:pStyle w:val="a6"/>
        <w:shd w:val="clear" w:color="auto" w:fill="FFFFFF"/>
        <w:rPr>
          <w:rFonts w:asciiTheme="majorEastAsia" w:eastAsiaTheme="majorEastAsia" w:hAnsiTheme="majorEastAsia"/>
          <w:b/>
          <w:bCs/>
          <w:color w:val="000000"/>
        </w:rPr>
      </w:pPr>
      <w:r w:rsidRPr="00494047">
        <w:rPr>
          <w:rFonts w:asciiTheme="majorEastAsia" w:eastAsiaTheme="majorEastAsia" w:hAnsiTheme="majorEastAsia"/>
          <w:b/>
          <w:bCs/>
          <w:color w:val="000000"/>
        </w:rPr>
        <w:lastRenderedPageBreak/>
        <w:t xml:space="preserve">3) </w:t>
      </w:r>
      <w:r w:rsidRPr="00494047">
        <w:rPr>
          <w:rFonts w:asciiTheme="majorEastAsia" w:eastAsiaTheme="majorEastAsia" w:hAnsiTheme="majorEastAsia" w:hint="eastAsia"/>
          <w:b/>
          <w:bCs/>
          <w:color w:val="000000"/>
        </w:rPr>
        <w:t>T</w:t>
      </w:r>
      <w:r w:rsidRPr="00494047">
        <w:rPr>
          <w:rFonts w:asciiTheme="majorEastAsia" w:eastAsiaTheme="majorEastAsia" w:hAnsiTheme="majorEastAsia"/>
          <w:b/>
          <w:bCs/>
          <w:color w:val="000000"/>
        </w:rPr>
        <w:t>ype 3</w:t>
      </w:r>
    </w:p>
    <w:p w14:paraId="49C0301D" w14:textId="77777777" w:rsidR="00494047" w:rsidRDefault="009E543E" w:rsidP="00494047">
      <w:pPr>
        <w:pStyle w:val="a6"/>
        <w:shd w:val="clear" w:color="auto" w:fill="FFFFFF"/>
        <w:ind w:leftChars="50" w:left="10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Net-Protocol / All-Java Driver(순수 자바)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클라이언트에서 일반적인 Network API를 이용해 보낸 정보를 서버가 Database에 독점적인 형태로 변환하는 방식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br/>
        <w:t>- 특징</w:t>
      </w:r>
    </w:p>
    <w:p w14:paraId="34B2B103" w14:textId="30CD81AB" w:rsidR="009E543E" w:rsidRDefault="009E543E" w:rsidP="00494047">
      <w:pPr>
        <w:pStyle w:val="a6"/>
        <w:shd w:val="clear" w:color="auto" w:fill="FFFFFF"/>
        <w:ind w:leftChars="50" w:left="100"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존재하는 JDBC 드라이버는 소켓을 사용하</w:t>
      </w:r>
      <w:r w:rsidR="00494047">
        <w:rPr>
          <w:rFonts w:ascii="맑은 고딕" w:eastAsia="맑은 고딕" w:hAnsi="맑은 고딕" w:hint="eastAsia"/>
          <w:color w:val="000000"/>
          <w:sz w:val="23"/>
          <w:szCs w:val="23"/>
        </w:rPr>
        <w:t xml:space="preserve">여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서버에 존재하는 미들웨어(Middleware) 애플리케이션에 연결</w:t>
      </w:r>
    </w:p>
    <w:p w14:paraId="3313DC39" w14:textId="77777777" w:rsidR="00494047" w:rsidRDefault="009E543E" w:rsidP="00494047">
      <w:pPr>
        <w:pStyle w:val="a6"/>
        <w:shd w:val="clear" w:color="auto" w:fill="FFFFFF"/>
        <w:ind w:firstLineChars="100" w:firstLine="230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애플리케이션은 클라이언트의 요청을 사용하고자 하는 데이터베이스에 독점적인 APU로 전환</w:t>
      </w:r>
    </w:p>
    <w:p w14:paraId="426FA658" w14:textId="5AE7C188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하나의 드라이버로 여러 개의 데이터베이스를 연동</w:t>
      </w:r>
    </w:p>
    <w:p w14:paraId="504D48AC" w14:textId="15FE41FB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클라이언트에 소프트웨어를 설치할 필요가 없음</w:t>
      </w:r>
    </w:p>
    <w:p w14:paraId="1ACCF1E8" w14:textId="77777777" w:rsidR="00494047" w:rsidRDefault="00494047" w:rsidP="009E543E">
      <w:pPr>
        <w:pStyle w:val="a6"/>
        <w:shd w:val="clear" w:color="auto" w:fill="FFFFFF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b/>
          <w:bCs/>
          <w:color w:val="333333"/>
        </w:rPr>
        <w:t>4</w:t>
      </w:r>
      <w:r>
        <w:rPr>
          <w:rFonts w:ascii="맑은 고딕" w:eastAsia="맑은 고딕" w:hAnsi="맑은 고딕"/>
          <w:b/>
          <w:bCs/>
          <w:color w:val="333333"/>
        </w:rPr>
        <w:t xml:space="preserve">) </w:t>
      </w:r>
      <w:r>
        <w:rPr>
          <w:rFonts w:ascii="맑은 고딕" w:eastAsia="맑은 고딕" w:hAnsi="맑은 고딕" w:hint="eastAsia"/>
          <w:b/>
          <w:bCs/>
          <w:color w:val="333333"/>
        </w:rPr>
        <w:t>T</w:t>
      </w:r>
      <w:r>
        <w:rPr>
          <w:rFonts w:ascii="맑은 고딕" w:eastAsia="맑은 고딕" w:hAnsi="맑은 고딕"/>
          <w:b/>
          <w:bCs/>
          <w:color w:val="333333"/>
        </w:rPr>
        <w:t>ype 4</w:t>
      </w:r>
    </w:p>
    <w:p w14:paraId="4DAF61AF" w14:textId="43690CD9" w:rsidR="009E543E" w:rsidRPr="00494047" w:rsidRDefault="009E543E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b/>
          <w:bCs/>
          <w:color w:val="33333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Native-Protocol / All-Java Driver</w:t>
      </w:r>
    </w:p>
    <w:p w14:paraId="5C435728" w14:textId="6E140E80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Database Engine에 사용되는 Network Protocol을 자바 소켓으로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직접Database에 교신하는 방식</w:t>
      </w:r>
    </w:p>
    <w:p w14:paraId="1E73788B" w14:textId="67A26316" w:rsidR="009E543E" w:rsidRDefault="009E543E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특징</w:t>
      </w:r>
    </w:p>
    <w:p w14:paraId="4EE42C42" w14:textId="40604146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가장 직접적인 순수 자바 솔루션</w:t>
      </w:r>
    </w:p>
    <w:p w14:paraId="2282CFEC" w14:textId="0906277D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거의 대부분 데이터베이스의 제조업체가 제공한다.</w:t>
      </w:r>
    </w:p>
    <w:p w14:paraId="3CBAC4B8" w14:textId="2A4AB144" w:rsidR="009E543E" w:rsidRDefault="009E543E" w:rsidP="00494047">
      <w:pPr>
        <w:pStyle w:val="a6"/>
        <w:shd w:val="clear" w:color="auto" w:fill="FFFFFF"/>
        <w:ind w:firstLineChars="100" w:firstLine="230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· ODBC나 Native Lib 형태로 request를 변환하지 않기 때문에 Performance가 매우 좋다.</w:t>
      </w:r>
      <w:r w:rsidR="00494047">
        <w:rPr>
          <w:rFonts w:ascii="맑은 고딕" w:eastAsia="맑은 고딕" w:hAnsi="맑은 고딕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또한, 특별하게 Driver나 Lib, Middleware 등을 설치할 필요가 없기 때문에 배포 등이 매우 용이하다.</w:t>
      </w:r>
    </w:p>
    <w:p w14:paraId="036CAD41" w14:textId="77777777" w:rsidR="00141C81" w:rsidRPr="009E543E" w:rsidRDefault="00141C81"/>
    <w:p w14:paraId="32131D1E" w14:textId="2250C9EA" w:rsidR="00141C81" w:rsidRDefault="00141C81"/>
    <w:p w14:paraId="105ECA76" w14:textId="1F89CA0A" w:rsidR="00141C81" w:rsidRDefault="00141C81"/>
    <w:p w14:paraId="0418ABD1" w14:textId="4B0A64F6" w:rsidR="00141C81" w:rsidRDefault="00494047">
      <w:r>
        <w:rPr>
          <w:rFonts w:hint="eastAsia"/>
        </w:rPr>
        <w:lastRenderedPageBreak/>
        <w:t>&lt;J</w:t>
      </w:r>
      <w:r>
        <w:t>DBC API&gt;</w:t>
      </w:r>
    </w:p>
    <w:p w14:paraId="564AC5F4" w14:textId="4642F32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JDBC API는 데이터베이스의 데이터를 액세스할 수 있도록 제공되는</w:t>
      </w:r>
      <w:r>
        <w:rPr>
          <w:rFonts w:ascii="Noto Sans Korean" w:hAnsi="Noto Sans Korean" w:hint="eastAsia"/>
          <w:color w:val="000000"/>
          <w:sz w:val="23"/>
          <w:szCs w:val="23"/>
        </w:rPr>
        <w:t xml:space="preserve">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표준 자바 API 클래스와 인터페이스로 구성되며 다음 기능을 실행하기 위한 클래스와 인터페이스를 제공한다.</w:t>
      </w:r>
    </w:p>
    <w:p w14:paraId="41EE841B" w14:textId="1177B2AF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프로그램에서 데이터베이스에 서버 접속</w:t>
      </w:r>
    </w:p>
    <w:p w14:paraId="764ECBEF" w14:textId="380E92EE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SQL 문을 구성, 데이터베이스 서버에서 실행</w:t>
      </w:r>
    </w:p>
    <w:p w14:paraId="47F27EA5" w14:textId="22278682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 서버가 처리한 결과 가져오기</w:t>
      </w:r>
    </w:p>
    <w:p w14:paraId="3CF14C4B" w14:textId="615FFF18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데이터베이스의 정보, 처리 결과에 대한 정보 등을 가져오기</w:t>
      </w:r>
    </w:p>
    <w:p w14:paraId="1008B69C" w14:textId="77777777" w:rsidR="00494047" w:rsidRP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</w:p>
    <w:p w14:paraId="39523E96" w14:textId="3ACA1BB4" w:rsidR="00494047" w:rsidRDefault="00494047" w:rsidP="00494047">
      <w:pPr>
        <w:pStyle w:val="a6"/>
        <w:shd w:val="clear" w:color="auto" w:fill="FFFFFF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※</w:t>
      </w:r>
      <w:r>
        <w:rPr>
          <w:rFonts w:ascii="맑은 고딕" w:eastAsia="맑은 고딕" w:hAnsi="맑은 고딕" w:hint="eastAsia"/>
          <w:b/>
          <w:bCs/>
          <w:color w:val="000000"/>
          <w:sz w:val="23"/>
          <w:szCs w:val="23"/>
        </w:rPr>
        <w:t> java.sql.* 패키지(package)</w:t>
      </w:r>
    </w:p>
    <w:p w14:paraId="0C4F870C" w14:textId="77777777" w:rsidR="00494047" w:rsidRDefault="00494047" w:rsidP="00494047">
      <w:pPr>
        <w:pStyle w:val="a6"/>
        <w:shd w:val="clear" w:color="auto" w:fill="FFFFFF"/>
        <w:ind w:firstLineChars="50" w:firstLine="115"/>
        <w:rPr>
          <w:rFonts w:ascii="맑은 고딕" w:eastAsia="맑은 고딕" w:hAnsi="맑은 고딕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Java Application 으로부터 Database를 조작하는 API는 JDK의 코어 API로 『java.sql.*』 패키지에 설정되어 있다.</w:t>
      </w:r>
    </w:p>
    <w:p w14:paraId="796BACBA" w14:textId="6D48B4DC" w:rsidR="00494047" w:rsidRDefault="00494047" w:rsidP="00494047">
      <w:pPr>
        <w:pStyle w:val="a6"/>
        <w:shd w:val="clear" w:color="auto" w:fill="FFFFFF"/>
        <w:ind w:firstLineChars="50" w:firstLine="115"/>
        <w:rPr>
          <w:rFonts w:ascii="Noto Sans Korean" w:hAnsi="Noto Sans Korean" w:hint="eastAsia"/>
          <w:color w:val="000000"/>
          <w:sz w:val="23"/>
          <w:szCs w:val="23"/>
        </w:rPr>
      </w:pPr>
      <w:r>
        <w:rPr>
          <w:rFonts w:ascii="맑은 고딕" w:eastAsia="맑은 고딕" w:hAnsi="맑은 고딕" w:hint="eastAsia"/>
          <w:color w:val="000000"/>
          <w:sz w:val="23"/>
          <w:szCs w:val="23"/>
        </w:rPr>
        <w:t>- JDBC는 데이터베이스에 </w:t>
      </w:r>
      <w:r>
        <w:rPr>
          <w:rFonts w:ascii="맑은 고딕" w:eastAsia="맑은 고딕" w:hAnsi="맑은 고딕" w:hint="eastAsia"/>
          <w:color w:val="000000"/>
          <w:sz w:val="23"/>
          <w:szCs w:val="23"/>
          <w:u w:val="single"/>
        </w:rPr>
        <w:t xml:space="preserve">접속하기 위해 </w:t>
      </w:r>
      <w:r>
        <w:rPr>
          <w:rFonts w:ascii="맑은 고딕" w:eastAsia="맑은 고딕" w:hAnsi="맑은 고딕" w:hint="eastAsia"/>
          <w:color w:val="000000"/>
          <w:sz w:val="23"/>
          <w:szCs w:val="23"/>
        </w:rPr>
        <w:t>한 개의 클래스(java.sql.DriverManager)와 두 개의 인터페이스(java.sql.Driver 와 java.sql.Connection)를 사용한다.</w:t>
      </w:r>
    </w:p>
    <w:p w14:paraId="68CFFBEB" w14:textId="21795A91" w:rsidR="00494047" w:rsidRDefault="00494047"/>
    <w:p w14:paraId="47942DA3" w14:textId="1AA7B290" w:rsidR="00A820E8" w:rsidRDefault="00A820E8"/>
    <w:p w14:paraId="2E7A0AD1" w14:textId="1AFDB8DD" w:rsidR="00A820E8" w:rsidRDefault="00A820E8"/>
    <w:p w14:paraId="12A9ADF6" w14:textId="12836846" w:rsidR="00A820E8" w:rsidRDefault="00A820E8"/>
    <w:p w14:paraId="5643F7DB" w14:textId="08886FC4" w:rsidR="00A820E8" w:rsidRDefault="00A820E8"/>
    <w:p w14:paraId="7534788F" w14:textId="7901F54A" w:rsidR="00A820E8" w:rsidRDefault="00A820E8"/>
    <w:p w14:paraId="5B2C1516" w14:textId="4531DAE9" w:rsidR="00A820E8" w:rsidRDefault="00A820E8"/>
    <w:p w14:paraId="24A80865" w14:textId="5D56C5CF" w:rsidR="00A820E8" w:rsidRDefault="00A820E8"/>
    <w:p w14:paraId="64EF7C1A" w14:textId="5278CC7B" w:rsidR="00A820E8" w:rsidRDefault="00A820E8"/>
    <w:p w14:paraId="7F497F1E" w14:textId="419EAC71" w:rsidR="00A820E8" w:rsidRDefault="00A820E8"/>
    <w:p w14:paraId="7F4A3F57" w14:textId="106EF4C9" w:rsidR="00A820E8" w:rsidRDefault="001D5880">
      <w:r>
        <w:rPr>
          <w:rFonts w:hint="eastAsia"/>
        </w:rPr>
        <w:lastRenderedPageBreak/>
        <w:t>&lt;J</w:t>
      </w:r>
      <w:r>
        <w:t>ava Socekt Programming&gt;</w:t>
      </w:r>
    </w:p>
    <w:p w14:paraId="0BB16C02" w14:textId="5C23F32A" w:rsidR="001D5880" w:rsidRDefault="001D5880">
      <w:r>
        <w:rPr>
          <w:rFonts w:hint="eastAsia"/>
        </w:rPr>
        <w:t>소켓이란</w:t>
      </w:r>
      <w:r>
        <w:t>…</w:t>
      </w:r>
    </w:p>
    <w:p w14:paraId="0DB59D85" w14:textId="77777777" w:rsidR="001D5880" w:rsidRDefault="001D5880" w:rsidP="001D5880">
      <w:pPr>
        <w:ind w:firstLineChars="50" w:firstLine="100"/>
      </w:pPr>
      <w:r>
        <w:rPr>
          <w:rFonts w:hint="eastAsia"/>
        </w:rPr>
        <w:t>소켓이란</w:t>
      </w:r>
      <w:r>
        <w:t xml:space="preserve"> 두 호스트  사이의 연결을 말한다. 소켓은 아래와 같은 기본적인 7가지 기능을 수행한다.</w:t>
      </w:r>
    </w:p>
    <w:p w14:paraId="4DD9716C" w14:textId="7D8383A9" w:rsidR="001D5880" w:rsidRDefault="001D5880" w:rsidP="001D5880">
      <w:r>
        <w:t xml:space="preserve">- 원격 장비에 연결하기(connect) </w:t>
      </w:r>
    </w:p>
    <w:p w14:paraId="3A77AFD1" w14:textId="191BD464" w:rsidR="001D5880" w:rsidRDefault="001D5880" w:rsidP="001D5880">
      <w:r>
        <w:t xml:space="preserve">- 데이터 보내기(send)               </w:t>
      </w:r>
    </w:p>
    <w:p w14:paraId="5DC8F69D" w14:textId="6AA44617" w:rsidR="001D5880" w:rsidRDefault="001D5880" w:rsidP="001D5880">
      <w:r>
        <w:t>- 데이터 받기(recv)</w:t>
      </w:r>
    </w:p>
    <w:p w14:paraId="6C7EB5D5" w14:textId="123B5D9F" w:rsidR="001D5880" w:rsidRDefault="001D5880" w:rsidP="001D5880">
      <w:r>
        <w:t>- 연결 닫기(close)</w:t>
      </w:r>
    </w:p>
    <w:p w14:paraId="684911E2" w14:textId="4DD35D78" w:rsidR="001D5880" w:rsidRDefault="001D5880" w:rsidP="001D5880">
      <w:r>
        <w:t>- 포트 지정하기(bind)</w:t>
      </w:r>
    </w:p>
    <w:p w14:paraId="6EBFC661" w14:textId="668D1059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신 대기하기(listen)</w:t>
      </w:r>
    </w:p>
    <w:p w14:paraId="4E65D986" w14:textId="108FE581" w:rsidR="001D5880" w:rsidRDefault="001D5880" w:rsidP="001D5880">
      <w:r>
        <w:t xml:space="preserve">- </w:t>
      </w:r>
      <w:r>
        <w:rPr>
          <w:rFonts w:hint="eastAsia"/>
        </w:rPr>
        <w:t>수</w:t>
      </w:r>
      <w:r>
        <w:t>정된 포트에 대해 원격 장비의 연결 받아들이기(accept)</w:t>
      </w:r>
    </w:p>
    <w:p w14:paraId="18FBF608" w14:textId="6AFF9D71" w:rsidR="001D5880" w:rsidRDefault="001D5880" w:rsidP="001D5880">
      <w:r>
        <w:rPr>
          <w:rFonts w:hint="eastAsia"/>
        </w:rPr>
        <w:t xml:space="preserve"> 자바의</w:t>
      </w:r>
      <w:r>
        <w:t xml:space="preserve"> Socket 클래스는 위에 나열된 기능 각각에 해당하는 메소드를 제공하며, 앞의 네 개는 서버와 클라이언트 모두에서 사용되고, 나머지 세 개는 클라이언트의 접속을 대기하는 기능으로 서버에서만 사용된다.</w:t>
      </w:r>
    </w:p>
    <w:p w14:paraId="09D93BA4" w14:textId="77777777" w:rsidR="001D5880" w:rsidRDefault="001D5880" w:rsidP="001D5880"/>
    <w:p w14:paraId="499541F5" w14:textId="395EEDE5" w:rsidR="001D5880" w:rsidRDefault="001D5880" w:rsidP="001D5880">
      <w:pPr>
        <w:ind w:firstLineChars="100" w:firstLine="200"/>
      </w:pPr>
      <w:r>
        <w:rPr>
          <w:rFonts w:hint="eastAsia"/>
        </w:rPr>
        <w:t>자바</w:t>
      </w:r>
      <w:r>
        <w:t xml:space="preserve"> 프로그램은 보통 다음과 같은 방법으로 클라이언트 소켓을 사용한다.</w:t>
      </w:r>
    </w:p>
    <w:p w14:paraId="7D03DAE1" w14:textId="23CE8B67" w:rsidR="001D5880" w:rsidRDefault="001D5880" w:rsidP="001D5880">
      <w:r>
        <w:t>- 프로그램은 Socket 클래스의 생성자를 사용하여 새로운 소켓을 만든다.</w:t>
      </w:r>
    </w:p>
    <w:p w14:paraId="103A5514" w14:textId="73B8B7C5" w:rsidR="001D5880" w:rsidRDefault="001D5880" w:rsidP="001D5880">
      <w:r>
        <w:t>- 생성된 소켓은 원격 호스트에 연결을 시도한다.</w:t>
      </w:r>
    </w:p>
    <w:p w14:paraId="13C06B58" w14:textId="0960003E" w:rsidR="00141C81" w:rsidRDefault="001D5880">
      <w:r>
        <w:rPr>
          <w:rFonts w:hint="eastAsia"/>
        </w:rPr>
        <w:t>T</w:t>
      </w:r>
      <w:r>
        <w:t>CP / UDP?</w:t>
      </w:r>
    </w:p>
    <w:p w14:paraId="42F61155" w14:textId="5ED2D1F2" w:rsidR="001D5880" w:rsidRPr="005F5917" w:rsidRDefault="005F5917">
      <w:pPr>
        <w:rPr>
          <w:b/>
          <w:bCs/>
          <w:sz w:val="40"/>
          <w:szCs w:val="40"/>
        </w:rPr>
      </w:pPr>
      <w:r w:rsidRPr="005F5917">
        <w:rPr>
          <w:b/>
          <w:bCs/>
          <w:sz w:val="40"/>
          <w:szCs w:val="40"/>
        </w:rPr>
        <w:t>TCP</w:t>
      </w:r>
    </w:p>
    <w:p w14:paraId="04C00026" w14:textId="4A92808E" w:rsidR="001D5880" w:rsidRDefault="001D5880">
      <w:r>
        <w:rPr>
          <w:rFonts w:hint="eastAsia"/>
        </w:rPr>
        <w:t xml:space="preserve"> </w:t>
      </w:r>
      <w:r>
        <w:t>TCP</w:t>
      </w:r>
      <w:r>
        <w:rPr>
          <w:rFonts w:hint="eastAsia"/>
        </w:rPr>
        <w:t>란 소켓 프로그래밍 중의 하나로 스트림 통신 프로토콜이라고 부르며,</w:t>
      </w:r>
      <w:r>
        <w:t xml:space="preserve"> </w:t>
      </w:r>
      <w:r>
        <w:rPr>
          <w:rFonts w:hint="eastAsia"/>
        </w:rPr>
        <w:t>양쪽의 소켓이 연결된 상태여야만 가능하기 때문에 연결지향 프로토콜이라고도 한다.</w:t>
      </w:r>
      <w:r>
        <w:t xml:space="preserve"> </w:t>
      </w:r>
    </w:p>
    <w:p w14:paraId="2F8ABE3E" w14:textId="1AA1C544" w:rsidR="001D5880" w:rsidRDefault="001D5880" w:rsidP="001D5880">
      <w:r>
        <w:rPr>
          <w:rFonts w:hint="eastAsia"/>
        </w:rPr>
        <w:t xml:space="preserve"> 이</w:t>
      </w:r>
      <w:r>
        <w:t xml:space="preserve"> TCP 프로토콜은 신뢰성 있는 프로토콜이기 때문에, 송신한 쪽의 데이터가 수신 측에 차례대로, 중간에 유실되는 일 없이 도착 하는 것을 의미합니다. 그러려면 수신 측과 송신 측이 미리 연결을 맺고 연결된 순서대로 데이터를 교환해야 </w:t>
      </w:r>
      <w:r w:rsidR="005F5917">
        <w:rPr>
          <w:rFonts w:hint="eastAsia"/>
        </w:rPr>
        <w:t>한다</w:t>
      </w:r>
      <w:r>
        <w:t>.</w:t>
      </w:r>
    </w:p>
    <w:p w14:paraId="3DE43847" w14:textId="7B3BC31B" w:rsidR="001D5880" w:rsidRDefault="001D5880" w:rsidP="001D5880">
      <w:r>
        <w:t xml:space="preserve"> 연결지향 방식은, 한번 연결되면 연결이 끊어질 때까지는 송신한 데이터가 차례대로 목적지의 소켓에 전달되는 신뢰성 있는 통신이 가능</w:t>
      </w:r>
      <w:r w:rsidR="005F5917">
        <w:rPr>
          <w:rFonts w:hint="eastAsia"/>
        </w:rPr>
        <w:t>하다</w:t>
      </w:r>
      <w:r>
        <w:t xml:space="preserve">. </w:t>
      </w:r>
    </w:p>
    <w:p w14:paraId="4E6726A4" w14:textId="57B7AD9C" w:rsidR="001D5880" w:rsidRDefault="001D5880" w:rsidP="001D5880">
      <w:r>
        <w:lastRenderedPageBreak/>
        <w:t xml:space="preserve"> 이렇게 신뢰성 있는 TCP 연결을 하기 위해서는 TCP 프로그래밍에서 사용하는 라이브러리의 사용 방법과 동작 순서를 정확하게 숙지, 이해하고 있어야</w:t>
      </w:r>
      <w:r w:rsidR="005F5917">
        <w:rPr>
          <w:rFonts w:hint="eastAsia"/>
        </w:rPr>
        <w:t>한다.</w:t>
      </w:r>
      <w:r w:rsidR="005F5917">
        <w:t xml:space="preserve"> </w:t>
      </w:r>
      <w:r>
        <w:t xml:space="preserve">히 자바는 TCP 프로그래밍을 쉽게 할 수 있도록 java.net 패키지에 관련 클래스들을 미리 준비해놓고 있기 때문에, 해당 패키지의 클래스들을 알맞게 사용할 수 있어야 </w:t>
      </w:r>
      <w:r w:rsidR="005F5917">
        <w:rPr>
          <w:rFonts w:hint="eastAsia"/>
        </w:rPr>
        <w:t>한다</w:t>
      </w:r>
    </w:p>
    <w:p w14:paraId="17AEB55F" w14:textId="78BC4005" w:rsidR="001D5880" w:rsidRDefault="001D5880" w:rsidP="001D5880">
      <w:r>
        <w:t>TCP 프로그래밍에서 중요한 클래스는 다음과 같</w:t>
      </w:r>
      <w:r w:rsidR="005F5917">
        <w:rPr>
          <w:rFonts w:hint="eastAsia"/>
        </w:rPr>
        <w:t>다</w:t>
      </w:r>
    </w:p>
    <w:p w14:paraId="1395DC53" w14:textId="5801B433" w:rsidR="001D5880" w:rsidRDefault="001D5880" w:rsidP="001D5880">
      <w:r>
        <w:t>- Java.net.ServerSocekt : 서버쪽에서 클라이언트의 접속을 대기하기 위해서 반드시 필요한 클래스</w:t>
      </w:r>
    </w:p>
    <w:p w14:paraId="715AB401" w14:textId="024BD105" w:rsidR="001D5880" w:rsidRDefault="001D5880" w:rsidP="001D5880">
      <w:r>
        <w:t>- Java.net.Socket : 서버와 클라이언트가 통신하기 위해서 반드시 필요한 클래스</w:t>
      </w:r>
    </w:p>
    <w:p w14:paraId="34AE7A08" w14:textId="319E5BCC" w:rsidR="00141C81" w:rsidRDefault="00141C81"/>
    <w:p w14:paraId="233476AF" w14:textId="4C31FDB2" w:rsidR="001D5880" w:rsidRPr="001D5880" w:rsidRDefault="001D5880">
      <w:r>
        <w:rPr>
          <w:rFonts w:hint="eastAsia"/>
        </w:rPr>
        <w:t>각각 서버와 클라이언트를 사용하는 클래스는 위와 같으며,</w:t>
      </w:r>
      <w:r>
        <w:t xml:space="preserve"> </w:t>
      </w:r>
      <w:r>
        <w:rPr>
          <w:rFonts w:hint="eastAsia"/>
        </w:rPr>
        <w:t>통신순서는 아래와 같다</w:t>
      </w:r>
    </w:p>
    <w:p w14:paraId="3580B510" w14:textId="1AECE361" w:rsidR="00141C81" w:rsidRDefault="001D5880">
      <w:r>
        <w:rPr>
          <w:noProof/>
        </w:rPr>
        <w:drawing>
          <wp:inline distT="0" distB="0" distL="0" distR="0" wp14:anchorId="58DF0487" wp14:editId="43AE7DA6">
            <wp:extent cx="5731510" cy="58553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31B1" w14:textId="72CC5498" w:rsidR="00E04502" w:rsidRDefault="00E04502" w:rsidP="00E04502">
      <w:r>
        <w:rPr>
          <w:rFonts w:hint="eastAsia"/>
        </w:rPr>
        <w:lastRenderedPageBreak/>
        <w:t>(프로그래밍 예제)</w:t>
      </w:r>
    </w:p>
    <w:p w14:paraId="5B781C70" w14:textId="2BBCBFBB" w:rsidR="00E04502" w:rsidRPr="00B44A98" w:rsidRDefault="00E04502" w:rsidP="00E04502">
      <w:r>
        <w:rPr>
          <w:noProof/>
        </w:rPr>
        <w:drawing>
          <wp:inline distT="0" distB="0" distL="0" distR="0" wp14:anchorId="644DEACC" wp14:editId="1C35918B">
            <wp:extent cx="5731510" cy="18586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EAE" w14:textId="77777777" w:rsidR="00E04502" w:rsidRDefault="00E04502" w:rsidP="00E04502">
      <w:r>
        <w:rPr>
          <w:rFonts w:hint="eastAsia"/>
        </w:rPr>
        <w:t>왼쪽은 서버,</w:t>
      </w:r>
      <w:r>
        <w:t xml:space="preserve"> </w:t>
      </w:r>
      <w:r>
        <w:rPr>
          <w:rFonts w:hint="eastAsia"/>
        </w:rPr>
        <w:t>오른쪽은 클라이언트</w:t>
      </w:r>
    </w:p>
    <w:p w14:paraId="3CF0A275" w14:textId="77777777" w:rsidR="00E04502" w:rsidRDefault="00E04502" w:rsidP="00E04502">
      <w:r>
        <w:rPr>
          <w:rFonts w:hint="eastAsia"/>
        </w:rPr>
        <w:t xml:space="preserve">서버에서 </w:t>
      </w:r>
      <w:r>
        <w:t>ServerSocket ss = new ServerSocet(6666)</w:t>
      </w:r>
      <w:r>
        <w:rPr>
          <w:rFonts w:hint="eastAsia"/>
        </w:rPr>
        <w:t xml:space="preserve">은 </w:t>
      </w:r>
      <w:r>
        <w:t>Server</w:t>
      </w:r>
      <w:r>
        <w:rPr>
          <w:rFonts w:hint="eastAsia"/>
        </w:rPr>
        <w:t xml:space="preserve">를 생성한다. </w:t>
      </w:r>
      <w:r>
        <w:t>Socket s = ss.accept()</w:t>
      </w:r>
      <w:r>
        <w:rPr>
          <w:rFonts w:hint="eastAsia"/>
        </w:rPr>
        <w:t>는 클라이언트와의 연결을 만들때까지 기다린다.</w:t>
      </w:r>
      <w:r>
        <w:t xml:space="preserve"> </w:t>
      </w:r>
    </w:p>
    <w:p w14:paraId="769533A6" w14:textId="77777777" w:rsidR="00E04502" w:rsidRDefault="00E04502" w:rsidP="00E04502">
      <w:r>
        <w:rPr>
          <w:rFonts w:hint="eastAsia"/>
        </w:rPr>
        <w:t xml:space="preserve">클라이언트에서 </w:t>
      </w:r>
      <w:r>
        <w:t>Socket s = new Socket(“localhost”,6666)</w:t>
      </w:r>
      <w:r>
        <w:rPr>
          <w:rFonts w:hint="eastAsia"/>
        </w:rPr>
        <w:t>은 클라이언트를 생성한다.</w:t>
      </w:r>
      <w:r>
        <w:t xml:space="preserve"> </w:t>
      </w:r>
    </w:p>
    <w:p w14:paraId="54EB5CA4" w14:textId="77777777" w:rsidR="00E04502" w:rsidRDefault="00E04502" w:rsidP="00E04502">
      <w:r>
        <w:rPr>
          <w:rFonts w:hint="eastAsia"/>
        </w:rPr>
        <w:t xml:space="preserve">클라이언트에서 </w:t>
      </w:r>
      <w:r>
        <w:t>DataOutputStream</w:t>
      </w:r>
      <w:r>
        <w:rPr>
          <w:rFonts w:hint="eastAsia"/>
        </w:rPr>
        <w:t xml:space="preserve"> 객체 </w:t>
      </w:r>
      <w:r>
        <w:t>dout</w:t>
      </w:r>
      <w:r>
        <w:rPr>
          <w:rFonts w:hint="eastAsia"/>
        </w:rPr>
        <w:t>을 생성한 후,</w:t>
      </w:r>
      <w:r>
        <w:t xml:space="preserve"> dout.write</w:t>
      </w:r>
      <w:r>
        <w:rPr>
          <w:rFonts w:hint="eastAsia"/>
        </w:rPr>
        <w:t xml:space="preserve">로 쓰기를 수행하면 서버에서 생성한 </w:t>
      </w:r>
      <w:r>
        <w:t xml:space="preserve">DataInputStream </w:t>
      </w:r>
      <w:r>
        <w:rPr>
          <w:rFonts w:hint="eastAsia"/>
        </w:rPr>
        <w:t>객체(</w:t>
      </w:r>
      <w:r>
        <w:t>dis)</w:t>
      </w:r>
      <w:r>
        <w:rPr>
          <w:rFonts w:hint="eastAsia"/>
        </w:rPr>
        <w:t xml:space="preserve">에서 그 데이터를 받아와 </w:t>
      </w:r>
      <w:r>
        <w:t>str</w:t>
      </w:r>
      <w:r>
        <w:rPr>
          <w:rFonts w:hint="eastAsia"/>
        </w:rPr>
        <w:t>에 읽어온다(</w:t>
      </w:r>
      <w:r>
        <w:t xml:space="preserve">String str = (String)dis.readUTF(). </w:t>
      </w:r>
      <w:r>
        <w:rPr>
          <w:rFonts w:hint="eastAsia"/>
        </w:rPr>
        <w:t>그리고 그 데이터를 출력한다.</w:t>
      </w:r>
      <w:r>
        <w:t xml:space="preserve"> </w:t>
      </w:r>
      <w:r>
        <w:rPr>
          <w:rFonts w:hint="eastAsia"/>
        </w:rPr>
        <w:t xml:space="preserve">여기서 입력된 데이터는 </w:t>
      </w:r>
      <w:r>
        <w:t>“Hello Server”</w:t>
      </w:r>
      <w:r>
        <w:rPr>
          <w:rFonts w:hint="eastAsia"/>
        </w:rPr>
        <w:t>이다.</w:t>
      </w:r>
      <w:r>
        <w:t xml:space="preserve"> </w:t>
      </w:r>
    </w:p>
    <w:p w14:paraId="083E2A84" w14:textId="77777777" w:rsidR="00E04502" w:rsidRPr="00E04502" w:rsidRDefault="00E04502">
      <w:pPr>
        <w:rPr>
          <w:b/>
          <w:bCs/>
          <w:sz w:val="44"/>
          <w:szCs w:val="44"/>
        </w:rPr>
      </w:pPr>
    </w:p>
    <w:p w14:paraId="7EA3581C" w14:textId="77777777" w:rsidR="00E04502" w:rsidRDefault="00E04502">
      <w:pPr>
        <w:rPr>
          <w:b/>
          <w:bCs/>
          <w:sz w:val="44"/>
          <w:szCs w:val="44"/>
        </w:rPr>
      </w:pPr>
    </w:p>
    <w:p w14:paraId="0CDBAE53" w14:textId="53F1CF1C" w:rsidR="005F5917" w:rsidRPr="005F5917" w:rsidRDefault="005F5917">
      <w:pPr>
        <w:rPr>
          <w:b/>
          <w:bCs/>
          <w:sz w:val="44"/>
          <w:szCs w:val="44"/>
        </w:rPr>
      </w:pPr>
      <w:r w:rsidRPr="005F5917">
        <w:rPr>
          <w:rFonts w:hint="eastAsia"/>
          <w:b/>
          <w:bCs/>
          <w:sz w:val="44"/>
          <w:szCs w:val="44"/>
        </w:rPr>
        <w:t>U</w:t>
      </w:r>
      <w:r w:rsidRPr="005F5917">
        <w:rPr>
          <w:b/>
          <w:bCs/>
          <w:sz w:val="44"/>
          <w:szCs w:val="44"/>
        </w:rPr>
        <w:t>DP</w:t>
      </w:r>
    </w:p>
    <w:p w14:paraId="36F1CE6E" w14:textId="2741DB76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firstLineChars="100" w:firstLine="2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 xml:space="preserve">UDP는 User Datagram Protocol의 약자이며, 데이터그램 통신 프로토콜이라고도 합니다. TCP와는 다르게 비연결성(connectionless) 프로토콜이기도 </w:t>
      </w:r>
      <w:r>
        <w:rPr>
          <w:rFonts w:ascii="맑은 고딕" w:eastAsia="맑은 고딕" w:hAnsi="맑은 고딕" w:cs="굴림" w:hint="eastAsia"/>
          <w:kern w:val="0"/>
          <w:szCs w:val="20"/>
        </w:rPr>
        <w:t>하다</w:t>
      </w:r>
      <w:r w:rsidRPr="005F5917">
        <w:rPr>
          <w:rFonts w:ascii="맑은 고딕" w:eastAsia="맑은 고딕" w:hAnsi="맑은 고딕" w:cs="굴림"/>
          <w:kern w:val="0"/>
          <w:szCs w:val="20"/>
        </w:rPr>
        <w:t>.</w:t>
      </w:r>
    </w:p>
    <w:p w14:paraId="75891385" w14:textId="246E09A4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UDP의 특징은 다음과 같</w:t>
      </w:r>
      <w:r>
        <w:rPr>
          <w:rFonts w:ascii="맑은 고딕" w:eastAsia="맑은 고딕" w:hAnsi="맑은 고딕" w:cs="굴림" w:hint="eastAsia"/>
          <w:kern w:val="0"/>
          <w:szCs w:val="20"/>
        </w:rPr>
        <w:t>다.</w:t>
      </w:r>
    </w:p>
    <w:p w14:paraId="26BED30C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①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패킷을 보낼 때마다 수신 측의 주소와 로컬 파일 설명자를 함께 전송해야 한다.</w:t>
      </w:r>
    </w:p>
    <w:p w14:paraId="01B34569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②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비연결성이기 때문에 TCP보다 신뢰성이 떨어진다.</w:t>
      </w:r>
    </w:p>
    <w:p w14:paraId="557A7CA6" w14:textId="77777777" w:rsidR="005F5917" w:rsidRPr="005F5917" w:rsidRDefault="005F5917" w:rsidP="005F5917">
      <w:pPr>
        <w:widowControl/>
        <w:wordWrap/>
        <w:autoSpaceDE/>
        <w:autoSpaceDN/>
        <w:spacing w:after="200" w:line="240" w:lineRule="auto"/>
        <w:ind w:left="760" w:hanging="36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③</w:t>
      </w:r>
      <w:r w:rsidRPr="005F5917">
        <w:rPr>
          <w:rFonts w:ascii="Times New Roman" w:eastAsia="굴림" w:hAnsi="Times New Roman" w:cs="Times New Roman"/>
          <w:kern w:val="0"/>
          <w:sz w:val="14"/>
          <w:szCs w:val="14"/>
        </w:rPr>
        <w:t>    </w:t>
      </w:r>
      <w:r w:rsidRPr="005F5917">
        <w:rPr>
          <w:rFonts w:ascii="맑은 고딕" w:eastAsia="맑은 고딕" w:hAnsi="맑은 고딕" w:cs="굴림"/>
          <w:kern w:val="0"/>
          <w:szCs w:val="20"/>
        </w:rPr>
        <w:t>TCP보다 빠르게 데이터를 주고받을 수 있다.</w:t>
      </w:r>
    </w:p>
    <w:p w14:paraId="570CCC4A" w14:textId="7F430BE2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t>간략하게 요약하자면, 속도는 빠르지만 TCP보다 신뢰성이 떨어진다고 할 수 있다.</w:t>
      </w:r>
    </w:p>
    <w:p w14:paraId="01C0D443" w14:textId="0C71B225" w:rsidR="005F5917" w:rsidRPr="005F5917" w:rsidRDefault="005F5917" w:rsidP="005F5917">
      <w:pPr>
        <w:widowControl/>
        <w:wordWrap/>
        <w:autoSpaceDE/>
        <w:autoSpaceDN/>
        <w:spacing w:after="200" w:line="240" w:lineRule="auto"/>
        <w:jc w:val="left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5F5917">
        <w:rPr>
          <w:rFonts w:ascii="맑은 고딕" w:eastAsia="맑은 고딕" w:hAnsi="맑은 고딕" w:cs="굴림"/>
          <w:kern w:val="0"/>
          <w:szCs w:val="20"/>
        </w:rPr>
        <w:lastRenderedPageBreak/>
        <w:t>이러한 UDP를 이용한 프로그래밍을 하려면 클라이언트와 서버 모두 java.net 패키지 안에 있는 DatagramSocket 객체를 생성해야 하고, 데이터를 주고받기 위해서 DatagramPacket 객체를 이용해야 합니다.</w:t>
      </w:r>
      <w:r w:rsidRPr="005F5917">
        <w:rPr>
          <w:rFonts w:ascii="돋움" w:eastAsia="돋움" w:hAnsi="돋움" w:cs="굴림"/>
          <w:color w:val="3D4444"/>
          <w:kern w:val="0"/>
          <w:sz w:val="18"/>
          <w:szCs w:val="18"/>
        </w:rPr>
        <w:t xml:space="preserve"> </w:t>
      </w:r>
    </w:p>
    <w:p w14:paraId="45349E4A" w14:textId="5CE54E61" w:rsidR="00141C81" w:rsidRPr="005F5917" w:rsidRDefault="005F5917">
      <w:r>
        <w:rPr>
          <w:rFonts w:hint="eastAsia"/>
        </w:rPr>
        <w:t>U</w:t>
      </w:r>
      <w:r>
        <w:t>DP</w:t>
      </w:r>
      <w:r>
        <w:rPr>
          <w:rFonts w:hint="eastAsia"/>
        </w:rPr>
        <w:t>에서 클라이언트-서버 동작순서</w:t>
      </w:r>
    </w:p>
    <w:p w14:paraId="11094D8A" w14:textId="2B7A9BCE" w:rsidR="00141C81" w:rsidRDefault="005F5917">
      <w:r>
        <w:rPr>
          <w:noProof/>
        </w:rPr>
        <w:drawing>
          <wp:inline distT="0" distB="0" distL="0" distR="0" wp14:anchorId="1C06B99D" wp14:editId="54D89C89">
            <wp:extent cx="5115982" cy="443865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80" cy="445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0847" w14:textId="2B1D37A8" w:rsidR="005F5917" w:rsidRDefault="005F5917">
      <w:r>
        <w:rPr>
          <w:rFonts w:hint="eastAsia"/>
        </w:rPr>
        <w:t xml:space="preserve">클라이언트는 데이터를 전송하기 위해 </w:t>
      </w:r>
      <w:r>
        <w:t>DatagramSocket</w:t>
      </w:r>
      <w:r>
        <w:rPr>
          <w:rFonts w:hint="eastAsia"/>
        </w:rPr>
        <w:t>을 생성하고,</w:t>
      </w:r>
      <w:r>
        <w:t xml:space="preserve"> DatagramPacket</w:t>
      </w:r>
      <w:r>
        <w:rPr>
          <w:rFonts w:hint="eastAsia"/>
        </w:rPr>
        <w:t>에 전송할 데이터,</w:t>
      </w:r>
      <w:r>
        <w:t xml:space="preserve"> </w:t>
      </w:r>
      <w:r>
        <w:rPr>
          <w:rFonts w:hint="eastAsia"/>
        </w:rPr>
        <w:t>데이터길이,</w:t>
      </w:r>
      <w:r>
        <w:t xml:space="preserve"> </w:t>
      </w:r>
      <w:r>
        <w:rPr>
          <w:rFonts w:hint="eastAsia"/>
        </w:rPr>
        <w:t>서버I</w:t>
      </w:r>
      <w:r>
        <w:t xml:space="preserve">P, </w:t>
      </w:r>
      <w:r>
        <w:rPr>
          <w:rFonts w:hint="eastAsia"/>
        </w:rPr>
        <w:t>서버 동작 포트 지정등의 데이터를 싣고 서버로 전송하게 된다.</w:t>
      </w:r>
      <w:r>
        <w:t xml:space="preserve"> </w:t>
      </w:r>
      <w:r>
        <w:rPr>
          <w:rFonts w:hint="eastAsia"/>
        </w:rPr>
        <w:t xml:space="preserve">서버는 이렇게 전달된 </w:t>
      </w:r>
      <w:r>
        <w:t>Packet(Datagram)</w:t>
      </w:r>
      <w:r>
        <w:rPr>
          <w:rFonts w:hint="eastAsia"/>
        </w:rPr>
        <w:t>을 읽어 들인 후,</w:t>
      </w:r>
      <w:r>
        <w:t xml:space="preserve"> </w:t>
      </w:r>
      <w:r>
        <w:rPr>
          <w:rFonts w:hint="eastAsia"/>
        </w:rPr>
        <w:t>그 패킷의 값을 이용해서 전송할 패킷을 새롭게 구성하게 된다.</w:t>
      </w:r>
      <w:r>
        <w:t xml:space="preserve"> </w:t>
      </w:r>
      <w:r>
        <w:rPr>
          <w:rFonts w:hint="eastAsia"/>
        </w:rPr>
        <w:t>그리고 그 패킷을 이용하여 클라이언트에 다시 전송하게 된다.</w:t>
      </w:r>
      <w:r>
        <w:t xml:space="preserve"> DatagramPacket</w:t>
      </w:r>
      <w:r>
        <w:rPr>
          <w:rFonts w:hint="eastAsia"/>
        </w:rPr>
        <w:t xml:space="preserve">을 이용하여 서버와 클라이언트가 </w:t>
      </w:r>
      <w:r>
        <w:t>packet</w:t>
      </w:r>
      <w:r>
        <w:rPr>
          <w:rFonts w:hint="eastAsia"/>
        </w:rPr>
        <w:t>을 주고 받고 하고 있는 것이다.</w:t>
      </w:r>
    </w:p>
    <w:p w14:paraId="1AFC2DEB" w14:textId="5BDAE77C" w:rsidR="00141C81" w:rsidRDefault="00E04502">
      <w:r>
        <w:rPr>
          <w:rFonts w:hint="eastAsia"/>
        </w:rPr>
        <w:t>(프로그래밍예제)</w:t>
      </w:r>
    </w:p>
    <w:p w14:paraId="77EF765B" w14:textId="6C48B282" w:rsidR="00E04502" w:rsidRDefault="00E04502">
      <w:r>
        <w:rPr>
          <w:noProof/>
        </w:rPr>
        <w:drawing>
          <wp:inline distT="0" distB="0" distL="0" distR="0" wp14:anchorId="65D5284A" wp14:editId="6BF33517">
            <wp:extent cx="5731510" cy="10026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882" w14:textId="189EDFC2" w:rsidR="00E04502" w:rsidRDefault="00141857">
      <w:r>
        <w:rPr>
          <w:rFonts w:hint="eastAsia"/>
        </w:rPr>
        <w:t>왼쪽은 서버 오른쪽은 클라이언트</w:t>
      </w:r>
    </w:p>
    <w:p w14:paraId="1B2DD3F2" w14:textId="2ED78A24" w:rsidR="008137E0" w:rsidRDefault="008137E0">
      <w:r>
        <w:lastRenderedPageBreak/>
        <w:t xml:space="preserve">-- UDPClient -- </w:t>
      </w:r>
    </w:p>
    <w:p w14:paraId="6ADC90CF" w14:textId="38FE3B9B" w:rsidR="00E04502" w:rsidRDefault="004E7AD3">
      <w:r>
        <w:rPr>
          <w:rFonts w:hint="eastAsia"/>
        </w:rPr>
        <w:t>I</w:t>
      </w:r>
      <w:r>
        <w:t>netAddress</w:t>
      </w:r>
      <w:r>
        <w:rPr>
          <w:rFonts w:hint="eastAsia"/>
        </w:rPr>
        <w:t xml:space="preserve">객체 </w:t>
      </w:r>
      <w:r>
        <w:t>ia</w:t>
      </w:r>
      <w:r>
        <w:rPr>
          <w:rFonts w:hint="eastAsia"/>
        </w:rPr>
        <w:t>에서 i</w:t>
      </w:r>
      <w:r>
        <w:t>p</w:t>
      </w:r>
      <w:r>
        <w:rPr>
          <w:rFonts w:hint="eastAsia"/>
        </w:rPr>
        <w:t>주소를</w:t>
      </w:r>
      <w:r w:rsidR="00141857">
        <w:t xml:space="preserve"> </w:t>
      </w:r>
      <w:r w:rsidR="00141857">
        <w:rPr>
          <w:rFonts w:hint="eastAsia"/>
        </w:rPr>
        <w:t>저장.</w:t>
      </w:r>
      <w:r w:rsidR="00141857">
        <w:t xml:space="preserve"> Datagram</w:t>
      </w:r>
      <w:r w:rsidR="00141857">
        <w:rPr>
          <w:rFonts w:hint="eastAsia"/>
        </w:rPr>
        <w:t xml:space="preserve">을 송수신하기위한 소켓객체 </w:t>
      </w:r>
      <w:r w:rsidR="00141857">
        <w:t xml:space="preserve">DatagramSocekt </w:t>
      </w:r>
      <w:r w:rsidR="00141857">
        <w:rPr>
          <w:rFonts w:hint="eastAsia"/>
        </w:rPr>
        <w:t xml:space="preserve">객체 </w:t>
      </w:r>
      <w:r w:rsidR="00141857">
        <w:t>ds</w:t>
      </w:r>
      <w:r w:rsidR="00141857">
        <w:rPr>
          <w:rFonts w:hint="eastAsia"/>
        </w:rPr>
        <w:t>를 생성한다.</w:t>
      </w:r>
      <w:r w:rsidR="00141857">
        <w:t xml:space="preserve"> </w:t>
      </w:r>
      <w:r w:rsidR="00141857">
        <w:rPr>
          <w:rFonts w:hint="eastAsia"/>
        </w:rPr>
        <w:t>콘솔입력을 위한 B</w:t>
      </w:r>
      <w:r w:rsidR="00141857">
        <w:t>ufferedReader</w:t>
      </w:r>
      <w:r w:rsidR="00141857">
        <w:rPr>
          <w:rFonts w:hint="eastAsia"/>
        </w:rPr>
        <w:t xml:space="preserve">객체 </w:t>
      </w:r>
      <w:r w:rsidR="00141857">
        <w:t>file</w:t>
      </w:r>
      <w:r w:rsidR="00141857">
        <w:rPr>
          <w:rFonts w:hint="eastAsia"/>
        </w:rPr>
        <w:t xml:space="preserve">을 생성하고 콘솔입력을 받아와 </w:t>
      </w:r>
      <w:r w:rsidR="00141857">
        <w:t>str</w:t>
      </w:r>
      <w:r w:rsidR="00141857">
        <w:rPr>
          <w:rFonts w:hint="eastAsia"/>
        </w:rPr>
        <w:t>에 저장한다.</w:t>
      </w:r>
      <w:r w:rsidR="00141857">
        <w:t xml:space="preserve"> </w:t>
      </w:r>
      <w:r w:rsidR="00141857">
        <w:rPr>
          <w:rFonts w:hint="eastAsia"/>
        </w:rPr>
        <w:t xml:space="preserve">버퍼를 생성해 </w:t>
      </w:r>
      <w:r w:rsidR="00141857">
        <w:t>str</w:t>
      </w:r>
      <w:r w:rsidR="00141857">
        <w:rPr>
          <w:rFonts w:hint="eastAsia"/>
        </w:rPr>
        <w:t>크기를 그 크기만큼 버퍼에 저장한다.</w:t>
      </w:r>
      <w:r w:rsidR="00141857">
        <w:t xml:space="preserve"> Datagram</w:t>
      </w:r>
      <w:r w:rsidR="00141857">
        <w:rPr>
          <w:rFonts w:hint="eastAsia"/>
        </w:rPr>
        <w:t>을 송수신하기위한 패킷객체 d</w:t>
      </w:r>
      <w:r w:rsidR="00141857">
        <w:t>p</w:t>
      </w:r>
      <w:r w:rsidR="00141857">
        <w:rPr>
          <w:rFonts w:hint="eastAsia"/>
        </w:rPr>
        <w:t>를 생성하고 데이터그램을 송신한다.</w:t>
      </w:r>
      <w:r w:rsidR="00141857">
        <w:t xml:space="preserve"> </w:t>
      </w:r>
      <w:r w:rsidR="00141857">
        <w:rPr>
          <w:rFonts w:hint="eastAsia"/>
        </w:rPr>
        <w:t xml:space="preserve">서버로부터의 수신을 위한 </w:t>
      </w:r>
      <w:r w:rsidR="00141857">
        <w:t>buffer</w:t>
      </w:r>
      <w:r w:rsidR="00141857">
        <w:rPr>
          <w:rFonts w:hint="eastAsia"/>
        </w:rPr>
        <w:t>를 생성하고 b</w:t>
      </w:r>
      <w:r w:rsidR="00141857">
        <w:t>uffer</w:t>
      </w:r>
      <w:r w:rsidR="00141857">
        <w:rPr>
          <w:rFonts w:hint="eastAsia"/>
        </w:rPr>
        <w:t xml:space="preserve">크기를 가지는 패킷객체 </w:t>
      </w:r>
      <w:r w:rsidR="00141857">
        <w:t>dp</w:t>
      </w:r>
      <w:r w:rsidR="00141857">
        <w:rPr>
          <w:rFonts w:hint="eastAsia"/>
        </w:rPr>
        <w:t>를 다시 만든다.</w:t>
      </w:r>
      <w:r w:rsidR="00141857">
        <w:t xml:space="preserve"> </w:t>
      </w:r>
      <w:r w:rsidR="00141857">
        <w:rPr>
          <w:rFonts w:hint="eastAsia"/>
        </w:rPr>
        <w:t>패킷을 수신받는다.</w:t>
      </w:r>
      <w:r w:rsidR="00141857">
        <w:t xml:space="preserve"> </w:t>
      </w:r>
      <w:r w:rsidR="00141857">
        <w:rPr>
          <w:rFonts w:hint="eastAsia"/>
        </w:rPr>
        <w:t xml:space="preserve">수신 받은 패킷의 </w:t>
      </w:r>
      <w:r w:rsidR="00141857">
        <w:t>ip</w:t>
      </w:r>
      <w:r w:rsidR="00141857">
        <w:rPr>
          <w:rFonts w:hint="eastAsia"/>
        </w:rPr>
        <w:t xml:space="preserve">주소와 </w:t>
      </w:r>
      <w:r w:rsidR="00141857">
        <w:t>port</w:t>
      </w:r>
      <w:r w:rsidR="00141857">
        <w:rPr>
          <w:rFonts w:hint="eastAsia"/>
        </w:rPr>
        <w:t>를 출력한다.</w:t>
      </w:r>
      <w:r w:rsidR="00141857">
        <w:t xml:space="preserve"> </w:t>
      </w:r>
    </w:p>
    <w:p w14:paraId="0C418BFE" w14:textId="1F1E5F52" w:rsidR="00141857" w:rsidRDefault="00141857">
      <w:pPr>
        <w:rPr>
          <w:rFonts w:hint="eastAsia"/>
        </w:rPr>
      </w:pPr>
      <w:r>
        <w:rPr>
          <w:rFonts w:hint="eastAsia"/>
        </w:rPr>
        <w:t>-</w:t>
      </w:r>
      <w:r>
        <w:t xml:space="preserve">- UDPServer-- </w:t>
      </w:r>
    </w:p>
    <w:p w14:paraId="2F77CC33" w14:textId="428CEF8B" w:rsidR="00E04502" w:rsidRDefault="00141857">
      <w:r>
        <w:rPr>
          <w:rFonts w:hint="eastAsia"/>
        </w:rPr>
        <w:t xml:space="preserve">데이터그램을 송수신하기 위한 소켓객체 </w:t>
      </w:r>
      <w:r>
        <w:t>ds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수신을 위한 버퍼를 생성하고 그 버퍼크기만큼의 패킷객체 </w:t>
      </w:r>
      <w:r>
        <w:t>dp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데이터그램을 받아서 </w:t>
      </w:r>
      <w:r>
        <w:t>dp</w:t>
      </w:r>
      <w:r>
        <w:rPr>
          <w:rFonts w:hint="eastAsia"/>
        </w:rPr>
        <w:t>에 저장한다.</w:t>
      </w:r>
      <w:r>
        <w:t xml:space="preserve"> dp</w:t>
      </w:r>
      <w:r>
        <w:rPr>
          <w:rFonts w:hint="eastAsia"/>
        </w:rPr>
        <w:t xml:space="preserve">에 저장된 데이터를 </w:t>
      </w:r>
      <w:r>
        <w:t>String</w:t>
      </w:r>
      <w:r>
        <w:rPr>
          <w:rFonts w:hint="eastAsia"/>
        </w:rPr>
        <w:t xml:space="preserve">으로 바꾼 </w:t>
      </w:r>
      <w:r>
        <w:t>str</w:t>
      </w:r>
      <w:r>
        <w:rPr>
          <w:rFonts w:hint="eastAsia"/>
        </w:rPr>
        <w:t>을 만든다.</w:t>
      </w:r>
      <w:r>
        <w:t xml:space="preserve"> </w:t>
      </w:r>
      <w:r>
        <w:rPr>
          <w:rFonts w:hint="eastAsia"/>
        </w:rPr>
        <w:t>데이터그램에 저장된 데이터를 출력한다.</w:t>
      </w:r>
      <w:r>
        <w:t xml:space="preserve"> </w:t>
      </w:r>
    </w:p>
    <w:p w14:paraId="33CE842F" w14:textId="5365E82B" w:rsidR="00141857" w:rsidRDefault="00141857">
      <w:pPr>
        <w:rPr>
          <w:rFonts w:hint="eastAsia"/>
        </w:rPr>
      </w:pPr>
      <w:r>
        <w:rPr>
          <w:rFonts w:hint="eastAsia"/>
        </w:rPr>
        <w:t>수신된 패킷(클라이언트로부터 온)의 I</w:t>
      </w:r>
      <w:r>
        <w:t>P</w:t>
      </w:r>
      <w:r>
        <w:rPr>
          <w:rFonts w:hint="eastAsia"/>
        </w:rPr>
        <w:t xml:space="preserve">주소가 저장된 객체를 </w:t>
      </w:r>
      <w:r>
        <w:t>ia</w:t>
      </w:r>
      <w:r>
        <w:rPr>
          <w:rFonts w:hint="eastAsia"/>
        </w:rPr>
        <w:t>에 저장한다.</w:t>
      </w:r>
      <w:r>
        <w:t xml:space="preserve"> port</w:t>
      </w:r>
      <w:r>
        <w:rPr>
          <w:rFonts w:hint="eastAsia"/>
        </w:rPr>
        <w:t xml:space="preserve">에는 수신된 패킷의 </w:t>
      </w:r>
      <w:r>
        <w:t>port</w:t>
      </w:r>
      <w:r>
        <w:rPr>
          <w:rFonts w:hint="eastAsia"/>
        </w:rPr>
        <w:t>를 저장한다.</w:t>
      </w:r>
      <w:r>
        <w:t xml:space="preserve"> </w:t>
      </w:r>
      <w:r>
        <w:rPr>
          <w:rFonts w:hint="eastAsia"/>
        </w:rPr>
        <w:t xml:space="preserve">수신된 패킷의 </w:t>
      </w:r>
      <w:r>
        <w:t>ip</w:t>
      </w:r>
      <w:r>
        <w:rPr>
          <w:rFonts w:hint="eastAsia"/>
        </w:rPr>
        <w:t xml:space="preserve">주소와 </w:t>
      </w:r>
      <w:r>
        <w:t>port</w:t>
      </w:r>
      <w:r>
        <w:rPr>
          <w:rFonts w:hint="eastAsia"/>
        </w:rPr>
        <w:t>를 출력한다.</w:t>
      </w:r>
      <w:r>
        <w:t xml:space="preserve"> </w:t>
      </w:r>
      <w:r>
        <w:rPr>
          <w:rFonts w:hint="eastAsia"/>
        </w:rPr>
        <w:t xml:space="preserve">서버의 </w:t>
      </w:r>
      <w:r>
        <w:t>ip</w:t>
      </w:r>
      <w:r>
        <w:rPr>
          <w:rFonts w:hint="eastAsia"/>
        </w:rPr>
        <w:t xml:space="preserve">주소와 </w:t>
      </w:r>
      <w:r>
        <w:t>port</w:t>
      </w:r>
      <w:r>
        <w:rPr>
          <w:rFonts w:hint="eastAsia"/>
        </w:rPr>
        <w:t xml:space="preserve">정보가 포함된 패킷객체 </w:t>
      </w:r>
      <w:r>
        <w:t>dp</w:t>
      </w:r>
      <w:r>
        <w:rPr>
          <w:rFonts w:hint="eastAsia"/>
        </w:rPr>
        <w:t>를 재정의하여 송신한다.</w:t>
      </w:r>
    </w:p>
    <w:p w14:paraId="082DB1A5" w14:textId="53A4638B" w:rsidR="00141C81" w:rsidRDefault="00BC2B1F">
      <w:r>
        <w:rPr>
          <w:rFonts w:hint="eastAsia"/>
        </w:rPr>
        <w:t>&lt;통신방식</w:t>
      </w:r>
      <w:r>
        <w:t>&gt;</w:t>
      </w:r>
    </w:p>
    <w:p w14:paraId="648B9AD8" w14:textId="465818FC" w:rsidR="00BC2B1F" w:rsidRDefault="00BC2B1F">
      <w:r>
        <w:rPr>
          <w:noProof/>
        </w:rPr>
        <w:drawing>
          <wp:inline distT="0" distB="0" distL="0" distR="0" wp14:anchorId="0F76A3D1" wp14:editId="7AB9D61D">
            <wp:extent cx="5731510" cy="3704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5E87" w14:textId="427AF334" w:rsidR="00BC2B1F" w:rsidRPr="00BC2B1F" w:rsidRDefault="00B44A9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먼저 </w:t>
      </w:r>
      <w:r>
        <w:t xml:space="preserve">Client 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>클래스의 파라미터는 위와 같다.</w:t>
      </w:r>
    </w:p>
    <w:p w14:paraId="3EE3105A" w14:textId="0F6CEA58" w:rsidR="00141C81" w:rsidRDefault="00B44A98">
      <w:r>
        <w:t xml:space="preserve">2. </w:t>
      </w:r>
      <w:r>
        <w:rPr>
          <w:rFonts w:hint="eastAsia"/>
        </w:rPr>
        <w:t xml:space="preserve">해당 클래스에 서버의 </w:t>
      </w:r>
      <w:r>
        <w:t>ip</w:t>
      </w:r>
      <w:r>
        <w:rPr>
          <w:rFonts w:hint="eastAsia"/>
        </w:rPr>
        <w:t xml:space="preserve">주소와 </w:t>
      </w:r>
      <w:r>
        <w:t xml:space="preserve">port </w:t>
      </w:r>
      <w:r>
        <w:rPr>
          <w:rFonts w:hint="eastAsia"/>
        </w:rPr>
        <w:t xml:space="preserve">번호를 넣고 출력 스트림으로 넘어간후 </w:t>
      </w:r>
      <w:r>
        <w:t>Server Socket</w:t>
      </w:r>
      <w:r>
        <w:rPr>
          <w:rFonts w:hint="eastAsia"/>
        </w:rPr>
        <w:t xml:space="preserve">에 </w:t>
      </w:r>
      <w:r>
        <w:rPr>
          <w:rFonts w:hint="eastAsia"/>
        </w:rPr>
        <w:lastRenderedPageBreak/>
        <w:t>접근한다.</w:t>
      </w:r>
      <w:r>
        <w:t xml:space="preserve"> </w:t>
      </w:r>
    </w:p>
    <w:p w14:paraId="6066E332" w14:textId="1EA82BBB" w:rsidR="00B44A98" w:rsidRDefault="00B44A98">
      <w:r>
        <w:rPr>
          <w:rFonts w:hint="eastAsia"/>
        </w:rPr>
        <w:t>3</w:t>
      </w:r>
      <w:r>
        <w:t>. Server Socket class</w:t>
      </w:r>
      <w:r>
        <w:rPr>
          <w:rFonts w:hint="eastAsia"/>
        </w:rPr>
        <w:t xml:space="preserve">는 </w:t>
      </w:r>
      <w:r>
        <w:t>client</w:t>
      </w:r>
      <w:r>
        <w:rPr>
          <w:rFonts w:hint="eastAsia"/>
        </w:rPr>
        <w:t>가 접속을 했는지 체크만하는 용도이다.</w:t>
      </w:r>
    </w:p>
    <w:p w14:paraId="34A277E1" w14:textId="1E1CE19D" w:rsidR="00B44A98" w:rsidRDefault="00B44A98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접근이 왔음이 인식되면 서버클래스는 재빨리 </w:t>
      </w:r>
      <w:r>
        <w:t>Socket.accpet()</w:t>
      </w:r>
      <w:r>
        <w:rPr>
          <w:rFonts w:hint="eastAsia"/>
        </w:rPr>
        <w:t>메소드를 실행한다</w:t>
      </w:r>
    </w:p>
    <w:p w14:paraId="04DE3B61" w14:textId="33DEC344" w:rsidR="00B44A98" w:rsidRDefault="001D54DC">
      <w:r>
        <w:rPr>
          <w:rFonts w:hint="eastAsia"/>
        </w:rPr>
        <w:t>&lt;예시&gt;</w:t>
      </w:r>
    </w:p>
    <w:p w14:paraId="38D09050" w14:textId="343D179E" w:rsidR="005F5917" w:rsidRPr="00C60EF2" w:rsidRDefault="005F5917"/>
    <w:p w14:paraId="26BFD7F9" w14:textId="0BEF6B2C" w:rsidR="005F5917" w:rsidRDefault="00CF70AD">
      <w:r>
        <w:rPr>
          <w:rFonts w:hint="eastAsia"/>
        </w:rPr>
        <w:t xml:space="preserve">&lt;C로 작성한 </w:t>
      </w:r>
      <w:r>
        <w:t xml:space="preserve">BSD Socket </w:t>
      </w:r>
      <w:r>
        <w:rPr>
          <w:rFonts w:hint="eastAsia"/>
        </w:rPr>
        <w:t>프로그래밍과 비교&gt;</w:t>
      </w:r>
    </w:p>
    <w:p w14:paraId="65588CBF" w14:textId="1DB0EA60" w:rsidR="005F5917" w:rsidRDefault="00CF70AD">
      <w:r>
        <w:rPr>
          <w:rFonts w:hint="eastAsia"/>
        </w:rPr>
        <w:t xml:space="preserve">(C로 작성한 </w:t>
      </w:r>
      <w:r w:rsidR="00A54515">
        <w:rPr>
          <w:rFonts w:hint="eastAsia"/>
        </w:rPr>
        <w:t>B</w:t>
      </w:r>
      <w:r w:rsidR="00A54515">
        <w:t>SD Socket)</w:t>
      </w:r>
    </w:p>
    <w:p w14:paraId="027B1834" w14:textId="7D2FEF73" w:rsidR="00CF70AD" w:rsidRDefault="00A54515">
      <w:r>
        <w:rPr>
          <w:noProof/>
        </w:rPr>
        <w:drawing>
          <wp:inline distT="0" distB="0" distL="0" distR="0" wp14:anchorId="7B907A36" wp14:editId="4F12187E">
            <wp:extent cx="5731510" cy="4298950"/>
            <wp:effectExtent l="0" t="0" r="2540" b="6350"/>
            <wp:docPr id="7" name="그림 7" descr="Zero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eroMQ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4BF3" w14:textId="2AE1654C" w:rsidR="005F5917" w:rsidRDefault="005F5917"/>
    <w:p w14:paraId="23F7DB0B" w14:textId="731867F7" w:rsidR="005F5917" w:rsidRDefault="00A54515">
      <w:r>
        <w:rPr>
          <w:rFonts w:hint="eastAsia"/>
        </w:rPr>
        <w:t>j</w:t>
      </w:r>
      <w:r>
        <w:t>ava socekt</w:t>
      </w:r>
      <w:r>
        <w:rPr>
          <w:rFonts w:hint="eastAsia"/>
        </w:rPr>
        <w:t xml:space="preserve">과 </w:t>
      </w:r>
      <w:r>
        <w:t>BSD socket</w:t>
      </w:r>
      <w:r>
        <w:rPr>
          <w:rFonts w:hint="eastAsia"/>
        </w:rPr>
        <w:t>의 구조상의 차이는 별로 없어 보인다.</w:t>
      </w:r>
      <w:r>
        <w:t xml:space="preserve"> TCP</w:t>
      </w:r>
      <w:r>
        <w:rPr>
          <w:rFonts w:hint="eastAsia"/>
        </w:rPr>
        <w:t xml:space="preserve">의 경우 </w:t>
      </w:r>
      <w:r>
        <w:t>java</w:t>
      </w:r>
      <w:r>
        <w:rPr>
          <w:rFonts w:hint="eastAsia"/>
        </w:rPr>
        <w:t xml:space="preserve">외 </w:t>
      </w:r>
      <w:r>
        <w:t>bsd</w:t>
      </w:r>
      <w:r>
        <w:rPr>
          <w:rFonts w:hint="eastAsia"/>
        </w:rPr>
        <w:t xml:space="preserve">모두 </w:t>
      </w:r>
      <w:r w:rsidR="00EC3B61">
        <w:t xml:space="preserve">TCP connection </w:t>
      </w:r>
      <w:r w:rsidR="00EC3B61">
        <w:rPr>
          <w:rFonts w:hint="eastAsia"/>
        </w:rPr>
        <w:t>e</w:t>
      </w:r>
      <w:r w:rsidR="00EC3B61">
        <w:t>stablishment, data request, data reply</w:t>
      </w:r>
      <w:r w:rsidR="00EC3B61">
        <w:rPr>
          <w:rFonts w:hint="eastAsia"/>
        </w:rPr>
        <w:t xml:space="preserve">의 과정을 따르며 </w:t>
      </w:r>
      <w:r w:rsidR="00EC3B61">
        <w:t>UDP</w:t>
      </w:r>
      <w:r w:rsidR="00EC3B61">
        <w:rPr>
          <w:rFonts w:hint="eastAsia"/>
        </w:rPr>
        <w:t>의 경우 c</w:t>
      </w:r>
      <w:r w:rsidR="00EC3B61">
        <w:t>onnectionless</w:t>
      </w:r>
      <w:r w:rsidR="00EC3B61">
        <w:rPr>
          <w:rFonts w:hint="eastAsia"/>
        </w:rPr>
        <w:t xml:space="preserve">하여 서버에서 클라이언트가 보낸 데이터를 수신하기 전까지는 </w:t>
      </w:r>
      <w:r w:rsidR="00EC3B61">
        <w:t>block</w:t>
      </w:r>
      <w:r w:rsidR="00EC3B61">
        <w:rPr>
          <w:rFonts w:hint="eastAsia"/>
        </w:rPr>
        <w:t>한다는 점도 같다.</w:t>
      </w:r>
      <w:r w:rsidR="00EC3B61">
        <w:t xml:space="preserve"> </w:t>
      </w:r>
      <w:r w:rsidR="00EC3B61">
        <w:rPr>
          <w:rFonts w:hint="eastAsia"/>
        </w:rPr>
        <w:t xml:space="preserve">하지만 자바는 객체지향언어이고 </w:t>
      </w:r>
      <w:r w:rsidR="00EC3B61">
        <w:t>C</w:t>
      </w:r>
      <w:r w:rsidR="00EC3B61">
        <w:rPr>
          <w:rFonts w:hint="eastAsia"/>
        </w:rPr>
        <w:t>는 절차지향언어이므로 구현상의 차이가 존재할 것으로 보인다.</w:t>
      </w:r>
      <w:r w:rsidR="00EC3B61">
        <w:t xml:space="preserve"> </w:t>
      </w:r>
    </w:p>
    <w:p w14:paraId="34198A7C" w14:textId="52E2977B" w:rsidR="005F5917" w:rsidRDefault="005F5917"/>
    <w:p w14:paraId="271FF9E1" w14:textId="6598E31E" w:rsidR="005F5917" w:rsidRDefault="005F5917"/>
    <w:p w14:paraId="354DD522" w14:textId="05F64E06" w:rsidR="00E04514" w:rsidRDefault="00E04514"/>
    <w:p w14:paraId="551BF965" w14:textId="2D3B80E4" w:rsidR="00E04514" w:rsidRDefault="00E04514"/>
    <w:p w14:paraId="5ECC8591" w14:textId="672CE43D" w:rsidR="00E04514" w:rsidRDefault="00E04514"/>
    <w:p w14:paraId="403CECD3" w14:textId="7C562D5F" w:rsidR="00E04514" w:rsidRDefault="00E04514"/>
    <w:p w14:paraId="111783BC" w14:textId="6F48F0F6" w:rsidR="00E04514" w:rsidRDefault="00E04514">
      <w:r>
        <w:rPr>
          <w:rFonts w:hint="eastAsia"/>
        </w:rPr>
        <w:t>&lt;M</w:t>
      </w:r>
      <w:r>
        <w:t xml:space="preserve">aria DB </w:t>
      </w:r>
      <w:r>
        <w:rPr>
          <w:rFonts w:hint="eastAsia"/>
        </w:rPr>
        <w:t>설치기록&gt;</w:t>
      </w:r>
      <w:r>
        <w:t xml:space="preserve"> </w:t>
      </w:r>
    </w:p>
    <w:p w14:paraId="5C50F0DF" w14:textId="39C9C850" w:rsidR="00E04514" w:rsidRDefault="00E0451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마리아 </w:t>
      </w:r>
      <w:r>
        <w:t xml:space="preserve">DB </w:t>
      </w:r>
      <w:r>
        <w:rPr>
          <w:rFonts w:hint="eastAsia"/>
        </w:rPr>
        <w:t>사이트 접속</w:t>
      </w:r>
    </w:p>
    <w:p w14:paraId="0D167F04" w14:textId="4D8325D2" w:rsidR="00E04514" w:rsidRDefault="00141857">
      <w:hyperlink r:id="rId14" w:tgtFrame="_blank" w:history="1">
        <w:r w:rsidR="00E04514">
          <w:rPr>
            <w:rStyle w:val="a4"/>
            <w:rFonts w:ascii="Noto Sans KR" w:hAnsi="Noto Sans KR"/>
            <w:color w:val="81A9DB"/>
            <w:spacing w:val="-8"/>
            <w:sz w:val="26"/>
            <w:szCs w:val="26"/>
            <w:shd w:val="clear" w:color="auto" w:fill="FFFFFF"/>
          </w:rPr>
          <w:t>http://mariadb.org/</w:t>
        </w:r>
      </w:hyperlink>
    </w:p>
    <w:p w14:paraId="3B4EC6CD" w14:textId="34D18BD5" w:rsidR="00E04514" w:rsidRDefault="00E04514">
      <w:r>
        <w:rPr>
          <w:noProof/>
        </w:rPr>
        <w:drawing>
          <wp:inline distT="0" distB="0" distL="0" distR="0" wp14:anchorId="2E7E1004" wp14:editId="7401FF67">
            <wp:extent cx="5731510" cy="25781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E64A" w14:textId="5C740FC9" w:rsidR="00E04514" w:rsidRDefault="00E0451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버전 및 </w:t>
      </w:r>
      <w:r>
        <w:t xml:space="preserve">OS </w:t>
      </w:r>
      <w:r>
        <w:rPr>
          <w:rFonts w:hint="eastAsia"/>
        </w:rPr>
        <w:t>선택</w:t>
      </w:r>
    </w:p>
    <w:p w14:paraId="6B8E7778" w14:textId="04CBE072" w:rsidR="00E04514" w:rsidRDefault="00141857">
      <w:hyperlink r:id="rId16" w:history="1">
        <w:r w:rsidR="00E04514">
          <w:rPr>
            <w:rStyle w:val="a4"/>
          </w:rPr>
          <w:t>https://downloads.mariadb.org/</w:t>
        </w:r>
      </w:hyperlink>
    </w:p>
    <w:p w14:paraId="13B17D77" w14:textId="03EB7013" w:rsidR="00E04514" w:rsidRDefault="00E04514">
      <w:r>
        <w:rPr>
          <w:noProof/>
        </w:rPr>
        <w:lastRenderedPageBreak/>
        <w:drawing>
          <wp:inline distT="0" distB="0" distL="0" distR="0" wp14:anchorId="5548D4DF" wp14:editId="62196959">
            <wp:extent cx="4931908" cy="4169664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366" cy="418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3C3A" w14:textId="4A7890C6" w:rsidR="00E04514" w:rsidRDefault="00E0451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다운로드 받은 설치 파일을 더블클릭하여 실행한다</w:t>
      </w:r>
    </w:p>
    <w:p w14:paraId="0E56D745" w14:textId="437DF132" w:rsidR="00E04514" w:rsidRPr="00E04514" w:rsidRDefault="00E04514">
      <w:r>
        <w:rPr>
          <w:rFonts w:hint="eastAsia"/>
        </w:rPr>
        <w:t>-</w:t>
      </w:r>
      <w:r>
        <w:t xml:space="preserve"> “Next” </w:t>
      </w:r>
      <w:r>
        <w:rPr>
          <w:rFonts w:hint="eastAsia"/>
        </w:rPr>
        <w:t>버튼을 눌러 진행한다</w:t>
      </w:r>
      <w:r>
        <w:rPr>
          <w:noProof/>
        </w:rPr>
        <w:lastRenderedPageBreak/>
        <w:drawing>
          <wp:inline distT="0" distB="0" distL="0" distR="0" wp14:anchorId="37B79DBF" wp14:editId="1A07FC31">
            <wp:extent cx="5731510" cy="44780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FF70" w14:textId="4540E5BB" w:rsidR="00E04514" w:rsidRDefault="00E04514" w:rsidP="00E04514">
      <w:pPr>
        <w:tabs>
          <w:tab w:val="left" w:pos="6175"/>
        </w:tabs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라이선스 동의에 체크하고</w:t>
      </w:r>
      <w:r>
        <w:t xml:space="preserve">, “Next” </w:t>
      </w:r>
      <w:r>
        <w:rPr>
          <w:rFonts w:hint="eastAsia"/>
        </w:rPr>
        <w:t>버튼을 눌러 진행한다</w:t>
      </w:r>
      <w:r>
        <w:tab/>
      </w:r>
    </w:p>
    <w:p w14:paraId="65BA138B" w14:textId="69BFC49B" w:rsidR="00E04514" w:rsidRDefault="00E04514" w:rsidP="00E04514">
      <w:pPr>
        <w:tabs>
          <w:tab w:val="left" w:pos="6175"/>
        </w:tabs>
      </w:pPr>
      <w:r>
        <w:rPr>
          <w:noProof/>
        </w:rPr>
        <w:lastRenderedPageBreak/>
        <w:drawing>
          <wp:inline distT="0" distB="0" distL="0" distR="0" wp14:anchorId="3A799778" wp14:editId="7FD0CE9F">
            <wp:extent cx="5731510" cy="4478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CEAC" w14:textId="0D1F63A7" w:rsidR="00E04514" w:rsidRDefault="00E04514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설치 경로를 설정한다</w:t>
      </w:r>
    </w:p>
    <w:p w14:paraId="083EB75E" w14:textId="7A3AA81C" w:rsidR="00E04514" w:rsidRDefault="00E04514">
      <w:r>
        <w:rPr>
          <w:rFonts w:hint="eastAsia"/>
        </w:rPr>
        <w:t xml:space="preserve"> 기본 경로:</w:t>
      </w:r>
      <w:r>
        <w:t>C:\Program Files\MariaDB 10.4\</w:t>
      </w:r>
    </w:p>
    <w:p w14:paraId="37503162" w14:textId="441A28B4" w:rsidR="00E04514" w:rsidRDefault="00E04514">
      <w:r>
        <w:rPr>
          <w:rFonts w:hint="eastAsia"/>
        </w:rPr>
        <w:t xml:space="preserve"> 기본경로로 설치할 예정이므로 </w:t>
      </w:r>
      <w:r>
        <w:t>“Next”</w:t>
      </w:r>
      <w:r>
        <w:rPr>
          <w:rFonts w:hint="eastAsia"/>
        </w:rPr>
        <w:t>를 눌러 진행한다</w:t>
      </w:r>
    </w:p>
    <w:p w14:paraId="3A985E3A" w14:textId="4A10380B" w:rsidR="00E04514" w:rsidRDefault="00E04514">
      <w:r>
        <w:rPr>
          <w:noProof/>
        </w:rPr>
        <w:lastRenderedPageBreak/>
        <w:drawing>
          <wp:inline distT="0" distB="0" distL="0" distR="0" wp14:anchorId="7957BB20" wp14:editId="4474D936">
            <wp:extent cx="5731510" cy="44780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91BF" w14:textId="6248113E" w:rsidR="00E04514" w:rsidRDefault="00E04514"/>
    <w:p w14:paraId="397F62A2" w14:textId="4DCA5647" w:rsidR="00E04514" w:rsidRDefault="00E04514" w:rsidP="00E04514">
      <w:r>
        <w:t>- ‘root' 계정의 비밀번호를 입력한다.</w:t>
      </w:r>
    </w:p>
    <w:p w14:paraId="66F7C062" w14:textId="77777777" w:rsidR="00E04514" w:rsidRDefault="00E04514" w:rsidP="00E04514">
      <w:r>
        <w:t>1) "Enable access from remote machines for 'root' user" 체크 해제</w:t>
      </w:r>
    </w:p>
    <w:p w14:paraId="1B10E03F" w14:textId="77FDD3C7" w:rsidR="00E04514" w:rsidRDefault="00E04514" w:rsidP="00E04514">
      <w:r>
        <w:t xml:space="preserve"> - </w:t>
      </w:r>
      <w:r>
        <w:rPr>
          <w:rFonts w:hint="eastAsia"/>
        </w:rPr>
        <w:t>굳이</w:t>
      </w:r>
      <w:r>
        <w:t xml:space="preserve"> 내 컴퓨터를 중앙 Database로 설정하지 않을 예정이기 때문에</w:t>
      </w:r>
      <w:r>
        <w:rPr>
          <w:rFonts w:hint="eastAsia"/>
        </w:rPr>
        <w:t xml:space="preserve"> </w:t>
      </w:r>
      <w:r>
        <w:t>다른 컴퓨터(remote machines)에서 root 계정으로의 접속을 허용하지 않았다.</w:t>
      </w:r>
    </w:p>
    <w:p w14:paraId="39067328" w14:textId="5FB277B2" w:rsidR="00E04514" w:rsidRDefault="00E04514" w:rsidP="00E04514">
      <w:r>
        <w:t>2) "Use UTF8 as default server's character set" 체크</w:t>
      </w:r>
    </w:p>
    <w:p w14:paraId="477C9E3F" w14:textId="77777777" w:rsidR="00E04514" w:rsidRDefault="00E04514" w:rsidP="00E04514">
      <w:r>
        <w:t xml:space="preserve"> - 데이터베이스의 기본 캐릭터셋을 UTF로 지정한다.</w:t>
      </w:r>
    </w:p>
    <w:p w14:paraId="12CFB320" w14:textId="6B049DF0" w:rsidR="00E04514" w:rsidRDefault="00E04514" w:rsidP="00E04514">
      <w:r>
        <w:rPr>
          <w:noProof/>
        </w:rPr>
        <w:lastRenderedPageBreak/>
        <w:drawing>
          <wp:inline distT="0" distB="0" distL="0" distR="0" wp14:anchorId="4384D5DD" wp14:editId="02EA0AB7">
            <wp:extent cx="5731510" cy="44792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9D1B" w14:textId="77777777" w:rsidR="00E04514" w:rsidRDefault="00E04514" w:rsidP="00E04514"/>
    <w:p w14:paraId="1817D0E5" w14:textId="730379BD" w:rsidR="00D8302B" w:rsidRDefault="00D8302B" w:rsidP="00D8302B">
      <w:r>
        <w:t>- 기본 설정 그대로 "Next"클릭하여 진행 한다.</w:t>
      </w:r>
    </w:p>
    <w:p w14:paraId="249C7B3A" w14:textId="77777777" w:rsidR="00D8302B" w:rsidRDefault="00D8302B" w:rsidP="00D8302B">
      <w:r>
        <w:t>1) "Install as service"</w:t>
      </w:r>
    </w:p>
    <w:p w14:paraId="2C4A926D" w14:textId="77777777" w:rsidR="00D8302B" w:rsidRDefault="00D8302B" w:rsidP="00D8302B">
      <w:r>
        <w:t xml:space="preserve"> - 서비스명은 설정 하는 부분이며, "MariaDB"를 기본으로 사용하자.</w:t>
      </w:r>
    </w:p>
    <w:p w14:paraId="0917313F" w14:textId="77777777" w:rsidR="00D8302B" w:rsidRDefault="00D8302B" w:rsidP="00D8302B">
      <w:r>
        <w:t>2) "Enable networking"</w:t>
      </w:r>
    </w:p>
    <w:p w14:paraId="0DA3C5AB" w14:textId="77777777" w:rsidR="00D8302B" w:rsidRDefault="00D8302B" w:rsidP="00D8302B">
      <w:r>
        <w:t xml:space="preserve"> - 포트는 3306을 기본값으로 사용한다. (오라클은 1521을 기본으로 사용하니 겹치진 않는다.)</w:t>
      </w:r>
    </w:p>
    <w:p w14:paraId="01CA74F5" w14:textId="6307760B" w:rsidR="00E04514" w:rsidRDefault="00D8302B">
      <w:r>
        <w:rPr>
          <w:noProof/>
        </w:rPr>
        <w:lastRenderedPageBreak/>
        <w:drawing>
          <wp:inline distT="0" distB="0" distL="0" distR="0" wp14:anchorId="3A703881" wp14:editId="68B23298">
            <wp:extent cx="5731510" cy="44792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 xml:space="preserve">이 나올때까지 </w:t>
      </w:r>
      <w:r>
        <w:t>“Next”</w:t>
      </w:r>
      <w:r>
        <w:rPr>
          <w:rFonts w:hint="eastAsia"/>
        </w:rPr>
        <w:t xml:space="preserve">를 눌러서 </w:t>
      </w:r>
      <w:r>
        <w:t>install</w:t>
      </w:r>
      <w:r>
        <w:rPr>
          <w:rFonts w:hint="eastAsia"/>
        </w:rPr>
        <w:t xml:space="preserve">이 나오면 </w:t>
      </w:r>
      <w:r>
        <w:t>install</w:t>
      </w:r>
      <w:r>
        <w:rPr>
          <w:rFonts w:hint="eastAsia"/>
        </w:rPr>
        <w:t>해준다</w:t>
      </w:r>
      <w:r>
        <w:t xml:space="preserve">. </w:t>
      </w:r>
      <w:r>
        <w:rPr>
          <w:rFonts w:hint="eastAsia"/>
        </w:rPr>
        <w:t>잠시 기다리면 설치가 완료된다.</w:t>
      </w:r>
      <w:r>
        <w:t xml:space="preserve"> </w:t>
      </w:r>
    </w:p>
    <w:p w14:paraId="30486BC6" w14:textId="66DDBD7A" w:rsidR="00D8302B" w:rsidRDefault="00D8302B">
      <w:r>
        <w:t xml:space="preserve">- </w:t>
      </w:r>
      <w:r>
        <w:rPr>
          <w:rFonts w:hint="eastAsia"/>
        </w:rPr>
        <w:t xml:space="preserve">시작에서 </w:t>
      </w:r>
      <w:r>
        <w:t>MySQL Client(MariaDB 10.4)</w:t>
      </w:r>
      <w:r>
        <w:rPr>
          <w:rFonts w:hint="eastAsia"/>
        </w:rPr>
        <w:t>를 찾아 실행한다</w:t>
      </w:r>
    </w:p>
    <w:p w14:paraId="63BAEADA" w14:textId="353876E3" w:rsidR="00D8302B" w:rsidRDefault="00D8302B">
      <w:r>
        <w:rPr>
          <w:noProof/>
        </w:rPr>
        <w:drawing>
          <wp:inline distT="0" distB="0" distL="0" distR="0" wp14:anchorId="595E1930" wp14:editId="09F91F75">
            <wp:extent cx="2495550" cy="1752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2D2" w14:textId="27EAE127" w:rsidR="00D8302B" w:rsidRPr="00D8302B" w:rsidRDefault="00D8302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실행후 아까 설정했던 비밀번호를 입력해주면</w:t>
      </w:r>
      <w:r>
        <w:t xml:space="preserve"> </w:t>
      </w:r>
      <w:r>
        <w:rPr>
          <w:rFonts w:hint="eastAsia"/>
        </w:rPr>
        <w:t>올바르게 접속하는 것을 볼 수 있다.</w:t>
      </w:r>
    </w:p>
    <w:p w14:paraId="3DC991F6" w14:textId="24471BF4" w:rsidR="00E04514" w:rsidRDefault="00D8302B">
      <w:r>
        <w:rPr>
          <w:noProof/>
        </w:rPr>
        <w:lastRenderedPageBreak/>
        <w:drawing>
          <wp:inline distT="0" distB="0" distL="0" distR="0" wp14:anchorId="5708216D" wp14:editId="225DABAC">
            <wp:extent cx="5731510" cy="29972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B31" w14:textId="6FD3DCD9" w:rsidR="00E04514" w:rsidRDefault="003D39EA">
      <w:r>
        <w:rPr>
          <w:rFonts w:hint="eastAsia"/>
        </w:rPr>
        <w:t>&lt;t</w:t>
      </w:r>
      <w:r>
        <w:t>able</w:t>
      </w:r>
      <w:r>
        <w:rPr>
          <w:rFonts w:hint="eastAsia"/>
        </w:rPr>
        <w:t>생성&gt;</w:t>
      </w:r>
    </w:p>
    <w:p w14:paraId="2DCC6725" w14:textId="505F212E" w:rsidR="0040150B" w:rsidRDefault="0040150B">
      <w:r>
        <w:rPr>
          <w:noProof/>
        </w:rPr>
        <w:drawing>
          <wp:inline distT="0" distB="0" distL="0" distR="0" wp14:anchorId="1CCC63F5" wp14:editId="35EA39A0">
            <wp:extent cx="5086350" cy="32956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B65D" w14:textId="4662CC2E" w:rsidR="0040150B" w:rsidRDefault="0006494A" w:rsidP="0006494A">
      <w:r>
        <w:t>CREATE DATABASE test;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라는 이름을 가진 데이터베이스를 생성한다.</w:t>
      </w:r>
      <w:r>
        <w:t xml:space="preserve"> use test</w:t>
      </w:r>
      <w:r>
        <w:rPr>
          <w:rFonts w:hint="eastAsia"/>
        </w:rPr>
        <w:t xml:space="preserve">는 작업환경을 </w:t>
      </w:r>
      <w:r>
        <w:t>test</w:t>
      </w:r>
      <w:r>
        <w:rPr>
          <w:rFonts w:hint="eastAsia"/>
        </w:rPr>
        <w:t>데이터베이스로 옮긴다.</w:t>
      </w:r>
      <w:r>
        <w:t xml:space="preserve"> CREATE TABLE table1</w:t>
      </w:r>
      <w:r>
        <w:rPr>
          <w:rFonts w:hint="eastAsia"/>
        </w:rPr>
        <w:t>-</w:t>
      </w:r>
      <w:r>
        <w:t>&gt;(</w:t>
      </w:r>
      <w:r>
        <w:rPr>
          <w:rFonts w:hint="eastAsia"/>
        </w:rPr>
        <w:t>c</w:t>
      </w:r>
      <w:r>
        <w:t>olum1 VARCHARR(100));</w:t>
      </w:r>
      <w:r>
        <w:rPr>
          <w:rFonts w:hint="eastAsia"/>
        </w:rPr>
        <w:t xml:space="preserve">은 </w:t>
      </w:r>
      <w:r>
        <w:t>table1</w:t>
      </w:r>
      <w:r>
        <w:rPr>
          <w:rFonts w:hint="eastAsia"/>
        </w:rPr>
        <w:t xml:space="preserve">이라는 테이블을 생성하고 데이터타입이 </w:t>
      </w:r>
      <w:r>
        <w:t>VARCHAR(100)</w:t>
      </w:r>
      <w:r>
        <w:rPr>
          <w:rFonts w:hint="eastAsia"/>
        </w:rPr>
        <w:t>이고 c</w:t>
      </w:r>
      <w:r>
        <w:t>olumn1</w:t>
      </w:r>
      <w:r>
        <w:rPr>
          <w:rFonts w:hint="eastAsia"/>
        </w:rPr>
        <w:t>이라는 이름을 가진 a</w:t>
      </w:r>
      <w:r>
        <w:t>ttribute</w:t>
      </w:r>
      <w:r>
        <w:rPr>
          <w:rFonts w:hint="eastAsia"/>
        </w:rPr>
        <w:t>를 생성한다.</w:t>
      </w:r>
      <w:r>
        <w:t xml:space="preserve"> SHOW TABLES</w:t>
      </w:r>
      <w:r>
        <w:rPr>
          <w:rFonts w:hint="eastAsia"/>
        </w:rPr>
        <w:t xml:space="preserve">를 수행하면 </w:t>
      </w:r>
    </w:p>
    <w:p w14:paraId="573FE484" w14:textId="492E73B2" w:rsidR="0006494A" w:rsidRDefault="0006494A" w:rsidP="0006494A"/>
    <w:p w14:paraId="1619420B" w14:textId="62075352" w:rsidR="0006494A" w:rsidRDefault="0006494A" w:rsidP="0006494A"/>
    <w:p w14:paraId="3AB21F1B" w14:textId="42879AEC" w:rsidR="0006494A" w:rsidRDefault="0006494A" w:rsidP="0006494A">
      <w:r>
        <w:rPr>
          <w:rFonts w:hint="eastAsia"/>
        </w:rPr>
        <w:lastRenderedPageBreak/>
        <w:t>&lt;t</w:t>
      </w:r>
      <w:r>
        <w:t xml:space="preserve">uple </w:t>
      </w:r>
      <w:r>
        <w:rPr>
          <w:rFonts w:hint="eastAsia"/>
        </w:rPr>
        <w:t>집어넣기</w:t>
      </w:r>
      <w:r>
        <w:t>&gt;</w:t>
      </w:r>
    </w:p>
    <w:p w14:paraId="6EB257A3" w14:textId="57A8583D" w:rsidR="0006494A" w:rsidRDefault="0006494A" w:rsidP="0006494A">
      <w:r>
        <w:rPr>
          <w:noProof/>
        </w:rPr>
        <w:drawing>
          <wp:inline distT="0" distB="0" distL="0" distR="0" wp14:anchorId="3A6D3067" wp14:editId="2CFE5C3C">
            <wp:extent cx="5731510" cy="461327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F732" w14:textId="23E11427" w:rsidR="0006494A" w:rsidRDefault="0006494A" w:rsidP="0006494A">
      <w:r>
        <w:rPr>
          <w:rFonts w:hint="eastAsia"/>
        </w:rPr>
        <w:t>i</w:t>
      </w:r>
      <w:r>
        <w:t>nsert into table1 values-&gt;(‘kim’);</w:t>
      </w:r>
      <w:r>
        <w:rPr>
          <w:rFonts w:hint="eastAsia"/>
        </w:rPr>
        <w:t xml:space="preserve">을 수행하면 </w:t>
      </w:r>
      <w:r>
        <w:t>column1</w:t>
      </w:r>
      <w:r>
        <w:rPr>
          <w:rFonts w:hint="eastAsia"/>
        </w:rPr>
        <w:t xml:space="preserve">이 </w:t>
      </w:r>
      <w:r>
        <w:t>‘kim’</w:t>
      </w:r>
      <w:r>
        <w:rPr>
          <w:rFonts w:hint="eastAsia"/>
        </w:rPr>
        <w:t xml:space="preserve">인 </w:t>
      </w:r>
      <w:r>
        <w:t>tuple</w:t>
      </w:r>
      <w:r>
        <w:rPr>
          <w:rFonts w:hint="eastAsia"/>
        </w:rPr>
        <w:t>하나가 생성되는 것을 볼 수 있다.</w:t>
      </w:r>
      <w:r>
        <w:t xml:space="preserve"> </w:t>
      </w:r>
    </w:p>
    <w:p w14:paraId="524AFF7B" w14:textId="77777777" w:rsidR="0040150B" w:rsidRDefault="0040150B"/>
    <w:p w14:paraId="0D7217AC" w14:textId="00FC932F" w:rsidR="00141C81" w:rsidRDefault="00141C81">
      <w:r>
        <w:rPr>
          <w:rFonts w:hint="eastAsia"/>
        </w:rPr>
        <w:t>참고자료)</w:t>
      </w:r>
    </w:p>
    <w:p w14:paraId="3A3E2B87" w14:textId="1246D52A" w:rsidR="00141C81" w:rsidRDefault="00141C81">
      <w:r>
        <w:rPr>
          <w:rFonts w:hint="eastAsia"/>
        </w:rPr>
        <w:t>J</w:t>
      </w:r>
      <w:r>
        <w:t>DBC</w:t>
      </w:r>
      <w:r>
        <w:rPr>
          <w:rFonts w:hint="eastAsia"/>
        </w:rPr>
        <w:t xml:space="preserve">란 </w:t>
      </w:r>
      <w:hyperlink r:id="rId27" w:history="1">
        <w:r w:rsidRPr="000A4CE5">
          <w:rPr>
            <w:rStyle w:val="a4"/>
          </w:rPr>
          <w:t>https://o-jing.tistory.com/28</w:t>
        </w:r>
      </w:hyperlink>
    </w:p>
    <w:p w14:paraId="24000E9D" w14:textId="576A22F3" w:rsidR="009E543E" w:rsidRDefault="009E543E" w:rsidP="001D5880">
      <w:r>
        <w:rPr>
          <w:rFonts w:hint="eastAsia"/>
        </w:rPr>
        <w:t>S</w:t>
      </w:r>
      <w:r>
        <w:t xml:space="preserve">ystem Architecture, JDBC Driver </w:t>
      </w:r>
      <w:r>
        <w:rPr>
          <w:rFonts w:hint="eastAsia"/>
        </w:rPr>
        <w:t>유형,</w:t>
      </w:r>
      <w:r>
        <w:t xml:space="preserve"> JDBC API</w:t>
      </w:r>
      <w:r w:rsidR="001D5880">
        <w:rPr>
          <w:rFonts w:hint="eastAsia"/>
        </w:rPr>
        <w:t xml:space="preserve"> </w:t>
      </w:r>
      <w:hyperlink r:id="rId28" w:history="1">
        <w:r w:rsidR="001D5880" w:rsidRPr="000A4CE5">
          <w:rPr>
            <w:rStyle w:val="a4"/>
          </w:rPr>
          <w:t>https://racoonlotty.tistory.com/41</w:t>
        </w:r>
      </w:hyperlink>
    </w:p>
    <w:p w14:paraId="1DCBB69F" w14:textId="37243137" w:rsidR="001D5880" w:rsidRDefault="001D5880" w:rsidP="005F5917">
      <w:pPr>
        <w:tabs>
          <w:tab w:val="center" w:pos="4513"/>
        </w:tabs>
      </w:pPr>
      <w:r>
        <w:rPr>
          <w:rFonts w:hint="eastAsia"/>
        </w:rPr>
        <w:t>S</w:t>
      </w:r>
      <w:r>
        <w:t>ocket</w:t>
      </w:r>
      <w:r>
        <w:rPr>
          <w:rFonts w:hint="eastAsia"/>
        </w:rPr>
        <w:t>이란</w:t>
      </w:r>
      <w:r>
        <w:t>…</w:t>
      </w:r>
      <w:hyperlink r:id="rId29" w:history="1">
        <w:r>
          <w:rPr>
            <w:rStyle w:val="a4"/>
          </w:rPr>
          <w:t>https://cbts.tistory.com/84</w:t>
        </w:r>
      </w:hyperlink>
      <w:r w:rsidR="005F5917">
        <w:tab/>
      </w:r>
    </w:p>
    <w:p w14:paraId="0280CC53" w14:textId="7A9AE16E" w:rsidR="005F5917" w:rsidRDefault="005F5917" w:rsidP="005F5917">
      <w:pPr>
        <w:tabs>
          <w:tab w:val="center" w:pos="4513"/>
        </w:tabs>
      </w:pPr>
      <w:r>
        <w:rPr>
          <w:rFonts w:hint="eastAsia"/>
        </w:rPr>
        <w:t>T</w:t>
      </w:r>
      <w:r>
        <w:t>CP/UDP</w:t>
      </w:r>
    </w:p>
    <w:p w14:paraId="22C7441B" w14:textId="47F132C7" w:rsidR="005F5917" w:rsidRDefault="00141857" w:rsidP="005F5917">
      <w:pPr>
        <w:tabs>
          <w:tab w:val="center" w:pos="4513"/>
        </w:tabs>
      </w:pPr>
      <w:hyperlink r:id="rId30" w:history="1">
        <w:r w:rsidR="005F5917">
          <w:rPr>
            <w:rStyle w:val="a4"/>
          </w:rPr>
          <w:t>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</w:t>
        </w:r>
      </w:hyperlink>
    </w:p>
    <w:p w14:paraId="75564347" w14:textId="1531E89E" w:rsidR="001D5880" w:rsidRDefault="001D5880" w:rsidP="001D5880"/>
    <w:p w14:paraId="460BBDEC" w14:textId="077B8EB4" w:rsidR="009C3B2F" w:rsidRDefault="00A54515" w:rsidP="001D5880">
      <w:pPr>
        <w:rPr>
          <w:rStyle w:val="a4"/>
        </w:rPr>
      </w:pPr>
      <w:r>
        <w:rPr>
          <w:rFonts w:hint="eastAsia"/>
        </w:rPr>
        <w:t xml:space="preserve">소켓의 통신방식 </w:t>
      </w:r>
      <w:hyperlink r:id="rId31" w:history="1">
        <w:r>
          <w:rPr>
            <w:rStyle w:val="a4"/>
          </w:rPr>
          <w:t>https://mainpower4309.tistory.com/25</w:t>
        </w:r>
      </w:hyperlink>
    </w:p>
    <w:p w14:paraId="2A1E40B2" w14:textId="117AF02A" w:rsidR="009C3B2F" w:rsidRPr="009C3B2F" w:rsidRDefault="009C3B2F" w:rsidP="001D5880">
      <w:pPr>
        <w:rPr>
          <w:color w:val="0000FF"/>
          <w:u w:val="single"/>
        </w:rPr>
      </w:pPr>
      <w:r w:rsidRPr="009C3B2F">
        <w:rPr>
          <w:rStyle w:val="a4"/>
          <w:rFonts w:hint="eastAsia"/>
          <w:color w:val="000000" w:themeColor="text1"/>
          <w:u w:val="none"/>
        </w:rPr>
        <w:t>자바 소켓 통신 예제</w:t>
      </w:r>
      <w:r w:rsidRPr="009C3B2F">
        <w:rPr>
          <w:rStyle w:val="a4"/>
          <w:rFonts w:hint="eastAsia"/>
          <w:color w:val="000000" w:themeColor="text1"/>
        </w:rPr>
        <w:t xml:space="preserve"> </w:t>
      </w:r>
      <w:r>
        <w:rPr>
          <w:rStyle w:val="a4"/>
        </w:rPr>
        <w:t xml:space="preserve">: </w:t>
      </w:r>
      <w:hyperlink r:id="rId32" w:history="1">
        <w:r>
          <w:rPr>
            <w:rStyle w:val="a4"/>
          </w:rPr>
          <w:t>https://www.javatpoint.com/socket-programming</w:t>
        </w:r>
      </w:hyperlink>
    </w:p>
    <w:p w14:paraId="09F638AE" w14:textId="51BDCE19" w:rsidR="00A54515" w:rsidRDefault="00A54515" w:rsidP="001D5880">
      <w:r>
        <w:rPr>
          <w:rFonts w:hint="eastAsia"/>
        </w:rPr>
        <w:t>B</w:t>
      </w:r>
      <w:r>
        <w:t xml:space="preserve">SD Socket </w:t>
      </w:r>
      <w:hyperlink r:id="rId33" w:history="1">
        <w:r>
          <w:rPr>
            <w:rStyle w:val="a4"/>
          </w:rPr>
          <w:t>https://www.slideshare.net/zhesto/zeromq</w:t>
        </w:r>
      </w:hyperlink>
    </w:p>
    <w:p w14:paraId="79987AFB" w14:textId="07AA542C" w:rsidR="00E04514" w:rsidRPr="00141C81" w:rsidRDefault="00E04514" w:rsidP="001D5880">
      <w:r>
        <w:rPr>
          <w:rFonts w:hint="eastAsia"/>
        </w:rPr>
        <w:t>M</w:t>
      </w:r>
      <w:r>
        <w:t>aria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설치 </w:t>
      </w:r>
      <w:hyperlink r:id="rId34" w:history="1">
        <w:r>
          <w:rPr>
            <w:rStyle w:val="a4"/>
          </w:rPr>
          <w:t>https://goddaehee.tistory.com/201</w:t>
        </w:r>
      </w:hyperlink>
    </w:p>
    <w:sectPr w:rsidR="00E04514" w:rsidRPr="00141C81" w:rsidSect="000B599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9A"/>
    <w:rsid w:val="0006494A"/>
    <w:rsid w:val="000B599A"/>
    <w:rsid w:val="00141857"/>
    <w:rsid w:val="00141C81"/>
    <w:rsid w:val="001D54DC"/>
    <w:rsid w:val="001D5880"/>
    <w:rsid w:val="003D39EA"/>
    <w:rsid w:val="0040150B"/>
    <w:rsid w:val="00494047"/>
    <w:rsid w:val="004E7AD3"/>
    <w:rsid w:val="005F5917"/>
    <w:rsid w:val="008137E0"/>
    <w:rsid w:val="009C3B2F"/>
    <w:rsid w:val="009E543E"/>
    <w:rsid w:val="00A54515"/>
    <w:rsid w:val="00A820E8"/>
    <w:rsid w:val="00B44A98"/>
    <w:rsid w:val="00B46341"/>
    <w:rsid w:val="00B60BCA"/>
    <w:rsid w:val="00BC2B1F"/>
    <w:rsid w:val="00C60EF2"/>
    <w:rsid w:val="00CF70AD"/>
    <w:rsid w:val="00D8302B"/>
    <w:rsid w:val="00DB7078"/>
    <w:rsid w:val="00E04502"/>
    <w:rsid w:val="00E04514"/>
    <w:rsid w:val="00EC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9476E"/>
  <w15:chartTrackingRefBased/>
  <w15:docId w15:val="{CC6E5643-174F-4906-86D7-406069C5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0B599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0B599A"/>
    <w:rPr>
      <w:kern w:val="0"/>
      <w:sz w:val="22"/>
    </w:rPr>
  </w:style>
  <w:style w:type="character" w:styleId="a4">
    <w:name w:val="Hyperlink"/>
    <w:basedOn w:val="a0"/>
    <w:uiPriority w:val="99"/>
    <w:unhideWhenUsed/>
    <w:rsid w:val="00141C8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41C81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9E543E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unhideWhenUsed/>
    <w:rsid w:val="009E54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5F591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F59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43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38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96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60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14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7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74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6795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8626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998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442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11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4999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13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25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02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10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2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70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08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21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8164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328">
          <w:marLeft w:val="19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goddaehee.tistory.com/20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slideshare.net/zhesto/zeromq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downloads.mariadb.org/" TargetMode="External"/><Relationship Id="rId20" Type="http://schemas.openxmlformats.org/officeDocument/2006/relationships/image" Target="media/image15.png"/><Relationship Id="rId29" Type="http://schemas.openxmlformats.org/officeDocument/2006/relationships/hyperlink" Target="https://cbts.tistory.com/84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www.javatpoint.com/socket-programming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hyperlink" Target="https://racoonlotty.tistory.com/41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hyperlink" Target="https://mainpower4309.tistory.com/2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mariadb.org/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o-jing.tistory.com/28" TargetMode="External"/><Relationship Id="rId30" Type="http://schemas.openxmlformats.org/officeDocument/2006/relationships/hyperlink" Target="http://blog.naver.com/PostView.nhn?blogId=cyberhole&amp;logNo=110133796699&amp;categoryNo=55&amp;parentCategoryNo=0&amp;viewDate=&amp;currentPage=1&amp;postListTopCurrentPage=1&amp;from=postView&amp;userTopListOpen=true&amp;userTopListCount=30&amp;userTopListManageOpen=false&amp;userTopListCurrentPage=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AA55815A35443B867487385F9329A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FEF4A33-46DD-4F4C-9651-EDFD17CDEDF7}"/>
      </w:docPartPr>
      <w:docPartBody>
        <w:p w:rsidR="00055113" w:rsidRDefault="00055113" w:rsidP="00055113">
          <w:pPr>
            <w:pStyle w:val="E7AA55815A35443B867487385F9329A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61B55673539F4FFFB0DD02F099E268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C0CEC7-5BE2-4CFF-84DE-69BDC3925303}"/>
      </w:docPartPr>
      <w:docPartBody>
        <w:p w:rsidR="00055113" w:rsidRDefault="00055113" w:rsidP="00055113">
          <w:pPr>
            <w:pStyle w:val="61B55673539F4FFFB0DD02F099E26846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orean">
    <w:altName w:val="Cambria"/>
    <w:panose1 w:val="00000000000000000000"/>
    <w:charset w:val="00"/>
    <w:family w:val="roman"/>
    <w:notTrueType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13"/>
    <w:rsid w:val="00047D36"/>
    <w:rsid w:val="00055113"/>
    <w:rsid w:val="001E170E"/>
    <w:rsid w:val="0046699E"/>
    <w:rsid w:val="00E5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AA55815A35443B867487385F9329A6">
    <w:name w:val="E7AA55815A35443B867487385F9329A6"/>
    <w:rsid w:val="00055113"/>
    <w:pPr>
      <w:widowControl w:val="0"/>
      <w:wordWrap w:val="0"/>
      <w:autoSpaceDE w:val="0"/>
      <w:autoSpaceDN w:val="0"/>
    </w:pPr>
  </w:style>
  <w:style w:type="paragraph" w:customStyle="1" w:styleId="61B55673539F4FFFB0DD02F099E26846">
    <w:name w:val="61B55673539F4FFFB0DD02F099E26846"/>
    <w:rsid w:val="0005511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23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객체지향프로그래밍 중간고사 대체 과제</vt:lpstr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객체지향프로그래밍 중간고사 대체 과제</dc:title>
  <dc:subject>2016112158 김희수</dc:subject>
  <dc:creator>김 희수</dc:creator>
  <cp:keywords/>
  <dc:description/>
  <cp:lastModifiedBy>김 희수</cp:lastModifiedBy>
  <cp:revision>16</cp:revision>
  <dcterms:created xsi:type="dcterms:W3CDTF">2020-05-02T04:46:00Z</dcterms:created>
  <dcterms:modified xsi:type="dcterms:W3CDTF">2020-05-05T08:53:00Z</dcterms:modified>
</cp:coreProperties>
</file>