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049727575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266A4396" w14:textId="1C2A5699" w:rsidR="00C37D7A" w:rsidRDefault="00C37D7A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B12F32" wp14:editId="6D6C3BB9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D83D383ACA544F4FBE2F08273CF443A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AF88F0" w14:textId="1293BBFF" w:rsidR="00C37D7A" w:rsidRDefault="00C37D7A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객체지향프로그래밍 5장실습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F2E6AD8BA4594DFAAAA42AE08BB40D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A2548E9" w14:textId="3B080425" w:rsidR="00C37D7A" w:rsidRDefault="00C37D7A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136AF7CD" w14:textId="2A96F78D" w:rsidR="00C37D7A" w:rsidRDefault="00C37D7A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9A04A9F" wp14:editId="7CA39790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944BA2" w14:textId="6E455AE4" w:rsidR="00C37D7A" w:rsidRDefault="00C37D7A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2281A0F3" w14:textId="47822369" w:rsidR="003418F7" w:rsidRDefault="00C37D7A" w:rsidP="00C37D7A">
      <w:pPr>
        <w:ind w:firstLineChars="100" w:firstLine="200"/>
      </w:pPr>
      <w:r>
        <w:rPr>
          <w:rFonts w:hint="eastAsia"/>
        </w:rPr>
        <w:lastRenderedPageBreak/>
        <w:t>A</w:t>
      </w:r>
      <w:r>
        <w:t xml:space="preserve">dd,Sub,Mul,Div </w:t>
      </w:r>
      <w:r>
        <w:rPr>
          <w:rFonts w:hint="eastAsia"/>
        </w:rPr>
        <w:t xml:space="preserve">클래스에서 공통된 필드와 메소드가 존재하므로 새로운 추상클래스 </w:t>
      </w:r>
      <w:r>
        <w:t>Calc</w:t>
      </w:r>
      <w:r>
        <w:rPr>
          <w:rFonts w:hint="eastAsia"/>
        </w:rPr>
        <w:t xml:space="preserve">를 작성하고 </w:t>
      </w:r>
      <w:r>
        <w:t>Calc</w:t>
      </w:r>
      <w:r>
        <w:rPr>
          <w:rFonts w:hint="eastAsia"/>
        </w:rPr>
        <w:t>를 상속받아 파생클래스를 만든다.</w:t>
      </w:r>
      <w:r>
        <w:t xml:space="preserve"> </w:t>
      </w:r>
      <w:r>
        <w:rPr>
          <w:rFonts w:hint="eastAsia"/>
        </w:rPr>
        <w:t xml:space="preserve">이때 </w:t>
      </w:r>
      <w:r>
        <w:t>Add,Sub,Mul,Div</w:t>
      </w:r>
      <w:r>
        <w:rPr>
          <w:rFonts w:hint="eastAsia"/>
        </w:rPr>
        <w:t xml:space="preserve">가 공통적으로 갖는 것들 중에서 파생클래스마다 다르게 오버라이딩해야하는 메소드는 </w:t>
      </w:r>
      <w:r>
        <w:t>calculate()</w:t>
      </w:r>
      <w:r>
        <w:rPr>
          <w:rFonts w:hint="eastAsia"/>
        </w:rPr>
        <w:t xml:space="preserve">이므로 </w:t>
      </w:r>
      <w:r>
        <w:t>calculate()</w:t>
      </w:r>
      <w:r>
        <w:rPr>
          <w:rFonts w:hint="eastAsia"/>
        </w:rPr>
        <w:t>메소드는 추상메소드로 선언한다.</w:t>
      </w:r>
      <w:r>
        <w:t xml:space="preserve"> </w:t>
      </w:r>
      <w:r>
        <w:rPr>
          <w:rFonts w:hint="eastAsia"/>
        </w:rPr>
        <w:t xml:space="preserve">다른 </w:t>
      </w:r>
      <w:r>
        <w:t>a,b, setValue</w:t>
      </w:r>
      <w:r>
        <w:rPr>
          <w:rFonts w:hint="eastAsia"/>
        </w:rPr>
        <w:t>같은 경우 4개의 파생클래스에서 모두 같은 기능을 수행하므로 C</w:t>
      </w:r>
      <w:r>
        <w:t>alc</w:t>
      </w:r>
      <w:r>
        <w:rPr>
          <w:rFonts w:hint="eastAsia"/>
        </w:rPr>
        <w:t>안에서 정의해도 무방하다.</w:t>
      </w:r>
      <w:r>
        <w:t xml:space="preserve"> </w:t>
      </w:r>
    </w:p>
    <w:p w14:paraId="66954B42" w14:textId="7BF6130E" w:rsidR="00394AAC" w:rsidRDefault="00394AAC" w:rsidP="00C37D7A">
      <w:pPr>
        <w:ind w:firstLineChars="100" w:firstLine="200"/>
      </w:pPr>
      <w:r>
        <w:rPr>
          <w:noProof/>
        </w:rPr>
        <w:drawing>
          <wp:inline distT="0" distB="0" distL="0" distR="0" wp14:anchorId="2A45F07B" wp14:editId="582763D7">
            <wp:extent cx="3810000" cy="3943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8740" w14:textId="77777777" w:rsidR="00394AAC" w:rsidRDefault="00394AAC" w:rsidP="00C37D7A">
      <w:pPr>
        <w:ind w:firstLineChars="100" w:firstLine="200"/>
        <w:rPr>
          <w:rFonts w:hint="eastAsia"/>
        </w:rPr>
      </w:pPr>
    </w:p>
    <w:p w14:paraId="47DEEFBB" w14:textId="6348D8D1" w:rsidR="00C37D7A" w:rsidRDefault="00C37D7A">
      <w:r>
        <w:rPr>
          <w:rFonts w:hint="eastAsia"/>
        </w:rPr>
        <w:t xml:space="preserve"> 또한 입력된 연산자에 따라 그 연산이 달라져야하므로 </w:t>
      </w:r>
      <w:r>
        <w:t>switch-case</w:t>
      </w:r>
      <w:r>
        <w:rPr>
          <w:rFonts w:hint="eastAsia"/>
        </w:rPr>
        <w:t>문을 통해 입력된 연산자에 따라서 서로 다른 객체를 만든 후 연산을 수행한다.</w:t>
      </w:r>
      <w:r>
        <w:t xml:space="preserve"> </w:t>
      </w:r>
    </w:p>
    <w:p w14:paraId="7CB2BCB6" w14:textId="1618D2FE" w:rsidR="00394AAC" w:rsidRDefault="00394AAC">
      <w:r>
        <w:rPr>
          <w:noProof/>
        </w:rPr>
        <w:lastRenderedPageBreak/>
        <w:drawing>
          <wp:inline distT="0" distB="0" distL="0" distR="0" wp14:anchorId="51632367" wp14:editId="63520B0B">
            <wp:extent cx="4800600" cy="3124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936F" w14:textId="5D7EA306" w:rsidR="00394AAC" w:rsidRDefault="00394AAC">
      <w:r>
        <w:rPr>
          <w:rFonts w:hint="eastAsia"/>
        </w:rPr>
        <w:t>(실행화면)</w:t>
      </w:r>
    </w:p>
    <w:p w14:paraId="5E410AF3" w14:textId="4A37A3A3" w:rsidR="00394AAC" w:rsidRDefault="00394AAC">
      <w:pPr>
        <w:rPr>
          <w:rFonts w:hint="eastAsia"/>
        </w:rPr>
      </w:pPr>
      <w:r>
        <w:rPr>
          <w:noProof/>
        </w:rPr>
        <w:drawing>
          <wp:inline distT="0" distB="0" distL="0" distR="0" wp14:anchorId="538D8E9D" wp14:editId="78A4F42C">
            <wp:extent cx="2524125" cy="1076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AAC" w:rsidSect="00C37D7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7A"/>
    <w:rsid w:val="00394AAC"/>
    <w:rsid w:val="009D2464"/>
    <w:rsid w:val="00B46341"/>
    <w:rsid w:val="00C37D7A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7868"/>
  <w15:chartTrackingRefBased/>
  <w15:docId w15:val="{E48CB011-2751-4D6D-84C0-CAAB6F27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37D7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C37D7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3D383ACA544F4FBE2F08273CF443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F3779A-7BEB-427B-B2EF-9ED5BC141D64}"/>
      </w:docPartPr>
      <w:docPartBody>
        <w:p w:rsidR="00000000" w:rsidRDefault="00673B7C" w:rsidP="00673B7C">
          <w:pPr>
            <w:pStyle w:val="D83D383ACA544F4FBE2F08273CF443A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F2E6AD8BA4594DFAAAA42AE08BB40D8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9BB453-2B01-4281-8C42-398C505DEBBC}"/>
      </w:docPartPr>
      <w:docPartBody>
        <w:p w:rsidR="00000000" w:rsidRDefault="00673B7C" w:rsidP="00673B7C">
          <w:pPr>
            <w:pStyle w:val="F2E6AD8BA4594DFAAAA42AE08BB40D84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7C"/>
    <w:rsid w:val="002F3846"/>
    <w:rsid w:val="0067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3D383ACA544F4FBE2F08273CF443A9">
    <w:name w:val="D83D383ACA544F4FBE2F08273CF443A9"/>
    <w:rsid w:val="00673B7C"/>
    <w:pPr>
      <w:widowControl w:val="0"/>
      <w:wordWrap w:val="0"/>
      <w:autoSpaceDE w:val="0"/>
      <w:autoSpaceDN w:val="0"/>
    </w:pPr>
  </w:style>
  <w:style w:type="paragraph" w:customStyle="1" w:styleId="F2E6AD8BA4594DFAAAA42AE08BB40D84">
    <w:name w:val="F2E6AD8BA4594DFAAAA42AE08BB40D84"/>
    <w:rsid w:val="00673B7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객체지향프로그래밍 5장실습</dc:title>
  <dc:subject>2016112158 김희수</dc:subject>
  <dc:creator>김 희수</dc:creator>
  <cp:keywords/>
  <dc:description/>
  <cp:lastModifiedBy>김 희수</cp:lastModifiedBy>
  <cp:revision>2</cp:revision>
  <dcterms:created xsi:type="dcterms:W3CDTF">2020-04-24T12:08:00Z</dcterms:created>
  <dcterms:modified xsi:type="dcterms:W3CDTF">2020-04-24T12:20:00Z</dcterms:modified>
</cp:coreProperties>
</file>